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724"/>
      </w:tblGrid>
      <w:tr w:rsidR="00D91F80" w:rsidRPr="007A499B" w:rsidTr="0084655E">
        <w:tc>
          <w:tcPr>
            <w:tcW w:w="5210" w:type="dxa"/>
          </w:tcPr>
          <w:p w:rsidR="00D91F80" w:rsidRPr="007A499B" w:rsidRDefault="00D91F80" w:rsidP="0084655E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br w:type="pag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2.2. ЕМ СПТ-2019 форма «В-140»</w:t>
            </w:r>
          </w:p>
        </w:tc>
        <w:tc>
          <w:tcPr>
            <w:tcW w:w="5211" w:type="dxa"/>
          </w:tcPr>
          <w:p w:rsidR="00D91F80" w:rsidRPr="007A499B" w:rsidRDefault="00D91F80" w:rsidP="0084655E">
            <w:pPr>
              <w:spacing w:before="120" w:after="1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9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БЛАНК ВОПРОСОВ</w:t>
            </w:r>
          </w:p>
        </w:tc>
      </w:tr>
    </w:tbl>
    <w:p w:rsidR="00D91F80" w:rsidRPr="00920D03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D03">
        <w:rPr>
          <w:rFonts w:ascii="Times New Roman" w:hAnsi="Times New Roman" w:cs="Times New Roman"/>
          <w:sz w:val="24"/>
          <w:szCs w:val="24"/>
        </w:rPr>
        <w:t>Мое слово всегда совпадает с делом.</w:t>
      </w:r>
    </w:p>
    <w:p w:rsidR="00D91F80" w:rsidRPr="00920D03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D03">
        <w:rPr>
          <w:rFonts w:ascii="Times New Roman" w:hAnsi="Times New Roman" w:cs="Times New Roman"/>
          <w:sz w:val="24"/>
          <w:szCs w:val="24"/>
        </w:rPr>
        <w:t>Если я хочу что-нибудь сделать, но окружающие считают, что этого делать не стоит, то я готов отказаться от своих намерений.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5E1">
        <w:rPr>
          <w:rFonts w:ascii="Times New Roman" w:eastAsia="Times New Roman" w:hAnsi="Times New Roman" w:cs="Times New Roman"/>
          <w:sz w:val="24"/>
          <w:szCs w:val="24"/>
          <w:lang w:eastAsia="ru-RU"/>
        </w:rPr>
        <w:t>Я думаю, что люди, которые говорят, что что-то вредно для здоровья, часто просто перестраховываются.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кажется, что без риска жизнь будет скучной. </w:t>
      </w:r>
    </w:p>
    <w:p w:rsidR="00D91F80" w:rsidRPr="00920D03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D03">
        <w:rPr>
          <w:rFonts w:ascii="Times New Roman" w:hAnsi="Times New Roman" w:cs="Times New Roman"/>
          <w:sz w:val="24"/>
          <w:szCs w:val="24"/>
        </w:rPr>
        <w:t>После того как я проиграю в какую-нибудь игру я долго не могу успокоиться.</w:t>
      </w:r>
    </w:p>
    <w:p w:rsidR="00D91F80" w:rsidRPr="00920D03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D03">
        <w:rPr>
          <w:rFonts w:ascii="Times New Roman" w:hAnsi="Times New Roman" w:cs="Times New Roman"/>
          <w:sz w:val="24"/>
          <w:szCs w:val="24"/>
        </w:rPr>
        <w:t>Меня охватывает беспокойство, когда я думаю о своих делах и заботах.</w:t>
      </w:r>
    </w:p>
    <w:p w:rsidR="00D91F80" w:rsidRPr="00920D03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D03">
        <w:rPr>
          <w:rFonts w:ascii="Times New Roman" w:hAnsi="Times New Roman" w:cs="Times New Roman"/>
          <w:sz w:val="24"/>
          <w:szCs w:val="24"/>
        </w:rPr>
        <w:t>Нередко мне кажутся безвыходными положения, из которых можно найти выход.</w:t>
      </w:r>
    </w:p>
    <w:p w:rsidR="00D91F80" w:rsidRPr="00920D03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D03">
        <w:rPr>
          <w:rFonts w:ascii="Times New Roman" w:hAnsi="Times New Roman" w:cs="Times New Roman"/>
          <w:sz w:val="24"/>
          <w:szCs w:val="24"/>
        </w:rPr>
        <w:t>У меня есть друзья или близкие знакомые, пробовавшие наркотики.</w:t>
      </w:r>
    </w:p>
    <w:p w:rsidR="00D91F80" w:rsidRPr="00920D03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D03">
        <w:rPr>
          <w:rFonts w:ascii="Times New Roman" w:hAnsi="Times New Roman" w:cs="Times New Roman"/>
          <w:sz w:val="24"/>
          <w:szCs w:val="24"/>
        </w:rPr>
        <w:t>Я всегда делаю и говорю одно и то же.</w:t>
      </w:r>
    </w:p>
    <w:p w:rsidR="00D91F80" w:rsidRPr="00920D03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D03">
        <w:rPr>
          <w:rFonts w:ascii="Times New Roman" w:hAnsi="Times New Roman" w:cs="Times New Roman"/>
          <w:sz w:val="24"/>
          <w:szCs w:val="24"/>
        </w:rPr>
        <w:t>Родители уважают во мне личность.</w:t>
      </w:r>
    </w:p>
    <w:p w:rsidR="00D91F80" w:rsidRPr="00920D03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D03">
        <w:rPr>
          <w:rFonts w:ascii="Times New Roman" w:hAnsi="Times New Roman" w:cs="Times New Roman"/>
          <w:sz w:val="24"/>
          <w:szCs w:val="24"/>
        </w:rPr>
        <w:t>Мои одноклассники приветливы и доброжелательны со мной.</w:t>
      </w:r>
    </w:p>
    <w:p w:rsidR="00D91F80" w:rsidRPr="00920D03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D03">
        <w:rPr>
          <w:rFonts w:ascii="Times New Roman" w:hAnsi="Times New Roman" w:cs="Times New Roman"/>
          <w:sz w:val="24"/>
          <w:szCs w:val="24"/>
        </w:rPr>
        <w:t>Я стараюсь быть в курсе всего происходящего вокруг меня.</w:t>
      </w:r>
    </w:p>
    <w:p w:rsidR="00D91F80" w:rsidRPr="00920D03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D03">
        <w:rPr>
          <w:rFonts w:ascii="Times New Roman" w:hAnsi="Times New Roman" w:cs="Times New Roman"/>
          <w:sz w:val="24"/>
          <w:szCs w:val="24"/>
        </w:rPr>
        <w:t>Мне легко долго сосредотачиваться на работе, которая мне не интересна.</w:t>
      </w:r>
    </w:p>
    <w:p w:rsidR="00D91F80" w:rsidRPr="00920D03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D03">
        <w:rPr>
          <w:rFonts w:ascii="Times New Roman" w:hAnsi="Times New Roman" w:cs="Times New Roman"/>
          <w:sz w:val="24"/>
          <w:szCs w:val="24"/>
        </w:rPr>
        <w:t>Если я как следует постараюсь, то я всегда найду решение даже сложным проблемам.</w:t>
      </w:r>
    </w:p>
    <w:p w:rsidR="00D91F80" w:rsidRPr="00920D03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D03">
        <w:rPr>
          <w:rFonts w:ascii="Times New Roman" w:hAnsi="Times New Roman" w:cs="Times New Roman"/>
          <w:sz w:val="24"/>
          <w:szCs w:val="24"/>
        </w:rPr>
        <w:t>Везде и всегда я прихожу вовремя.</w:t>
      </w:r>
    </w:p>
    <w:p w:rsidR="00D91F80" w:rsidRPr="00920D03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D03">
        <w:rPr>
          <w:rFonts w:ascii="Times New Roman" w:hAnsi="Times New Roman" w:cs="Times New Roman"/>
          <w:sz w:val="24"/>
          <w:szCs w:val="24"/>
        </w:rPr>
        <w:t>Мне трудно сказать "нет", когда меня о чем-либо просят.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5E1">
        <w:rPr>
          <w:rFonts w:ascii="Times New Roman" w:eastAsia="Times New Roman" w:hAnsi="Times New Roman" w:cs="Times New Roman"/>
          <w:sz w:val="24"/>
          <w:szCs w:val="24"/>
          <w:lang w:eastAsia="ru-RU"/>
        </w:rPr>
        <w:t>Я думаю, что иногда здоровый образ жизни не так полезен, как кажется.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часто испытываю потребность в острых ощущениях.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скучаю при решении задач, требующих обдумывания.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так сильно переживаю свои разочарования, что потом долго не могу о них забыть.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Неприятности меня сильно расстраивают, я падаю духом.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У меня есть друзья или близкие знакомые, употребляющие наркотики.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никогда и никуда не опаздываю.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Дома интересуются моей жизнью.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У меня с одноклассниками хорошие отношения.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У меня мало свободного времени.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Обычно я сохраняю спокойствие в ожидании опаздывающего к назначенному времени друга или подруги.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Если мне что-либо мешает, то я все же нахожу пути достижения своей цели.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всегда сдерживаю свои обещания.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Для меня мнение друзей или знакомых важнее, чем мое собственное.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5E1">
        <w:rPr>
          <w:rFonts w:ascii="Times New Roman" w:eastAsia="Times New Roman" w:hAnsi="Times New Roman" w:cs="Times New Roman"/>
          <w:sz w:val="24"/>
          <w:szCs w:val="24"/>
          <w:lang w:eastAsia="ru-RU"/>
        </w:rPr>
        <w:t>Я думаю, что пытаясь полностью следовать правилам, люди часто упускают новые возможности.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5E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кажется, что бурная и опасная жизнь интереснее, чем спокойная и размеренная.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часто говорю, не подумав.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стараюсь избегать критических ситуаций и трудностей.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При больших неприятностях я склонен без достаточных оснований винить себя.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видел (а) как мои знакомые употребляли наркотики.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Все что я обещаю я всегда выполняю, даже если меня никто не проверяет.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В семье считают, что я добьюсь больших успехов в жизни.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думаю, что мои одноклассники относятся ко мне хорошо.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Мне нравится участвовать в конкурсах и соревнованиях.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Всегда стараюсь продумать способ достижения цели, прежде чем начинать действовать.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Мне довольно просто удается достичь своих целей.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lastRenderedPageBreak/>
        <w:t>Я всегда говорю только о том, в чем хорошо разбираюсь.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Мне трудно принимать самостоятельные решения без помощи друзей или знакомых.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считаю, что взрослые часто запрещают детям что-то не потому, что это действительно опасно, а потому, что это неудобно им.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Мне нравится испытывать себя в разных ситуациях.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Если мне не удастся выиграть в какую-нибудь игру у моих сверстников, я обижусь и не буду больше играть.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слишком переживаю из-за пустяков.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Когда у меня что-то не получается, я срываю зло или досаду на окружающих.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Некоторые из моих знакомых рассказывали мне, что пробовали или употребляли наркотики.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всегда общаюсь только на темы, в которых хорошо разбираюсь.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Если у родителей есть свободное время, то они стараются провести его вместе со мной.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В классе я не чувствую себя лишним.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Будет моя жизнь интересной или нет зависит от меня.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всегда придерживаюсь своих планов, даже если приходится выбирать между ними и компанией друзей.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В неожиданных ситуациях я всегда знаю, как я должен (должна) себя вести.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Ко всем моим знакомым я отношусь с симпатией.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Интересы, желания друзей или знакомых я часто ставлю выше своих собственных.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Мне кажется, что самые лучшие вещи происходят, когда человек позволяет себе быть совершенно свободным от правил.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Мне нравится делать что-либо «на спор».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Когда я раздражаюсь, то не могу сдержаться и говорю все, что думаю.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Нередко я проигрываю из-за того, что недостаточно быстро принимаю решения.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 xml:space="preserve">Я сильно нервничаю, когда не получается достичь задуманного. 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слышал, что моим знакомым предлагали попробовать наркотическое вещество.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Мне нравятся все мои знакомые.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знаю, что своим родителям я нравлюсь таким, какой я есть.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думаю, что мои одноклассники будут жалеть, если мне придется перейти в другую школу.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Моя жизнь наполнена интересными событиями и яркими впечатлениями.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В случае неудачи я всегда стараюсь понять, что мною сделано неправильно.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При непредвиденно возникающих трудностях я верю, что смогу с ними справиться.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всегда говорю только правду.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Мне важно, что обо мне думают друзья или знакомые.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думаю, что большинство людей склонны солгать в своих интересах.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считаю, что в жизни нужно уметь рисковать.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часто себя ругаю за поспешные решения.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Ожидаемые трудности, обычно, очень тревожат меня.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Вас злит, что кому-то везет в жизни больше, чем вам.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Среди моих знакомых есть такие, которые считают, что употребление наркотиков помогает справляться с жизненными трудностями.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никогда не обманываю.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Родители считают, что во мне больше достоинств, чем недостатков.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Мои одноклассники прислушиваются к моему мнению.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Мне интересно знакомиться с новыми людьми.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могу довести начатое дело до конца, если даже возникает желание его бросить.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Если я приложу достаточно усилий, то смогу справиться с большинством проблем.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всегда соблюдаю правила при переходе улицы.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lastRenderedPageBreak/>
        <w:t>У меня есть знакомый, просьбы и желания которого я выполню не задумываясь.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Мне кажется, что большинство людей добиваются успеха в жизни не совсем честным путём.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Неожиданности и экстрим дарят мне интерес к жизни.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В повседневной жизни я часто действую под влиянием момента, не думая о возможных последствиях.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Мне не хватает уверенности в себе.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Когда у меня не получается добиться того, что я хочу, я чувствую отчаяние.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В моем окружении есть люди, которые лечатся от наркомании.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Даже когда я сильно тороплюсь, я соблюдаю правила дорожного движения.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чувствую, что родители меня любят.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думаю, что моим одноклассникам интересно проводить со мной свободное время.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постоянно пытаюсь улучшить или изменить что-нибудь в своей жизни.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Мне легко заставить себя переделать что-либо, когда меня не устраивает качество сделанного.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готов(а) к любым трудностям, поскольку полагаюсь на собственные способности.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Начав дело, я всегда завершаю его.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Когда моими друзьями или знакомыми принимается какое-либо решение, я стараюсь быть на стороне большинства, независимо от того правильное оно или нет.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считаю, что большинство людей честны главным образом потому, что боятся попасться.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могу сесть в автомобиль, если знаю, что у него могут быть неисправны тормоза.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У меня вызывают раздражение люди, которые не могут быстро решиться на что-нибудь.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часто нервничаю.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 xml:space="preserve">Жизненные трудности выводят меня из равновесия и заставляют нервничать. 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В своей жизни мне довелось разговаривать с людьми, употребляющими наркотики.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всегда довожу начатое дело до конца.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Моим родителям нравятся мои увлечения.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В школе у меня редко возникают конфликты со сверстниками.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довольно хорошо справляюсь с большей частью ежедневных обязанностей.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При необходимости, я могу заниматься своим делом даже в неудобной, неподходящей обстановке.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Если передо мной встает какая-либо проблема, то я обычно нахожу несколько вариантов ее решения.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У меня не бывает запрещенных желаний и мыслей.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Мое поведение часто зависит от авторитетного мнения моих знакомых.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думаю, что вполне допустимо обойти закон, если ты его прямо не нарушаешь.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Мне нравится слушать рассказы о том, как можно экстремально провести время.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Мне не свойственно долго перебирать разные варианты при принятии решения.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Меня волнуют возможные неудачи.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Меня сильно огорчает то, что не осуществляются планы и не сбываются надежды.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считаю, что среди наркоманов есть хорошие люди, с которыми интересно поговорить.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У меня не бывает мыслей, которые нужно скрывать от других.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В семье уважают мое мнение и считаются с ним.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lastRenderedPageBreak/>
        <w:t>В моем классе есть такой человек, которому я могу рассказать о своих проблемах.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люблю заниматься спортом.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всегда стараюсь выслушать собеседника не перебивая, даже если не терпится ему возразить.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могу что-либо придумать даже в безвыходных на первый взгляд ситуациях.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всегда соглашаюсь, когда мне указывают на мои ошибки.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готов нарушить запрет, если его нарушат и мои товарищи.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считаю, почти каждый солжет, чтобы избежать неприятностей.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Мне нравятся занятия и увлечения, связанные с риском.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«ерзаю» сидя на занятиях или представлениях.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принимаю все слишком близко к сердцу.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Мне кажется, что жизнь проходит мимо меня (проходит зря).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Если я узнаю, что среди знакомых кто-то, пробует или употребляет наркотики я буду относится к нему, как и раньше.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всегда охотно признаю свои шибки.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чувствую, что дома мне доверяют.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Мои одноклассники помогают мне, когда я нахожусь в сложной ситуации.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Мне хочется быть впереди других в любом деле.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Прежде чем начать какое-либо дело, я стараюсь собрать о нем как можно более полную информацию.</w:t>
      </w:r>
    </w:p>
    <w:p w:rsidR="00D91F80" w:rsidRPr="003065E1" w:rsidRDefault="00D91F80" w:rsidP="00D91F8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993" w:hanging="633"/>
        <w:rPr>
          <w:rFonts w:ascii="Times New Roman" w:hAnsi="Times New Roman" w:cs="Times New Roman"/>
          <w:sz w:val="24"/>
          <w:szCs w:val="24"/>
        </w:rPr>
      </w:pPr>
      <w:r w:rsidRPr="003065E1">
        <w:rPr>
          <w:rFonts w:ascii="Times New Roman" w:hAnsi="Times New Roman" w:cs="Times New Roman"/>
          <w:sz w:val="24"/>
          <w:szCs w:val="24"/>
        </w:rPr>
        <w:t>Я обычно способен(на) держать ситуацию под контролем.</w:t>
      </w:r>
    </w:p>
    <w:p w:rsidR="00D91F80" w:rsidRPr="003065E1" w:rsidRDefault="00D91F80" w:rsidP="00D91F80"/>
    <w:p w:rsidR="00D91F80" w:rsidRDefault="002619C1" w:rsidP="002619C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</w:t>
      </w:r>
    </w:p>
    <w:p w:rsidR="002619C1" w:rsidRDefault="002619C1" w:rsidP="002619C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209F2" w:rsidRDefault="001209F2"/>
    <w:sectPr w:rsidR="00120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17C15"/>
    <w:multiLevelType w:val="hybridMultilevel"/>
    <w:tmpl w:val="2FBEE3FE"/>
    <w:lvl w:ilvl="0" w:tplc="6DFCC5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23F"/>
    <w:rsid w:val="001209F2"/>
    <w:rsid w:val="001C523F"/>
    <w:rsid w:val="002619C1"/>
    <w:rsid w:val="0030353E"/>
    <w:rsid w:val="0076327C"/>
    <w:rsid w:val="00D9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CF8B3-F654-4120-9606-22F4093B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F80"/>
    <w:pPr>
      <w:spacing w:after="200" w:line="276" w:lineRule="auto"/>
      <w:jc w:val="left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 (4)"/>
    <w:basedOn w:val="a"/>
    <w:link w:val="40"/>
    <w:uiPriority w:val="99"/>
    <w:rsid w:val="0030353E"/>
    <w:pPr>
      <w:shd w:val="clear" w:color="auto" w:fill="FFFFFF"/>
      <w:spacing w:after="300" w:line="240" w:lineRule="atLeast"/>
      <w:ind w:hanging="400"/>
    </w:pPr>
    <w:rPr>
      <w:rFonts w:ascii="Times New Roman" w:hAnsi="Times New Roman" w:cs="Times New Roman"/>
      <w:b/>
      <w:bCs/>
    </w:rPr>
  </w:style>
  <w:style w:type="character" w:customStyle="1" w:styleId="40">
    <w:name w:val="Основной текст (4)_"/>
    <w:link w:val="4"/>
    <w:uiPriority w:val="99"/>
    <w:locked/>
    <w:rsid w:val="0030353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 Знак"/>
    <w:basedOn w:val="a0"/>
    <w:uiPriority w:val="99"/>
    <w:semiHidden/>
    <w:rsid w:val="0030353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Body Text"/>
    <w:basedOn w:val="a"/>
    <w:link w:val="1"/>
    <w:uiPriority w:val="99"/>
    <w:rsid w:val="0030353E"/>
    <w:pPr>
      <w:shd w:val="clear" w:color="auto" w:fill="FFFFFF"/>
      <w:spacing w:line="240" w:lineRule="atLeast"/>
    </w:pPr>
    <w:rPr>
      <w:rFonts w:ascii="Times New Roman" w:hAnsi="Times New Roman" w:cs="Times New Roman"/>
    </w:rPr>
  </w:style>
  <w:style w:type="character" w:customStyle="1" w:styleId="1">
    <w:name w:val="Основной текст Знак1"/>
    <w:link w:val="a4"/>
    <w:uiPriority w:val="99"/>
    <w:rsid w:val="0030353E"/>
    <w:rPr>
      <w:rFonts w:ascii="Times New Roman" w:hAnsi="Times New Roman" w:cs="Times New Roman"/>
      <w:shd w:val="clear" w:color="auto" w:fill="FFFFFF"/>
    </w:rPr>
  </w:style>
  <w:style w:type="paragraph" w:styleId="a5">
    <w:name w:val="List Paragraph"/>
    <w:basedOn w:val="a"/>
    <w:uiPriority w:val="34"/>
    <w:qFormat/>
    <w:rsid w:val="00D91F80"/>
    <w:pPr>
      <w:ind w:left="720"/>
      <w:contextualSpacing/>
    </w:pPr>
  </w:style>
  <w:style w:type="table" w:styleId="a6">
    <w:name w:val="Table Grid"/>
    <w:basedOn w:val="a1"/>
    <w:uiPriority w:val="39"/>
    <w:rsid w:val="00D91F80"/>
    <w:pPr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2</cp:revision>
  <dcterms:created xsi:type="dcterms:W3CDTF">2023-07-27T05:21:00Z</dcterms:created>
  <dcterms:modified xsi:type="dcterms:W3CDTF">2023-07-27T05:21:00Z</dcterms:modified>
</cp:coreProperties>
</file>