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2835"/>
        <w:gridCol w:w="1842"/>
        <w:gridCol w:w="284"/>
        <w:gridCol w:w="567"/>
        <w:gridCol w:w="283"/>
        <w:gridCol w:w="851"/>
        <w:gridCol w:w="850"/>
        <w:gridCol w:w="284"/>
        <w:gridCol w:w="850"/>
      </w:tblGrid>
      <w:tr w:rsidR="00497FE0" w:rsidRPr="007A499B" w:rsidTr="00A64D76">
        <w:tc>
          <w:tcPr>
            <w:tcW w:w="6629" w:type="dxa"/>
            <w:gridSpan w:val="5"/>
          </w:tcPr>
          <w:p w:rsidR="00497FE0" w:rsidRDefault="00480371" w:rsidP="00E6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ЕМ СПТ-2020</w:t>
            </w:r>
            <w:r w:rsidR="00497FE0" w:rsidRPr="007A49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форма «В-140»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80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(10-11 классы)</w:t>
            </w:r>
          </w:p>
          <w:p w:rsidR="00E6480C" w:rsidRPr="007A499B" w:rsidRDefault="00E6480C" w:rsidP="00E648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685" w:type="dxa"/>
            <w:gridSpan w:val="6"/>
          </w:tcPr>
          <w:p w:rsidR="00497FE0" w:rsidRPr="007A499B" w:rsidRDefault="00497FE0" w:rsidP="00E648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99B">
              <w:rPr>
                <w:rFonts w:ascii="Times New Roman" w:hAnsi="Times New Roman" w:cs="Times New Roman"/>
                <w:b/>
                <w:sz w:val="24"/>
                <w:szCs w:val="24"/>
              </w:rPr>
              <w:t>БЛАНК ОТВЕТОВ</w:t>
            </w:r>
          </w:p>
        </w:tc>
      </w:tr>
      <w:tr w:rsidR="00497FE0" w:rsidRPr="00DD68D5" w:rsidTr="00A64D76">
        <w:tc>
          <w:tcPr>
            <w:tcW w:w="1668" w:type="dxa"/>
            <w:gridSpan w:val="2"/>
            <w:vAlign w:val="bottom"/>
          </w:tcPr>
          <w:p w:rsidR="00497FE0" w:rsidRPr="00DD68D5" w:rsidRDefault="00497FE0" w:rsidP="00A64D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497FE0" w:rsidRPr="00DD68D5" w:rsidRDefault="00497FE0" w:rsidP="00A64D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97FE0" w:rsidRPr="00DD68D5" w:rsidRDefault="00497FE0" w:rsidP="00A64D76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sz w:val="24"/>
                <w:szCs w:val="24"/>
              </w:rPr>
              <w:t>Группа (класс)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497FE0" w:rsidRPr="00DD68D5" w:rsidRDefault="00497FE0" w:rsidP="00A64D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497FE0" w:rsidRPr="00DD68D5" w:rsidRDefault="00497FE0" w:rsidP="00A64D76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sz w:val="24"/>
                <w:szCs w:val="24"/>
              </w:rPr>
              <w:t>Дата заполнения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497FE0" w:rsidRPr="00DD68D5" w:rsidRDefault="00497FE0" w:rsidP="00A64D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FE0" w:rsidRPr="00DD68D5" w:rsidTr="00A64D76">
        <w:tc>
          <w:tcPr>
            <w:tcW w:w="675" w:type="dxa"/>
            <w:vAlign w:val="bottom"/>
          </w:tcPr>
          <w:p w:rsidR="00497FE0" w:rsidRPr="00DD68D5" w:rsidRDefault="00497FE0" w:rsidP="00A64D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954" w:type="dxa"/>
            <w:gridSpan w:val="4"/>
            <w:tcBorders>
              <w:bottom w:val="single" w:sz="4" w:space="0" w:color="auto"/>
            </w:tcBorders>
            <w:vAlign w:val="bottom"/>
          </w:tcPr>
          <w:p w:rsidR="00497FE0" w:rsidRPr="00DD68D5" w:rsidRDefault="00497FE0" w:rsidP="00A64D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bottom"/>
          </w:tcPr>
          <w:p w:rsidR="00497FE0" w:rsidRPr="00DD68D5" w:rsidRDefault="00497FE0" w:rsidP="00A64D76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D68D5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497FE0" w:rsidRPr="00DD68D5" w:rsidRDefault="00497FE0" w:rsidP="00A64D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bottom"/>
          </w:tcPr>
          <w:p w:rsidR="00497FE0" w:rsidRPr="00DD68D5" w:rsidRDefault="00497FE0" w:rsidP="00A64D76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D68D5">
              <w:rPr>
                <w:rFonts w:ascii="Times New Roman" w:hAnsi="Times New Roman" w:cs="Times New Roman"/>
                <w:sz w:val="24"/>
                <w:szCs w:val="24"/>
              </w:rPr>
              <w:t>озраст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497FE0" w:rsidRPr="00DD68D5" w:rsidRDefault="00497FE0" w:rsidP="00A64D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7FE0" w:rsidRDefault="00497FE0" w:rsidP="00497F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68D5">
        <w:rPr>
          <w:rFonts w:ascii="Times New Roman" w:hAnsi="Times New Roman" w:cs="Times New Roman"/>
          <w:b/>
          <w:sz w:val="24"/>
          <w:szCs w:val="24"/>
        </w:rPr>
        <w:t xml:space="preserve">Инструкция по заполнению. </w:t>
      </w:r>
    </w:p>
    <w:p w:rsidR="00497FE0" w:rsidRPr="00AC27BD" w:rsidRDefault="00497FE0" w:rsidP="00497FE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C27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Вам будет предъявлена серия утверждений. </w:t>
      </w:r>
      <w:proofErr w:type="gramStart"/>
      <w:r w:rsidRPr="00AC27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Оценивая каждое из них не тратьте слишком много</w:t>
      </w:r>
      <w:proofErr w:type="gramEnd"/>
      <w:r w:rsidRPr="00AC27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времени на раздумья. Наиболее естественна первая непосредственная реакция. </w:t>
      </w:r>
      <w:r w:rsidRPr="00FB5D06">
        <w:rPr>
          <w:rFonts w:ascii="Times New Roman" w:hAnsi="Times New Roman"/>
          <w:sz w:val="24"/>
          <w:szCs w:val="24"/>
        </w:rPr>
        <w:t>Здесь нет правильных или неправильных ответов.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27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Старайтесь отвечать искренно, иначе Ваши ответы будут распознаны как недостоверные. </w:t>
      </w:r>
    </w:p>
    <w:p w:rsidR="00497FE0" w:rsidRPr="00AC27BD" w:rsidRDefault="00497FE0" w:rsidP="00497FE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7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Внимательно вчитывайтесь в текст, дочитывая до конца каждое утверждение и оценивая его как верное или неверное по отношению к Вам.</w:t>
      </w:r>
      <w:r w:rsidRPr="00AC27B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AC27B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каждого утверждения можно выбрать только один вариант ответа.</w:t>
      </w:r>
    </w:p>
    <w:p w:rsidR="00497FE0" w:rsidRPr="00AC27BD" w:rsidRDefault="00497FE0" w:rsidP="00497FE0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AC27BD">
        <w:rPr>
          <w:rFonts w:ascii="Times New Roman" w:hAnsi="Times New Roman" w:cs="Times New Roman"/>
          <w:sz w:val="24"/>
          <w:szCs w:val="24"/>
        </w:rPr>
        <w:t>В клетку с номером вопроса запишите свой ответ в виде цифры.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989"/>
        <w:gridCol w:w="1701"/>
        <w:gridCol w:w="1701"/>
      </w:tblGrid>
      <w:tr w:rsidR="00497FE0" w:rsidRPr="00DD68D5" w:rsidTr="00A64D76">
        <w:trPr>
          <w:trHeight w:val="701"/>
          <w:jc w:val="center"/>
        </w:trPr>
        <w:tc>
          <w:tcPr>
            <w:tcW w:w="1560" w:type="dxa"/>
            <w:vAlign w:val="center"/>
          </w:tcPr>
          <w:p w:rsidR="00497FE0" w:rsidRPr="00DD68D5" w:rsidRDefault="00497FE0" w:rsidP="00A64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989" w:type="dxa"/>
            <w:vAlign w:val="center"/>
          </w:tcPr>
          <w:p w:rsidR="00497FE0" w:rsidRPr="00DD68D5" w:rsidRDefault="00497FE0" w:rsidP="00A64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>Скорее НЕТ, чем ДА</w:t>
            </w:r>
          </w:p>
        </w:tc>
        <w:tc>
          <w:tcPr>
            <w:tcW w:w="1701" w:type="dxa"/>
            <w:vAlign w:val="center"/>
          </w:tcPr>
          <w:p w:rsidR="00497FE0" w:rsidRPr="00DD68D5" w:rsidRDefault="00497FE0" w:rsidP="00A64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>Скорее</w:t>
            </w:r>
            <w:proofErr w:type="gramStart"/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</w:t>
            </w:r>
            <w:proofErr w:type="gramEnd"/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а, </w:t>
            </w:r>
          </w:p>
          <w:p w:rsidR="00497FE0" w:rsidRPr="00DD68D5" w:rsidRDefault="00497FE0" w:rsidP="00A64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>чем НЕТ</w:t>
            </w:r>
          </w:p>
        </w:tc>
        <w:tc>
          <w:tcPr>
            <w:tcW w:w="1701" w:type="dxa"/>
            <w:vAlign w:val="center"/>
          </w:tcPr>
          <w:p w:rsidR="00497FE0" w:rsidRPr="00DD68D5" w:rsidRDefault="00497FE0" w:rsidP="00A64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</w:tr>
      <w:tr w:rsidR="00497FE0" w:rsidRPr="00DD68D5" w:rsidTr="00A64D76">
        <w:trPr>
          <w:trHeight w:val="346"/>
          <w:jc w:val="center"/>
        </w:trPr>
        <w:tc>
          <w:tcPr>
            <w:tcW w:w="1560" w:type="dxa"/>
            <w:vAlign w:val="center"/>
          </w:tcPr>
          <w:p w:rsidR="00497FE0" w:rsidRPr="00DD68D5" w:rsidRDefault="00497FE0" w:rsidP="00A64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9" w:type="dxa"/>
            <w:vAlign w:val="center"/>
          </w:tcPr>
          <w:p w:rsidR="00497FE0" w:rsidRPr="00DD68D5" w:rsidRDefault="00497FE0" w:rsidP="00A64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497FE0" w:rsidRPr="00DD68D5" w:rsidRDefault="00497FE0" w:rsidP="00A64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497FE0" w:rsidRPr="00DD68D5" w:rsidRDefault="00497FE0" w:rsidP="00A64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D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497FE0" w:rsidRPr="00B10CF5" w:rsidRDefault="00497FE0" w:rsidP="00497FE0">
      <w:pPr>
        <w:rPr>
          <w:rFonts w:ascii="Times New Roman" w:hAnsi="Times New Roman" w:cs="Times New Roman"/>
        </w:rPr>
      </w:pPr>
    </w:p>
    <w:tbl>
      <w:tblPr>
        <w:tblW w:w="0" w:type="auto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810"/>
        <w:gridCol w:w="810"/>
        <w:gridCol w:w="810"/>
        <w:gridCol w:w="810"/>
        <w:gridCol w:w="810"/>
        <w:gridCol w:w="810"/>
        <w:gridCol w:w="810"/>
        <w:gridCol w:w="810"/>
        <w:gridCol w:w="937"/>
        <w:gridCol w:w="1012"/>
        <w:gridCol w:w="966"/>
      </w:tblGrid>
      <w:tr w:rsidR="00497FE0" w:rsidRPr="004F0DD8" w:rsidTr="00A64D76">
        <w:trPr>
          <w:trHeight w:val="680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7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9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497FE0" w:rsidRPr="00E61DDE" w:rsidRDefault="00497FE0" w:rsidP="00A64D7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Start"/>
            <w:r w:rsidRPr="00E61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966" w:type="dxa"/>
            <w:tcBorders>
              <w:top w:val="single" w:sz="12" w:space="0" w:color="auto"/>
              <w:right w:val="single" w:sz="12" w:space="0" w:color="auto"/>
            </w:tcBorders>
          </w:tcPr>
          <w:p w:rsidR="00497FE0" w:rsidRPr="004F0DD8" w:rsidRDefault="00497FE0" w:rsidP="00A64D7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97FE0" w:rsidRPr="004F0DD8" w:rsidTr="00A64D76">
        <w:trPr>
          <w:trHeight w:val="680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7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9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97FE0" w:rsidRPr="00E61DDE" w:rsidRDefault="00497FE0" w:rsidP="00A64D7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ПВГ</w:t>
            </w:r>
          </w:p>
        </w:tc>
        <w:tc>
          <w:tcPr>
            <w:tcW w:w="966" w:type="dxa"/>
            <w:tcBorders>
              <w:right w:val="single" w:sz="12" w:space="0" w:color="auto"/>
            </w:tcBorders>
          </w:tcPr>
          <w:p w:rsidR="00497FE0" w:rsidRPr="004F0DD8" w:rsidRDefault="00497FE0" w:rsidP="00A64D7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97FE0" w:rsidRPr="004F0DD8" w:rsidTr="00A64D76">
        <w:trPr>
          <w:trHeight w:val="680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7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9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97FE0" w:rsidRPr="00E61DDE" w:rsidRDefault="00497FE0" w:rsidP="00A64D7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ПАУ</w:t>
            </w:r>
            <w:proofErr w:type="spellEnd"/>
          </w:p>
        </w:tc>
        <w:tc>
          <w:tcPr>
            <w:tcW w:w="966" w:type="dxa"/>
            <w:tcBorders>
              <w:right w:val="single" w:sz="12" w:space="0" w:color="auto"/>
            </w:tcBorders>
          </w:tcPr>
          <w:p w:rsidR="00497FE0" w:rsidRPr="004F0DD8" w:rsidRDefault="00497FE0" w:rsidP="00A64D7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97FE0" w:rsidRPr="004F0DD8" w:rsidTr="00A64D76">
        <w:trPr>
          <w:trHeight w:val="680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7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9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97FE0" w:rsidRPr="00E61DDE" w:rsidRDefault="00497FE0" w:rsidP="00A64D7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966" w:type="dxa"/>
            <w:tcBorders>
              <w:right w:val="single" w:sz="12" w:space="0" w:color="auto"/>
            </w:tcBorders>
          </w:tcPr>
          <w:p w:rsidR="00497FE0" w:rsidRPr="004F0DD8" w:rsidRDefault="00497FE0" w:rsidP="00A64D7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97FE0" w:rsidRPr="004F0DD8" w:rsidTr="00A64D76">
        <w:trPr>
          <w:trHeight w:val="680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7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9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97FE0" w:rsidRPr="00E61DDE" w:rsidRDefault="00497FE0" w:rsidP="00A64D7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966" w:type="dxa"/>
            <w:tcBorders>
              <w:right w:val="single" w:sz="12" w:space="0" w:color="auto"/>
            </w:tcBorders>
          </w:tcPr>
          <w:p w:rsidR="00497FE0" w:rsidRPr="004F0DD8" w:rsidRDefault="00497FE0" w:rsidP="00A64D7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97FE0" w:rsidRPr="004F0DD8" w:rsidTr="00A64D76">
        <w:trPr>
          <w:trHeight w:val="680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7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9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97FE0" w:rsidRPr="00E61DDE" w:rsidRDefault="00497FE0" w:rsidP="00A64D7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966" w:type="dxa"/>
            <w:tcBorders>
              <w:right w:val="single" w:sz="12" w:space="0" w:color="auto"/>
            </w:tcBorders>
          </w:tcPr>
          <w:p w:rsidR="00497FE0" w:rsidRPr="004F0DD8" w:rsidRDefault="00497FE0" w:rsidP="00A64D7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97FE0" w:rsidRPr="004F0DD8" w:rsidTr="00A64D76">
        <w:trPr>
          <w:trHeight w:val="680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7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9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97FE0" w:rsidRPr="00E61DDE" w:rsidRDefault="00497FE0" w:rsidP="00A64D7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966" w:type="dxa"/>
            <w:tcBorders>
              <w:right w:val="single" w:sz="12" w:space="0" w:color="auto"/>
            </w:tcBorders>
          </w:tcPr>
          <w:p w:rsidR="00497FE0" w:rsidRPr="004F0DD8" w:rsidRDefault="00497FE0" w:rsidP="00A64D7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97FE0" w:rsidRPr="004F0DD8" w:rsidTr="00A64D76">
        <w:trPr>
          <w:trHeight w:val="680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7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9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97FE0" w:rsidRPr="00E61DDE" w:rsidRDefault="00497FE0" w:rsidP="00A64D7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НСО</w:t>
            </w:r>
            <w:proofErr w:type="spellEnd"/>
          </w:p>
        </w:tc>
        <w:tc>
          <w:tcPr>
            <w:tcW w:w="966" w:type="dxa"/>
            <w:tcBorders>
              <w:right w:val="single" w:sz="12" w:space="0" w:color="auto"/>
            </w:tcBorders>
          </w:tcPr>
          <w:p w:rsidR="00497FE0" w:rsidRPr="004F0DD8" w:rsidRDefault="00497FE0" w:rsidP="00A64D7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97FE0" w:rsidRPr="004F0DD8" w:rsidTr="00A64D76">
        <w:trPr>
          <w:trHeight w:val="680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7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9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97FE0" w:rsidRPr="00E61DDE" w:rsidRDefault="00497FE0" w:rsidP="00A64D7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Start"/>
            <w:r w:rsidRPr="00E61D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66" w:type="dxa"/>
            <w:tcBorders>
              <w:right w:val="single" w:sz="12" w:space="0" w:color="auto"/>
            </w:tcBorders>
          </w:tcPr>
          <w:p w:rsidR="00497FE0" w:rsidRPr="004F0DD8" w:rsidRDefault="00497FE0" w:rsidP="00A64D7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97FE0" w:rsidRPr="004F0DD8" w:rsidTr="00A64D76">
        <w:trPr>
          <w:trHeight w:val="680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7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9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97FE0" w:rsidRPr="00E61DDE" w:rsidRDefault="00497FE0" w:rsidP="00A64D7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966" w:type="dxa"/>
            <w:tcBorders>
              <w:right w:val="single" w:sz="12" w:space="0" w:color="auto"/>
            </w:tcBorders>
          </w:tcPr>
          <w:p w:rsidR="00497FE0" w:rsidRPr="004F0DD8" w:rsidRDefault="00497FE0" w:rsidP="00A64D7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97FE0" w:rsidRPr="004F0DD8" w:rsidTr="00A64D76">
        <w:trPr>
          <w:trHeight w:val="680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7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9"/>
              </w:numPr>
              <w:spacing w:after="0" w:line="240" w:lineRule="auto"/>
              <w:ind w:left="170" w:firstLine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97FE0" w:rsidRPr="00E61DDE" w:rsidRDefault="00497FE0" w:rsidP="00A64D7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966" w:type="dxa"/>
            <w:tcBorders>
              <w:right w:val="single" w:sz="12" w:space="0" w:color="auto"/>
            </w:tcBorders>
          </w:tcPr>
          <w:p w:rsidR="00497FE0" w:rsidRPr="004F0DD8" w:rsidRDefault="00497FE0" w:rsidP="00A64D7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97FE0" w:rsidRPr="004F0DD8" w:rsidTr="00A64D76">
        <w:trPr>
          <w:trHeight w:val="680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1978CF" w:rsidRDefault="00497FE0" w:rsidP="00497FE0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63F9B" w:rsidRDefault="00497FE0" w:rsidP="00497FE0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13D1" w:rsidRDefault="00497FE0" w:rsidP="00497FE0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17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13D1" w:rsidRDefault="00497FE0" w:rsidP="00497FE0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17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17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17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7"/>
              </w:numPr>
              <w:spacing w:after="0" w:line="240" w:lineRule="auto"/>
              <w:ind w:left="17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17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9"/>
              </w:numPr>
              <w:spacing w:after="0" w:line="240" w:lineRule="auto"/>
              <w:ind w:left="170" w:firstLine="0"/>
              <w:contextualSpacing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17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97FE0" w:rsidRPr="00E61DDE" w:rsidRDefault="00497FE0" w:rsidP="00A64D7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</w:p>
        </w:tc>
        <w:tc>
          <w:tcPr>
            <w:tcW w:w="966" w:type="dxa"/>
            <w:tcBorders>
              <w:right w:val="single" w:sz="12" w:space="0" w:color="auto"/>
            </w:tcBorders>
          </w:tcPr>
          <w:p w:rsidR="00497FE0" w:rsidRDefault="00497FE0" w:rsidP="00A64D7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497FE0" w:rsidRPr="004F0DD8" w:rsidTr="00A64D76">
        <w:trPr>
          <w:trHeight w:val="680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1978CF" w:rsidRDefault="00497FE0" w:rsidP="00497FE0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63F9B" w:rsidRDefault="00497FE0" w:rsidP="00497FE0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13D1" w:rsidRDefault="00497FE0" w:rsidP="00497FE0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17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13D1" w:rsidRDefault="00497FE0" w:rsidP="00497FE0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17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17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17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7"/>
              </w:numPr>
              <w:spacing w:after="0" w:line="240" w:lineRule="auto"/>
              <w:ind w:left="17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17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9"/>
              </w:numPr>
              <w:spacing w:after="0" w:line="240" w:lineRule="auto"/>
              <w:ind w:left="170" w:firstLine="0"/>
              <w:contextualSpacing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17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97FE0" w:rsidRPr="00E61DDE" w:rsidRDefault="00497FE0" w:rsidP="00A64D76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</w:p>
        </w:tc>
        <w:tc>
          <w:tcPr>
            <w:tcW w:w="966" w:type="dxa"/>
            <w:tcBorders>
              <w:right w:val="single" w:sz="12" w:space="0" w:color="auto"/>
            </w:tcBorders>
          </w:tcPr>
          <w:p w:rsidR="00497FE0" w:rsidRDefault="00497FE0" w:rsidP="00A64D7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497FE0" w:rsidRPr="004F0DD8" w:rsidTr="00A64D76">
        <w:trPr>
          <w:trHeight w:val="680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1978CF" w:rsidRDefault="00497FE0" w:rsidP="00497FE0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63F9B" w:rsidRDefault="00497FE0" w:rsidP="00497FE0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17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13D1" w:rsidRDefault="00497FE0" w:rsidP="00497FE0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17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13D1" w:rsidRDefault="00497FE0" w:rsidP="00497FE0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17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17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17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7"/>
              </w:numPr>
              <w:spacing w:after="0" w:line="240" w:lineRule="auto"/>
              <w:ind w:left="17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17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19"/>
              </w:numPr>
              <w:spacing w:after="0" w:line="240" w:lineRule="auto"/>
              <w:ind w:left="170" w:firstLine="0"/>
              <w:contextualSpacing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7FE0" w:rsidRPr="00215586" w:rsidRDefault="00497FE0" w:rsidP="00497FE0">
            <w:pPr>
              <w:pStyle w:val="a5"/>
              <w:numPr>
                <w:ilvl w:val="0"/>
                <w:numId w:val="20"/>
              </w:numPr>
              <w:spacing w:after="0" w:line="240" w:lineRule="auto"/>
              <w:ind w:left="170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97FE0" w:rsidRPr="00263F9B" w:rsidRDefault="00497FE0" w:rsidP="00A64D76">
            <w:pPr>
              <w:tabs>
                <w:tab w:val="left" w:pos="233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F9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66" w:type="dxa"/>
            <w:tcBorders>
              <w:bottom w:val="single" w:sz="12" w:space="0" w:color="auto"/>
              <w:right w:val="single" w:sz="12" w:space="0" w:color="auto"/>
            </w:tcBorders>
          </w:tcPr>
          <w:p w:rsidR="00497FE0" w:rsidRDefault="00497FE0" w:rsidP="00A64D7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</w:tbl>
    <w:p w:rsidR="001209F2" w:rsidRPr="00497FE0" w:rsidRDefault="001209F2" w:rsidP="00497FE0"/>
    <w:sectPr w:rsidR="001209F2" w:rsidRPr="00497FE0" w:rsidSect="00017AB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2A20"/>
    <w:multiLevelType w:val="hybridMultilevel"/>
    <w:tmpl w:val="980EC86E"/>
    <w:lvl w:ilvl="0" w:tplc="8C8EB74A">
      <w:start w:val="8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60965"/>
    <w:multiLevelType w:val="hybridMultilevel"/>
    <w:tmpl w:val="3A82D686"/>
    <w:lvl w:ilvl="0" w:tplc="EE5CE4A4">
      <w:start w:val="6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44CCA"/>
    <w:multiLevelType w:val="hybridMultilevel"/>
    <w:tmpl w:val="61461D96"/>
    <w:lvl w:ilvl="0" w:tplc="9A60F73A">
      <w:start w:val="4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24288"/>
    <w:multiLevelType w:val="hybridMultilevel"/>
    <w:tmpl w:val="58B234AA"/>
    <w:lvl w:ilvl="0" w:tplc="2A3459DE">
      <w:start w:val="5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B84B60"/>
    <w:multiLevelType w:val="hybridMultilevel"/>
    <w:tmpl w:val="E59C3076"/>
    <w:lvl w:ilvl="0" w:tplc="2B40829C">
      <w:start w:val="9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8C739E"/>
    <w:multiLevelType w:val="hybridMultilevel"/>
    <w:tmpl w:val="6BCE18F6"/>
    <w:lvl w:ilvl="0" w:tplc="C5722498">
      <w:start w:val="8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C506A0"/>
    <w:multiLevelType w:val="hybridMultilevel"/>
    <w:tmpl w:val="660AEB54"/>
    <w:lvl w:ilvl="0" w:tplc="2E18D5EC">
      <w:start w:val="15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>
    <w:nsid w:val="1D6F71D0"/>
    <w:multiLevelType w:val="hybridMultilevel"/>
    <w:tmpl w:val="C6202B4C"/>
    <w:lvl w:ilvl="0" w:tplc="3CBC65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D3081B"/>
    <w:multiLevelType w:val="hybridMultilevel"/>
    <w:tmpl w:val="4D483B6E"/>
    <w:lvl w:ilvl="0" w:tplc="EE42FB2A">
      <w:start w:val="7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C90E65"/>
    <w:multiLevelType w:val="hybridMultilevel"/>
    <w:tmpl w:val="EBD4CF60"/>
    <w:lvl w:ilvl="0" w:tplc="2AEE5084">
      <w:start w:val="10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0922EB"/>
    <w:multiLevelType w:val="hybridMultilevel"/>
    <w:tmpl w:val="D0E4353E"/>
    <w:lvl w:ilvl="0" w:tplc="E6FA841A">
      <w:start w:val="4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A90976"/>
    <w:multiLevelType w:val="hybridMultilevel"/>
    <w:tmpl w:val="542ED7F8"/>
    <w:lvl w:ilvl="0" w:tplc="3740E0F2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882386"/>
    <w:multiLevelType w:val="hybridMultilevel"/>
    <w:tmpl w:val="24ECDB62"/>
    <w:lvl w:ilvl="0" w:tplc="883861AC">
      <w:start w:val="57"/>
      <w:numFmt w:val="decimal"/>
      <w:lvlText w:val="%1."/>
      <w:lvlJc w:val="left"/>
      <w:pPr>
        <w:ind w:left="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C84C6F"/>
    <w:multiLevelType w:val="hybridMultilevel"/>
    <w:tmpl w:val="15DE4162"/>
    <w:lvl w:ilvl="0" w:tplc="03226C6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7E727F"/>
    <w:multiLevelType w:val="hybridMultilevel"/>
    <w:tmpl w:val="CA84B9D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CB3299"/>
    <w:multiLevelType w:val="hybridMultilevel"/>
    <w:tmpl w:val="9FC49DFC"/>
    <w:lvl w:ilvl="0" w:tplc="F6582180">
      <w:start w:val="7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3A1486"/>
    <w:multiLevelType w:val="hybridMultilevel"/>
    <w:tmpl w:val="30128108"/>
    <w:lvl w:ilvl="0" w:tplc="970E85D6">
      <w:start w:val="1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8F255A"/>
    <w:multiLevelType w:val="hybridMultilevel"/>
    <w:tmpl w:val="6124410C"/>
    <w:lvl w:ilvl="0" w:tplc="F48E74A2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5B7FED"/>
    <w:multiLevelType w:val="hybridMultilevel"/>
    <w:tmpl w:val="0FC2E8C2"/>
    <w:lvl w:ilvl="0" w:tplc="A824EC82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D64BF0"/>
    <w:multiLevelType w:val="hybridMultilevel"/>
    <w:tmpl w:val="10E209E4"/>
    <w:lvl w:ilvl="0" w:tplc="D94E297C">
      <w:start w:val="1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17"/>
  </w:num>
  <w:num w:numId="5">
    <w:abstractNumId w:val="2"/>
  </w:num>
  <w:num w:numId="6">
    <w:abstractNumId w:val="3"/>
  </w:num>
  <w:num w:numId="7">
    <w:abstractNumId w:val="1"/>
  </w:num>
  <w:num w:numId="8">
    <w:abstractNumId w:val="15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18"/>
  </w:num>
  <w:num w:numId="14">
    <w:abstractNumId w:val="10"/>
  </w:num>
  <w:num w:numId="15">
    <w:abstractNumId w:val="12"/>
  </w:num>
  <w:num w:numId="16">
    <w:abstractNumId w:val="8"/>
  </w:num>
  <w:num w:numId="17">
    <w:abstractNumId w:val="5"/>
  </w:num>
  <w:num w:numId="18">
    <w:abstractNumId w:val="4"/>
  </w:num>
  <w:num w:numId="19">
    <w:abstractNumId w:val="19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82F"/>
    <w:rsid w:val="00017AB8"/>
    <w:rsid w:val="001209F2"/>
    <w:rsid w:val="0012582F"/>
    <w:rsid w:val="0030353E"/>
    <w:rsid w:val="00480371"/>
    <w:rsid w:val="00497FE0"/>
    <w:rsid w:val="00E6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AB8"/>
    <w:pPr>
      <w:spacing w:after="200" w:line="276" w:lineRule="auto"/>
      <w:jc w:val="left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сновной текст (4)"/>
    <w:basedOn w:val="a"/>
    <w:link w:val="40"/>
    <w:uiPriority w:val="99"/>
    <w:rsid w:val="0030353E"/>
    <w:pPr>
      <w:shd w:val="clear" w:color="auto" w:fill="FFFFFF"/>
      <w:spacing w:after="300" w:line="240" w:lineRule="atLeast"/>
      <w:ind w:hanging="400"/>
    </w:pPr>
    <w:rPr>
      <w:rFonts w:ascii="Times New Roman" w:hAnsi="Times New Roman" w:cs="Times New Roman"/>
      <w:b/>
      <w:bCs/>
    </w:rPr>
  </w:style>
  <w:style w:type="character" w:customStyle="1" w:styleId="40">
    <w:name w:val="Основной текст (4)_"/>
    <w:link w:val="4"/>
    <w:uiPriority w:val="99"/>
    <w:locked/>
    <w:rsid w:val="0030353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a3">
    <w:name w:val="Основной текст Знак"/>
    <w:basedOn w:val="a0"/>
    <w:uiPriority w:val="99"/>
    <w:semiHidden/>
    <w:rsid w:val="0030353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4">
    <w:name w:val="Body Text"/>
    <w:basedOn w:val="a"/>
    <w:link w:val="1"/>
    <w:uiPriority w:val="99"/>
    <w:rsid w:val="0030353E"/>
    <w:pPr>
      <w:shd w:val="clear" w:color="auto" w:fill="FFFFFF"/>
      <w:spacing w:line="240" w:lineRule="atLeast"/>
    </w:pPr>
    <w:rPr>
      <w:rFonts w:ascii="Times New Roman" w:hAnsi="Times New Roman" w:cs="Times New Roman"/>
    </w:rPr>
  </w:style>
  <w:style w:type="character" w:customStyle="1" w:styleId="1">
    <w:name w:val="Основной текст Знак1"/>
    <w:link w:val="a4"/>
    <w:uiPriority w:val="99"/>
    <w:rsid w:val="0030353E"/>
    <w:rPr>
      <w:rFonts w:ascii="Times New Roman" w:hAnsi="Times New Roman" w:cs="Times New Roman"/>
      <w:shd w:val="clear" w:color="auto" w:fill="FFFFFF"/>
    </w:rPr>
  </w:style>
  <w:style w:type="paragraph" w:styleId="a5">
    <w:name w:val="List Paragraph"/>
    <w:basedOn w:val="a"/>
    <w:uiPriority w:val="34"/>
    <w:qFormat/>
    <w:rsid w:val="00017A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AB8"/>
    <w:pPr>
      <w:spacing w:after="200" w:line="276" w:lineRule="auto"/>
      <w:jc w:val="left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сновной текст (4)"/>
    <w:basedOn w:val="a"/>
    <w:link w:val="40"/>
    <w:uiPriority w:val="99"/>
    <w:rsid w:val="0030353E"/>
    <w:pPr>
      <w:shd w:val="clear" w:color="auto" w:fill="FFFFFF"/>
      <w:spacing w:after="300" w:line="240" w:lineRule="atLeast"/>
      <w:ind w:hanging="400"/>
    </w:pPr>
    <w:rPr>
      <w:rFonts w:ascii="Times New Roman" w:hAnsi="Times New Roman" w:cs="Times New Roman"/>
      <w:b/>
      <w:bCs/>
    </w:rPr>
  </w:style>
  <w:style w:type="character" w:customStyle="1" w:styleId="40">
    <w:name w:val="Основной текст (4)_"/>
    <w:link w:val="4"/>
    <w:uiPriority w:val="99"/>
    <w:locked/>
    <w:rsid w:val="0030353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a3">
    <w:name w:val="Основной текст Знак"/>
    <w:basedOn w:val="a0"/>
    <w:uiPriority w:val="99"/>
    <w:semiHidden/>
    <w:rsid w:val="0030353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4">
    <w:name w:val="Body Text"/>
    <w:basedOn w:val="a"/>
    <w:link w:val="1"/>
    <w:uiPriority w:val="99"/>
    <w:rsid w:val="0030353E"/>
    <w:pPr>
      <w:shd w:val="clear" w:color="auto" w:fill="FFFFFF"/>
      <w:spacing w:line="240" w:lineRule="atLeast"/>
    </w:pPr>
    <w:rPr>
      <w:rFonts w:ascii="Times New Roman" w:hAnsi="Times New Roman" w:cs="Times New Roman"/>
    </w:rPr>
  </w:style>
  <w:style w:type="character" w:customStyle="1" w:styleId="1">
    <w:name w:val="Основной текст Знак1"/>
    <w:link w:val="a4"/>
    <w:uiPriority w:val="99"/>
    <w:rsid w:val="0030353E"/>
    <w:rPr>
      <w:rFonts w:ascii="Times New Roman" w:hAnsi="Times New Roman" w:cs="Times New Roman"/>
      <w:shd w:val="clear" w:color="auto" w:fill="FFFFFF"/>
    </w:rPr>
  </w:style>
  <w:style w:type="paragraph" w:styleId="a5">
    <w:name w:val="List Paragraph"/>
    <w:basedOn w:val="a"/>
    <w:uiPriority w:val="34"/>
    <w:qFormat/>
    <w:rsid w:val="00017A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829</Characters>
  <Application>Microsoft Office Word</Application>
  <DocSecurity>0</DocSecurity>
  <Lines>6</Lines>
  <Paragraphs>1</Paragraphs>
  <ScaleCrop>false</ScaleCrop>
  <Company>SPecialiST RePack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5</cp:revision>
  <dcterms:created xsi:type="dcterms:W3CDTF">2020-08-26T09:21:00Z</dcterms:created>
  <dcterms:modified xsi:type="dcterms:W3CDTF">2020-08-26T09:26:00Z</dcterms:modified>
</cp:coreProperties>
</file>