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F19" w:rsidRPr="00B607FD" w:rsidRDefault="00714F19" w:rsidP="00B607F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Утверждаю</w:t>
      </w:r>
    </w:p>
    <w:p w:rsidR="00714F19" w:rsidRPr="00B607FD" w:rsidRDefault="00714F19" w:rsidP="00B607F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директор МБОУ Мисовская СОШ</w:t>
      </w:r>
    </w:p>
    <w:p w:rsidR="00714F19" w:rsidRPr="00B607FD" w:rsidRDefault="00714F19" w:rsidP="00B607F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________________________/Горюнов Д.С./</w:t>
      </w:r>
    </w:p>
    <w:p w:rsidR="00714F19" w:rsidRPr="00B607FD" w:rsidRDefault="00714F19" w:rsidP="00B607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14F19" w:rsidRPr="00B607FD" w:rsidRDefault="00714F19" w:rsidP="00B607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14F19" w:rsidRPr="00B607FD" w:rsidRDefault="00714F19" w:rsidP="00B607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работы</w:t>
      </w:r>
    </w:p>
    <w:p w:rsidR="00B607FD" w:rsidRDefault="00714F19" w:rsidP="00B607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Совета </w:t>
      </w:r>
      <w:r w:rsidR="003648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профилактики</w:t>
      </w: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правонарушений несовершеннолетних </w:t>
      </w:r>
    </w:p>
    <w:p w:rsidR="00714F19" w:rsidRPr="00B607FD" w:rsidRDefault="00714F19" w:rsidP="00B607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МБОУ Мисовская СОШ на 2017-2018 учебный год.</w:t>
      </w:r>
    </w:p>
    <w:p w:rsidR="00714F19" w:rsidRPr="00B607FD" w:rsidRDefault="00714F19" w:rsidP="00B607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14F19" w:rsidRPr="00B607FD" w:rsidRDefault="00714F19" w:rsidP="00B607F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hAnsi="Times New Roman" w:cs="Times New Roman"/>
          <w:b/>
          <w:sz w:val="28"/>
          <w:szCs w:val="28"/>
        </w:rPr>
        <w:t xml:space="preserve">Цель работы Совета профилактики правонарушений: </w:t>
      </w: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противодействия противоправным поступкам учащихся школы, а также создание условий для получения  ими полноценного качественного образования.</w:t>
      </w:r>
    </w:p>
    <w:p w:rsidR="00714F19" w:rsidRPr="00B607FD" w:rsidRDefault="00714F19" w:rsidP="00B607F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задачи Совета профилактики: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 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разъяснение существующего законодательства, прав и обязанностей родителей и детей; 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проведение индивидуально-воспитательной работы с подростками девиантного поведения; 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проведение просветительской деятельности по данной проблеме; 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организация работы с социально опасными, неблагополучными, проблемными семьями, защита прав детей из данной категории семей; 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Конвенции ООН по правам ребенка).</w:t>
      </w: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4F19" w:rsidRPr="00B607FD" w:rsidRDefault="00714F19" w:rsidP="00B607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4F19" w:rsidRPr="00B607FD" w:rsidRDefault="00714F19" w:rsidP="00B607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6520"/>
        <w:gridCol w:w="2410"/>
      </w:tblGrid>
      <w:tr w:rsidR="00714F19" w:rsidRPr="00B607FD" w:rsidTr="00B607FD">
        <w:tc>
          <w:tcPr>
            <w:tcW w:w="1668" w:type="dxa"/>
            <w:gridSpan w:val="2"/>
          </w:tcPr>
          <w:p w:rsidR="00714F19" w:rsidRPr="00B607FD" w:rsidRDefault="00714F19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714F19" w:rsidRPr="00B607FD" w:rsidRDefault="00714F19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14F19" w:rsidRPr="00B607FD" w:rsidRDefault="00714F19" w:rsidP="00B607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10" w:type="dxa"/>
          </w:tcPr>
          <w:p w:rsidR="00714F19" w:rsidRPr="00B607FD" w:rsidRDefault="00714F19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14F19" w:rsidRPr="00B607FD" w:rsidTr="00B607FD">
        <w:tc>
          <w:tcPr>
            <w:tcW w:w="10598" w:type="dxa"/>
            <w:gridSpan w:val="4"/>
          </w:tcPr>
          <w:p w:rsidR="00714F19" w:rsidRPr="00B607FD" w:rsidRDefault="00714F19" w:rsidP="00B607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761C0" w:rsidRPr="00B607FD" w:rsidTr="00B607FD">
        <w:trPr>
          <w:trHeight w:val="567"/>
        </w:trPr>
        <w:tc>
          <w:tcPr>
            <w:tcW w:w="817" w:type="dxa"/>
            <w:vMerge w:val="restart"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gridSpan w:val="2"/>
          </w:tcPr>
          <w:p w:rsidR="005761C0" w:rsidRPr="00364885" w:rsidRDefault="005761C0" w:rsidP="00364885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</w:rPr>
              <w:t>Создание Совета профилактики правонарушений, утверждение списка.</w:t>
            </w:r>
          </w:p>
        </w:tc>
        <w:tc>
          <w:tcPr>
            <w:tcW w:w="2410" w:type="dxa"/>
            <w:vMerge w:val="restart"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5761C0" w:rsidRPr="00B607FD" w:rsidTr="00B607FD">
        <w:trPr>
          <w:trHeight w:val="680"/>
        </w:trPr>
        <w:tc>
          <w:tcPr>
            <w:tcW w:w="817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5761C0" w:rsidRPr="00364885" w:rsidRDefault="005761C0" w:rsidP="0036488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Утверждение плана работы Совета профилактики на год.</w:t>
            </w:r>
          </w:p>
        </w:tc>
        <w:tc>
          <w:tcPr>
            <w:tcW w:w="2410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761C0" w:rsidRPr="00B607FD" w:rsidTr="00B607FD">
        <w:trPr>
          <w:trHeight w:val="1077"/>
        </w:trPr>
        <w:tc>
          <w:tcPr>
            <w:tcW w:w="817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5761C0" w:rsidRPr="00364885" w:rsidRDefault="005761C0" w:rsidP="0036488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Выявление и постановка на учет школьников, имеющих отклонения в поведении, корректировка списков семей социально опасного положения.</w:t>
            </w:r>
          </w:p>
        </w:tc>
        <w:tc>
          <w:tcPr>
            <w:tcW w:w="2410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761C0" w:rsidRPr="00B607FD" w:rsidTr="00B607FD">
        <w:trPr>
          <w:trHeight w:val="1020"/>
        </w:trPr>
        <w:tc>
          <w:tcPr>
            <w:tcW w:w="817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5761C0" w:rsidRPr="00364885" w:rsidRDefault="005761C0" w:rsidP="00364885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</w:rPr>
              <w:t>Корректировка планов воспитательной работы классных руководителей по работе с детьми нарушающих школьную дисциплину</w:t>
            </w:r>
            <w:r w:rsidRPr="00364885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B607FD" w:rsidRPr="00364885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61C0" w:rsidRPr="00B607FD" w:rsidTr="00B607FD">
        <w:trPr>
          <w:trHeight w:val="567"/>
        </w:trPr>
        <w:tc>
          <w:tcPr>
            <w:tcW w:w="817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5761C0" w:rsidRPr="00B607FD" w:rsidRDefault="005761C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Месячник  «Мы против наркотиков»  с 15 октября по 15 ноября</w:t>
            </w:r>
          </w:p>
        </w:tc>
        <w:tc>
          <w:tcPr>
            <w:tcW w:w="2410" w:type="dxa"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61C0" w:rsidRPr="00B607FD" w:rsidTr="00B607FD">
        <w:trPr>
          <w:trHeight w:val="416"/>
        </w:trPr>
        <w:tc>
          <w:tcPr>
            <w:tcW w:w="817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5761C0" w:rsidRPr="00B607FD" w:rsidRDefault="005761C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Составление плана работы по правовому воспитанию</w:t>
            </w:r>
            <w:r w:rsidR="00B607FD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Члены Совета профилактики и 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5761C0" w:rsidRPr="00B607FD" w:rsidTr="00B607FD">
        <w:tc>
          <w:tcPr>
            <w:tcW w:w="817" w:type="dxa"/>
            <w:vMerge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5761C0" w:rsidRPr="00B607FD" w:rsidRDefault="005761C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Беседы с презентациями «Безопасный интернет»</w:t>
            </w:r>
          </w:p>
        </w:tc>
        <w:tc>
          <w:tcPr>
            <w:tcW w:w="2410" w:type="dxa"/>
          </w:tcPr>
          <w:p w:rsidR="005761C0" w:rsidRPr="00B607FD" w:rsidRDefault="005761C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6AAD" w:rsidRPr="00B607FD" w:rsidTr="00B607FD">
        <w:tc>
          <w:tcPr>
            <w:tcW w:w="10598" w:type="dxa"/>
            <w:gridSpan w:val="4"/>
          </w:tcPr>
          <w:p w:rsidR="00376AAD" w:rsidRPr="00B607FD" w:rsidRDefault="00376AAD" w:rsidP="00364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</w:tr>
      <w:tr w:rsidR="00376AAD" w:rsidRPr="00B607FD" w:rsidTr="00C93194">
        <w:tc>
          <w:tcPr>
            <w:tcW w:w="817" w:type="dxa"/>
            <w:vMerge w:val="restart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371" w:type="dxa"/>
            <w:gridSpan w:val="2"/>
          </w:tcPr>
          <w:p w:rsidR="00376AAD" w:rsidRPr="00364885" w:rsidRDefault="00376AAD" w:rsidP="00364885">
            <w:pPr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Индивидуальные беседы с учащимися, состоящими на внутришкольном учёте и учёте в ОВД, ОДН и КДН и ЗП с учениками, чьи семьи находятся в социально-опасном положении.</w:t>
            </w:r>
          </w:p>
          <w:p w:rsidR="00376AAD" w:rsidRPr="00B607FD" w:rsidRDefault="00376AAD" w:rsidP="003648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364885" w:rsidRDefault="00376AAD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Встреча и беседа сотрудников ГИБДД с учащимися школы.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Председатель Совета профилактики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B607FD" w:rsidRDefault="00376AAD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sz w:val="28"/>
                <w:szCs w:val="28"/>
                <w:lang w:eastAsia="ru-RU"/>
              </w:rPr>
              <w:t>Выявление учащихся регулярно пропускающих занятия без уважительной причины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364885" w:rsidRDefault="00376AAD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Обсуждение поведения и успеваемости учащихся (по заявлениям классных руководителей).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364885" w:rsidRDefault="00376AAD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Организация встречи учащихся с инспектором по делам несовершеннолетних «Административная и уголовная ответственность».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Председатель Совета профилактики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364885" w:rsidRDefault="00376AAD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Анкетирование учащихся 7 – 10 классов с целью выяснения их занятости во внеурочное время.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364885" w:rsidRDefault="00376AAD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Организация свободного времени учащихся школы в каникулярное время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76AAD" w:rsidRPr="00B607FD" w:rsidTr="00C93194">
        <w:tc>
          <w:tcPr>
            <w:tcW w:w="817" w:type="dxa"/>
            <w:vMerge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B607FD" w:rsidRDefault="00376AAD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Цикл мероприятий «Зима, ты прекрасна, когда безопасна»</w:t>
            </w:r>
          </w:p>
        </w:tc>
        <w:tc>
          <w:tcPr>
            <w:tcW w:w="2410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76AAD" w:rsidRPr="00B607FD" w:rsidTr="00B607FD">
        <w:tc>
          <w:tcPr>
            <w:tcW w:w="10598" w:type="dxa"/>
            <w:gridSpan w:val="4"/>
          </w:tcPr>
          <w:p w:rsidR="00376AAD" w:rsidRPr="00B607FD" w:rsidRDefault="00376AAD" w:rsidP="003648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D82BEF" w:rsidRPr="00B607FD" w:rsidTr="00C93194">
        <w:tc>
          <w:tcPr>
            <w:tcW w:w="817" w:type="dxa"/>
            <w:vMerge w:val="restart"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1" w:type="dxa"/>
            <w:gridSpan w:val="2"/>
          </w:tcPr>
          <w:p w:rsidR="00D82BEF" w:rsidRPr="00364885" w:rsidRDefault="00D82BEF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Анализ данных о посещаемости, пропусках и причин пропуска занятий.</w:t>
            </w:r>
          </w:p>
          <w:p w:rsidR="00D82BEF" w:rsidRPr="00B607FD" w:rsidRDefault="00D82BEF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и Классные руководители</w:t>
            </w:r>
          </w:p>
        </w:tc>
      </w:tr>
      <w:tr w:rsidR="00D82BEF" w:rsidRPr="00B607FD" w:rsidTr="00C93194">
        <w:tc>
          <w:tcPr>
            <w:tcW w:w="817" w:type="dxa"/>
            <w:vMerge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D82BEF" w:rsidRPr="00364885" w:rsidRDefault="00D82BEF" w:rsidP="0036488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 xml:space="preserve">Анкетирование учащихся 9 и 11 классов о перспективах продолжения </w:t>
            </w:r>
            <w:r w:rsidR="00B607FD" w:rsidRPr="00364885">
              <w:rPr>
                <w:sz w:val="28"/>
                <w:szCs w:val="28"/>
                <w:lang w:eastAsia="ru-RU"/>
              </w:rPr>
              <w:t xml:space="preserve">учебы </w:t>
            </w:r>
            <w:r w:rsidRPr="00364885">
              <w:rPr>
                <w:sz w:val="28"/>
                <w:szCs w:val="28"/>
                <w:lang w:eastAsia="ru-RU"/>
              </w:rPr>
              <w:t>после окончания школы.</w:t>
            </w:r>
          </w:p>
        </w:tc>
        <w:tc>
          <w:tcPr>
            <w:tcW w:w="2410" w:type="dxa"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82BEF" w:rsidRPr="00B607FD" w:rsidTr="00C93194">
        <w:tc>
          <w:tcPr>
            <w:tcW w:w="817" w:type="dxa"/>
            <w:vMerge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D82BEF" w:rsidRPr="00364885" w:rsidRDefault="00D82BEF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Законы школьной жизни в учении и воспитании школьников.</w:t>
            </w:r>
          </w:p>
          <w:p w:rsidR="00D82BEF" w:rsidRPr="00B607FD" w:rsidRDefault="00D82BEF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Учитель обществознания</w:t>
            </w:r>
          </w:p>
        </w:tc>
      </w:tr>
      <w:tr w:rsidR="00D82BEF" w:rsidRPr="00B607FD" w:rsidTr="00C93194">
        <w:tc>
          <w:tcPr>
            <w:tcW w:w="817" w:type="dxa"/>
            <w:vMerge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D82BEF" w:rsidRPr="00364885" w:rsidRDefault="00D82BEF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Приглашение родителей учащихся, нарушителей дисциплины.</w:t>
            </w:r>
          </w:p>
          <w:p w:rsidR="00D82BEF" w:rsidRPr="00B607FD" w:rsidRDefault="00D82BEF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82BEF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376AAD" w:rsidRPr="00B607FD" w:rsidTr="00C93194">
        <w:tc>
          <w:tcPr>
            <w:tcW w:w="817" w:type="dxa"/>
          </w:tcPr>
          <w:p w:rsidR="00376AAD" w:rsidRPr="00B607FD" w:rsidRDefault="00376AAD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76AAD" w:rsidRPr="00B607FD" w:rsidRDefault="00D82BEF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Классные часы «Внимание! Подросток»</w:t>
            </w:r>
          </w:p>
        </w:tc>
        <w:tc>
          <w:tcPr>
            <w:tcW w:w="2410" w:type="dxa"/>
          </w:tcPr>
          <w:p w:rsidR="00376AAD" w:rsidRPr="00B607FD" w:rsidRDefault="00D82BEF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82BEF" w:rsidRPr="00B607FD" w:rsidTr="00B607FD">
        <w:tc>
          <w:tcPr>
            <w:tcW w:w="10598" w:type="dxa"/>
            <w:gridSpan w:val="4"/>
          </w:tcPr>
          <w:p w:rsidR="00D82BEF" w:rsidRPr="00B607FD" w:rsidRDefault="00D82BEF" w:rsidP="003648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844C40" w:rsidRPr="00B607FD" w:rsidTr="00C93194">
        <w:tc>
          <w:tcPr>
            <w:tcW w:w="817" w:type="dxa"/>
            <w:vMerge w:val="restart"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371" w:type="dxa"/>
            <w:gridSpan w:val="2"/>
          </w:tcPr>
          <w:p w:rsidR="00844C40" w:rsidRPr="00B607FD" w:rsidRDefault="00844C4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Участие в акции «За здоровый образ жизни»</w:t>
            </w:r>
          </w:p>
        </w:tc>
        <w:tc>
          <w:tcPr>
            <w:tcW w:w="2410" w:type="dxa"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Члены Совета профилактики и 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844C40" w:rsidRPr="00B607FD" w:rsidTr="00C93194">
        <w:tc>
          <w:tcPr>
            <w:tcW w:w="817" w:type="dxa"/>
            <w:vMerge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844C40" w:rsidRPr="00364885" w:rsidRDefault="00844C40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Обсуждение поведения и успеваемости учащихся (по заявлениям классных руководителей).</w:t>
            </w:r>
          </w:p>
          <w:p w:rsidR="00844C40" w:rsidRPr="00B607FD" w:rsidRDefault="00844C4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</w:t>
            </w:r>
          </w:p>
        </w:tc>
      </w:tr>
      <w:tr w:rsidR="00844C40" w:rsidRPr="00B607FD" w:rsidTr="00C93194">
        <w:tc>
          <w:tcPr>
            <w:tcW w:w="817" w:type="dxa"/>
            <w:vMerge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844C40" w:rsidRPr="00364885" w:rsidRDefault="00844C40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Классные родительские собрания по теме: «Нравственное воспитание детей».</w:t>
            </w:r>
          </w:p>
          <w:p w:rsidR="00844C40" w:rsidRPr="00B607FD" w:rsidRDefault="00844C4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844C40" w:rsidRPr="00B607FD" w:rsidTr="00C93194">
        <w:tc>
          <w:tcPr>
            <w:tcW w:w="817" w:type="dxa"/>
            <w:vMerge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844C40" w:rsidRPr="00B607FD" w:rsidRDefault="00844C40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  <w:lang w:eastAsia="ru-RU"/>
              </w:rPr>
              <w:t>Беседа «Уголовная ответственность за террористическую деятельность»</w:t>
            </w:r>
          </w:p>
        </w:tc>
        <w:tc>
          <w:tcPr>
            <w:tcW w:w="2410" w:type="dxa"/>
          </w:tcPr>
          <w:p w:rsidR="00844C40" w:rsidRPr="00B607FD" w:rsidRDefault="00844C40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Учитель обществознания</w:t>
            </w:r>
          </w:p>
        </w:tc>
      </w:tr>
      <w:tr w:rsidR="00844C40" w:rsidRPr="00B607FD" w:rsidTr="00B607FD">
        <w:tc>
          <w:tcPr>
            <w:tcW w:w="10598" w:type="dxa"/>
            <w:gridSpan w:val="4"/>
          </w:tcPr>
          <w:p w:rsidR="00844C40" w:rsidRPr="00B607FD" w:rsidRDefault="00844C40" w:rsidP="00364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364885" w:rsidRPr="00B607FD" w:rsidTr="00C93194">
        <w:tc>
          <w:tcPr>
            <w:tcW w:w="817" w:type="dxa"/>
            <w:vMerge w:val="restart"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Участие в акции «Детский телефон доверия»</w:t>
            </w:r>
          </w:p>
        </w:tc>
        <w:tc>
          <w:tcPr>
            <w:tcW w:w="2410" w:type="dxa"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C93194">
        <w:tc>
          <w:tcPr>
            <w:tcW w:w="817" w:type="dxa"/>
            <w:vMerge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Соблюдение учащимися школы правил поведения в общественных местах.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C93194">
        <w:tc>
          <w:tcPr>
            <w:tcW w:w="817" w:type="dxa"/>
            <w:vMerge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Организация летнего отдыха и трудовой деятельности учащихся школы летом.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C93194">
        <w:tc>
          <w:tcPr>
            <w:tcW w:w="817" w:type="dxa"/>
            <w:vMerge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Цикл мероприятий «Безопасное лето»</w:t>
            </w:r>
          </w:p>
        </w:tc>
        <w:tc>
          <w:tcPr>
            <w:tcW w:w="2410" w:type="dxa"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C93194">
        <w:tc>
          <w:tcPr>
            <w:tcW w:w="817" w:type="dxa"/>
            <w:vMerge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Итоговые родительские собрания во всех классах.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B607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14F19" w:rsidRPr="00B607FD" w:rsidRDefault="00714F19" w:rsidP="00B607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14F19" w:rsidRPr="00B607FD" w:rsidRDefault="00714F19" w:rsidP="00B607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07FD" w:rsidRPr="00B607FD" w:rsidRDefault="00B607FD" w:rsidP="00B607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07FD">
        <w:rPr>
          <w:rFonts w:ascii="Times New Roman" w:hAnsi="Times New Roman" w:cs="Times New Roman"/>
          <w:b/>
          <w:sz w:val="28"/>
          <w:szCs w:val="28"/>
          <w:u w:val="single"/>
        </w:rPr>
        <w:t>Июнь, июль, август.</w:t>
      </w:r>
    </w:p>
    <w:p w:rsidR="00B607FD" w:rsidRPr="00B607FD" w:rsidRDefault="00B607FD" w:rsidP="00B60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7FD" w:rsidRPr="00B607FD" w:rsidRDefault="00B607FD" w:rsidP="00B60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7FD">
        <w:rPr>
          <w:rFonts w:ascii="Times New Roman" w:hAnsi="Times New Roman" w:cs="Times New Roman"/>
          <w:sz w:val="28"/>
          <w:szCs w:val="28"/>
        </w:rPr>
        <w:t xml:space="preserve">1. Контроль прохождения летней практики </w:t>
      </w:r>
    </w:p>
    <w:p w:rsidR="00B607FD" w:rsidRPr="00B607FD" w:rsidRDefault="00B607FD" w:rsidP="00B60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7FD">
        <w:rPr>
          <w:rFonts w:ascii="Times New Roman" w:hAnsi="Times New Roman" w:cs="Times New Roman"/>
          <w:sz w:val="28"/>
          <w:szCs w:val="28"/>
        </w:rPr>
        <w:t>2. Контроль занятости детей в летний период.</w:t>
      </w:r>
    </w:p>
    <w:p w:rsidR="00B607FD" w:rsidRPr="00B607FD" w:rsidRDefault="00B607FD" w:rsidP="00B60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7FD">
        <w:rPr>
          <w:rFonts w:ascii="Times New Roman" w:hAnsi="Times New Roman" w:cs="Times New Roman"/>
          <w:sz w:val="28"/>
          <w:szCs w:val="28"/>
        </w:rPr>
        <w:t>4. Сбор предварительной информации об устройстве выпускников 9  и 11 классов.</w:t>
      </w:r>
    </w:p>
    <w:p w:rsidR="00B607FD" w:rsidRPr="00B607FD" w:rsidRDefault="00B607FD" w:rsidP="00B607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7FD" w:rsidRPr="00B607FD" w:rsidRDefault="00B607FD" w:rsidP="00B607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7FD" w:rsidRPr="00B607FD" w:rsidRDefault="00B607FD" w:rsidP="00B607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7FD">
        <w:rPr>
          <w:rFonts w:ascii="Times New Roman" w:hAnsi="Times New Roman" w:cs="Times New Roman"/>
          <w:b/>
          <w:sz w:val="28"/>
          <w:szCs w:val="28"/>
        </w:rPr>
        <w:t>В течение всего года:</w:t>
      </w:r>
    </w:p>
    <w:p w:rsidR="00B607FD" w:rsidRPr="00B607FD" w:rsidRDefault="00B607FD" w:rsidP="00B607FD">
      <w:pPr>
        <w:pStyle w:val="a4"/>
        <w:numPr>
          <w:ilvl w:val="0"/>
          <w:numId w:val="22"/>
        </w:numPr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Организация консультативной помощи учащимся группы риска по различным предметам.</w:t>
      </w:r>
    </w:p>
    <w:p w:rsidR="00B607FD" w:rsidRPr="00B607FD" w:rsidRDefault="00B607FD" w:rsidP="00B607FD">
      <w:pPr>
        <w:pStyle w:val="a4"/>
        <w:numPr>
          <w:ilvl w:val="0"/>
          <w:numId w:val="22"/>
        </w:numPr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Оформление документов в комиссию по делам несовершеннолетних</w:t>
      </w:r>
    </w:p>
    <w:p w:rsidR="00B607FD" w:rsidRPr="00B607FD" w:rsidRDefault="00B607FD" w:rsidP="00B607FD">
      <w:pPr>
        <w:pStyle w:val="a4"/>
        <w:numPr>
          <w:ilvl w:val="0"/>
          <w:numId w:val="22"/>
        </w:numPr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Заседания Совета профилактики по вопросам:</w:t>
      </w:r>
    </w:p>
    <w:p w:rsidR="00B607FD" w:rsidRPr="00B607FD" w:rsidRDefault="00B607FD" w:rsidP="00B607FD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профилактика нарушений школьной дисциплины, пропусков уроков, неуспеваемости;</w:t>
      </w:r>
    </w:p>
    <w:p w:rsidR="00B607FD" w:rsidRPr="00B607FD" w:rsidRDefault="00B607FD" w:rsidP="00B607FD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выполнение родителями своих обязанностей;</w:t>
      </w:r>
    </w:p>
    <w:p w:rsidR="00B607FD" w:rsidRPr="00B607FD" w:rsidRDefault="00B607FD" w:rsidP="00B607FD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постановка и снятие с учета в комиссии по делам несовершеннолетних;</w:t>
      </w:r>
    </w:p>
    <w:p w:rsidR="00B607FD" w:rsidRDefault="00B607FD" w:rsidP="00B607FD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постановка на внутришкольный учет и снятие с внутришкольного учета;</w:t>
      </w:r>
    </w:p>
    <w:p w:rsidR="00B607FD" w:rsidRDefault="00B607FD" w:rsidP="00B607FD">
      <w:pPr>
        <w:pStyle w:val="a4"/>
        <w:spacing w:after="0" w:line="240" w:lineRule="auto"/>
        <w:ind w:left="0"/>
        <w:rPr>
          <w:sz w:val="28"/>
          <w:szCs w:val="28"/>
        </w:rPr>
      </w:pPr>
    </w:p>
    <w:p w:rsidR="00B607FD" w:rsidRDefault="00B607FD" w:rsidP="00B607FD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C93194">
        <w:rPr>
          <w:sz w:val="28"/>
          <w:szCs w:val="28"/>
        </w:rPr>
        <w:t xml:space="preserve"> №1</w:t>
      </w:r>
    </w:p>
    <w:p w:rsidR="00C93194" w:rsidRDefault="00C93194" w:rsidP="00B607FD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Совета </w:t>
      </w:r>
      <w:r w:rsidR="003648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 </w:t>
      </w:r>
      <w:r w:rsidRPr="00C93194">
        <w:rPr>
          <w:bCs/>
          <w:color w:val="000000" w:themeColor="text1"/>
          <w:sz w:val="28"/>
          <w:szCs w:val="28"/>
        </w:rPr>
        <w:t>правонарушений несовершеннолетних</w:t>
      </w:r>
    </w:p>
    <w:p w:rsidR="00C93194" w:rsidRDefault="00C93194" w:rsidP="00B607FD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 15.09.2017</w:t>
      </w:r>
    </w:p>
    <w:p w:rsidR="00C93194" w:rsidRDefault="00C93194" w:rsidP="00B607FD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</w:p>
    <w:p w:rsidR="00C93194" w:rsidRDefault="00C93194" w:rsidP="00C93194">
      <w:pPr>
        <w:pStyle w:val="a4"/>
        <w:spacing w:after="0" w:line="240" w:lineRule="auto"/>
        <w:ind w:left="0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Присутствовало 5 человек</w:t>
      </w:r>
    </w:p>
    <w:p w:rsidR="00C93194" w:rsidRDefault="00C93194" w:rsidP="00C93194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</w:p>
    <w:p w:rsidR="00C93194" w:rsidRDefault="00C93194" w:rsidP="00C93194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Повестка:</w:t>
      </w:r>
    </w:p>
    <w:p w:rsidR="00C93194" w:rsidRDefault="00C93194" w:rsidP="00C93194">
      <w:pPr>
        <w:pStyle w:val="a4"/>
        <w:spacing w:after="0" w:line="240" w:lineRule="auto"/>
        <w:ind w:left="0"/>
        <w:rPr>
          <w:bCs/>
          <w:color w:val="000000" w:themeColor="text1"/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C93194" w:rsidRPr="00B607FD" w:rsidTr="00364885">
        <w:trPr>
          <w:trHeight w:val="567"/>
        </w:trPr>
        <w:tc>
          <w:tcPr>
            <w:tcW w:w="7371" w:type="dxa"/>
          </w:tcPr>
          <w:p w:rsidR="00C93194" w:rsidRPr="00C93194" w:rsidRDefault="00C93194" w:rsidP="00C93194">
            <w:pPr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3194">
              <w:rPr>
                <w:sz w:val="28"/>
                <w:szCs w:val="28"/>
              </w:rPr>
              <w:t>Создание Совета профилактики правонарушений, утверждение списка.</w:t>
            </w:r>
          </w:p>
        </w:tc>
      </w:tr>
      <w:tr w:rsidR="00C93194" w:rsidRPr="00B607FD" w:rsidTr="00364885">
        <w:trPr>
          <w:trHeight w:val="680"/>
        </w:trPr>
        <w:tc>
          <w:tcPr>
            <w:tcW w:w="7371" w:type="dxa"/>
          </w:tcPr>
          <w:p w:rsidR="00C93194" w:rsidRPr="00C93194" w:rsidRDefault="00C93194" w:rsidP="00C931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93194">
              <w:rPr>
                <w:sz w:val="28"/>
                <w:szCs w:val="28"/>
              </w:rPr>
              <w:t>Утверждение плана работы Совета профилактики на год.</w:t>
            </w:r>
          </w:p>
        </w:tc>
      </w:tr>
      <w:tr w:rsidR="00C93194" w:rsidRPr="00B607FD" w:rsidTr="00364885">
        <w:trPr>
          <w:trHeight w:val="1077"/>
        </w:trPr>
        <w:tc>
          <w:tcPr>
            <w:tcW w:w="7371" w:type="dxa"/>
          </w:tcPr>
          <w:p w:rsidR="00C93194" w:rsidRPr="00C93194" w:rsidRDefault="00C93194" w:rsidP="00C931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93194">
              <w:rPr>
                <w:sz w:val="28"/>
                <w:szCs w:val="28"/>
                <w:lang w:eastAsia="ru-RU"/>
              </w:rPr>
              <w:t>Выявление и постановка на учет школьников, имеющих отклонения в поведении, корректировка списков семей социально опасного положения.</w:t>
            </w:r>
          </w:p>
        </w:tc>
      </w:tr>
      <w:tr w:rsidR="00C93194" w:rsidRPr="00B607FD" w:rsidTr="00364885">
        <w:trPr>
          <w:trHeight w:val="1020"/>
        </w:trPr>
        <w:tc>
          <w:tcPr>
            <w:tcW w:w="7371" w:type="dxa"/>
          </w:tcPr>
          <w:p w:rsidR="00C93194" w:rsidRPr="00C93194" w:rsidRDefault="00C93194" w:rsidP="00C93194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C93194">
              <w:rPr>
                <w:sz w:val="28"/>
                <w:szCs w:val="28"/>
              </w:rPr>
              <w:t>Корректировка планов воспитательной работы классных руководителей по работе с детьми нарушающих школьную дисциплину</w:t>
            </w:r>
            <w:r w:rsidRPr="00C93194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C93194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3194" w:rsidRPr="00B607FD" w:rsidTr="00364885">
        <w:trPr>
          <w:trHeight w:val="567"/>
        </w:trPr>
        <w:tc>
          <w:tcPr>
            <w:tcW w:w="7371" w:type="dxa"/>
          </w:tcPr>
          <w:p w:rsidR="00C93194" w:rsidRPr="00B607FD" w:rsidRDefault="00C93194" w:rsidP="00C9319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Месячник  «Мы против наркотиков»  с 15 октября по 15 ноября</w:t>
            </w:r>
          </w:p>
        </w:tc>
      </w:tr>
      <w:tr w:rsidR="00C93194" w:rsidRPr="00B607FD" w:rsidTr="00364885">
        <w:trPr>
          <w:trHeight w:val="416"/>
        </w:trPr>
        <w:tc>
          <w:tcPr>
            <w:tcW w:w="7371" w:type="dxa"/>
          </w:tcPr>
          <w:p w:rsidR="00C93194" w:rsidRDefault="00C93194" w:rsidP="00C9319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Составление плана работы по правовому воспитанию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C93194" w:rsidRPr="00B607FD" w:rsidRDefault="00C93194" w:rsidP="00C9319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C93194" w:rsidRPr="00B607FD" w:rsidTr="00364885">
        <w:trPr>
          <w:trHeight w:val="416"/>
        </w:trPr>
        <w:tc>
          <w:tcPr>
            <w:tcW w:w="7371" w:type="dxa"/>
          </w:tcPr>
          <w:p w:rsidR="00C93194" w:rsidRPr="00B607FD" w:rsidRDefault="00C93194" w:rsidP="00C9319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Беседы с презентациями «Безопасный интернет»</w:t>
            </w:r>
          </w:p>
        </w:tc>
      </w:tr>
    </w:tbl>
    <w:p w:rsidR="00C93194" w:rsidRDefault="00C93194" w:rsidP="00B607FD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B607FD" w:rsidRDefault="00B607FD" w:rsidP="00B607FD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C93194" w:rsidRDefault="00C93194" w:rsidP="00B607FD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C93194" w:rsidRDefault="00C93194" w:rsidP="00C93194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Создать в школе Совет </w:t>
      </w:r>
      <w:r w:rsidR="00364885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профилактик</w:t>
      </w:r>
      <w:r w:rsidR="0036488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правонарушений в составе: Председатель Совета – Горюнов Д.С., директор школы;  Члены Совета – Баринова Т.Н., учитель математики; Герасенкова В.И., учитель обществознания</w:t>
      </w:r>
    </w:p>
    <w:p w:rsidR="00C93194" w:rsidRDefault="00C93194" w:rsidP="00C93194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Учащихся, которых необходимо поставить на учет – НЕТ</w:t>
      </w:r>
    </w:p>
    <w:p w:rsidR="00C93194" w:rsidRDefault="00C93194" w:rsidP="00C93194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Утвердить план месячника по антинаркотической работе</w:t>
      </w:r>
    </w:p>
    <w:p w:rsidR="00364885" w:rsidRDefault="00364885" w:rsidP="00C93194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Утвердить план работы по правовому воспитанию</w:t>
      </w:r>
    </w:p>
    <w:p w:rsidR="00364885" w:rsidRDefault="00364885" w:rsidP="00C93194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Классным руководителям провести мероприятия по теме «Безопасный интернет» и предоставить отчет в Совет  профилактики</w:t>
      </w:r>
    </w:p>
    <w:p w:rsidR="00B607FD" w:rsidRPr="00B607FD" w:rsidRDefault="00B607FD" w:rsidP="00B607FD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9241E4" w:rsidRDefault="009241E4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885" w:rsidRPr="00B607FD" w:rsidRDefault="00364885" w:rsidP="003648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Утверждаю</w:t>
      </w:r>
    </w:p>
    <w:p w:rsidR="00364885" w:rsidRPr="00B607FD" w:rsidRDefault="00364885" w:rsidP="003648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директор МБОУ Мисовская СОШ</w:t>
      </w:r>
    </w:p>
    <w:p w:rsidR="00364885" w:rsidRPr="00B607FD" w:rsidRDefault="00364885" w:rsidP="003648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________________________/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Баринова Т.Н.</w:t>
      </w: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</w:t>
      </w:r>
    </w:p>
    <w:p w:rsidR="00364885" w:rsidRPr="00B607FD" w:rsidRDefault="00364885" w:rsidP="003648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4885" w:rsidRPr="00B607FD" w:rsidRDefault="00364885" w:rsidP="003648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4885" w:rsidRPr="00B607FD" w:rsidRDefault="00364885" w:rsidP="003648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работы</w:t>
      </w:r>
    </w:p>
    <w:p w:rsidR="00364885" w:rsidRDefault="00364885" w:rsidP="003648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профилактики</w:t>
      </w: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правонарушений несовершеннолетних </w:t>
      </w:r>
    </w:p>
    <w:p w:rsidR="00364885" w:rsidRPr="00B607FD" w:rsidRDefault="00364885" w:rsidP="003648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МБОУ Мисовская СОШ на 201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-201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B607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год.</w:t>
      </w:r>
    </w:p>
    <w:p w:rsidR="00364885" w:rsidRPr="00B607FD" w:rsidRDefault="00364885" w:rsidP="003648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4885" w:rsidRPr="00B607FD" w:rsidRDefault="00364885" w:rsidP="0036488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hAnsi="Times New Roman" w:cs="Times New Roman"/>
          <w:b/>
          <w:sz w:val="28"/>
          <w:szCs w:val="28"/>
        </w:rPr>
        <w:t xml:space="preserve">Цель работы Совета профилактики правонарушений: </w:t>
      </w: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противодействия противоправным поступкам учащихся школы, а также создание условий для получения  ими полноценного качественного образования.</w:t>
      </w:r>
    </w:p>
    <w:p w:rsidR="00364885" w:rsidRPr="00B607FD" w:rsidRDefault="00364885" w:rsidP="0036488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задачи Совета профилактики: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 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разъяснение существующего законодательства, прав и обязанностей родителей и детей; 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 проведение индивидуально-воспитательной работы с подростками девиантного поведения; 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проведение просветительской деятельности по данной проблеме; 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организация работы с социально опасными, неблагополучными, проблемными семьями, защита прав детей из данной категории семей; 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7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Конвенции ООН по правам ребенка).</w:t>
      </w: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4885" w:rsidRPr="00B607FD" w:rsidRDefault="00364885" w:rsidP="0036488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4885" w:rsidRPr="00B607FD" w:rsidRDefault="00364885" w:rsidP="003648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6520"/>
        <w:gridCol w:w="2410"/>
      </w:tblGrid>
      <w:tr w:rsidR="00364885" w:rsidRPr="00B607FD" w:rsidTr="00364885">
        <w:tc>
          <w:tcPr>
            <w:tcW w:w="1668" w:type="dxa"/>
            <w:gridSpan w:val="2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64885" w:rsidRPr="00B607FD" w:rsidRDefault="00364885" w:rsidP="003648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64885" w:rsidRPr="00B607FD" w:rsidTr="00364885">
        <w:tc>
          <w:tcPr>
            <w:tcW w:w="10598" w:type="dxa"/>
            <w:gridSpan w:val="4"/>
          </w:tcPr>
          <w:p w:rsidR="00364885" w:rsidRPr="00B607FD" w:rsidRDefault="00364885" w:rsidP="003648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364885" w:rsidRPr="00B607FD" w:rsidTr="00364885">
        <w:trPr>
          <w:trHeight w:val="567"/>
        </w:trPr>
        <w:tc>
          <w:tcPr>
            <w:tcW w:w="817" w:type="dxa"/>
            <w:vMerge w:val="restart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</w:rPr>
              <w:t>Корректировка списка Совета</w:t>
            </w:r>
          </w:p>
        </w:tc>
        <w:tc>
          <w:tcPr>
            <w:tcW w:w="2410" w:type="dxa"/>
            <w:vMerge w:val="restart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364885" w:rsidRPr="00B607FD" w:rsidTr="00364885">
        <w:trPr>
          <w:trHeight w:val="680"/>
        </w:trPr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Утверждение плана работы Совета профилактики на год.</w:t>
            </w:r>
          </w:p>
        </w:tc>
        <w:tc>
          <w:tcPr>
            <w:tcW w:w="2410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64885" w:rsidRPr="00B607FD" w:rsidTr="00364885">
        <w:trPr>
          <w:trHeight w:val="1077"/>
        </w:trPr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Выявление и постановка на учет школьников, имеющих отклонения в поведении, корректировка списков семей социально опасного положения.</w:t>
            </w:r>
          </w:p>
        </w:tc>
        <w:tc>
          <w:tcPr>
            <w:tcW w:w="2410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64885" w:rsidRPr="00B607FD" w:rsidTr="00364885">
        <w:trPr>
          <w:trHeight w:val="1020"/>
        </w:trPr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</w:rPr>
              <w:t>Корректировка планов воспитательной работы классных руководителей по работе с детьми нарушающих школьную дисциплину</w:t>
            </w:r>
            <w:r w:rsidRPr="00364885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364885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64885" w:rsidRPr="00B607FD" w:rsidTr="00364885">
        <w:trPr>
          <w:trHeight w:val="567"/>
        </w:trPr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Месячник  «Мы против наркотиков»  с 15 октября по 15 ноября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64885" w:rsidRPr="00B607FD" w:rsidTr="00364885">
        <w:trPr>
          <w:trHeight w:val="416"/>
        </w:trPr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Составление плана месячника по безопасности дорожного движения 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Члены Совета профилактики и 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BB4928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 xml:space="preserve">Беседы </w:t>
            </w:r>
            <w:r w:rsidR="00BB4928">
              <w:rPr>
                <w:color w:val="000000" w:themeColor="text1"/>
                <w:sz w:val="28"/>
                <w:szCs w:val="28"/>
              </w:rPr>
              <w:t xml:space="preserve"> «Интернет как средство распространения материалов экстремистской направленности»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10598" w:type="dxa"/>
            <w:gridSpan w:val="4"/>
          </w:tcPr>
          <w:p w:rsidR="00364885" w:rsidRPr="00B607FD" w:rsidRDefault="00364885" w:rsidP="00364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</w:tr>
      <w:tr w:rsidR="00364885" w:rsidRPr="00B607FD" w:rsidTr="00364885">
        <w:tc>
          <w:tcPr>
            <w:tcW w:w="817" w:type="dxa"/>
            <w:vMerge w:val="restart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Индивидуальные беседы с учащимися, состоящими на внутришкольном учёте и учёте в ОВД, ОДН и КДН и ЗП с учениками, чьи семьи находятся в социально-опасном положении.</w:t>
            </w:r>
          </w:p>
          <w:p w:rsidR="00364885" w:rsidRPr="00B607FD" w:rsidRDefault="00364885" w:rsidP="003648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Встреча и беседа сотрудников ГИБДД с учащимися школы.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Председатель Совета профилактики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sz w:val="28"/>
                <w:szCs w:val="28"/>
                <w:lang w:eastAsia="ru-RU"/>
              </w:rPr>
              <w:t>Выявление учащихся регулярно пропускающих занятия без уважительной причины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Обсуждение поведения и успеваемости учащихся (по заявлениям классных руководителей).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Организация встречи учащихся с инспектором по делам несовершеннолетних «Административная и уголовная ответственность».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Председатель Совета профилактики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Анкетирование учащихся 7 – 10 классов с целью выяснения их занятости во внеурочное время.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Организация свободного времени учащихся школы в каникулярное время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Цикл мероприятий «Зима, ты прекрасна, когда безопасна»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10598" w:type="dxa"/>
            <w:gridSpan w:val="4"/>
          </w:tcPr>
          <w:p w:rsidR="00364885" w:rsidRPr="00B607FD" w:rsidRDefault="00364885" w:rsidP="003648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364885" w:rsidRPr="00B607FD" w:rsidTr="00364885">
        <w:tc>
          <w:tcPr>
            <w:tcW w:w="817" w:type="dxa"/>
            <w:vMerge w:val="restart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Анализ данных о посещаемости, пропусках и причин пропуска занятий.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и 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Анкетирование учащихся 9 и 11 классов о перспективах продолжения учебы после окончания школы.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BB4928" w:rsidP="00364885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Беседа «Закон на защите детства»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Учитель обществознания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Приглашение родителей учащихся, нарушителей дисциплины.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364885" w:rsidRPr="00B607FD" w:rsidTr="00364885">
        <w:tc>
          <w:tcPr>
            <w:tcW w:w="817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BB4928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Классные часы «</w:t>
            </w:r>
            <w:r w:rsidR="00BB4928">
              <w:rPr>
                <w:color w:val="000000" w:themeColor="text1"/>
                <w:sz w:val="28"/>
                <w:szCs w:val="28"/>
              </w:rPr>
              <w:t>Мы выбираем жизнь</w:t>
            </w:r>
            <w:r w:rsidRPr="00B607FD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10598" w:type="dxa"/>
            <w:gridSpan w:val="4"/>
          </w:tcPr>
          <w:p w:rsidR="00364885" w:rsidRPr="00B607FD" w:rsidRDefault="00364885" w:rsidP="003648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364885" w:rsidRPr="00B607FD" w:rsidTr="00364885">
        <w:tc>
          <w:tcPr>
            <w:tcW w:w="817" w:type="dxa"/>
            <w:vMerge w:val="restart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371" w:type="dxa"/>
            <w:gridSpan w:val="2"/>
          </w:tcPr>
          <w:p w:rsidR="00364885" w:rsidRPr="00B607FD" w:rsidRDefault="00364885" w:rsidP="00BB4928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Участие в акции «</w:t>
            </w:r>
            <w:r w:rsidR="00BB4928">
              <w:rPr>
                <w:color w:val="000000" w:themeColor="text1"/>
                <w:sz w:val="28"/>
                <w:szCs w:val="28"/>
              </w:rPr>
              <w:t>Спорт вместо наркотиков</w:t>
            </w:r>
            <w:r w:rsidRPr="00B607FD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364885" w:rsidRPr="00B607FD" w:rsidRDefault="00364885" w:rsidP="00BB492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Члены Совета профилактики и </w:t>
            </w:r>
            <w:r w:rsidR="00BB49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учитель физкультуры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  <w:lang w:eastAsia="ru-RU"/>
              </w:rPr>
              <w:t>Обсуждение поведения и успеваемости учащихся (по заявлениям классных руководителей).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BB4928" w:rsidP="00364885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Общешкольное родительское собрание «Сбережем жизнь и здоровье детей»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BB4928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364885"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2E39CF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Конкурс стихов, сочинений и рисунков  «Что такое хорошо и что такое плохо»</w:t>
            </w:r>
          </w:p>
        </w:tc>
        <w:tc>
          <w:tcPr>
            <w:tcW w:w="2410" w:type="dxa"/>
          </w:tcPr>
          <w:p w:rsidR="00364885" w:rsidRPr="00B607FD" w:rsidRDefault="00BB4928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Совета профилактики </w:t>
            </w:r>
            <w:r w:rsidRPr="00B607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Классные руководители</w:t>
            </w:r>
          </w:p>
        </w:tc>
      </w:tr>
      <w:tr w:rsidR="002E39CF" w:rsidRPr="00B607FD" w:rsidTr="00364885">
        <w:tc>
          <w:tcPr>
            <w:tcW w:w="817" w:type="dxa"/>
          </w:tcPr>
          <w:p w:rsidR="002E39CF" w:rsidRPr="00B607FD" w:rsidRDefault="002E39CF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2E39CF" w:rsidRDefault="002E39CF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Конференция старшеклассников  «Жить с достоинством – что это значит?»</w:t>
            </w:r>
          </w:p>
        </w:tc>
        <w:tc>
          <w:tcPr>
            <w:tcW w:w="2410" w:type="dxa"/>
          </w:tcPr>
          <w:p w:rsidR="002E39CF" w:rsidRPr="00B607FD" w:rsidRDefault="002E39CF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Учитель обществознания</w:t>
            </w:r>
          </w:p>
        </w:tc>
      </w:tr>
      <w:tr w:rsidR="00364885" w:rsidRPr="00B607FD" w:rsidTr="00364885">
        <w:tc>
          <w:tcPr>
            <w:tcW w:w="10598" w:type="dxa"/>
            <w:gridSpan w:val="4"/>
          </w:tcPr>
          <w:p w:rsidR="00364885" w:rsidRPr="00B607FD" w:rsidRDefault="00364885" w:rsidP="00364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364885" w:rsidRPr="00B607FD" w:rsidTr="00364885">
        <w:tc>
          <w:tcPr>
            <w:tcW w:w="817" w:type="dxa"/>
            <w:vMerge w:val="restart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Участие в акции «Детский телефон доверия»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Соблюдение учащимися школы правил поведения в общественных местах.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Организация летнего отдыха и трудовой деятельности учащихся школы летом.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364885">
        <w:tc>
          <w:tcPr>
            <w:tcW w:w="817" w:type="dxa"/>
            <w:vMerge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Цикл мероприятий «Безопасное лето»</w:t>
            </w: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Совета профилактики и Классные руководители</w:t>
            </w:r>
          </w:p>
        </w:tc>
      </w:tr>
      <w:tr w:rsidR="00364885" w:rsidRPr="00B607FD" w:rsidTr="00364885">
        <w:tc>
          <w:tcPr>
            <w:tcW w:w="817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364885" w:rsidRPr="00364885" w:rsidRDefault="00364885" w:rsidP="00364885">
            <w:pPr>
              <w:jc w:val="both"/>
              <w:rPr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Итоговые родительские собрания во всех классах.</w:t>
            </w:r>
          </w:p>
          <w:p w:rsidR="00364885" w:rsidRPr="00B607FD" w:rsidRDefault="00364885" w:rsidP="00364885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364885" w:rsidRPr="00B607FD" w:rsidRDefault="00364885" w:rsidP="0036488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07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364885" w:rsidRPr="00B607FD" w:rsidRDefault="00364885" w:rsidP="003648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4885" w:rsidRPr="00B607FD" w:rsidRDefault="00364885" w:rsidP="003648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4885" w:rsidRPr="00B607FD" w:rsidRDefault="00364885" w:rsidP="00364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07FD">
        <w:rPr>
          <w:rFonts w:ascii="Times New Roman" w:hAnsi="Times New Roman" w:cs="Times New Roman"/>
          <w:b/>
          <w:sz w:val="28"/>
          <w:szCs w:val="28"/>
          <w:u w:val="single"/>
        </w:rPr>
        <w:t>Июнь, июль, август.</w:t>
      </w:r>
    </w:p>
    <w:p w:rsidR="00364885" w:rsidRPr="00B607FD" w:rsidRDefault="00364885" w:rsidP="00364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885" w:rsidRPr="00B607FD" w:rsidRDefault="00364885" w:rsidP="00364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7FD">
        <w:rPr>
          <w:rFonts w:ascii="Times New Roman" w:hAnsi="Times New Roman" w:cs="Times New Roman"/>
          <w:sz w:val="28"/>
          <w:szCs w:val="28"/>
        </w:rPr>
        <w:t xml:space="preserve">1. Контроль прохождения летней практики </w:t>
      </w:r>
    </w:p>
    <w:p w:rsidR="00364885" w:rsidRPr="00B607FD" w:rsidRDefault="00364885" w:rsidP="00364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7FD">
        <w:rPr>
          <w:rFonts w:ascii="Times New Roman" w:hAnsi="Times New Roman" w:cs="Times New Roman"/>
          <w:sz w:val="28"/>
          <w:szCs w:val="28"/>
        </w:rPr>
        <w:t>2. Контроль занятости детей в летний период.</w:t>
      </w:r>
    </w:p>
    <w:p w:rsidR="00364885" w:rsidRPr="00B607FD" w:rsidRDefault="00364885" w:rsidP="00364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7FD">
        <w:rPr>
          <w:rFonts w:ascii="Times New Roman" w:hAnsi="Times New Roman" w:cs="Times New Roman"/>
          <w:sz w:val="28"/>
          <w:szCs w:val="28"/>
        </w:rPr>
        <w:t>4. Сбор предварительной информации об устройстве выпускников 9  и 11 классов.</w:t>
      </w:r>
    </w:p>
    <w:p w:rsidR="00364885" w:rsidRPr="00B607FD" w:rsidRDefault="00364885" w:rsidP="003648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4885" w:rsidRPr="00B607FD" w:rsidRDefault="00364885" w:rsidP="003648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4885" w:rsidRPr="00B607FD" w:rsidRDefault="00364885" w:rsidP="003648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7FD">
        <w:rPr>
          <w:rFonts w:ascii="Times New Roman" w:hAnsi="Times New Roman" w:cs="Times New Roman"/>
          <w:b/>
          <w:sz w:val="28"/>
          <w:szCs w:val="28"/>
        </w:rPr>
        <w:t>В течение всего года:</w:t>
      </w:r>
    </w:p>
    <w:p w:rsidR="00364885" w:rsidRPr="00B607FD" w:rsidRDefault="00364885" w:rsidP="00364885">
      <w:pPr>
        <w:pStyle w:val="a4"/>
        <w:numPr>
          <w:ilvl w:val="0"/>
          <w:numId w:val="22"/>
        </w:numPr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lastRenderedPageBreak/>
        <w:t>Организация консультативной помощи учащимся группы риска по различным предметам.</w:t>
      </w:r>
    </w:p>
    <w:p w:rsidR="00364885" w:rsidRPr="00B607FD" w:rsidRDefault="00364885" w:rsidP="00364885">
      <w:pPr>
        <w:pStyle w:val="a4"/>
        <w:numPr>
          <w:ilvl w:val="0"/>
          <w:numId w:val="22"/>
        </w:numPr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Оформление документов в комиссию по делам несовершеннолетних</w:t>
      </w:r>
    </w:p>
    <w:p w:rsidR="00364885" w:rsidRPr="00B607FD" w:rsidRDefault="00364885" w:rsidP="00364885">
      <w:pPr>
        <w:pStyle w:val="a4"/>
        <w:numPr>
          <w:ilvl w:val="0"/>
          <w:numId w:val="22"/>
        </w:numPr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Заседания Совета профилактики по вопросам:</w:t>
      </w:r>
    </w:p>
    <w:p w:rsidR="00364885" w:rsidRPr="00B607FD" w:rsidRDefault="00364885" w:rsidP="00364885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профилактика нарушений школьной дисциплины, пропусков уроков, неуспеваемости;</w:t>
      </w:r>
    </w:p>
    <w:p w:rsidR="00364885" w:rsidRPr="00B607FD" w:rsidRDefault="00364885" w:rsidP="00364885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выполнение родителями своих обязанностей;</w:t>
      </w:r>
    </w:p>
    <w:p w:rsidR="00364885" w:rsidRPr="00B607FD" w:rsidRDefault="00364885" w:rsidP="00364885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постановка и снятие с учета в комиссии по делам несовершеннолетних;</w:t>
      </w:r>
    </w:p>
    <w:p w:rsidR="00364885" w:rsidRDefault="00364885" w:rsidP="00364885">
      <w:pPr>
        <w:pStyle w:val="a4"/>
        <w:spacing w:after="0" w:line="240" w:lineRule="auto"/>
        <w:ind w:left="0"/>
        <w:rPr>
          <w:sz w:val="28"/>
          <w:szCs w:val="28"/>
        </w:rPr>
      </w:pPr>
      <w:r w:rsidRPr="00B607FD">
        <w:rPr>
          <w:sz w:val="28"/>
          <w:szCs w:val="28"/>
        </w:rPr>
        <w:t>- постановка на внутришкольный учет и снятие с внутришкольного учета;</w:t>
      </w:r>
    </w:p>
    <w:p w:rsidR="00364885" w:rsidRDefault="00364885" w:rsidP="00364885">
      <w:pPr>
        <w:pStyle w:val="a4"/>
        <w:spacing w:after="0" w:line="240" w:lineRule="auto"/>
        <w:ind w:left="0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2E39CF" w:rsidRDefault="002E39CF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Совета  профилактики </w:t>
      </w:r>
      <w:r w:rsidRPr="00C93194">
        <w:rPr>
          <w:bCs/>
          <w:color w:val="000000" w:themeColor="text1"/>
          <w:sz w:val="28"/>
          <w:szCs w:val="28"/>
        </w:rPr>
        <w:t>правонарушений несовершеннолетних</w:t>
      </w: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 1</w:t>
      </w:r>
      <w:r w:rsidR="002E39CF">
        <w:rPr>
          <w:bCs/>
          <w:color w:val="000000" w:themeColor="text1"/>
          <w:sz w:val="28"/>
          <w:szCs w:val="28"/>
        </w:rPr>
        <w:t>0</w:t>
      </w:r>
      <w:r>
        <w:rPr>
          <w:bCs/>
          <w:color w:val="000000" w:themeColor="text1"/>
          <w:sz w:val="28"/>
          <w:szCs w:val="28"/>
        </w:rPr>
        <w:t>.09.201</w:t>
      </w:r>
      <w:r w:rsidR="002E39CF">
        <w:rPr>
          <w:bCs/>
          <w:color w:val="000000" w:themeColor="text1"/>
          <w:sz w:val="28"/>
          <w:szCs w:val="28"/>
        </w:rPr>
        <w:t>8</w:t>
      </w: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</w:p>
    <w:p w:rsidR="00364885" w:rsidRDefault="00364885" w:rsidP="00364885">
      <w:pPr>
        <w:pStyle w:val="a4"/>
        <w:spacing w:after="0" w:line="240" w:lineRule="auto"/>
        <w:ind w:left="0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Присутствовало 5 человек</w:t>
      </w: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Повестка:</w:t>
      </w:r>
    </w:p>
    <w:p w:rsidR="00364885" w:rsidRDefault="00364885" w:rsidP="00364885">
      <w:pPr>
        <w:pStyle w:val="a4"/>
        <w:spacing w:after="0" w:line="240" w:lineRule="auto"/>
        <w:ind w:left="0"/>
        <w:rPr>
          <w:bCs/>
          <w:color w:val="000000" w:themeColor="text1"/>
          <w:sz w:val="28"/>
          <w:szCs w:val="28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2E39CF" w:rsidRPr="00B607FD" w:rsidTr="002E39CF">
        <w:trPr>
          <w:trHeight w:val="567"/>
        </w:trPr>
        <w:tc>
          <w:tcPr>
            <w:tcW w:w="10598" w:type="dxa"/>
          </w:tcPr>
          <w:p w:rsidR="002E39CF" w:rsidRPr="00364885" w:rsidRDefault="002E39CF" w:rsidP="001E677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</w:rPr>
              <w:t>Корректировка списка Совета</w:t>
            </w:r>
          </w:p>
        </w:tc>
      </w:tr>
      <w:tr w:rsidR="002E39CF" w:rsidRPr="00B607FD" w:rsidTr="002E39CF">
        <w:trPr>
          <w:trHeight w:val="680"/>
        </w:trPr>
        <w:tc>
          <w:tcPr>
            <w:tcW w:w="10598" w:type="dxa"/>
          </w:tcPr>
          <w:p w:rsidR="002E39CF" w:rsidRPr="00364885" w:rsidRDefault="002E39CF" w:rsidP="001E677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4885">
              <w:rPr>
                <w:sz w:val="28"/>
                <w:szCs w:val="28"/>
              </w:rPr>
              <w:t>Утверждение плана работы Совета профилактики на год.</w:t>
            </w:r>
          </w:p>
        </w:tc>
      </w:tr>
      <w:tr w:rsidR="002E39CF" w:rsidRPr="00B607FD" w:rsidTr="002E39CF">
        <w:trPr>
          <w:trHeight w:val="1077"/>
        </w:trPr>
        <w:tc>
          <w:tcPr>
            <w:tcW w:w="10598" w:type="dxa"/>
          </w:tcPr>
          <w:p w:rsidR="002E39CF" w:rsidRPr="00364885" w:rsidRDefault="002E39CF" w:rsidP="001E677B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64885">
              <w:rPr>
                <w:sz w:val="28"/>
                <w:szCs w:val="28"/>
                <w:lang w:eastAsia="ru-RU"/>
              </w:rPr>
              <w:t>Выявление и постановка на учет школьников, имеющих отклонения в поведении, корректировка списков семей социально опасного положения.</w:t>
            </w:r>
          </w:p>
        </w:tc>
      </w:tr>
      <w:tr w:rsidR="002E39CF" w:rsidRPr="00B607FD" w:rsidTr="002E39CF">
        <w:trPr>
          <w:trHeight w:val="1020"/>
        </w:trPr>
        <w:tc>
          <w:tcPr>
            <w:tcW w:w="10598" w:type="dxa"/>
          </w:tcPr>
          <w:p w:rsidR="002E39CF" w:rsidRPr="00364885" w:rsidRDefault="002E39CF" w:rsidP="001E677B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64885">
              <w:rPr>
                <w:sz w:val="28"/>
                <w:szCs w:val="28"/>
              </w:rPr>
              <w:t>Корректировка планов воспитательной работы классных руководителей по работе с детьми нарушающих школьную дисциплину</w:t>
            </w:r>
            <w:r w:rsidRPr="00364885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364885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E39CF" w:rsidRPr="00B607FD" w:rsidTr="002E39CF">
        <w:trPr>
          <w:trHeight w:val="567"/>
        </w:trPr>
        <w:tc>
          <w:tcPr>
            <w:tcW w:w="10598" w:type="dxa"/>
          </w:tcPr>
          <w:p w:rsidR="002E39CF" w:rsidRPr="00B607FD" w:rsidRDefault="002E39CF" w:rsidP="001E677B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>Месячник  «Мы против наркотиков»  с 15 октября по 15 ноября</w:t>
            </w:r>
          </w:p>
        </w:tc>
      </w:tr>
      <w:tr w:rsidR="002E39CF" w:rsidRPr="00B607FD" w:rsidTr="002E39CF">
        <w:trPr>
          <w:trHeight w:val="416"/>
        </w:trPr>
        <w:tc>
          <w:tcPr>
            <w:tcW w:w="10598" w:type="dxa"/>
          </w:tcPr>
          <w:p w:rsidR="002E39CF" w:rsidRPr="00B607FD" w:rsidRDefault="002E39CF" w:rsidP="001E677B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Составление плана месячника по безопасности дорожного движения </w:t>
            </w:r>
          </w:p>
        </w:tc>
      </w:tr>
      <w:tr w:rsidR="002E39CF" w:rsidRPr="00B607FD" w:rsidTr="002E39CF">
        <w:trPr>
          <w:trHeight w:val="416"/>
        </w:trPr>
        <w:tc>
          <w:tcPr>
            <w:tcW w:w="10598" w:type="dxa"/>
          </w:tcPr>
          <w:p w:rsidR="002E39CF" w:rsidRPr="00B607FD" w:rsidRDefault="002E39CF" w:rsidP="001E677B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B607FD">
              <w:rPr>
                <w:color w:val="000000" w:themeColor="text1"/>
                <w:sz w:val="28"/>
                <w:szCs w:val="28"/>
              </w:rPr>
              <w:t xml:space="preserve">Беседы </w:t>
            </w:r>
            <w:r>
              <w:rPr>
                <w:color w:val="000000" w:themeColor="text1"/>
                <w:sz w:val="28"/>
                <w:szCs w:val="28"/>
              </w:rPr>
              <w:t xml:space="preserve"> «Интернет как средство распространения материалов экстремистской направленности»</w:t>
            </w:r>
          </w:p>
        </w:tc>
      </w:tr>
    </w:tbl>
    <w:p w:rsidR="00364885" w:rsidRDefault="00364885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364885" w:rsidRDefault="00364885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364885" w:rsidRDefault="002E39CF" w:rsidP="00364885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Состав Совета профилактики: Председатель – Баринова Т.Н., директор школы; Члены Совета – Герасенкова В.И., учитель обществознания, Кучерова Е.Ю., учитель географии</w:t>
      </w:r>
    </w:p>
    <w:p w:rsidR="00364885" w:rsidRDefault="00364885" w:rsidP="00364885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Учащихся, которых необходимо поставить на учет – НЕТ</w:t>
      </w:r>
    </w:p>
    <w:p w:rsidR="00364885" w:rsidRDefault="00364885" w:rsidP="00364885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Утвердить план месячника по антинаркотической работе</w:t>
      </w:r>
    </w:p>
    <w:p w:rsidR="00364885" w:rsidRDefault="00364885" w:rsidP="00364885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r w:rsidR="002E39CF">
        <w:rPr>
          <w:sz w:val="28"/>
          <w:szCs w:val="28"/>
        </w:rPr>
        <w:t>месячника по безопасности дорожного движения</w:t>
      </w:r>
    </w:p>
    <w:p w:rsidR="00364885" w:rsidRDefault="00364885" w:rsidP="00364885">
      <w:pPr>
        <w:pStyle w:val="a4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Классным руководителям провести мероприятия по теме </w:t>
      </w:r>
      <w:r w:rsidR="002E39CF">
        <w:rPr>
          <w:color w:val="000000" w:themeColor="text1"/>
          <w:sz w:val="28"/>
          <w:szCs w:val="28"/>
        </w:rPr>
        <w:t xml:space="preserve">«Интернет как средство распространения материалов экстремистской направленности» </w:t>
      </w:r>
      <w:r>
        <w:rPr>
          <w:sz w:val="28"/>
          <w:szCs w:val="28"/>
        </w:rPr>
        <w:t xml:space="preserve"> и предоставить отчет в Совет  профилактики</w:t>
      </w:r>
    </w:p>
    <w:p w:rsidR="00364885" w:rsidRPr="00B607FD" w:rsidRDefault="00364885" w:rsidP="00364885">
      <w:pPr>
        <w:pStyle w:val="a4"/>
        <w:spacing w:after="0" w:line="240" w:lineRule="auto"/>
        <w:ind w:left="0"/>
        <w:jc w:val="center"/>
        <w:rPr>
          <w:sz w:val="28"/>
          <w:szCs w:val="28"/>
        </w:rPr>
      </w:pPr>
    </w:p>
    <w:p w:rsidR="00364885" w:rsidRDefault="00364885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EF9" w:rsidRDefault="00634EF9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EF9" w:rsidRDefault="00634EF9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EF9" w:rsidRPr="00B607FD" w:rsidRDefault="00634EF9" w:rsidP="00B60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4EF9" w:rsidRPr="00B607FD" w:rsidSect="00B60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17529"/>
    <w:multiLevelType w:val="hybridMultilevel"/>
    <w:tmpl w:val="752C8100"/>
    <w:lvl w:ilvl="0" w:tplc="84AC3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3261"/>
    <w:multiLevelType w:val="hybridMultilevel"/>
    <w:tmpl w:val="0C30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95955"/>
    <w:multiLevelType w:val="hybridMultilevel"/>
    <w:tmpl w:val="9F6461FE"/>
    <w:lvl w:ilvl="0" w:tplc="DEAE65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F75BDB"/>
    <w:multiLevelType w:val="hybridMultilevel"/>
    <w:tmpl w:val="78C4813C"/>
    <w:lvl w:ilvl="0" w:tplc="6E182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105C6"/>
    <w:multiLevelType w:val="hybridMultilevel"/>
    <w:tmpl w:val="D7DEEE08"/>
    <w:lvl w:ilvl="0" w:tplc="72FA3C4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4AA90383"/>
    <w:multiLevelType w:val="hybridMultilevel"/>
    <w:tmpl w:val="E658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83DCC"/>
    <w:multiLevelType w:val="hybridMultilevel"/>
    <w:tmpl w:val="1F2C5C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A3FE1"/>
    <w:multiLevelType w:val="hybridMultilevel"/>
    <w:tmpl w:val="1F2C5C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1622A"/>
    <w:multiLevelType w:val="hybridMultilevel"/>
    <w:tmpl w:val="FADC8406"/>
    <w:lvl w:ilvl="0" w:tplc="189C8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E54F38"/>
    <w:multiLevelType w:val="hybridMultilevel"/>
    <w:tmpl w:val="56D8F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10C4"/>
    <w:multiLevelType w:val="hybridMultilevel"/>
    <w:tmpl w:val="67B62136"/>
    <w:lvl w:ilvl="0" w:tplc="BAC0CECE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75520A57"/>
    <w:multiLevelType w:val="hybridMultilevel"/>
    <w:tmpl w:val="8D08F60A"/>
    <w:lvl w:ilvl="0" w:tplc="8342F8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AF64F7"/>
    <w:multiLevelType w:val="hybridMultilevel"/>
    <w:tmpl w:val="19FA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4"/>
  </w:num>
  <w:num w:numId="10">
    <w:abstractNumId w:val="13"/>
  </w:num>
  <w:num w:numId="11">
    <w:abstractNumId w:val="15"/>
  </w:num>
  <w:num w:numId="12">
    <w:abstractNumId w:val="16"/>
  </w:num>
  <w:num w:numId="13">
    <w:abstractNumId w:val="22"/>
  </w:num>
  <w:num w:numId="14">
    <w:abstractNumId w:val="20"/>
  </w:num>
  <w:num w:numId="15">
    <w:abstractNumId w:val="8"/>
  </w:num>
  <w:num w:numId="16">
    <w:abstractNumId w:val="18"/>
  </w:num>
  <w:num w:numId="17">
    <w:abstractNumId w:val="6"/>
  </w:num>
  <w:num w:numId="18">
    <w:abstractNumId w:val="10"/>
  </w:num>
  <w:num w:numId="19">
    <w:abstractNumId w:val="19"/>
  </w:num>
  <w:num w:numId="20">
    <w:abstractNumId w:val="2"/>
  </w:num>
  <w:num w:numId="21">
    <w:abstractNumId w:val="17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19"/>
    <w:rsid w:val="000F74C4"/>
    <w:rsid w:val="002E39CF"/>
    <w:rsid w:val="00364885"/>
    <w:rsid w:val="00376AAD"/>
    <w:rsid w:val="00457BDD"/>
    <w:rsid w:val="005761C0"/>
    <w:rsid w:val="00634EF9"/>
    <w:rsid w:val="00714F19"/>
    <w:rsid w:val="00844C40"/>
    <w:rsid w:val="009241E4"/>
    <w:rsid w:val="00AA66F9"/>
    <w:rsid w:val="00B607FD"/>
    <w:rsid w:val="00BB4928"/>
    <w:rsid w:val="00BE73C5"/>
    <w:rsid w:val="00C93194"/>
    <w:rsid w:val="00D8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99C08-2878-4DEF-9551-A9BC15CE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4F19"/>
  </w:style>
  <w:style w:type="paragraph" w:styleId="a3">
    <w:name w:val="Normal (Web)"/>
    <w:basedOn w:val="a"/>
    <w:uiPriority w:val="99"/>
    <w:unhideWhenUsed/>
    <w:rsid w:val="00714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4F19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714F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dcterms:created xsi:type="dcterms:W3CDTF">2023-07-27T05:25:00Z</dcterms:created>
  <dcterms:modified xsi:type="dcterms:W3CDTF">2023-07-27T05:25:00Z</dcterms:modified>
</cp:coreProperties>
</file>