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ECB" w:rsidRDefault="00F22ECB" w:rsidP="00F22ECB">
      <w:pPr>
        <w:pStyle w:val="80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F22ECB" w:rsidRDefault="00F22ECB" w:rsidP="00F22ECB">
      <w:pPr>
        <w:pStyle w:val="80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Мисовская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</w:t>
      </w:r>
    </w:p>
    <w:p w:rsidR="00F22ECB" w:rsidRDefault="00F22ECB" w:rsidP="00F22ECB">
      <w:pPr>
        <w:pStyle w:val="80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Торжокского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Тверской области</w:t>
      </w:r>
    </w:p>
    <w:p w:rsidR="00F22ECB" w:rsidRDefault="00F22ECB" w:rsidP="00F22ECB">
      <w:pPr>
        <w:pStyle w:val="8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F22ECB" w:rsidRDefault="00F22ECB" w:rsidP="00F22ECB">
      <w:pPr>
        <w:pStyle w:val="80"/>
        <w:shd w:val="clear" w:color="auto" w:fill="auto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22ECB" w:rsidRDefault="00F22ECB" w:rsidP="00F22ECB">
      <w:pPr>
        <w:pStyle w:val="80"/>
        <w:shd w:val="clear" w:color="auto" w:fill="auto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22ECB" w:rsidRDefault="00F22ECB" w:rsidP="00F22ECB">
      <w:pPr>
        <w:pStyle w:val="80"/>
        <w:shd w:val="clear" w:color="auto" w:fill="auto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22ECB" w:rsidRDefault="00F22ECB" w:rsidP="00F22ECB">
      <w:pPr>
        <w:pStyle w:val="80"/>
        <w:shd w:val="clear" w:color="auto" w:fill="auto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22ECB" w:rsidRPr="003A2CC0" w:rsidRDefault="00F22ECB" w:rsidP="00F22ECB">
      <w:pPr>
        <w:pStyle w:val="80"/>
        <w:shd w:val="clear" w:color="auto" w:fill="auto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  <w:r w:rsidRPr="003A2CC0">
        <w:rPr>
          <w:rFonts w:ascii="Times New Roman" w:hAnsi="Times New Roman" w:cs="Times New Roman"/>
          <w:sz w:val="32"/>
          <w:szCs w:val="32"/>
        </w:rPr>
        <w:t>ОСНОВНАЯ</w:t>
      </w:r>
      <w:r w:rsidRPr="003A2CC0">
        <w:rPr>
          <w:rFonts w:ascii="Times New Roman" w:hAnsi="Times New Roman" w:cs="Times New Roman"/>
          <w:sz w:val="32"/>
          <w:szCs w:val="32"/>
        </w:rPr>
        <w:br/>
        <w:t>ОБРАЗОВАТЕЛЬНАЯ</w:t>
      </w:r>
      <w:r w:rsidRPr="003A2CC0">
        <w:rPr>
          <w:rFonts w:ascii="Times New Roman" w:hAnsi="Times New Roman" w:cs="Times New Roman"/>
          <w:sz w:val="32"/>
          <w:szCs w:val="32"/>
        </w:rPr>
        <w:br/>
        <w:t>ПРОГРАММА</w:t>
      </w:r>
      <w:r w:rsidRPr="003A2CC0">
        <w:rPr>
          <w:rFonts w:ascii="Times New Roman" w:hAnsi="Times New Roman" w:cs="Times New Roman"/>
          <w:sz w:val="32"/>
          <w:szCs w:val="32"/>
        </w:rPr>
        <w:br/>
        <w:t>НАЧАЛЬНОГО ОБЩЕГО</w:t>
      </w:r>
      <w:r w:rsidRPr="003A2CC0">
        <w:rPr>
          <w:rFonts w:ascii="Times New Roman" w:hAnsi="Times New Roman" w:cs="Times New Roman"/>
          <w:sz w:val="32"/>
          <w:szCs w:val="32"/>
        </w:rPr>
        <w:br/>
        <w:t>ОБРАЗОВАНИЯ</w:t>
      </w:r>
    </w:p>
    <w:p w:rsidR="00F22ECB" w:rsidRDefault="00F22ECB" w:rsidP="00F22ECB">
      <w:pPr>
        <w:pStyle w:val="7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F22ECB" w:rsidRPr="003A2CC0" w:rsidRDefault="00F22ECB" w:rsidP="00F22ECB"/>
    <w:p w:rsidR="00F22ECB" w:rsidRPr="003A2CC0" w:rsidRDefault="00F22ECB" w:rsidP="00F22ECB"/>
    <w:p w:rsidR="00F22ECB" w:rsidRPr="003A2CC0" w:rsidRDefault="00F22ECB" w:rsidP="00F22ECB"/>
    <w:p w:rsidR="00F22ECB" w:rsidRPr="003A2CC0" w:rsidRDefault="00F22ECB" w:rsidP="00F22ECB"/>
    <w:p w:rsidR="00F22ECB" w:rsidRPr="003A2CC0" w:rsidRDefault="00F22ECB" w:rsidP="00F22ECB"/>
    <w:p w:rsidR="00F22ECB" w:rsidRDefault="00F22ECB" w:rsidP="00F22EC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22ECB" w:rsidRDefault="00F22ECB" w:rsidP="00F22EC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22ECB" w:rsidRDefault="00F22ECB" w:rsidP="00F22EC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22ECB" w:rsidRDefault="00F22ECB" w:rsidP="00F22EC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22ECB" w:rsidRDefault="00F22ECB" w:rsidP="00F22EC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п. Зелёный</w:t>
      </w:r>
    </w:p>
    <w:p w:rsidR="00F22ECB" w:rsidRPr="003A2CC0" w:rsidRDefault="00F22ECB" w:rsidP="00F22EC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2023</w:t>
      </w:r>
    </w:p>
    <w:p w:rsidR="00F22ECB" w:rsidRPr="003A2CC0" w:rsidRDefault="00F22ECB" w:rsidP="00F22ECB">
      <w:pPr>
        <w:sectPr w:rsidR="00F22ECB" w:rsidRPr="003A2CC0" w:rsidSect="00F22ECB">
          <w:footnotePr>
            <w:numFmt w:val="upperRoman"/>
            <w:numRestart w:val="eachPage"/>
          </w:footnotePr>
          <w:pgSz w:w="7824" w:h="12019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</w:p>
    <w:p w:rsidR="00F22ECB" w:rsidRPr="0045169B" w:rsidRDefault="00F22ECB" w:rsidP="00F22ECB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0" w:name="bookmark3"/>
      <w:r w:rsidRPr="0045169B">
        <w:rPr>
          <w:rFonts w:ascii="Times New Roman" w:hAnsi="Times New Roman" w:cs="Times New Roman"/>
          <w:sz w:val="26"/>
          <w:szCs w:val="26"/>
        </w:rPr>
        <w:lastRenderedPageBreak/>
        <w:t>ОБЩИЕ ПОЛОЖЕНИЯ</w:t>
      </w:r>
      <w:bookmarkEnd w:id="0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Данный документ — основная образовательная программа начального общего образования (далее ООП НОО) предназначен для сопровождения деятельности образователь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организации по созданию программы начального общего образования и отражает вариант конкретизации требований Федерального государстве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ного образовательного стандарта начального общего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разования (далее ФГОС НОО), предъявля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емых к данн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му уровню общего образования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 соответствии с Фед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ральным законом «Об образовании в Российской Феде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рации» ООП включает набор учебно-методической д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кумен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тации, которая определяет наполняемость и хара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теристику целевого, содержательного и организационн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разделов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граммы начального общего образования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ООП - это документ, определяющий стратегию 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вательной деятельности конкретного уровня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зования. При создании сво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ей программы начального общего образования учитывались следующие требов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</w:t>
      </w:r>
    </w:p>
    <w:p w:rsidR="00F22ECB" w:rsidRPr="0045169B" w:rsidRDefault="00F22ECB" w:rsidP="00F22ECB">
      <w:pPr>
        <w:pStyle w:val="24"/>
        <w:numPr>
          <w:ilvl w:val="0"/>
          <w:numId w:val="1"/>
        </w:numPr>
        <w:shd w:val="clear" w:color="auto" w:fill="auto"/>
        <w:tabs>
          <w:tab w:val="left" w:pos="46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Программа строится с учётом особенностей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социально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экономического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развития региона, специфики географического положения, природного окружения, э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нокультурных особенно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стей и истории края; конкретн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местоположения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организации</w:t>
      </w:r>
    </w:p>
    <w:p w:rsidR="00F22ECB" w:rsidRPr="0045169B" w:rsidRDefault="00F22ECB" w:rsidP="00F22ECB">
      <w:pPr>
        <w:pStyle w:val="24"/>
        <w:numPr>
          <w:ilvl w:val="0"/>
          <w:numId w:val="1"/>
        </w:numPr>
        <w:shd w:val="clear" w:color="auto" w:fill="auto"/>
        <w:tabs>
          <w:tab w:val="left" w:pos="46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. При подготовке программы учитываются статус младшего школьника, его типологические псих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логические особенности и возможности, что гарантирует создание комфортных условий для осуществления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ной деятельности без вреда для здоро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вья и эмоционал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ного благополучия каждого ребёнка</w:t>
      </w:r>
    </w:p>
    <w:p w:rsidR="00F22ECB" w:rsidRPr="0045169B" w:rsidRDefault="00F22ECB" w:rsidP="00F22ECB">
      <w:pPr>
        <w:pStyle w:val="24"/>
        <w:numPr>
          <w:ilvl w:val="0"/>
          <w:numId w:val="1"/>
        </w:numPr>
        <w:shd w:val="clear" w:color="auto" w:fill="auto"/>
        <w:tabs>
          <w:tab w:val="left" w:pos="46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. При необходимости программа начального общего 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вания предполагает создание индивид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альных учебных пла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нов, особенно в случаях поддержки одарённых младших школьников (в том числе для уск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ренного обучения) или детей, входящих в особые соц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альные группы (дети мигрантов; дети с особым состо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нием здоровья, с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девиантным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поведением и </w:t>
      </w:r>
      <w:proofErr w:type="spellStart"/>
      <w:proofErr w:type="gramStart"/>
      <w:r w:rsidRPr="0045169B">
        <w:rPr>
          <w:rFonts w:ascii="Times New Roman" w:hAnsi="Times New Roman" w:cs="Times New Roman"/>
          <w:sz w:val="26"/>
          <w:szCs w:val="26"/>
        </w:rPr>
        <w:t>др</w:t>
      </w:r>
      <w:proofErr w:type="spellEnd"/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)</w:t>
      </w:r>
    </w:p>
    <w:p w:rsidR="00F22ECB" w:rsidRPr="0045169B" w:rsidRDefault="00F22ECB" w:rsidP="00F22ECB">
      <w:pPr>
        <w:pStyle w:val="24"/>
        <w:numPr>
          <w:ilvl w:val="0"/>
          <w:numId w:val="1"/>
        </w:numPr>
        <w:shd w:val="clear" w:color="auto" w:fill="auto"/>
        <w:tabs>
          <w:tab w:val="left" w:pos="46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. Обязательным требованием является учёт запросов роди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телей (законных представителей)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чающегося: организация курсов внеурочной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сти, факультативные занятия, индивидуальные консул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тации и </w:t>
      </w:r>
      <w:proofErr w:type="spellStart"/>
      <w:proofErr w:type="gramStart"/>
      <w:r w:rsidRPr="0045169B">
        <w:rPr>
          <w:rFonts w:ascii="Times New Roman" w:hAnsi="Times New Roman" w:cs="Times New Roman"/>
          <w:sz w:val="26"/>
          <w:szCs w:val="26"/>
        </w:rPr>
        <w:t>др</w:t>
      </w:r>
      <w:proofErr w:type="spellEnd"/>
      <w:proofErr w:type="gramEnd"/>
    </w:p>
    <w:p w:rsidR="00F22ECB" w:rsidRPr="0045169B" w:rsidRDefault="00F22ECB" w:rsidP="00F22ECB">
      <w:pPr>
        <w:pStyle w:val="24"/>
        <w:numPr>
          <w:ilvl w:val="0"/>
          <w:numId w:val="1"/>
        </w:numPr>
        <w:shd w:val="clear" w:color="auto" w:fill="auto"/>
        <w:tabs>
          <w:tab w:val="left" w:pos="46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. Образовательная организация обязана обеспечивать вы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полнение гигиенических нормативов и соблюдение санитар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но-эпидемиологических требований к организации обучения. С учётом современной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вительности в образовательной программе должны быть прописаны требования к обучению в дистанционном режиме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Основная образовательная программа построена в соответствии с логикой представления образовательной орга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низацией программы начального общего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 и рас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крывает возможный вариант наполнения сл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дующих разделов: целевой, содержательный,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ционный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Целевой</w:t>
      </w:r>
      <w:r w:rsidRPr="0045169B">
        <w:rPr>
          <w:rFonts w:ascii="Times New Roman" w:hAnsi="Times New Roman" w:cs="Times New Roman"/>
          <w:sz w:val="26"/>
          <w:szCs w:val="26"/>
        </w:rPr>
        <w:t xml:space="preserve"> раздел ООП отражает основные цели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чального общего образования, те психические и личн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стные новообразо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вания, которые могут быть сформир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ваны у младшего школь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ника к концу его обучения на первом школьном уровне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Раздел включает рекоменд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 по учёту специфики региона, особен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ностей фун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ционирования образовательной организации и ха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рактеристику контингента обучающихся Обязательной частью целевого раздела является характеристика пл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нируемых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зультатов обучения, которые должны быть достигнуты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обучающимся-выпускником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начальной школы, независимо от типа, специфики и других ос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бенностей образовательной организа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Планируемые результаты в соответствии с ФГОС НОО включают ли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 xml:space="preserve">ностные,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предметные дости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жения младшего школьника на конец его обучения в начальной школе . Личностные результаты отражают новообраз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вания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бёнка, отражающие его социальный статус: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гражданской идентификации, гото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ность к самообразованию,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учебно-познавательной мотивации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др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.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тапредметные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зультаты характеризуют уровень становления униве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сальных учебных действий (познавательных, коммуни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кативных, регулятивных) как показателей умений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гося учиться, общаться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взрослыми и сверстн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ками, регули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ровать своё поведение и деятельность Предметные результаты отражают уровень и качество овладения содержанием учебных предметов, которые изучаются в начальной школе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Даются рекомендации к возможному расширению и уточне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нию планируемых результатов с учётом ос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бенностей функци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онирования образовательной орган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зации (наличие индивиду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альных программ обучения, модульный принцип обучения, кадровый состав преп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давателей высокой квалификации, род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язык обуч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ния </w:t>
      </w:r>
      <w:proofErr w:type="spellStart"/>
      <w:proofErr w:type="gramStart"/>
      <w:r w:rsidRPr="0045169B">
        <w:rPr>
          <w:rFonts w:ascii="Times New Roman" w:hAnsi="Times New Roman" w:cs="Times New Roman"/>
          <w:sz w:val="26"/>
          <w:szCs w:val="26"/>
        </w:rPr>
        <w:t>др</w:t>
      </w:r>
      <w:proofErr w:type="spellEnd"/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)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целевом разделе представлены единые подходы к системе оценивания достижений планируемых резул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татов освоения программы начального общего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Даются рекомен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дации по контролю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результатов обучения и требования к его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Содержательный</w:t>
      </w:r>
      <w:r w:rsidRPr="0045169B">
        <w:rPr>
          <w:rFonts w:ascii="Times New Roman" w:hAnsi="Times New Roman" w:cs="Times New Roman"/>
          <w:sz w:val="26"/>
          <w:szCs w:val="26"/>
        </w:rPr>
        <w:t xml:space="preserve"> раздел ООП включает характ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ристику основных направлений урочной деятельности образовательной организации (рабочие программы учебных предметов, модуль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курсов), обеспечива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 достижение обучающимися лич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ностных, предме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 xml:space="preserve">ных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результатов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Раскры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ваются по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ходы к созданию индивидуальных учебных планов,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ответствующих «образовательным потребностям и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тересам обучающихся» (пункт 6.3 . ФГОС НОО) . В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дел включены тре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бования к разработке индивидуальных учебных планов для обучающихся, проявляющих ос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бые способности в освоении программы начального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щего образования, а также требова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к разработке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 обучения для детей особых соци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альных групп Раскрываются общие подходы к созданию рабо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чих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 по учебным предметам, даётся пример их ко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кретной разработки Рассматриваются подходы к созд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нию образовательной организацией программы форм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рования уни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версальных учебных действий на основе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теграции предмет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ных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результатов обучения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Характеризуется вклад учебного предмета в становление и развитие универсаль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учебных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вий (УДД) младшего школьника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F22EC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  <w:lang w:eastAsia="en-US" w:bidi="en-US"/>
        </w:rPr>
      </w:pPr>
      <w:r w:rsidRPr="0045169B">
        <w:rPr>
          <w:rFonts w:ascii="Times New Roman" w:hAnsi="Times New Roman" w:cs="Times New Roman"/>
          <w:sz w:val="26"/>
          <w:szCs w:val="26"/>
        </w:rPr>
        <w:t>В ООП представлен возможный вариант рабочих программ по всем учебным предметам начальной школы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Тематическое планирование выделено в отдельный д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кумент, который не входит в текст данного документа, но его можно найти на сай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те </w:t>
      </w:r>
      <w:hyperlink r:id="rId8" w:history="1">
        <w:r w:rsidRPr="006E4E20">
          <w:rPr>
            <w:rStyle w:val="a3"/>
            <w:rFonts w:ascii="Times New Roman" w:hAnsi="Times New Roman" w:cs="Times New Roman"/>
            <w:sz w:val="26"/>
            <w:szCs w:val="26"/>
            <w:lang w:val="en-US" w:eastAsia="en-US" w:bidi="en-US"/>
          </w:rPr>
          <w:t>https</w:t>
        </w:r>
        <w:r w:rsidRPr="006E4E20">
          <w:rPr>
            <w:rStyle w:val="a3"/>
            <w:rFonts w:ascii="Times New Roman" w:hAnsi="Times New Roman" w:cs="Times New Roman"/>
            <w:sz w:val="26"/>
            <w:szCs w:val="26"/>
            <w:lang w:eastAsia="en-US" w:bidi="en-US"/>
          </w:rPr>
          <w:t>://</w:t>
        </w:r>
        <w:proofErr w:type="spellStart"/>
        <w:r w:rsidRPr="006E4E20">
          <w:rPr>
            <w:rStyle w:val="a3"/>
            <w:rFonts w:ascii="Times New Roman" w:hAnsi="Times New Roman" w:cs="Times New Roman"/>
            <w:sz w:val="26"/>
            <w:szCs w:val="26"/>
            <w:lang w:val="en-US" w:eastAsia="en-US" w:bidi="en-US"/>
          </w:rPr>
          <w:t>edsoo</w:t>
        </w:r>
        <w:proofErr w:type="spellEnd"/>
        <w:r w:rsidRPr="006E4E2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E4E20">
          <w:rPr>
            <w:rStyle w:val="a3"/>
            <w:rFonts w:ascii="Times New Roman" w:hAnsi="Times New Roman" w:cs="Times New Roman"/>
            <w:sz w:val="26"/>
            <w:szCs w:val="26"/>
            <w:lang w:val="en-US" w:eastAsia="en-US" w:bidi="en-US"/>
          </w:rPr>
          <w:t>ru</w:t>
        </w:r>
        <w:proofErr w:type="spellEnd"/>
      </w:hyperlink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Представлен вариант программы воспитания, 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торый 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зовательная организация может использовать как образец для создания своей программы с возможной корректировкой в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ответствии с условиями жизнеде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тельности образовательной организации, преемственн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 и перспективности построения системы воспит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тельной работы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обучающимися</w:t>
      </w:r>
    </w:p>
    <w:p w:rsidR="00F22EC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Организационный</w:t>
      </w:r>
      <w:r w:rsidRPr="0045169B">
        <w:rPr>
          <w:rFonts w:ascii="Times New Roman" w:hAnsi="Times New Roman" w:cs="Times New Roman"/>
          <w:sz w:val="26"/>
          <w:szCs w:val="26"/>
        </w:rPr>
        <w:t xml:space="preserve"> раздел даёт характеристику 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ловий орга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низации образовательной деятельности, ра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крывает особенно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 построения учебного плана и пл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на внеурочной деятельно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сти, календарных учебных гр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фиков и планов воспитательной работы </w:t>
      </w:r>
      <w:bookmarkStart w:id="1" w:name="bookmark4"/>
    </w:p>
    <w:p w:rsidR="00F22ECB" w:rsidRPr="002510D4" w:rsidRDefault="00F22ECB" w:rsidP="00F22ECB">
      <w:pPr>
        <w:pStyle w:val="24"/>
        <w:numPr>
          <w:ilvl w:val="0"/>
          <w:numId w:val="2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2510D4">
        <w:rPr>
          <w:rFonts w:ascii="Times New Roman" w:hAnsi="Times New Roman" w:cs="Times New Roman"/>
          <w:b/>
          <w:sz w:val="26"/>
          <w:szCs w:val="26"/>
        </w:rPr>
        <w:t>ЦЕЛЕВОЙ РАЗДЕЛ</w:t>
      </w:r>
      <w:bookmarkEnd w:id="1"/>
    </w:p>
    <w:p w:rsidR="00F22ECB" w:rsidRPr="002510D4" w:rsidRDefault="00F22ECB" w:rsidP="00F22ECB">
      <w:pPr>
        <w:pStyle w:val="60"/>
        <w:numPr>
          <w:ilvl w:val="1"/>
          <w:numId w:val="2"/>
        </w:numPr>
        <w:shd w:val="clear" w:color="auto" w:fill="auto"/>
        <w:tabs>
          <w:tab w:val="left" w:pos="442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510D4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В соответствии с Федеральным законом «Об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зовании в Российской Федерации» начальное общее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разование относит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ся к основным образовательным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граммам (наряду с 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вательной программой дошк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льного образования и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программой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новного общего образования, статья 12 Закона) и хара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теризует первый этап школьного обучения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разовательная программа понимается в Законе «Об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разовании в Российской Федерации» как комплекс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новных характери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стик образования (объём, содержание, планируемые результа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ты) и организационно-педагогических условий, реализация 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торых обеспеч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вает успешность выполнения ФГОС каждого уровня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Программа начального общего образования, кот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рая созда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ётся образовательной организацией, является основным доку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ментом, регламентирующим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тельную деятельность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разовательной организации в единстве урочной и внеурочной деятельности, при учёте правильного соотношения обязатель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части програ</w:t>
      </w:r>
      <w:r w:rsidRPr="0045169B">
        <w:rPr>
          <w:rFonts w:ascii="Times New Roman" w:hAnsi="Times New Roman" w:cs="Times New Roman"/>
          <w:sz w:val="26"/>
          <w:szCs w:val="26"/>
        </w:rPr>
        <w:t>м</w:t>
      </w:r>
      <w:r w:rsidRPr="0045169B">
        <w:rPr>
          <w:rFonts w:ascii="Times New Roman" w:hAnsi="Times New Roman" w:cs="Times New Roman"/>
          <w:sz w:val="26"/>
          <w:szCs w:val="26"/>
        </w:rPr>
        <w:t>мы и части, формируемой участниками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разовательного процесса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Целями реализации программы начального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го 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вания являются:</w:t>
      </w:r>
    </w:p>
    <w:p w:rsidR="00F22ECB" w:rsidRPr="0045169B" w:rsidRDefault="00F22ECB" w:rsidP="00F22ECB">
      <w:pPr>
        <w:pStyle w:val="24"/>
        <w:numPr>
          <w:ilvl w:val="0"/>
          <w:numId w:val="3"/>
        </w:numPr>
        <w:shd w:val="clear" w:color="auto" w:fill="auto"/>
        <w:tabs>
          <w:tab w:val="left" w:pos="45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Обеспечение успешной реализации конст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туционного права каждого гражданина РФ, достигшего возраста 6,5— 7 лет, на получение качественного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зования, включающего обучение, развитие и воспитание каждого обучающегося</w:t>
      </w:r>
    </w:p>
    <w:p w:rsidR="00F22ECB" w:rsidRPr="0045169B" w:rsidRDefault="00F22ECB" w:rsidP="00F22ECB">
      <w:pPr>
        <w:pStyle w:val="24"/>
        <w:numPr>
          <w:ilvl w:val="0"/>
          <w:numId w:val="3"/>
        </w:numPr>
        <w:shd w:val="clear" w:color="auto" w:fill="auto"/>
        <w:tabs>
          <w:tab w:val="left" w:pos="46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Организация учебного процесса с учётом целей, содержа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и планируемых результатов начал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ного общего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ния, отражённых в обновленном ФГОС НОО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F22ECB" w:rsidRPr="0045169B" w:rsidRDefault="00F22ECB" w:rsidP="00F22ECB">
      <w:pPr>
        <w:pStyle w:val="24"/>
        <w:numPr>
          <w:ilvl w:val="0"/>
          <w:numId w:val="3"/>
        </w:numPr>
        <w:shd w:val="clear" w:color="auto" w:fill="auto"/>
        <w:tabs>
          <w:tab w:val="left" w:pos="46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. Создание условий для свободного разв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тия каждого млад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шего школьника с учётом его потре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ностей, возможностей и стремления к самореализации; отражение в программе началь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общего образования деятельности педагогического кол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лектива по созданию индивидуальных программ и учебных планов для од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рённых, успешных обучающихся или для детей соц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альных групп, нуждающихся в особом внимании и под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держке педагогов</w:t>
      </w:r>
      <w:proofErr w:type="gramEnd"/>
    </w:p>
    <w:p w:rsidR="00F22ECB" w:rsidRPr="0045169B" w:rsidRDefault="00F22ECB" w:rsidP="00F22ECB">
      <w:pPr>
        <w:pStyle w:val="24"/>
        <w:numPr>
          <w:ilvl w:val="0"/>
          <w:numId w:val="3"/>
        </w:numPr>
        <w:shd w:val="clear" w:color="auto" w:fill="auto"/>
        <w:tabs>
          <w:tab w:val="left" w:pos="46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. Возможность для коллектива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организа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 проявить своё педагогическое ма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терство, обогатить опыт деятельности, активно участв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вать в создании и утверждении традиций школьного коллектива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Достижение поставленных целей предусматривает решение следующих основных задач: — формирование общей культу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ры, духовно-нравственное, гражданское, социальное, личност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ное и интеллектуальное развитие, развитие творческих способ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ностей, сохранение и укре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ление здоровья; — обеспечение планируемых результ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тов по освоению выпускником целевых установок, 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обретению знаний, умений, навыков, компетен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ций и компетентностей, определяемых личностными, семей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ными, общественными, государственными потребност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ми и возможностями обучающегося младшего школьн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возраста, индивидуальными особенностями его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вития и состояния здоровья;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— становление и развитие личности в ее индивиду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альности, самобытности, ун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кальности и неповторимости; — обеспечение преемс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венности начального общего и основного общего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зования; — достижение планируемых результатов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воения основной образовательной программы начальн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щего образования всеми обучающимися, в том чи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ле детьми с ограниченными возможностями здоровья (далее — дети с ОВЗ); — обеспечение доступности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лучения качественного начального общего образования; — выявление и развитие спо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собностей обучающихся, в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том числе лиц, проявивших выдаю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щиеся способности, через систему клубов, секций, студий и кружков, орг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низацию общественно полезной деятельности; — орг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низация интеллектуальных и творческих соревнований, научно-технического творчества и проектно-исследовательской деятельности; — участие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щихся, их родителей (закон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представителей), пед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гогических работников и обществен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 в проектир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вании и развитии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внутришкольной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социаль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ной среды; —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использование в образовательной деятельности совр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менных образовательных технологий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деятельностного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типа; — предоставление обучающимся возможности для эф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фективной самостоятельной работы; — включение обучающих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ся в процессы познания и преобразования внешкольной соци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альной среды (населенного пункта, района, города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Создавая программу начального общего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ния, 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вательная организация учитывает следующие принципы её формирования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Принцип учёта ФГОС НОО:</w:t>
      </w:r>
      <w:r w:rsidRPr="0045169B">
        <w:rPr>
          <w:rFonts w:ascii="Times New Roman" w:hAnsi="Times New Roman" w:cs="Times New Roman"/>
          <w:sz w:val="26"/>
          <w:szCs w:val="26"/>
        </w:rPr>
        <w:t xml:space="preserve"> программа начальн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общего образования базируется на требованиях, предъявляемых ФГОС НОО к целям, содержанию, пл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нируемым результатам и условиям обучения в начал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школе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Принцип учёта языка обучения:</w:t>
      </w:r>
      <w:r w:rsidRPr="0045169B">
        <w:rPr>
          <w:rFonts w:ascii="Times New Roman" w:hAnsi="Times New Roman" w:cs="Times New Roman"/>
          <w:sz w:val="26"/>
          <w:szCs w:val="26"/>
        </w:rPr>
        <w:t xml:space="preserve"> с учётом условий функци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онирования образовательной организации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грамма характе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ризует право получения образования на родном языке из числа языков народов РФ и отражает механизмы реализации данно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принципа в учебных планах, а также планах внеурочной деятельности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Принцип учёта ведущей деятельности</w:t>
      </w:r>
      <w:r w:rsidRPr="0045169B">
        <w:rPr>
          <w:rFonts w:ascii="Times New Roman" w:hAnsi="Times New Roman" w:cs="Times New Roman"/>
          <w:sz w:val="26"/>
          <w:szCs w:val="26"/>
        </w:rPr>
        <w:t xml:space="preserve"> младшего школьни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ка: программа обеспечивает конструирование учебного процес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са в структуре учебной деятельности, предусматривает меха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низмы формирования всех комп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нентов учебной деятельности (мотив, цель, учебная 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дача, учебные операции, контроль и самоконтроль)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Принцип индивидуализации обучения:</w:t>
      </w:r>
      <w:r w:rsidRPr="0045169B">
        <w:rPr>
          <w:rFonts w:ascii="Times New Roman" w:hAnsi="Times New Roman" w:cs="Times New Roman"/>
          <w:sz w:val="26"/>
          <w:szCs w:val="26"/>
        </w:rPr>
        <w:t xml:space="preserve"> программа предусма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тривает возможность и механизмы разработки индивидуальных программ и учебных планов для обуч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детей с особыми спо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собностями, потребностями и интересами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При этом учитывают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ся запросы родителей (законных представителей) обучающегося 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Принцип преемственности и перспективности:</w:t>
      </w:r>
      <w:r w:rsidRPr="0045169B">
        <w:rPr>
          <w:rFonts w:ascii="Times New Roman" w:hAnsi="Times New Roman" w:cs="Times New Roman"/>
          <w:sz w:val="26"/>
          <w:szCs w:val="26"/>
        </w:rPr>
        <w:t xml:space="preserve"> программа должна обеспечивать связь и динамику в формировании 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ний, умений и способов деятельности между этапами началь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образования, а также успе</w:t>
      </w:r>
      <w:r w:rsidRPr="0045169B">
        <w:rPr>
          <w:rFonts w:ascii="Times New Roman" w:hAnsi="Times New Roman" w:cs="Times New Roman"/>
          <w:sz w:val="26"/>
          <w:szCs w:val="26"/>
        </w:rPr>
        <w:t>ш</w:t>
      </w:r>
      <w:r w:rsidRPr="0045169B">
        <w:rPr>
          <w:rFonts w:ascii="Times New Roman" w:hAnsi="Times New Roman" w:cs="Times New Roman"/>
          <w:sz w:val="26"/>
          <w:szCs w:val="26"/>
        </w:rPr>
        <w:t>ную адаптацию обучающихся к обучению в основной школе, единые подходы между их обу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чением и развит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ем на начальном и основном этапах школьно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обучения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Принцип интеграции обучения и воспитания:</w:t>
      </w:r>
      <w:r w:rsidRPr="0045169B">
        <w:rPr>
          <w:rFonts w:ascii="Times New Roman" w:hAnsi="Times New Roman" w:cs="Times New Roman"/>
          <w:sz w:val="26"/>
          <w:szCs w:val="26"/>
        </w:rPr>
        <w:t xml:space="preserve">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грамма предусматривает связь урочной и внеурочной деятельности, раз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работку разных мероприятий, напра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ленных на обогащение 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ний, воспитание чувств и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знавательных интересов 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щихся, нравственно-ценностного отношения к действительности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Принцип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здоровьесбережения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:</w:t>
      </w:r>
      <w:r w:rsidRPr="0045169B">
        <w:rPr>
          <w:rFonts w:ascii="Times New Roman" w:hAnsi="Times New Roman" w:cs="Times New Roman"/>
          <w:sz w:val="26"/>
          <w:szCs w:val="26"/>
        </w:rPr>
        <w:t xml:space="preserve"> при организации образователь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деятельности по программе начального общего образования не допускается использование те</w:t>
      </w:r>
      <w:r w:rsidRPr="0045169B">
        <w:rPr>
          <w:rFonts w:ascii="Times New Roman" w:hAnsi="Times New Roman" w:cs="Times New Roman"/>
          <w:sz w:val="26"/>
          <w:szCs w:val="26"/>
        </w:rPr>
        <w:t>х</w:t>
      </w:r>
      <w:r w:rsidRPr="0045169B">
        <w:rPr>
          <w:rFonts w:ascii="Times New Roman" w:hAnsi="Times New Roman" w:cs="Times New Roman"/>
          <w:sz w:val="26"/>
          <w:szCs w:val="26"/>
        </w:rPr>
        <w:t>нологий, которые могут нане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 вред физическому и психическому здоровью обучающихся, приоритет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 xml:space="preserve">пользования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здоровьесберегающих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педагогических те</w:t>
      </w:r>
      <w:r w:rsidRPr="0045169B">
        <w:rPr>
          <w:rFonts w:ascii="Times New Roman" w:hAnsi="Times New Roman" w:cs="Times New Roman"/>
          <w:sz w:val="26"/>
          <w:szCs w:val="26"/>
        </w:rPr>
        <w:t>х</w:t>
      </w:r>
      <w:r w:rsidRPr="0045169B">
        <w:rPr>
          <w:rFonts w:ascii="Times New Roman" w:hAnsi="Times New Roman" w:cs="Times New Roman"/>
          <w:sz w:val="26"/>
          <w:szCs w:val="26"/>
        </w:rPr>
        <w:t>нологий Объём учебной нагрузки, организация всех учеб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ных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внеучебных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мероприятий должны соответс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вовать требо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ваниям действующих санитарных правил и гигиенических нор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мативов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программе определяются основные механизмы её реали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зации, наиболее целесообразные с учётом тр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диций коллекти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 образовательной организации, поте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циала педагогических кадров и контингента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щихся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Среди механизмов, кото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рые возможно испол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зовать в начальной школе, следует отме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тить: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цию внеурочной деятельности с разработкой учебных курсов, факультативов, различных форм совместной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знавательной деятельности (конкурсы, диспуты, инте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лек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туальные марафоны и т .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. ) . Положительные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зультаты даёт привлечение к образовательной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ности школы органи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заций культуры (к примеру, музеев, библиотек, стадионов), художественных и театральных студий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Эффективным меха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низмом реализации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 является использование инди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видуальных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 и учебных планов для отдельных обу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чающихся или небольших групп .</w:t>
      </w:r>
    </w:p>
    <w:p w:rsidR="00F22ECB" w:rsidRPr="002510D4" w:rsidRDefault="00F22ECB" w:rsidP="00F22ECB">
      <w:pPr>
        <w:pStyle w:val="60"/>
        <w:numPr>
          <w:ilvl w:val="1"/>
          <w:numId w:val="2"/>
        </w:numPr>
        <w:shd w:val="clear" w:color="auto" w:fill="auto"/>
        <w:tabs>
          <w:tab w:val="left" w:pos="457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510D4">
        <w:rPr>
          <w:rFonts w:ascii="Times New Roman" w:hAnsi="Times New Roman" w:cs="Times New Roman"/>
          <w:sz w:val="24"/>
          <w:szCs w:val="24"/>
        </w:rPr>
        <w:t>ОБЩАЯ ХАРАКТЕРИСТИКА ПРОГРА</w:t>
      </w:r>
      <w:r w:rsidRPr="002510D4">
        <w:rPr>
          <w:rFonts w:ascii="Times New Roman" w:hAnsi="Times New Roman" w:cs="Times New Roman"/>
          <w:sz w:val="24"/>
          <w:szCs w:val="24"/>
        </w:rPr>
        <w:t>М</w:t>
      </w:r>
      <w:r w:rsidRPr="002510D4">
        <w:rPr>
          <w:rFonts w:ascii="Times New Roman" w:hAnsi="Times New Roman" w:cs="Times New Roman"/>
          <w:sz w:val="24"/>
          <w:szCs w:val="24"/>
        </w:rPr>
        <w:t>МЫ НАЧАЛЬНОГО ОБРАЗОВАНИЯ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Программа начального общего образования явл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ется страте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гическим документом образовательной орг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низации, выполне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которого обеспечивает успешность организации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деятельности, т. е. гара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тию реализации статьи 12 Федерального закона «Об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разовании в Российской Федера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ции» В соответствии с законодательными актами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тельная организация самостоятельно определяет технологии обучения, фо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мы его организации (включая модульные кур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сы), а та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 xml:space="preserve">же систему оценивания с соблюдением принципа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здо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ровьесберегающего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обучения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Программа строится с учётом психологических особенностей обучающегося младшего школьного во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раста . Наиболее адаптив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ным сроком обучения в начал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школе, установленным в РФ, является 4 года .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щее число учебных часов не может состав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лять менее 2954 ч и более 3190 ч . Соблюдение этих требований ФГОС НОО связано с необходимостью оберегать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чающихся от перегрузок, утомления, отрицательного влияния обучения на здоровье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ри создании программы начального образования следует особо учитывать статус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ребёнка младшего школьного возраста В первый класс приходят дети с разным уровнем 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товности к обуч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нию, у многих не сформирована произвольная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ность, они с трудом принимают требования учителя, часто отвлекаются, быстро устают . Желание учиться поддержи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вается школьными успехами, но неудачи б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стро разрушают познавательные мотивы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сё это побу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дает учителя особенно бережно относиться к младшим школьникам, оказывать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мощь и поддержку, помогать адаптироваться к новой — учеб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деятельности, кот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рая становится ведущей в этом возрасте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Разные виды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индивидуал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нодифференцированн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подхода характеризуются в программе начального общего образования, причём внимание учителя уделяе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ся каждому обучающемуся, независимо от уровня его успешности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 учётом темпа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обучае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мости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уровня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теллектуального развития, особенностей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знавательных психических процессов педагог оказывает под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держку каждому учащемуся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исключительных случаях образовательная орг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низация 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жет с учётом особых успехов обучающихся, высокого темпа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учаемости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или особых условий разв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тия ребёнка сократить срок обучения в начальной школе . В этом случае обучение осущест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вляется по индивид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ально разработанным учебным планам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месте с тем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разовательная организация должна учитывать, что чем более длителен срок обучения в начальной школе (во многих западных странах начальное звено — шестиле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нее), тем более качественным становится фундамент, 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торый закладыва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ется начальным уровнем обучения как предпосылка дальнейше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успешного образования,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этому сокращение срока обучения в первом школьном звене возможно в исключительных случаях</w:t>
      </w:r>
    </w:p>
    <w:p w:rsidR="00F22ECB" w:rsidRPr="006B6745" w:rsidRDefault="00F22ECB" w:rsidP="00F22ECB">
      <w:pPr>
        <w:pStyle w:val="60"/>
        <w:numPr>
          <w:ilvl w:val="1"/>
          <w:numId w:val="2"/>
        </w:numPr>
        <w:shd w:val="clear" w:color="auto" w:fill="auto"/>
        <w:tabs>
          <w:tab w:val="left" w:pos="462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B6745">
        <w:rPr>
          <w:rFonts w:ascii="Times New Roman" w:hAnsi="Times New Roman" w:cs="Times New Roman"/>
          <w:sz w:val="24"/>
          <w:szCs w:val="24"/>
        </w:rPr>
        <w:t>ОБЩАЯ ХАРАКТЕРИСТИКА ПЛАН</w:t>
      </w:r>
      <w:r w:rsidRPr="006B6745">
        <w:rPr>
          <w:rFonts w:ascii="Times New Roman" w:hAnsi="Times New Roman" w:cs="Times New Roman"/>
          <w:sz w:val="24"/>
          <w:szCs w:val="24"/>
        </w:rPr>
        <w:t>И</w:t>
      </w:r>
      <w:r w:rsidRPr="006B6745">
        <w:rPr>
          <w:rFonts w:ascii="Times New Roman" w:hAnsi="Times New Roman" w:cs="Times New Roman"/>
          <w:sz w:val="24"/>
          <w:szCs w:val="24"/>
        </w:rPr>
        <w:t xml:space="preserve">РУЕМЫХ РЕЗУЛЬТАТОВ ОСВОЕНИЯ ОСНОВНОЙ </w:t>
      </w:r>
      <w:r w:rsidRPr="006B6745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Всё наполнение программы начального общего образования (содержание и планируемые результаты обучения, условия 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ганизации образовательной среды) подчиняется современным целям начального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ния, которые представлены во ФГОС как система личн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стных,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предметных 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стижений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чающегося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Личностные результаты включают ценн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стные отношения обучающегося к окружающему миру, другим людям, а также к самому себе как субъекту учебно-по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знавательной деятельности (осознание её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циальной значимо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сти, ответственность, установка на принятие учебной задачи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др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. ) .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зультаты характеризуют уровень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знавательных, коммуникативных и регу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лятивных ун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версальных действий, которые обеспечивают успе</w:t>
      </w:r>
      <w:r w:rsidRPr="0045169B">
        <w:rPr>
          <w:rFonts w:ascii="Times New Roman" w:hAnsi="Times New Roman" w:cs="Times New Roman"/>
          <w:sz w:val="26"/>
          <w:szCs w:val="26"/>
        </w:rPr>
        <w:t>ш</w:t>
      </w:r>
      <w:r w:rsidRPr="0045169B">
        <w:rPr>
          <w:rFonts w:ascii="Times New Roman" w:hAnsi="Times New Roman" w:cs="Times New Roman"/>
          <w:sz w:val="26"/>
          <w:szCs w:val="26"/>
        </w:rPr>
        <w:t>ность изучения учебных предметов, а также становление способности к самообразованию и саморазвитию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зультате освоения содержания различных предметов, курсов, модулей обучающиеся овладевают рядом ме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дисциплинарных поня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тий, а также различными знаково-символическими средства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ми, которые помогают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чающимся применять знания как в типовых, так и в 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вых, нестандартных учебных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ситуациях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специальном разделе программы начального общего 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зования характеризуется система оценки достижений планиру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емых результатов освоения осно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ной образовательной програм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При определении подходов к контрольно-оценочной деятельности мла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ших школьников учитываются формы и виды контроля, а также требования к объёму и числу проводи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мых ко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трольных, проверочных и диагностических работ . Ор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ентиром в этом направлении служат «Рекомендации для системы общего образования по основным подходам к форми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рованию графика проведения оценочных проц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дур в общеобра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зовательных организациях», подгото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ленные в 2021 г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Феде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ральной службой по надзору в сфере образования и науки РФ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Для первого уровня школьного образования очень важно це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лесообразно организовать образовательную среду Все особен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 её конструирования прописыв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ются в организационном разделе программы: учебный план, внеурочная деятельность, воспитательные мер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приятия, возможность использования предметных каб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нетов (изобразительного искусства, музыки, технол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гии), специально оборудованных территорий для заня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тий физической культурой и спортом и т </w:t>
      </w:r>
      <w:proofErr w:type="spellStart"/>
      <w:proofErr w:type="gramStart"/>
      <w:r w:rsidRPr="0045169B">
        <w:rPr>
          <w:rFonts w:ascii="Times New Roman" w:hAnsi="Times New Roman" w:cs="Times New Roman"/>
          <w:sz w:val="26"/>
          <w:szCs w:val="26"/>
        </w:rPr>
        <w:t>п</w:t>
      </w:r>
      <w:proofErr w:type="spellEnd"/>
      <w:proofErr w:type="gramEnd"/>
    </w:p>
    <w:p w:rsidR="00F22ECB" w:rsidRPr="006B6745" w:rsidRDefault="00F22ECB" w:rsidP="00F22ECB">
      <w:pPr>
        <w:pStyle w:val="60"/>
        <w:numPr>
          <w:ilvl w:val="1"/>
          <w:numId w:val="2"/>
        </w:numPr>
        <w:shd w:val="clear" w:color="auto" w:fill="auto"/>
        <w:tabs>
          <w:tab w:val="left" w:pos="462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B6745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gramStart"/>
      <w:r w:rsidRPr="006B6745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ОСВОЕНИЯ ПР</w:t>
      </w:r>
      <w:r w:rsidRPr="006B6745">
        <w:rPr>
          <w:rFonts w:ascii="Times New Roman" w:hAnsi="Times New Roman" w:cs="Times New Roman"/>
          <w:sz w:val="24"/>
          <w:szCs w:val="24"/>
        </w:rPr>
        <w:t>О</w:t>
      </w:r>
      <w:r w:rsidRPr="006B6745">
        <w:rPr>
          <w:rFonts w:ascii="Times New Roman" w:hAnsi="Times New Roman" w:cs="Times New Roman"/>
          <w:sz w:val="24"/>
          <w:szCs w:val="24"/>
        </w:rPr>
        <w:t>ГРАММЫ НАЧАЛЬНОГО ОБЩЕГО ОБРАЗОВАНИЯ</w:t>
      </w:r>
      <w:proofErr w:type="gramEnd"/>
    </w:p>
    <w:p w:rsidR="00F22ECB" w:rsidRPr="006B6745" w:rsidRDefault="00F22ECB" w:rsidP="00F22ECB">
      <w:pPr>
        <w:pStyle w:val="30"/>
        <w:keepNext/>
        <w:keepLines/>
        <w:numPr>
          <w:ilvl w:val="2"/>
          <w:numId w:val="2"/>
        </w:numPr>
        <w:shd w:val="clear" w:color="auto" w:fill="auto"/>
        <w:tabs>
          <w:tab w:val="left" w:pos="658"/>
        </w:tabs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bookmarkStart w:id="2" w:name="bookmark5"/>
      <w:r w:rsidRPr="006B6745">
        <w:rPr>
          <w:rFonts w:ascii="Times New Roman" w:hAnsi="Times New Roman" w:cs="Times New Roman"/>
          <w:sz w:val="22"/>
          <w:szCs w:val="22"/>
        </w:rPr>
        <w:t>Общие положения</w:t>
      </w:r>
      <w:bookmarkEnd w:id="2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ФГОС НОО отмечается, что «независимо от формы получе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ния начального общего образования и формы обучения ФГОС является основой объективной оценки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соответствия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установ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ленным требованиям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зовательной деятельности и подго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товки обучающихся, освоивших программу начального общего образования». Это означает, что ФГОС задаёт основные требо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вания к образовательным результатам и средствам оценки их достижения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Система оценки достижения планируемых резул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татов (да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лее — система оценки) является частью сист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мы оценки и управления качеством образования в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зовательной органи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зации и служит основой при разр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ботке образовательной орга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низацией собственного «П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ложения об оценке образователь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достижений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чающихся»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Система оценки призвана способствовать подде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жанию един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ства всей системы образования, обеспеч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нию преемственности в системе непрерывного 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вания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Её основными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>функция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softHyphen/>
        <w:t xml:space="preserve">ми </w:t>
      </w:r>
      <w:r w:rsidRPr="0045169B">
        <w:rPr>
          <w:rStyle w:val="99pt"/>
          <w:rFonts w:ascii="Times New Roman" w:hAnsi="Times New Roman" w:cs="Times New Roman"/>
          <w:sz w:val="26"/>
          <w:szCs w:val="26"/>
        </w:rPr>
        <w:t xml:space="preserve">являются </w:t>
      </w:r>
      <w:r w:rsidRPr="0045169B">
        <w:rPr>
          <w:rStyle w:val="9"/>
          <w:rFonts w:ascii="Times New Roman" w:hAnsi="Times New Roman" w:cs="Times New Roman"/>
          <w:sz w:val="26"/>
          <w:szCs w:val="26"/>
        </w:rPr>
        <w:t>ориент</w:t>
      </w:r>
      <w:r w:rsidRPr="0045169B">
        <w:rPr>
          <w:rStyle w:val="9"/>
          <w:rFonts w:ascii="Times New Roman" w:hAnsi="Times New Roman" w:cs="Times New Roman"/>
          <w:sz w:val="26"/>
          <w:szCs w:val="26"/>
        </w:rPr>
        <w:t>а</w:t>
      </w:r>
      <w:r w:rsidRPr="0045169B">
        <w:rPr>
          <w:rStyle w:val="9"/>
          <w:rFonts w:ascii="Times New Roman" w:hAnsi="Times New Roman" w:cs="Times New Roman"/>
          <w:sz w:val="26"/>
          <w:szCs w:val="26"/>
        </w:rPr>
        <w:t>ция образовательного процесса</w:t>
      </w:r>
      <w:r w:rsidRPr="0045169B">
        <w:rPr>
          <w:rStyle w:val="99pt"/>
          <w:rFonts w:ascii="Times New Roman" w:hAnsi="Times New Roman" w:cs="Times New Roman"/>
          <w:sz w:val="26"/>
          <w:szCs w:val="26"/>
        </w:rPr>
        <w:t xml:space="preserve"> на</w:t>
      </w:r>
      <w:r>
        <w:rPr>
          <w:rStyle w:val="99pt"/>
          <w:rFonts w:ascii="Times New Roman" w:hAnsi="Times New Roman" w:cs="Times New Roman"/>
          <w:sz w:val="26"/>
          <w:szCs w:val="26"/>
        </w:rPr>
        <w:t xml:space="preserve"> </w:t>
      </w:r>
      <w:r w:rsidRPr="006B6745">
        <w:rPr>
          <w:rFonts w:ascii="Times New Roman" w:hAnsi="Times New Roman" w:cs="Times New Roman"/>
          <w:i/>
          <w:sz w:val="26"/>
          <w:szCs w:val="26"/>
        </w:rPr>
        <w:t>достижение план</w:t>
      </w:r>
      <w:r w:rsidRPr="006B6745">
        <w:rPr>
          <w:rFonts w:ascii="Times New Roman" w:hAnsi="Times New Roman" w:cs="Times New Roman"/>
          <w:i/>
          <w:sz w:val="26"/>
          <w:szCs w:val="26"/>
        </w:rPr>
        <w:t>и</w:t>
      </w:r>
      <w:r w:rsidRPr="006B6745">
        <w:rPr>
          <w:rFonts w:ascii="Times New Roman" w:hAnsi="Times New Roman" w:cs="Times New Roman"/>
          <w:i/>
          <w:sz w:val="26"/>
          <w:szCs w:val="26"/>
        </w:rPr>
        <w:t>руемых результатов</w:t>
      </w:r>
      <w:r w:rsidRPr="0045169B">
        <w:rPr>
          <w:rFonts w:ascii="Times New Roman" w:hAnsi="Times New Roman" w:cs="Times New Roman"/>
          <w:sz w:val="26"/>
          <w:szCs w:val="26"/>
        </w:rPr>
        <w:t xml:space="preserve"> освоения основной образовател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программы начального общего образования и обе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спечение эффективной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обратной связи,</w:t>
      </w:r>
      <w:r w:rsidRPr="0045169B">
        <w:rPr>
          <w:rFonts w:ascii="Times New Roman" w:hAnsi="Times New Roman" w:cs="Times New Roman"/>
          <w:sz w:val="26"/>
          <w:szCs w:val="26"/>
        </w:rPr>
        <w:t xml:space="preserve"> позволяющей осу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ществлять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управление образовательным процессом</w:t>
      </w:r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Основными направлениями и целями оцено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ной деятельно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сти 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>в образовательной организации я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>в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>ляются: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оценка образовательных достижений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чающихся на раз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личных этапах обучения как основа их промежуточной и итоговой аттестации, а также основа процедур внутреннего мониторинга образовательной 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ганизации, мониторинго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вых исследований муниципал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ного, регионального и феде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рального уровней; оценка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зультатов деятельности педаго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гических кадров как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нова аттестационных процедур;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оценка результатов деятельности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организа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ции как основа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аккредитационных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цедур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>Основным объектом системы оценки</w:t>
      </w:r>
      <w:r w:rsidRPr="0045169B">
        <w:rPr>
          <w:rFonts w:ascii="Times New Roman" w:hAnsi="Times New Roman" w:cs="Times New Roman"/>
          <w:sz w:val="26"/>
          <w:szCs w:val="26"/>
        </w:rPr>
        <w:t>, её соде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 xml:space="preserve">жательной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критериальной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базой выступают требов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 ФГОС, которые конкретизируются в планируемых результатах освоения обуча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ющимися основной 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вательной программы образователь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организации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Эти требования конкретизированы в разделе «Общая х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рактеристика планируемых результатов освоения осно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ной образовательной программы» настоящего документа 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Система оценки включает процедуры внутренней и внешней оценки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Внутренняя оценка 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>включает: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стартовую педагогическую диагностику;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текущую и тематическую оценку;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психолого-педагогическое наблюдение;</w:t>
      </w:r>
    </w:p>
    <w:p w:rsidR="00F22EC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внутришкольный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мониторинг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тельных достижений </w:t>
      </w:r>
    </w:p>
    <w:p w:rsidR="00F22ECB" w:rsidRPr="0045169B" w:rsidRDefault="00F22ECB" w:rsidP="00F22EC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внешним процедурам </w:t>
      </w:r>
      <w:r w:rsidRPr="0045169B">
        <w:rPr>
          <w:rFonts w:ascii="Times New Roman" w:hAnsi="Times New Roman" w:cs="Times New Roman"/>
          <w:sz w:val="26"/>
          <w:szCs w:val="26"/>
        </w:rPr>
        <w:t>относятся: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независимая оценка качества образования;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мониторинговые исследования муниц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пального, региональ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и федерального уровней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Особенности каждой из указанных процедур оп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саны в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. 1.4.3 настоящей программы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F22EC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соответствии с ФГОС НОО система оценки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 xml:space="preserve">разовательной организации реализует </w:t>
      </w:r>
      <w:proofErr w:type="spellStart"/>
      <w:r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ист</w:t>
      </w:r>
      <w:r>
        <w:rPr>
          <w:rFonts w:ascii="Times New Roman" w:hAnsi="Times New Roman" w:cs="Times New Roman"/>
          <w:sz w:val="26"/>
          <w:szCs w:val="26"/>
        </w:rPr>
        <w:t>емно</w:t>
      </w:r>
      <w:r w:rsidRPr="0045169B">
        <w:rPr>
          <w:rFonts w:ascii="Times New Roman" w:hAnsi="Times New Roman" w:cs="Times New Roman"/>
          <w:sz w:val="26"/>
          <w:szCs w:val="26"/>
        </w:rPr>
        <w:t>-деятельностный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, уровневый и комплексный подходы к оценке образовательных достижений 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Style w:val="2Tahoma75pt"/>
          <w:rFonts w:ascii="Times New Roman" w:hAnsi="Times New Roman" w:cs="Times New Roman"/>
          <w:sz w:val="26"/>
          <w:szCs w:val="26"/>
        </w:rPr>
        <w:t>Системно-деятельностный</w:t>
      </w:r>
      <w:proofErr w:type="spellEnd"/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 подход </w:t>
      </w:r>
      <w:r w:rsidRPr="0045169B">
        <w:rPr>
          <w:rFonts w:ascii="Times New Roman" w:hAnsi="Times New Roman" w:cs="Times New Roman"/>
          <w:sz w:val="26"/>
          <w:szCs w:val="26"/>
        </w:rPr>
        <w:t>к оценке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разовательных достижений проявляется в оценке сп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собности обучающихся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45169B">
        <w:rPr>
          <w:rFonts w:ascii="Times New Roman" w:hAnsi="Times New Roman" w:cs="Times New Roman"/>
          <w:sz w:val="26"/>
          <w:szCs w:val="26"/>
        </w:rPr>
        <w:t>к решению учебно-познавательных и учебно-практических 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дач, а также в оценке уровня функциональной грамотности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щихся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Он обеспечивается содержанием и критериями оценки, в качестве которых выступают планируемые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ты обучения, выраженные в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деятельностной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фо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ме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Уровневый подход </w:t>
      </w:r>
      <w:r w:rsidRPr="0045169B">
        <w:rPr>
          <w:rFonts w:ascii="Times New Roman" w:hAnsi="Times New Roman" w:cs="Times New Roman"/>
          <w:sz w:val="26"/>
          <w:szCs w:val="26"/>
        </w:rPr>
        <w:t>служит важнейшей основой для органи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зации индивидуальной работы с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мися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Он реализует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ся как по отношению к содержанию оценки, так и к представ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лению и интерпретации резул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татов измерений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45169B">
        <w:rPr>
          <w:rFonts w:ascii="Times New Roman" w:hAnsi="Times New Roman" w:cs="Times New Roman"/>
          <w:sz w:val="26"/>
          <w:szCs w:val="26"/>
        </w:rPr>
        <w:t>Уровневый подход реализуется за счёт фиксации различных уровней достижения обучающим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ся планируемых результатов базового уровня и уровней выше и ниже базового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Достижение базового уровня свидетельствует о способности обучающихся решать типовые учебные задачи, целенаправленно отрабатыва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емые со всеми обучающимися в ходе учебного процесса Овла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дение базовым уровнем является границей, отд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ляющей 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ние от незнания, выступает достаточным для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продолжения обучения и усвоения последующего мат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риала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Комплексный подход </w:t>
      </w:r>
      <w:r w:rsidRPr="0045169B">
        <w:rPr>
          <w:rFonts w:ascii="Times New Roman" w:hAnsi="Times New Roman" w:cs="Times New Roman"/>
          <w:sz w:val="26"/>
          <w:szCs w:val="26"/>
        </w:rPr>
        <w:t>к оценке образовательных достижений реализуется путём: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оценки предметных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зультатов;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использования комплекса оценочных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цедур (стартовой, 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кущей, тематической, промежуто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ной) как основы для оцен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ки динамики индивидуальных образовательных достижений обучающихся и для итог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вой оценки; использования кон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текстной информации (об особенностях обучающихся, услови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ях и процессе обуч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ния и </w:t>
      </w:r>
      <w:proofErr w:type="spellStart"/>
      <w:proofErr w:type="gramStart"/>
      <w:r w:rsidRPr="0045169B">
        <w:rPr>
          <w:rFonts w:ascii="Times New Roman" w:hAnsi="Times New Roman" w:cs="Times New Roman"/>
          <w:sz w:val="26"/>
          <w:szCs w:val="26"/>
        </w:rPr>
        <w:t>др</w:t>
      </w:r>
      <w:proofErr w:type="spellEnd"/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) для интерпретации полученных результатов в целях управления качеством образования;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использования разнообразных методов и форм оценки, вза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имно дополняющих друг друга: ста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дартизированных уст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и письменных работ, проектов, практических (в том числе исследовательских) и творч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ских работ;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использования форм работы, обеспечива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 возможность включения младших школьников в самостоятельную оценоч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ную деятельность (самоанализ, самооценка,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взаимооценка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);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  <w:sectPr w:rsidR="00F22ECB" w:rsidRPr="0045169B" w:rsidSect="00F22ECB">
          <w:pgSz w:w="7824" w:h="12019"/>
          <w:pgMar w:top="720" w:right="720" w:bottom="720" w:left="720" w:header="0" w:footer="3" w:gutter="0"/>
          <w:cols w:space="720"/>
          <w:noEndnote/>
          <w:docGrid w:linePitch="360"/>
        </w:sectPr>
      </w:pPr>
      <w:r w:rsidRPr="0045169B">
        <w:rPr>
          <w:rFonts w:ascii="Times New Roman" w:hAnsi="Times New Roman" w:cs="Times New Roman"/>
          <w:sz w:val="26"/>
          <w:szCs w:val="26"/>
        </w:rPr>
        <w:t>использования мониторинга динамических показателей 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воения умений и знаний, в том числе формируемых с исполь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зованием информационно-коммуникационных (цифровых) технологий</w:t>
      </w:r>
      <w:r w:rsidRPr="0045169B">
        <w:rPr>
          <w:rFonts w:ascii="Times New Roman" w:hAnsi="Times New Roman" w:cs="Times New Roman"/>
          <w:sz w:val="26"/>
          <w:szCs w:val="26"/>
          <w:vertAlign w:val="superscript"/>
        </w:rPr>
        <w:footnoteReference w:id="2"/>
      </w:r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</w:p>
    <w:p w:rsidR="00F22EC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F22EC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F22ECB" w:rsidRPr="00556D3F" w:rsidRDefault="00F22ECB" w:rsidP="00F22ECB">
      <w:pPr>
        <w:pStyle w:val="60"/>
        <w:numPr>
          <w:ilvl w:val="2"/>
          <w:numId w:val="2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556D3F">
        <w:rPr>
          <w:rFonts w:ascii="Times New Roman" w:hAnsi="Times New Roman" w:cs="Times New Roman"/>
          <w:sz w:val="22"/>
          <w:szCs w:val="22"/>
        </w:rPr>
        <w:t xml:space="preserve">Особенности оценки </w:t>
      </w:r>
      <w:proofErr w:type="spellStart"/>
      <w:r w:rsidRPr="00556D3F">
        <w:rPr>
          <w:rFonts w:ascii="Times New Roman" w:hAnsi="Times New Roman" w:cs="Times New Roman"/>
          <w:sz w:val="22"/>
          <w:szCs w:val="22"/>
        </w:rPr>
        <w:t>метапредметных</w:t>
      </w:r>
      <w:proofErr w:type="spellEnd"/>
      <w:r w:rsidRPr="00556D3F">
        <w:rPr>
          <w:rFonts w:ascii="Times New Roman" w:hAnsi="Times New Roman" w:cs="Times New Roman"/>
          <w:sz w:val="22"/>
          <w:szCs w:val="22"/>
        </w:rPr>
        <w:t xml:space="preserve"> и пре</w:t>
      </w:r>
      <w:r w:rsidRPr="00556D3F">
        <w:rPr>
          <w:rFonts w:ascii="Times New Roman" w:hAnsi="Times New Roman" w:cs="Times New Roman"/>
          <w:sz w:val="22"/>
          <w:szCs w:val="22"/>
        </w:rPr>
        <w:t>д</w:t>
      </w:r>
      <w:r w:rsidRPr="00556D3F">
        <w:rPr>
          <w:rFonts w:ascii="Times New Roman" w:hAnsi="Times New Roman" w:cs="Times New Roman"/>
          <w:sz w:val="22"/>
          <w:szCs w:val="22"/>
        </w:rPr>
        <w:t>метных результатов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Оценка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результатов представляет собой оцен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ку достижения планируемых результатов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воения основной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разовательной программы, которые представлены в программе формирования универсал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 учебных действий обучающихся и отражают сов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купность познавательных, коммуникативных и регул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тивных универсальных учебных действий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Формирование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результатов обе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печивается за счёт всех учебных предметов и внеуро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ной деятельности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Оценка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результатов проводится с целью определения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: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универсальных учебных познавательных действий;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универсальных учебных коммуникативных действий;</w:t>
      </w:r>
    </w:p>
    <w:p w:rsidR="00F22EC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универсальных учебных регулятивных де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 xml:space="preserve">ствий </w:t>
      </w:r>
    </w:p>
    <w:p w:rsidR="00F22ECB" w:rsidRPr="0045169B" w:rsidRDefault="00F22ECB" w:rsidP="00F22EC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Овладение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универсальными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учебными познавательными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действиями согласно ФГОС НОО предполагает форм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рование и оценку у обучающихся следующих групп умений:</w:t>
      </w:r>
    </w:p>
    <w:p w:rsidR="00F22ECB" w:rsidRPr="0045169B" w:rsidRDefault="00F22ECB" w:rsidP="00F22ECB">
      <w:pPr>
        <w:pStyle w:val="24"/>
        <w:numPr>
          <w:ilvl w:val="0"/>
          <w:numId w:val="5"/>
        </w:numPr>
        <w:shd w:val="clear" w:color="auto" w:fill="auto"/>
        <w:tabs>
          <w:tab w:val="left" w:pos="56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логические действия: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объекты, устанавливать основ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 для сравне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ния, устанавливать аналогии;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объединять части объекта (объекты) по о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ределённому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знаку;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существенный признак для классификации, классифицировать предложенные об</w:t>
      </w:r>
      <w:r w:rsidRPr="0045169B">
        <w:rPr>
          <w:rFonts w:ascii="Times New Roman" w:hAnsi="Times New Roman" w:cs="Times New Roman"/>
          <w:sz w:val="26"/>
          <w:szCs w:val="26"/>
        </w:rPr>
        <w:t>ъ</w:t>
      </w:r>
      <w:r w:rsidRPr="0045169B">
        <w:rPr>
          <w:rFonts w:ascii="Times New Roman" w:hAnsi="Times New Roman" w:cs="Times New Roman"/>
          <w:sz w:val="26"/>
          <w:szCs w:val="26"/>
        </w:rPr>
        <w:t>екты;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находить закономерности и противоречия в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рассматривае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мых фактах, данных и наблюдениях на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нове предложенно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педагогическим работником алг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ритма;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выявлять недостаток информации для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шения учебной (практической) задачи на основе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ложенного алгоритма;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причинно-следственные св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зи в ситуациях, поддающихся непосредственному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блюдению или знако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мых по опыту, делать выводы;</w:t>
      </w:r>
    </w:p>
    <w:p w:rsidR="00F22ECB" w:rsidRPr="0045169B" w:rsidRDefault="00F22ECB" w:rsidP="00F22ECB">
      <w:pPr>
        <w:pStyle w:val="24"/>
        <w:numPr>
          <w:ilvl w:val="0"/>
          <w:numId w:val="5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исследовательские действия: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разрыв между реальным и жел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тельным состоя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нием объекта (ситуации) на основе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ложенных педагоги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ческим работником вопросов;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 помощью педагогического работника формулировать цель, планировать изменения объекта, ситуации;</w:t>
      </w:r>
    </w:p>
    <w:p w:rsidR="00F22EC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556D3F">
        <w:rPr>
          <w:rFonts w:ascii="Times New Roman" w:hAnsi="Times New Roman" w:cs="Times New Roman"/>
          <w:sz w:val="26"/>
          <w:szCs w:val="26"/>
        </w:rPr>
        <w:t xml:space="preserve">сравнивать несколько вариантов решения задачи, выбирать наиболее </w:t>
      </w:r>
      <w:proofErr w:type="gramStart"/>
      <w:r w:rsidRPr="00556D3F">
        <w:rPr>
          <w:rFonts w:ascii="Times New Roman" w:hAnsi="Times New Roman" w:cs="Times New Roman"/>
          <w:sz w:val="26"/>
          <w:szCs w:val="26"/>
        </w:rPr>
        <w:t>подходящий</w:t>
      </w:r>
      <w:proofErr w:type="gramEnd"/>
      <w:r w:rsidRPr="00556D3F">
        <w:rPr>
          <w:rFonts w:ascii="Times New Roman" w:hAnsi="Times New Roman" w:cs="Times New Roman"/>
          <w:sz w:val="26"/>
          <w:szCs w:val="26"/>
        </w:rPr>
        <w:t xml:space="preserve"> (на основе предложенных критериев);</w:t>
      </w:r>
    </w:p>
    <w:p w:rsidR="00F22ECB" w:rsidRPr="00556D3F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556D3F">
        <w:rPr>
          <w:rFonts w:ascii="Times New Roman" w:hAnsi="Times New Roman" w:cs="Times New Roman"/>
          <w:sz w:val="26"/>
          <w:szCs w:val="26"/>
        </w:rPr>
        <w:t>проводить по предложенному плану опыт, несложное иссле</w:t>
      </w:r>
      <w:r w:rsidRPr="00556D3F">
        <w:rPr>
          <w:rFonts w:ascii="Times New Roman" w:hAnsi="Times New Roman" w:cs="Times New Roman"/>
          <w:sz w:val="26"/>
          <w:szCs w:val="26"/>
        </w:rPr>
        <w:softHyphen/>
        <w:t>дование по установлению особенностей объекта изучения и связей между объектами (часть — целое, причина — след</w:t>
      </w:r>
      <w:r w:rsidRPr="00556D3F">
        <w:rPr>
          <w:rFonts w:ascii="Times New Roman" w:hAnsi="Times New Roman" w:cs="Times New Roman"/>
          <w:sz w:val="26"/>
          <w:szCs w:val="26"/>
        </w:rPr>
        <w:softHyphen/>
        <w:t>ствие);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формулировать выводы и подкреплять их доказательствами на основе результатов проведённого наблюдения (опыта, из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мерения, классификации, сравн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ния, исследования);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прогнозировать возможное развитие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цессов, событий и их последствия в аналогичных или сходных ситуациях;</w:t>
      </w:r>
    </w:p>
    <w:p w:rsidR="00F22ECB" w:rsidRPr="0045169B" w:rsidRDefault="00F22ECB" w:rsidP="00F22ECB">
      <w:pPr>
        <w:pStyle w:val="24"/>
        <w:numPr>
          <w:ilvl w:val="0"/>
          <w:numId w:val="5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выбирать источник получения информации;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согласно заданному алгоритму находить в предложенном источнике информацию, представленную в явном виде;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распознавать достоверную и недостоверную информацию са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мостоятельно или на основании предл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женного педагогиче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ским работником способа её прове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ки;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с помощью взрослых (педагог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ческих работников, родителей (законных представит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лей) несовершеннолетних обучающихся) элементарные правила информационной без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опасности при поиске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формации в Интернете;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анализировать и создавать текстовую, 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де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, графическую, звуковую информацию в соответс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вии с учебной задачей;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самостоятельно создавать схемы, таблицы для представле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информации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Овладение универсальными учебными коммун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кативными действиями согласно ФГОС НОО предпол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гает формирование и оценку у обучающихся следующих групп умений: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1) общение: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проявлять уважительное отношение к соб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седнику, соблю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дать правила ведения диалога и диску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сии;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признавать возможность существования разных точек зрения;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корректно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аргументированно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высказывать своё мнение;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строить речевое высказывание в соответс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вии с поставленной задачей;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создавать устные и письменные тексты (описание, рассужде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ние, повествование);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готовить небольшие публичные выступл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подбирать иллюстративный материал (р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сунки, фото, плака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ты) к тексту выступления;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2) совместная деятельность: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формулировать краткосрочные и долг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срочные цели (инди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видуальные с учётом участия в ко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лективных задачах) в стандартной (типовой) ситуации на основе предложенного формата планирования, ра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пределения промежуточных ша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гов и сроков;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принимать цель совместной деятельности, коллективно стро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ить действия по её достижению: ра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пределять роли, догова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риваться, обсуждать процесс и результат совместной работы;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проявлять готовность руководить, выпо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нять поручения, подчиняться;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ответственно выполнять свою часть работы;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оценивать свой вклад в общий результат;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совместные проектные задания с опорой на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ложенные образцы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Овладение универсальными учебными регуляти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ными дей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ствиями согласно ФГОС НОО предполагает формирование и оценку у обучающихся следующих групп умений:</w:t>
      </w:r>
    </w:p>
    <w:p w:rsidR="00F22ECB" w:rsidRPr="0045169B" w:rsidRDefault="00F22ECB" w:rsidP="00F22ECB">
      <w:pPr>
        <w:pStyle w:val="24"/>
        <w:numPr>
          <w:ilvl w:val="0"/>
          <w:numId w:val="6"/>
        </w:numPr>
        <w:shd w:val="clear" w:color="auto" w:fill="auto"/>
        <w:tabs>
          <w:tab w:val="left" w:pos="56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самоорганизация: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планировать действия по решению учебной задачи для полу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чения результата;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выстраивать последовательность выбра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ных действий;</w:t>
      </w:r>
    </w:p>
    <w:p w:rsidR="00F22ECB" w:rsidRPr="0045169B" w:rsidRDefault="00F22ECB" w:rsidP="00F22ECB">
      <w:pPr>
        <w:pStyle w:val="24"/>
        <w:numPr>
          <w:ilvl w:val="0"/>
          <w:numId w:val="6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самоконтроль: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причины успеха/неудач в учебной деятельно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корректировать свои учебные действия для преодоления ошибок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Оценка достижения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результатов осущест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вляется как педагогическим работником в ходе текущей и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межуточной оценки по предмету, так и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администрацией 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зовательной организации в ходе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мониторинга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текущем учебном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цессе отслеживается способность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учающихся разр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шать учебные ситуации и выполнять учебные задачи, требующие владения познавательными, коммуника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тивными и регулятивными действиями, реализуемыми в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метном преподавании</w:t>
      </w:r>
      <w:r w:rsidRPr="0045169B">
        <w:rPr>
          <w:rFonts w:ascii="Times New Roman" w:hAnsi="Times New Roman" w:cs="Times New Roman"/>
          <w:sz w:val="26"/>
          <w:szCs w:val="26"/>
          <w:vertAlign w:val="superscript"/>
        </w:rPr>
        <w:t>1</w:t>
      </w:r>
    </w:p>
    <w:p w:rsidR="00F22EC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В ходе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мониторинга проводится оценка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учебных универсальных де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ствий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45169B">
        <w:rPr>
          <w:rFonts w:ascii="Times New Roman" w:hAnsi="Times New Roman" w:cs="Times New Roman"/>
          <w:sz w:val="26"/>
          <w:szCs w:val="26"/>
        </w:rPr>
        <w:t xml:space="preserve"> Содержание и периодичность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мониторинга уста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навливается решением педагогическ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совета. Инструмента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рий строится на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межпредметной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основе и может включать диагностические материалы по оценке читательской и ИКТ (цифровой) грамотности,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регулятивных, коммуникативных и познавательных учебных действий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Особенности оценки предметных результатов </w:t>
      </w:r>
      <w:r w:rsidRPr="0045169B">
        <w:rPr>
          <w:rFonts w:ascii="Times New Roman" w:hAnsi="Times New Roman" w:cs="Times New Roman"/>
          <w:sz w:val="26"/>
          <w:szCs w:val="26"/>
        </w:rPr>
        <w:t xml:space="preserve">Оценка предметных результатов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представляет собой оценку достижения обучающимися планируемых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зультатов по 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дельным предметам Основой для оценки предметных резуль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татов являются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положения ФГОС НОО, представленные в раз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делах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I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 xml:space="preserve">«Общие положения» и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IV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«Требования к результатам освоения программы начального общего образования» Форми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рование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метных результатов обеспечивается каждой учеб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дисциплиной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Основным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предметом </w:t>
      </w:r>
      <w:r w:rsidRPr="0045169B">
        <w:rPr>
          <w:rFonts w:ascii="Times New Roman" w:hAnsi="Times New Roman" w:cs="Times New Roman"/>
          <w:sz w:val="26"/>
          <w:szCs w:val="26"/>
        </w:rPr>
        <w:t>оценки в соответствии с требования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ФГОС НОО является способность к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шению учебно-позна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вательных и учебно-практических задач, основанных на изу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чаемом учебном материале и способах действий, в том числе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(позн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вательных, регулятивных, коммуни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кативных) действий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Для оценки предметных результатов предлагаю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ся следую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щие критерии: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знание и понимание, примен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е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ние, функци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softHyphen/>
        <w:t>ональность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Обобщённый критерий «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>знание и понимание</w:t>
      </w:r>
      <w:r w:rsidRPr="0045169B">
        <w:rPr>
          <w:rFonts w:ascii="Times New Roman" w:hAnsi="Times New Roman" w:cs="Times New Roman"/>
          <w:sz w:val="26"/>
          <w:szCs w:val="26"/>
        </w:rPr>
        <w:t>» включает 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ние и понимание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роли изучаемой области знания/вида деятель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 различных контекстах, 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ние и понимание термино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логии, понятий и идей, а также процедурных знаний или алгоритмов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Обобщённый критерий «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>применение</w:t>
      </w:r>
      <w:r w:rsidRPr="0045169B">
        <w:rPr>
          <w:rFonts w:ascii="Times New Roman" w:hAnsi="Times New Roman" w:cs="Times New Roman"/>
          <w:sz w:val="26"/>
          <w:szCs w:val="26"/>
        </w:rPr>
        <w:t xml:space="preserve">» включает: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45169B">
        <w:rPr>
          <w:rFonts w:ascii="Times New Roman" w:hAnsi="Times New Roman" w:cs="Times New Roman"/>
          <w:sz w:val="26"/>
          <w:szCs w:val="26"/>
        </w:rPr>
        <w:t>использование изучаемого материала при решении учебных задач, различающихся сложностью предметн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содержания, сочетанием универсальных познавател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 действий и опера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ций, степенью проработанности в учебном процессе;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использование специфических для предмета сп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собов дей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ствий и видов деятельности по получению 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вого знания, его интерпретации, применению и преобр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зованию при решении учебных задач/проблем, в том числе в ходе поисковой деятель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ности, учебно-исследовательской и учебно-проектной деятель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Обобщённый критерий «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>функциональность</w:t>
      </w:r>
      <w:r w:rsidRPr="0045169B">
        <w:rPr>
          <w:rFonts w:ascii="Times New Roman" w:hAnsi="Times New Roman" w:cs="Times New Roman"/>
          <w:sz w:val="26"/>
          <w:szCs w:val="26"/>
        </w:rPr>
        <w:t>» включает осоз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нанное использование приобретённых знаний и способов дей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ствий при решении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внеучебных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проблем, различающихся сложностью предметного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держания, читательских умений, контекста, а также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четанием когнитивных операций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Оценка предметных результатов ведётся каждым педагоги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ческим работником в ходе процедур текущей, тематической, промежуточной и итоговой оценки, а также администрацией образовательной организации в ходе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монито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ринга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Особенности оценки по отдельному предмету фиксируются в приложении к образовательной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грамме, которая утвержда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ется педагогическим советом образовательной организации и доводится до сведения обучающихся и их родителей (законных представителей)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Описание должно включать: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список итоговых планируемых результатов с указанием эта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пов их формирования и способов оценки (например, текущая/тематическая; ус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о/письменно/практика);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требования к выставлению отметок за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межуточную атте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стацию (при необходимости — с уч</w:t>
      </w:r>
      <w:r w:rsidRPr="0045169B">
        <w:rPr>
          <w:rFonts w:ascii="Times New Roman" w:hAnsi="Times New Roman" w:cs="Times New Roman"/>
          <w:sz w:val="26"/>
          <w:szCs w:val="26"/>
        </w:rPr>
        <w:t>ё</w:t>
      </w:r>
      <w:r w:rsidRPr="0045169B">
        <w:rPr>
          <w:rFonts w:ascii="Times New Roman" w:hAnsi="Times New Roman" w:cs="Times New Roman"/>
          <w:sz w:val="26"/>
          <w:szCs w:val="26"/>
        </w:rPr>
        <w:t>том степени значимости отметок за отдельные оцено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ные процедуры);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график контрольных мероприятий</w:t>
      </w:r>
    </w:p>
    <w:p w:rsidR="00F22ECB" w:rsidRPr="0045169B" w:rsidRDefault="00F22ECB" w:rsidP="00F22ECB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3" w:name="bookmark6"/>
      <w:r w:rsidRPr="0045169B">
        <w:rPr>
          <w:rFonts w:ascii="Times New Roman" w:hAnsi="Times New Roman" w:cs="Times New Roman"/>
          <w:sz w:val="26"/>
          <w:szCs w:val="26"/>
        </w:rPr>
        <w:t>1.4.3. Организация и содержание оценочных процедур</w:t>
      </w:r>
      <w:bookmarkEnd w:id="3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Стартовая педагогическая диагностика </w:t>
      </w:r>
      <w:r w:rsidRPr="0045169B">
        <w:rPr>
          <w:rFonts w:ascii="Times New Roman" w:hAnsi="Times New Roman" w:cs="Times New Roman"/>
          <w:sz w:val="26"/>
          <w:szCs w:val="26"/>
        </w:rPr>
        <w:t>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ставляет собой процедуру оценки готовности к обуч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нию на данном уровне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разования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Проводится адм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нистрацией образовательной орга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низации в начале 1 класса и выступает как основа (точка 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счёта) для оце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 xml:space="preserve">ки динамики образовательных достижений Объектом оценки является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предпосылок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ной деятельности, готовность к овладению чтением, грамо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той и счётом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Стартовая диагностика может проводиться также педагоги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ческими работниками с целью оценки готовн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 к изучению отдельных предметов (разделов)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зультаты стартовой диагно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стики являются основанием для корректировки учебных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грамм и индивидуализ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 учебного процесса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Текущая оценка </w:t>
      </w:r>
      <w:r w:rsidRPr="0045169B">
        <w:rPr>
          <w:rFonts w:ascii="Times New Roman" w:hAnsi="Times New Roman" w:cs="Times New Roman"/>
          <w:sz w:val="26"/>
          <w:szCs w:val="26"/>
        </w:rPr>
        <w:t>представляет собой процедуру оценки инди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видуального продвижения в освоении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граммы учебного предмета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Текущая оценка может быть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формирующей,</w:t>
      </w:r>
      <w:r w:rsidRPr="0045169B">
        <w:rPr>
          <w:rFonts w:ascii="Times New Roman" w:hAnsi="Times New Roman" w:cs="Times New Roman"/>
          <w:sz w:val="26"/>
          <w:szCs w:val="26"/>
        </w:rPr>
        <w:t xml:space="preserve"> т . е . поддерживающей и напра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ляющей усилия обучающегося, включающей его в сам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стоятельную оценочную деятельность, 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диагностич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е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ской,</w:t>
      </w:r>
      <w:r w:rsidRPr="0045169B">
        <w:rPr>
          <w:rFonts w:ascii="Times New Roman" w:hAnsi="Times New Roman" w:cs="Times New Roman"/>
          <w:sz w:val="26"/>
          <w:szCs w:val="26"/>
        </w:rPr>
        <w:t xml:space="preserve"> способствующей выявлению и осозна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нию педаг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гическим работником и обучающимся существую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щих проблем в обучении 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Объектом текущей оценки являются тематические планиру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емые результаты, этапы освоения которых 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фиксированы в тематическом планировании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 текущей оценке используется весь арсенал форм и методов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верки (устные и письменные опросы, практические 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боты, творческие работы, индивиду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альные и групповые формы, само-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взаимооценка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рефлексия, листы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движения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др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. ) с учётом особенностей учебного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мета и особенностей контрольно-оценочной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 педагогического работника . Результаты текущей оценки явля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ются основой для индивидуализации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ного процесса; при этом отдельные результаты, свид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тельствующие об успешности обучения и достижении тематических результатов в более сжа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тые (по сравнению с планируемыми педагогическим работни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ком) сроки 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гут включаться в систему накопительной оценки и сл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жить основанием, например, для освобождения 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щегося от необходимости выполнять тематическую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вероч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ную работу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Тематическая оценка представляет собой проц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дуру оценки уровня достижения тематических план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руемых результатов по предмету, которые представлены в тематическом планирова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нии в примерных рабочих программах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 предметам, вводимым образовательной орг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низацией са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мостоятельно, тематические планируемые результаты устанав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ливаются самой образовательной 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ганизацией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45169B">
        <w:rPr>
          <w:rFonts w:ascii="Times New Roman" w:hAnsi="Times New Roman" w:cs="Times New Roman"/>
          <w:sz w:val="26"/>
          <w:szCs w:val="26"/>
        </w:rPr>
        <w:t xml:space="preserve"> Тематическая оценка может вестись как в ходе изучения темы, так и в конце её изучения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Оцено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ные процедуры подбираются так, чтобы они предусма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ривали возможность оценки достижения всей совоку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ности тематических планируемых результатов и каж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дого из них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45169B">
        <w:rPr>
          <w:rFonts w:ascii="Times New Roman" w:hAnsi="Times New Roman" w:cs="Times New Roman"/>
          <w:sz w:val="26"/>
          <w:szCs w:val="26"/>
        </w:rPr>
        <w:t xml:space="preserve"> Результаты тематической оценки являются осно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ванием для коррекции учебного процесса и его индив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дуали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Fonts w:ascii="Times New Roman" w:hAnsi="Times New Roman" w:cs="Times New Roman"/>
          <w:sz w:val="26"/>
          <w:szCs w:val="26"/>
        </w:rPr>
        <w:lastRenderedPageBreak/>
        <w:t>Портфолио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представляет собой процедуру оценки динамики учебной и творческой активности обучающ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гося, направленно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сти, широты или избирательности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тересов, выраженности проявлений творческой иници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тивы, а также уровня высших достижений, демонстр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руемых данным обучающимся В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включаются как работы обучающегося (в том числе фо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тографии, 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деоматериалы и т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. ), так и отзывы на эти работы (н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пример, наградные листы, дипломы, сертификаты уч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стия, рецензии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др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. ) . Отбор работ и отзывов для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ведётся самим обучающимся совместно с классным руководителем и при участии семьи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Включ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ние каких-либо материалов в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порт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фолио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без согласия обучающегося не допускается .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 части по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борки документов формируется в электронном виде в течение всех лет обучения в начальной школе . Резул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таты, представленные в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используются при выработке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комендаций по выбору индивидуальной образовательной тра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ектории и могут отражаться в х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рактеристике 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Внутришкольный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мониторинг представляет собой процеду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ры: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оценки уровня достижения предметных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результатов;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оценки уровня функциональной грамотн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сти;</w:t>
      </w:r>
    </w:p>
    <w:p w:rsidR="00F22ECB" w:rsidRPr="0045169B" w:rsidRDefault="00F22ECB" w:rsidP="00F22ECB">
      <w:pPr>
        <w:pStyle w:val="24"/>
        <w:numPr>
          <w:ilvl w:val="0"/>
          <w:numId w:val="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оценки уровня профессионального масте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ства педагогиче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ского работника, осуществляемой на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нове административ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проверочных работ, анализа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сещённых уроков, ана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лиза качества учебных заданий, предлагаемых обучающимся педагогическим работн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ком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Содержание и периодичность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мониторинга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устанавливается решением педагогическ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го совета Результаты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мониторинга я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ляются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основанием для реко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мендаций как для текущей коррекции учебного процесса и его индивидуализации, так и для повышения квалификации педа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гогического 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ботника Результаты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монито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ринга в части оценки уровня достижений обучающихся обоб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щаются и отражаются в их характеристиках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Промежуточная аттестация представляет собой процедуру аттестации обучающихся, которая начиная со второго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класса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проводится в конце каждой четверти (или в конце каждого триместра) и в конце учебного года по каждому изучаемому предмету Промежуточная аттест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ция проводится на основе результатов накопленной оценки и результатов выполнения тематических пров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рочных работ и фиксируется в документе об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нии (дневнике)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Промежуточная оценка, фиксирующая достиж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предмет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планируемых результатов и униве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сальных учебных дей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ствий, является основанием для 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ревода в следующий класс Порядок проведения пром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жуточной аттестации регламентиру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ется Федеральным законом «Об образовании в Российской Фе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дерации» (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ст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. 58) и иными нормативными актами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Предметом итоговой оценки является способность 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щихся решать учебно-познавательные и учебно-практические задачи, построенные на основном соде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жании предмета с учё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том формируемых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действий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Итоговая оценка по предмету фиксируется в д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кументе об уровне образования государственного обра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ца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45169B">
        <w:rPr>
          <w:rFonts w:ascii="Times New Roman" w:hAnsi="Times New Roman" w:cs="Times New Roman"/>
          <w:sz w:val="26"/>
          <w:szCs w:val="26"/>
        </w:rPr>
        <w:t xml:space="preserve"> Характеристика готовится на основании: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объективных показателей образовательных до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тижений обу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чающегося на уровне начального общего образования;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выпускника;</w:t>
      </w:r>
    </w:p>
    <w:p w:rsidR="00F22EC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экспертных оценок классного руководителя и 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дагогиче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ских работников, обучавших данного выпус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ника на уровне начального общего образования 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характеристике выпускника: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отмечаются образовательные достижения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 xml:space="preserve">чающегося по достижению личностных,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предметных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зультатов;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даются педагогические рекомендации к выбору индивиду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альной образовательной траектории на уровне основного обще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образования с учётом интересов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чающегося, выявленных проблем и отмеченных 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вательных достижений</w:t>
      </w:r>
    </w:p>
    <w:p w:rsidR="00F22EC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Рекомендации педагогического коллектива к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бору инди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видуальной образовательной траектории д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водятся до сведения выпускника и его родителей (зако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ных представителей)</w:t>
      </w:r>
    </w:p>
    <w:p w:rsidR="00F22ECB" w:rsidRDefault="00F22ECB" w:rsidP="00F22ECB"/>
    <w:p w:rsidR="00F22ECB" w:rsidRDefault="00F22ECB" w:rsidP="00F22ECB"/>
    <w:p w:rsidR="00F22ECB" w:rsidRDefault="00F22ECB" w:rsidP="00F22ECB"/>
    <w:p w:rsidR="00F22ECB" w:rsidRDefault="00F22ECB" w:rsidP="00F22ECB"/>
    <w:p w:rsidR="00F22ECB" w:rsidRDefault="00F22ECB" w:rsidP="00F22ECB"/>
    <w:p w:rsidR="00F22ECB" w:rsidRDefault="00F22ECB" w:rsidP="00F22ECB"/>
    <w:p w:rsidR="00F22ECB" w:rsidRDefault="00F22ECB" w:rsidP="00F22ECB"/>
    <w:p w:rsidR="00F22ECB" w:rsidRDefault="00F22ECB" w:rsidP="00F22ECB"/>
    <w:p w:rsidR="00F22ECB" w:rsidRDefault="00F22ECB" w:rsidP="00F22ECB"/>
    <w:p w:rsidR="00F22ECB" w:rsidRDefault="00F22ECB" w:rsidP="00F22ECB"/>
    <w:p w:rsidR="00F22ECB" w:rsidRDefault="00F22ECB" w:rsidP="00F22ECB"/>
    <w:p w:rsidR="00F22ECB" w:rsidRDefault="00F22ECB" w:rsidP="00F22ECB"/>
    <w:p w:rsidR="00F22ECB" w:rsidRDefault="00F22ECB" w:rsidP="00F22ECB"/>
    <w:p w:rsidR="00F22ECB" w:rsidRDefault="00F22ECB" w:rsidP="00F22ECB"/>
    <w:p w:rsidR="00F22ECB" w:rsidRDefault="00F22ECB" w:rsidP="00F22ECB"/>
    <w:p w:rsidR="004E7FE4" w:rsidRDefault="004E7FE4" w:rsidP="00F22ECB"/>
    <w:p w:rsidR="004E7FE4" w:rsidRDefault="004E7FE4" w:rsidP="00F22ECB"/>
    <w:p w:rsidR="004E7FE4" w:rsidRDefault="004E7FE4" w:rsidP="00F22ECB"/>
    <w:p w:rsidR="00F22ECB" w:rsidRDefault="00F22ECB" w:rsidP="00F22ECB"/>
    <w:p w:rsidR="00F22ECB" w:rsidRPr="001F49FE" w:rsidRDefault="00F22ECB" w:rsidP="00F22ECB">
      <w:pPr>
        <w:pStyle w:val="24"/>
        <w:numPr>
          <w:ilvl w:val="0"/>
          <w:numId w:val="2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1F49FE">
        <w:rPr>
          <w:rFonts w:ascii="Times New Roman" w:hAnsi="Times New Roman" w:cs="Times New Roman"/>
          <w:b/>
          <w:sz w:val="26"/>
          <w:szCs w:val="26"/>
        </w:rPr>
        <w:lastRenderedPageBreak/>
        <w:t>СОДЕРЖАТЕЛЬНЫЙ РАЗДЕЛ</w:t>
      </w:r>
    </w:p>
    <w:p w:rsidR="00F22ECB" w:rsidRPr="001F49FE" w:rsidRDefault="00F22ECB" w:rsidP="00F22ECB">
      <w:pPr>
        <w:pStyle w:val="60"/>
        <w:numPr>
          <w:ilvl w:val="1"/>
          <w:numId w:val="2"/>
        </w:numPr>
        <w:shd w:val="clear" w:color="auto" w:fill="auto"/>
        <w:tabs>
          <w:tab w:val="left" w:pos="447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ПРИМЕРНЫЕ РАБОЧИЕ ПРОГРАММЫ УЧЕБНЫХ ПРЕДМЕТОВ </w:t>
      </w:r>
    </w:p>
    <w:p w:rsidR="00F22ECB" w:rsidRPr="0045169B" w:rsidRDefault="00F22ECB" w:rsidP="00F22ECB">
      <w:pPr>
        <w:pStyle w:val="60"/>
        <w:shd w:val="clear" w:color="auto" w:fill="auto"/>
        <w:tabs>
          <w:tab w:val="left" w:pos="44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9pt"/>
          <w:rFonts w:ascii="Times New Roman" w:hAnsi="Times New Roman" w:cs="Times New Roman"/>
          <w:b/>
          <w:bCs/>
          <w:sz w:val="26"/>
          <w:szCs w:val="26"/>
        </w:rPr>
        <w:t>РУССКИЙ ЯЗЫК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Программа по учебному предмету «Русский язык» (предмет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ная область «Русский язык и литературное чт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ние») включает пояснительную записку, содержание обучения, планируемые результаты освоения программы учебного предмета, тематиче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ское планирование.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Пояснительная записка отражает общие цели и 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дачи изуче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предмета, характеристику психологич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ских предпосылок к его изучению младшими школьн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ками; место в структуре учебного плана, а также подх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ды к отбору содержания, к опре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делению планируемых результатов и к структуре тематическо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планирования.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Содержание обучения раскрывает содержател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ные линии, которые предлагаются для обязательного изучения в каждом классе начальной школы. Содерж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ние обучения в каждом классе завершается перечнем универсальных учебных действий —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знавательных, коммуникативных и регулятивных, которые воз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можно формировать средствами учебного предмета «Русский язык» с учётом возрастных особенностей младших школьников.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Планируемые результаты включают личностные,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метные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результаты за период обучения, а также предметные 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стижения младшего школьника за ка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дый год обучения в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чальной школе.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тематическом планировании описывается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граммное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держание по всем разделам, выделенным в содержании обуче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каждого класса, раскрывается х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рактеристика деятельно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сти, методы и формы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 обучения, которые целесо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образно использовать при изучении того или иного раздела. Также в тематическом планировании представлены способы организации ди</w:t>
      </w:r>
      <w:r w:rsidRPr="0045169B">
        <w:rPr>
          <w:rFonts w:ascii="Times New Roman" w:hAnsi="Times New Roman" w:cs="Times New Roman"/>
          <w:sz w:val="26"/>
          <w:szCs w:val="26"/>
        </w:rPr>
        <w:t>ф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ференцированного обучения.</w:t>
      </w:r>
    </w:p>
    <w:p w:rsidR="00F22ECB" w:rsidRPr="0045169B" w:rsidRDefault="00F22ECB" w:rsidP="00F22ECB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4" w:name="bookmark8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ПОЯСНИТЕЛЬНАЯ ЗАПИСКА</w:t>
      </w:r>
      <w:bookmarkEnd w:id="4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Примерная рабочая программа учебного предмета «Русский язык» на уровне начального общего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 составлена на основе Требований к результатам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воения программы началь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общего образования Ф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дерального государственного 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зовательного станда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та начального общего образования (да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лее — ФГОС НОО), а также ориентирована на целевые приори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теты, сформулированные в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рограмме воспитания</w:t>
      </w:r>
      <w:r w:rsidRPr="0045169B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  <w:vertAlign w:val="superscript"/>
        </w:rPr>
        <w:footnoteReference w:id="3"/>
      </w:r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Русский язык является основой всего процесса обучения в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чальной школе, успехи в его изучении во многом определяют результаты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по другим предметам. Русский язык как средство познания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вительности обеспечивает разви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тие интеллектуальных и творческих способностей младших школьников, форм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рует умения извлекать и анализировать 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формацию из различных текстов, навыки самостоятельной учебной деятельности.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Предмет «Русский язык» обладает значительным потенциа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лом в развитии функциональной грамотности младших школь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ников, особенно таких её компонентов, как языковая, комму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никативная, читательская,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культурная и социальная гра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мотность. Первичное 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комство с системой русского языка, богатством его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разительных возможностей, развитие умения правильно и эффективно использовать русский язык в различ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сферах и ситуациях общения способствуют успешной соци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ализации младшего школьника. Русский язык,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полняя свои базовые функции общения и выражения мысли, обеспечивает межличностное и социальное взаимодействие, участвует в фор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мировании самосозн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ния и мировоззрения личности, является важнейшим средством хранения и передачи информации, куль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турных традиций, истории русского народа и других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родов России. Свободное владение языком, умение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бирать нужные языковые средства во многом определ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ют возможность адек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ватного самовыражения взглядов, мыслей, чувств, проявления себя в различных жизненно важных для человека областях.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Изучение русского языка обладает огромным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тенциалом присвоения традиционных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социокультурных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духовно-нрав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ственных ценностей, принятых в общес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 правил и норм пове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дения, в том числе речевого, что способствует формированию внутренней позиции ли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ности. Личностные достижения млад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шего школьника непосредственно связаны с осознанием языка как явл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национальной культуры, пониманием связи языка и мировоззрения народа. Значимыми личностными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являются развитие устойчивого познавател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ного интереса к изучению русского языка, формиров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ние ответственности за сохранение чистоты русского языка. Достижение этих личност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результатов — длительный процесс, разворачивающийся на протяж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нии изучения содержания предмета.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начальной школе изучение русского языка им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ет особое значение в развитии младшего школьника. Приобретённые им знания, опыт выполнения предме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ных и универсальных дей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ствий на материале русского языка станут фундаментом обуче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в основном звене школы, а также будут востребованы в жизни.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Изучение русского языка в начальной школе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правлено на достижение следующих целей:</w:t>
      </w:r>
    </w:p>
    <w:p w:rsidR="00F22ECB" w:rsidRPr="0045169B" w:rsidRDefault="00F22ECB" w:rsidP="00F22ECB">
      <w:pPr>
        <w:pStyle w:val="24"/>
        <w:numPr>
          <w:ilvl w:val="0"/>
          <w:numId w:val="8"/>
        </w:numPr>
        <w:shd w:val="clear" w:color="auto" w:fill="auto"/>
        <w:tabs>
          <w:tab w:val="left" w:pos="570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приобретение младшими школьниками пе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воначальных представлений о многообразии языков и культур на территории Российской Федерации, о языке как одной из главных духов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но-нравственных ценностей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народа; понимание роли языка как основного средства общения; осознание значения русского язы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 как гос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дарственного языка Российской Федерации; пони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мание роли русского языка как языка межнационального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щения; осознание правильной устной и письменной речи как показателя общей культуры человека;</w:t>
      </w:r>
      <w:proofErr w:type="gramEnd"/>
    </w:p>
    <w:p w:rsidR="00F22ECB" w:rsidRPr="0045169B" w:rsidRDefault="00F22ECB" w:rsidP="00F22ECB">
      <w:pPr>
        <w:pStyle w:val="24"/>
        <w:numPr>
          <w:ilvl w:val="0"/>
          <w:numId w:val="8"/>
        </w:numPr>
        <w:shd w:val="clear" w:color="auto" w:fill="auto"/>
        <w:tabs>
          <w:tab w:val="left" w:pos="570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овладение основными видами речевой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тельности на 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нове первоначальных представлений о нормах современного русского литературного языка: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дированием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говорением, чте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нием, письмом;</w:t>
      </w:r>
    </w:p>
    <w:p w:rsidR="00F22ECB" w:rsidRPr="0045169B" w:rsidRDefault="00F22ECB" w:rsidP="00F22ECB">
      <w:pPr>
        <w:pStyle w:val="24"/>
        <w:numPr>
          <w:ilvl w:val="0"/>
          <w:numId w:val="8"/>
        </w:numPr>
        <w:shd w:val="clear" w:color="auto" w:fill="auto"/>
        <w:tabs>
          <w:tab w:val="left" w:pos="570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овладение первоначальными научными представлениями о системе русского языка: фонетике, графике, лексике,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морфемике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морфологии и синтаксисе; об основных единицах языка, их признаках и особенн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стях употребления в речи; использова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в речевой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тельности норм современного русского литера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турного языка (орфоэпических, лексических, грамматических, орфографических, пунктуационных) и речевого этикета;</w:t>
      </w:r>
    </w:p>
    <w:p w:rsidR="00F22ECB" w:rsidRPr="0045169B" w:rsidRDefault="00F22ECB" w:rsidP="00F22ECB">
      <w:pPr>
        <w:pStyle w:val="24"/>
        <w:numPr>
          <w:ilvl w:val="0"/>
          <w:numId w:val="8"/>
        </w:numPr>
        <w:shd w:val="clear" w:color="auto" w:fill="auto"/>
        <w:tabs>
          <w:tab w:val="left" w:pos="570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развитие функциональной грамотности, 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товности к успешному взаимодействию с изменяющи</w:t>
      </w:r>
      <w:r w:rsidRPr="0045169B">
        <w:rPr>
          <w:rFonts w:ascii="Times New Roman" w:hAnsi="Times New Roman" w:cs="Times New Roman"/>
          <w:sz w:val="26"/>
          <w:szCs w:val="26"/>
        </w:rPr>
        <w:t>м</w:t>
      </w:r>
      <w:r w:rsidRPr="0045169B">
        <w:rPr>
          <w:rFonts w:ascii="Times New Roman" w:hAnsi="Times New Roman" w:cs="Times New Roman"/>
          <w:sz w:val="26"/>
          <w:szCs w:val="26"/>
        </w:rPr>
        <w:t>ся миром и дальней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шему успешному образованию.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Примерная рабочая программа разработана с ц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лью оказа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методической помощи учителю начальных классов в созда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нии рабочей программы по учебному предмету «Русский язык», ориентированной на совр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менные тенденции в школьном 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зовании и активные методики обучения.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Примерная рабочая программа позволит учителю:</w:t>
      </w:r>
    </w:p>
    <w:p w:rsidR="00F22ECB" w:rsidRPr="0045169B" w:rsidRDefault="00F22ECB" w:rsidP="00F22ECB">
      <w:pPr>
        <w:pStyle w:val="24"/>
        <w:numPr>
          <w:ilvl w:val="0"/>
          <w:numId w:val="9"/>
        </w:numPr>
        <w:shd w:val="clear" w:color="auto" w:fill="auto"/>
        <w:tabs>
          <w:tab w:val="left" w:pos="53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реализовать в процессе преподавания ру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ского языка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временные подходы к достижению личн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стных,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предметных результатов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чения, сформулированных в ФГОС НОО;</w:t>
      </w:r>
    </w:p>
    <w:p w:rsidR="00F22ECB" w:rsidRPr="0045169B" w:rsidRDefault="00F22ECB" w:rsidP="00F22ECB">
      <w:pPr>
        <w:pStyle w:val="24"/>
        <w:numPr>
          <w:ilvl w:val="0"/>
          <w:numId w:val="9"/>
        </w:numPr>
        <w:shd w:val="clear" w:color="auto" w:fill="auto"/>
        <w:tabs>
          <w:tab w:val="left" w:pos="53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определить и структурировать планируемые результаты обучения и содержание учебного предмета «Русский язык» по годам обучения в соответствии с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ФГОС НОО, Примерной основ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образовательной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граммой начального общего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ния, Примерной программой воспитания;</w:t>
      </w:r>
    </w:p>
    <w:p w:rsidR="00F22ECB" w:rsidRPr="0045169B" w:rsidRDefault="00F22ECB" w:rsidP="00F22ECB">
      <w:pPr>
        <w:pStyle w:val="24"/>
        <w:numPr>
          <w:ilvl w:val="0"/>
          <w:numId w:val="9"/>
        </w:numPr>
        <w:shd w:val="clear" w:color="auto" w:fill="auto"/>
        <w:tabs>
          <w:tab w:val="left" w:pos="54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разработать календарно-тематическое пл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нирование с учё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том особенностей конкретного класса, используя рекомендо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ванное примерное распределение учебного времени на изучение определённого разд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ла/темы, а также предложенные основные виды учебной деятельности для освоения учебного материала разд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лов/тем курса.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программе определяются цели изучения учебн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предмета «Русский язык» на уровне начального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го образования, планируемые результаты освоения младшими школьниками предмета «Русский язык»: ли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ностные,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метные. Личностные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результаты представле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 с учётом 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тодических традиций и особенностей преподава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ру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ского языка в начальной школе. Предметные планируе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мые результаты освоения программы даны для каждого года изучения предмета «Русский язык».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Программа устанавливает распределение учебного материала по классам, даёт примерный объём учебных часов для изучения разделов и тем курса, а также рек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мендуемую последователь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ность изучения тем, основа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ную на логике развития предметно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содержания и учёте психологических и возрастных особен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ностей младших школьников.</w:t>
      </w:r>
    </w:p>
    <w:p w:rsidR="00F22EC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Примерная рабочая программа не ограничивает творческую инициативу учителя и предоставляет во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можности для реали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зации различных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методических по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ходов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к преподаванию учеб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предмета «Русский язык» при условии сохранения обяза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части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держания курса.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Содержание рабочей программы составлено таким образом, что достижение младшими школьниками как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 xml:space="preserve">личностных, так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результатов обесп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чивает преемственность и перспективность в освоении областей знаний, которые отра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жают ведущие идеи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ных предметов основной школы и под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чёркивают проп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девтическое значение этапа начального 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зования, формирование готовности младшего школьника к дал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нейшему обучению.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Центральной идеей конструирования содержания и планиру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емых результатов обучения является призн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ние равной значи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мости работы по изучению системы языка и работы по совер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шенствованию речи младших школьников. Языковой материал призван сформировать первоначальные представления о струк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туре русского языка, способствовать усвоению норм русского литер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турного языка, орфографических и пунктуационных правил. Развитие устной и письменной речи младших школь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ников направлено на решение практической зад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чи развития всех видов речевой деятельности, отработку навыков использо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вания усвоенных норм русского лит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ратурного языка, речевых норм и правил речевого этик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та в процессе устного и письмен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общения. Ряд задач по совершенствованию речевой дея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тельности решаются совместно с учебным предметом «Литера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турное чт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ние».</w:t>
      </w:r>
    </w:p>
    <w:p w:rsidR="00F22EC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Общее число часов, отведённых на изучение «Русского язы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ка», — 675 (5 часов в неделю в каждом классе): в 1 классе — 165 ч, во 2—4 классах — по 170 ч.</w:t>
      </w:r>
      <w:bookmarkStart w:id="5" w:name="bookmark9"/>
    </w:p>
    <w:p w:rsidR="00F22EC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СОДЕРЖАНИЕ ОБУЧЕНИЯ</w:t>
      </w:r>
      <w:bookmarkEnd w:id="5"/>
    </w:p>
    <w:p w:rsidR="00F22ECB" w:rsidRPr="0045169B" w:rsidRDefault="00F22ECB" w:rsidP="00F22ECB">
      <w:pPr>
        <w:pStyle w:val="60"/>
        <w:shd w:val="clear" w:color="auto" w:fill="auto"/>
        <w:tabs>
          <w:tab w:val="left" w:pos="223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</w:t>
      </w: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F22ECB" w:rsidRPr="0045169B" w:rsidRDefault="00F22ECB" w:rsidP="00F22ECB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6" w:name="bookmark10"/>
      <w:r w:rsidRPr="0045169B">
        <w:rPr>
          <w:rFonts w:ascii="Times New Roman" w:hAnsi="Times New Roman" w:cs="Times New Roman"/>
          <w:sz w:val="26"/>
          <w:szCs w:val="26"/>
        </w:rPr>
        <w:lastRenderedPageBreak/>
        <w:t>Обучение грамоте</w:t>
      </w:r>
      <w:r w:rsidRPr="0045169B">
        <w:rPr>
          <w:rFonts w:ascii="Times New Roman" w:hAnsi="Times New Roman" w:cs="Times New Roman"/>
          <w:sz w:val="26"/>
          <w:szCs w:val="26"/>
          <w:vertAlign w:val="superscript"/>
        </w:rPr>
        <w:footnoteReference w:id="4"/>
      </w:r>
      <w:bookmarkEnd w:id="6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Развитие речи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Составление небольших рассказов повествов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тельного харак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тера по серии сюжетных картинок, мат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риалам собственных игр, занятий, наблюдений.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Понимание текста при его прослушивании и при самостоя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тельном чтении вслух.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Слово и предложение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Различение слова и предложения. Работа с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ложением: выделение слов, изменение их порядка.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Восприятие слова как объекта изучения, матери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ла для ана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лиза. Наблюдение над значением слова.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Фонетика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Звуки речи. Единство звукового состава слова и его значения. Установление последовательности звуков в слове и количе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ства звуков. Сопоставление слов, разл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чающихся одним или несколькими звуками. Звуковой анализ слова, работа со звуко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выми моделями: постро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модели звукового состава слова, подбор слов, соо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ветствующих заданной модели.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Различение гласных и согласных звуков, гласных ударных и безударных, согласных твёрдых и мягких, звонких и глухих. Определение места ударения.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Слог как минимальная произносительная единица. Количе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ство слогов в слове. Ударный слог.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Графика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Различение звука и буквы: буква как знак звука. Слоговой принцип русской графики. Буквы гласных как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показатель твёр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дости — мягкости согласных звуков. Функции букв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е, ё,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ю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я.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Мягкий знак как показатель мягкости предшес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вующего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гласного звука в конце слова.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Последовательность букв в русском алфавите.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Чтение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Слоговое чтение (ориентация на букву, обозн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чающую глас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ный звук). Плавное слоговое чтение и чт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целыми словами со скоростью, соответствующей индивидуальному темпу. Чте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с интонациями и па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зами в соответствии со знаками препи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нания. Осознанное чтение слов, словосочетаний, предложений. Выраз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тельное чтение на материале небольших прозаических текстов и стихотворений.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Орфоэпическое чтение (при переходе к чтению целыми сло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вами). Орфографическое чтение (проговар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вание) как сред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ство самоконтроля при письме под ди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товку и при списыва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Письмо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Ориентация на пространстве листа в тетради и на простран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 классной доски. Гигиенические требов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ния, которые необ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ходимо соблюдать во время письма.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Начертание письменных прописных и строчных букв. Пись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 разборчивым, аккуратным почерком.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Функция небуквенных графических средств: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бела между словами, знака переноса.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Орфография и пунктуация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Правила правописания и их применение: раздел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ное написа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слов; обозначение гласных после шип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 xml:space="preserve">щих в сочетаниях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жи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ши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(в положении под ударением),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ча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ща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чу,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щу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;</w:t>
      </w:r>
      <w:r w:rsidRPr="0045169B">
        <w:rPr>
          <w:rFonts w:ascii="Times New Roman" w:hAnsi="Times New Roman" w:cs="Times New Roman"/>
          <w:sz w:val="26"/>
          <w:szCs w:val="26"/>
        </w:rPr>
        <w:t xml:space="preserve"> пропис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ная буква в начале предложения, в именах собственных (имена людей, клички животных);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перенос слов по слогам без стечения согласных; знаки препинания в конце предложения.</w:t>
      </w:r>
    </w:p>
    <w:p w:rsidR="00F22ECB" w:rsidRPr="0045169B" w:rsidRDefault="00F22ECB" w:rsidP="00F22ECB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7" w:name="bookmark11"/>
      <w:r w:rsidRPr="0045169B">
        <w:rPr>
          <w:rFonts w:ascii="Times New Roman" w:hAnsi="Times New Roman" w:cs="Times New Roman"/>
          <w:sz w:val="26"/>
          <w:szCs w:val="26"/>
        </w:rPr>
        <w:t>Систематический курс</w:t>
      </w:r>
      <w:bookmarkEnd w:id="7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Общие сведения о языке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Язык как основное средство человеческого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ния. Цели и ситуации общения.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Фонетика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Звуки речи. Гласные и согласные звуки, их разл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чение. Уда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рение в слове. Гласные ударные и безуда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ные. Твёрдые и мяг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кие согласные звуки, их различение. Звонкие и глухие соглас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звуки, их различение.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гласный звук [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’] и гласный звук [и]. Шипящие [ж], [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ш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], [ч’], [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щ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’].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Слог. Количество слогов в слове. Ударный слог. Деление слов на слоги (простые случаи, без стечения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гласных).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Графика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Звук и буква. Различение звуков и букв. Обозн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чение на письме твёрдости согласных звуков буквами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а, о, у,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ы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э;</w:t>
      </w:r>
      <w:r w:rsidRPr="0045169B">
        <w:rPr>
          <w:rFonts w:ascii="Times New Roman" w:hAnsi="Times New Roman" w:cs="Times New Roman"/>
          <w:sz w:val="26"/>
          <w:szCs w:val="26"/>
        </w:rPr>
        <w:t xml:space="preserve"> слова с буквой э. Обозначение на письме мя</w:t>
      </w:r>
      <w:r w:rsidRPr="0045169B">
        <w:rPr>
          <w:rFonts w:ascii="Times New Roman" w:hAnsi="Times New Roman" w:cs="Times New Roman"/>
          <w:sz w:val="26"/>
          <w:szCs w:val="26"/>
        </w:rPr>
        <w:t>г</w:t>
      </w:r>
      <w:r w:rsidRPr="0045169B">
        <w:rPr>
          <w:rFonts w:ascii="Times New Roman" w:hAnsi="Times New Roman" w:cs="Times New Roman"/>
          <w:sz w:val="26"/>
          <w:szCs w:val="26"/>
        </w:rPr>
        <w:t xml:space="preserve">кости согласных звуков буквами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е, ё,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ю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я, и.</w:t>
      </w:r>
      <w:r w:rsidRPr="0045169B">
        <w:rPr>
          <w:rFonts w:ascii="Times New Roman" w:hAnsi="Times New Roman" w:cs="Times New Roman"/>
          <w:sz w:val="26"/>
          <w:szCs w:val="26"/>
        </w:rPr>
        <w:t xml:space="preserve"> Функции букв е, ё,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ю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,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я.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Мягкий знак как показатель мягкости предшествующего согласного звука в кон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це слова.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Установление соотношения звукового и буквенн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го состава слова в словах типа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стол, конь.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Небуквенные графические средства: пробел ме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ду словами, знак переноса.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Русский алфавит: правильное название букв, их последова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тельность. Использование алфавита для уп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рядочения списка слов.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Орфоэпия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Произношение звуков и сочетаний звуков, удар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в словах в соответствии с нормами современного русского литературного языка (на ограниченном перечне слов, отрабатываемом в учеб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нике).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Лексика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Слово как единица языка (ознакомление).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Слово как название предмета, признака предмета, действия предмета (ознакомление).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Выявление слов, значение которых требует уто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нения. Синтаксис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Предложение как единица языка (ознакомление).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Слово, предложение (наблюдение над сходством и различи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ем). Установление связи слов в предложении при помощи смыс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ловых вопросов.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Восстановление деформированных предложений. Составле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предложений из набора форм слов.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Орфография и пунктуация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Правила правописания и их применение:</w:t>
      </w:r>
    </w:p>
    <w:p w:rsidR="00F22ECB" w:rsidRPr="0045169B" w:rsidRDefault="00F22ECB" w:rsidP="00EE1053">
      <w:pPr>
        <w:pStyle w:val="24"/>
        <w:numPr>
          <w:ilvl w:val="0"/>
          <w:numId w:val="10"/>
        </w:numPr>
        <w:shd w:val="clear" w:color="auto" w:fill="auto"/>
        <w:tabs>
          <w:tab w:val="left" w:pos="22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раздельное написание слов в предложении;</w:t>
      </w:r>
    </w:p>
    <w:p w:rsidR="00F22ECB" w:rsidRPr="0045169B" w:rsidRDefault="00F22ECB" w:rsidP="00EE1053">
      <w:pPr>
        <w:pStyle w:val="24"/>
        <w:numPr>
          <w:ilvl w:val="0"/>
          <w:numId w:val="10"/>
        </w:numPr>
        <w:shd w:val="clear" w:color="auto" w:fill="auto"/>
        <w:tabs>
          <w:tab w:val="left" w:pos="22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прописная буква в начале предложения и в именах собствен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ных: в именах и фамилиях людей, кли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ках животных;</w:t>
      </w:r>
    </w:p>
    <w:p w:rsidR="00F22ECB" w:rsidRPr="0045169B" w:rsidRDefault="00F22ECB" w:rsidP="00EE1053">
      <w:pPr>
        <w:pStyle w:val="24"/>
        <w:numPr>
          <w:ilvl w:val="0"/>
          <w:numId w:val="10"/>
        </w:numPr>
        <w:shd w:val="clear" w:color="auto" w:fill="auto"/>
        <w:tabs>
          <w:tab w:val="left" w:pos="22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перенос слов (без учёта морфемного член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слова);</w:t>
      </w:r>
    </w:p>
    <w:p w:rsidR="00F22ECB" w:rsidRPr="0045169B" w:rsidRDefault="00F22ECB" w:rsidP="00EE1053">
      <w:pPr>
        <w:pStyle w:val="24"/>
        <w:numPr>
          <w:ilvl w:val="0"/>
          <w:numId w:val="10"/>
        </w:numPr>
        <w:shd w:val="clear" w:color="auto" w:fill="auto"/>
        <w:tabs>
          <w:tab w:val="left" w:pos="22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гласные после шипящих в сочетаниях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жи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ши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(в положении под ударением),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ча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ща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чу,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щу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;</w:t>
      </w:r>
    </w:p>
    <w:p w:rsidR="00F22ECB" w:rsidRPr="0045169B" w:rsidRDefault="00F22ECB" w:rsidP="00EE1053">
      <w:pPr>
        <w:pStyle w:val="24"/>
        <w:numPr>
          <w:ilvl w:val="0"/>
          <w:numId w:val="10"/>
        </w:numPr>
        <w:shd w:val="clear" w:color="auto" w:fill="auto"/>
        <w:tabs>
          <w:tab w:val="left" w:pos="22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сочетания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чк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чн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;</w:t>
      </w:r>
    </w:p>
    <w:p w:rsidR="00F22ECB" w:rsidRPr="0045169B" w:rsidRDefault="00F22ECB" w:rsidP="00EE1053">
      <w:pPr>
        <w:pStyle w:val="24"/>
        <w:numPr>
          <w:ilvl w:val="0"/>
          <w:numId w:val="10"/>
        </w:numPr>
        <w:shd w:val="clear" w:color="auto" w:fill="auto"/>
        <w:tabs>
          <w:tab w:val="left" w:pos="22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слова с непроверяемыми гласными и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гласными (перечень слов в орфографическом словаре учебника);</w:t>
      </w:r>
    </w:p>
    <w:p w:rsidR="00F22ECB" w:rsidRPr="0045169B" w:rsidRDefault="00F22ECB" w:rsidP="00EE1053">
      <w:pPr>
        <w:pStyle w:val="24"/>
        <w:numPr>
          <w:ilvl w:val="0"/>
          <w:numId w:val="10"/>
        </w:numPr>
        <w:shd w:val="clear" w:color="auto" w:fill="auto"/>
        <w:tabs>
          <w:tab w:val="left" w:pos="22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знаки препинания в конце предложения: точка, вопроситель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ный и восклицательный знаки.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Алгоритм списывания текста.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Развитие речи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Речь как основная форма общения между людьми. Текст как единица речи (ознакомление).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Ситуация общения: цель общения, с кем и где происходит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щение. Ситуации устного общения (чт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диалогов по ролям, просмотр видеоматериалов,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слушивание аудиозаписи).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Нормы речевого этикета в ситуациях учебного и бытового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щения (приветствие, прощание, извинение, благодарность,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ращение с просьбой).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Изучение содержания учебного предмета «Ру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 xml:space="preserve">ский язык»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в первом классе </w:t>
      </w:r>
      <w:r w:rsidRPr="0045169B">
        <w:rPr>
          <w:rFonts w:ascii="Times New Roman" w:hAnsi="Times New Roman" w:cs="Times New Roman"/>
          <w:sz w:val="26"/>
          <w:szCs w:val="26"/>
        </w:rPr>
        <w:t xml:space="preserve">способствует освоению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на пропедевтическом уровне </w:t>
      </w:r>
      <w:r w:rsidRPr="0045169B">
        <w:rPr>
          <w:rFonts w:ascii="Times New Roman" w:hAnsi="Times New Roman" w:cs="Times New Roman"/>
          <w:sz w:val="26"/>
          <w:szCs w:val="26"/>
        </w:rPr>
        <w:t>ряда универсальных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ных действий.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Познавательные универсальные учебные де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ствия: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логические действия:</w:t>
      </w:r>
    </w:p>
    <w:p w:rsidR="00F22ECB" w:rsidRPr="0045169B" w:rsidRDefault="00F22ECB" w:rsidP="00F22ECB">
      <w:pPr>
        <w:pStyle w:val="24"/>
        <w:numPr>
          <w:ilvl w:val="0"/>
          <w:numId w:val="8"/>
        </w:numPr>
        <w:shd w:val="clear" w:color="auto" w:fill="auto"/>
        <w:tabs>
          <w:tab w:val="left" w:pos="6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звуки в соответствии с учебной задачей;</w:t>
      </w:r>
    </w:p>
    <w:p w:rsidR="00F22ECB" w:rsidRPr="0045169B" w:rsidRDefault="00F22ECB" w:rsidP="00F22ECB">
      <w:pPr>
        <w:pStyle w:val="24"/>
        <w:numPr>
          <w:ilvl w:val="0"/>
          <w:numId w:val="8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звуковой и буквенный состав слова в соответ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ствии с учебной задачей;</w:t>
      </w:r>
    </w:p>
    <w:p w:rsidR="00F22ECB" w:rsidRPr="0045169B" w:rsidRDefault="00F22ECB" w:rsidP="00F22ECB">
      <w:pPr>
        <w:pStyle w:val="24"/>
        <w:numPr>
          <w:ilvl w:val="0"/>
          <w:numId w:val="8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основания для сравнения звуков, слов (на основе образца);</w:t>
      </w:r>
    </w:p>
    <w:p w:rsidR="00F22ECB" w:rsidRPr="0045169B" w:rsidRDefault="00F22ECB" w:rsidP="00F22ECB">
      <w:pPr>
        <w:pStyle w:val="24"/>
        <w:numPr>
          <w:ilvl w:val="0"/>
          <w:numId w:val="8"/>
        </w:numPr>
        <w:shd w:val="clear" w:color="auto" w:fill="auto"/>
        <w:tabs>
          <w:tab w:val="left" w:pos="57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характеризовать звуки по заданным призн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кам; приво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дить примеры гласных звуков; твёрдых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гласных, мягких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гласных, звонких согласных, глухих согласных звуков; слов с заданным звуком.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исследовательские действия:</w:t>
      </w:r>
    </w:p>
    <w:p w:rsidR="00F22ECB" w:rsidRPr="0045169B" w:rsidRDefault="00F22ECB" w:rsidP="00F22ECB">
      <w:pPr>
        <w:pStyle w:val="24"/>
        <w:numPr>
          <w:ilvl w:val="0"/>
          <w:numId w:val="8"/>
        </w:numPr>
        <w:shd w:val="clear" w:color="auto" w:fill="auto"/>
        <w:tabs>
          <w:tab w:val="left" w:pos="57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проводить изменения звуковой модели по предложенному учителем правилу, подбирать слова к модели;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формулировать выводы о соответствии зв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кового и бук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венного состава слова;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использовать алфавит для самостоятельного упорядочи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вания списка слов.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выбирать источник получения информации: уточнять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писание слова по орфографическому слов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рику учебника; 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сто ударения в слове по перечню слов, отрабатываемых в учеб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нике;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анализировать графическую информацию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— модели зву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кового состава слова;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самостоятельно создавать модели звукового состава слова.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Коммуникативные универсальные учебные действия: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Общение: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воспринимать суждения, выражать эмоции в соответ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ствии с целями и условиями общения в знак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мой среде;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проявлять уважительное отношение к соб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седнику,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блюдать в процессе общения нормы речевого этикета; соблю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дать правила ведения диалога;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воспринимать разные точки зрения;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процессе учебного диалога отвечать на вопросы по изу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ченному материалу;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строить устное речевое высказывание об обозначении зву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ков буквами; о звуковом и буквенном составе слова.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Регулятивные универсальные учебные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вия: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Самоорганизация: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выстраивать последовательность учебных операций при проведении звукового анализа слова;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выстраивать последовательность учебных операций при списывании;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диктовку;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Самоконтроль: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указанную ошибку, допущенную при проведе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нии звукового анализа, при письме под ди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товку или списыва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нии слов, предложений;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оценивать правильность написания букв, соединений букв, слов, предложений.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вместной работы;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ответственно выполнять свою часть работы.</w:t>
      </w:r>
    </w:p>
    <w:p w:rsidR="00F22ECB" w:rsidRDefault="00F22ECB" w:rsidP="00F22ECB">
      <w:pPr>
        <w:pStyle w:val="60"/>
        <w:shd w:val="clear" w:color="auto" w:fill="auto"/>
        <w:tabs>
          <w:tab w:val="left" w:pos="22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F22ECB" w:rsidRPr="0045169B" w:rsidRDefault="00F22ECB" w:rsidP="00F22ECB">
      <w:pPr>
        <w:pStyle w:val="60"/>
        <w:shd w:val="clear" w:color="auto" w:fill="auto"/>
        <w:tabs>
          <w:tab w:val="left" w:pos="22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 </w:t>
      </w: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Общие сведения о языке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Язык как основное средство человеческого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и явле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Фонетика и графика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Смыслоразличительная функция звуков; различ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звуков и букв; различение ударных и безударных гласных звуков, твёрдых и мягких согласных звуков, звонких и глухих соглас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звуков; шипящие согласные звуки [ж], [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ш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], [ч’], [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щ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’]; обо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значение на письме твёрд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сти и мягкости согласных звуков, функции букв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е, ё,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ю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я;</w:t>
      </w:r>
      <w:r w:rsidRPr="0045169B">
        <w:rPr>
          <w:rFonts w:ascii="Times New Roman" w:hAnsi="Times New Roman" w:cs="Times New Roman"/>
          <w:sz w:val="26"/>
          <w:szCs w:val="26"/>
        </w:rPr>
        <w:t xml:space="preserve"> согласный звук [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’] и гласный звук [и] (повторение изученного в 1 классе).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Парные и непарные по твёрдости — мягкости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гласные звуки.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Парные и непарные по звонкости — глухости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гласные звуки.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Качественная характеристика звука: гласный — согласный; гласный ударный — безударный; согласный твёрдый — мяг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кий, парный — непарный; согласный звонкий — глухой, пар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ный — непарный.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Функции ь: показатель мягкости предшествующ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го соглас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в конце и в середине слова; разделител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ный. Использова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ние на письме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разделительных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ъ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ь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Соотношение звукового и буквенного состава в словах с бук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вами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,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ё</w:t>
      </w:r>
      <w:r w:rsidRPr="0045169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ю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,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 xml:space="preserve"> (в начале слова и после гла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ных).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Деление слов на слоги (в том числе при стечении соглас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Использование знания алфавита при работе со словарями.</w:t>
      </w:r>
    </w:p>
    <w:p w:rsidR="00F22EC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Небуквенные графические средства: пробел ме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ду словами, знак переноса, абзац (красная строка), пун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туационные знаки (в пределах изученного).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Орфоэпия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Произношение звуков и сочетаний звуков, удар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в словах в соответствии с нормами современного русского литературного языка (на ограниченном перечне слов, отрабатываемом в учеб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нике). Использование отр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ботанного перечня слов (орфоэпиче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ского словаря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ника) для решения практических задач.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Лексика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Слово как единство звучания и значения. Лекс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ческое значе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слова (общее представление). Выявл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слов, значение 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торых требует уточнения. Опред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ление значения слова по тек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сту или уточнение значения с помощью толкового словаря.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Однозначные и многозначные слова (простые случаи, наблю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Наблюдение за использованием в речи синонимов, антонимов. Состав слова (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морфемика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)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Корень как обязательная часть слова. Однокоре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ные (род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ственные) слова. Признаки однокоренных (ро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ственных) слов. Различение однокоренных слов и син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нимов, однокоренных слов и слов с омонимичными ко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нями. Выделение в словах кор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ня (простые случаи).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Окончание как изменяемая часть слова. Измен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формы слова с помощью окончания. Различение и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меняемых и неиз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меняемых слов.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Суффикс как часть слова (наблюдение). Приста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ка как часть слова (наблюдение).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Морфология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Имя существительное (ознакомление): общее 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чение, 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просы («кто?», «что?»), употребление в речи.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Глагол (ознакомление): общее значение, вопросы («что 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лать?», «что сделать?» и др.), употребление в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чи.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Имя прилагательное (ознакомление): общее 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чение, вопро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сы («какой?», «какая?», «какое?», «какие?»), употребление в речи.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Предлог. Отличие предлогов от приставок.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На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более распро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странённые предлоги: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в, на, из, без, над, до, у, о, об</w:t>
      </w:r>
      <w:r w:rsidRPr="0045169B">
        <w:rPr>
          <w:rFonts w:ascii="Times New Roman" w:hAnsi="Times New Roman" w:cs="Times New Roman"/>
          <w:sz w:val="26"/>
          <w:szCs w:val="26"/>
        </w:rPr>
        <w:t xml:space="preserve"> и др.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Синтаксис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Порядок слов в предложении; связь слов в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ложении (по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вторение).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Предложение как единица языка. Предложение и слово. 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личие предложения от слова. Наблюдение за выделением в уст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речи одного из слов предложения (логическое ударение).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Виды предложений по цели высказывания: пов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ствователь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ные, вопросительные, побудительные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ложения.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Виды предложений по эмоциональной окраске (по интона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ции): восклицательные и невосклицательные предложения.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Орфография и пунктуация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Прописная буква в начале предложения и в им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нах собствен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(имена, фамилии, клички животных); знаки препинания в конце предложения; перенос слов со строки на строку (без учё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 морфемного членения сл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ва); гласные после шипящих в соче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таниях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жи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ши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(в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ложении под ударением),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ча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ща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чу,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щу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; </w:t>
      </w:r>
      <w:r w:rsidRPr="0045169B">
        <w:rPr>
          <w:rFonts w:ascii="Times New Roman" w:hAnsi="Times New Roman" w:cs="Times New Roman"/>
          <w:sz w:val="26"/>
          <w:szCs w:val="26"/>
        </w:rPr>
        <w:t xml:space="preserve">сочетания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чк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чн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(повторение правил правописания, изученных в 1 классе).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Орфографическая зоркость как осознание места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возможного возникновения орфографической ошибки. Понятие орфограм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мы. Различные способы решения 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фографической задачи в 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висимости от места орф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граммы в слове. Использование орфо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графического сл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варя учебника для определения (уточнения) написания слова. Контроль и самоконтроль при проверке соб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ственных и предложенных текстов.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Правила правописания и их применение: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разделительный мягкий знак;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сочетания </w:t>
      </w:r>
      <w:proofErr w:type="spellStart"/>
      <w:proofErr w:type="gram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чт</w:t>
      </w:r>
      <w:proofErr w:type="spellEnd"/>
      <w:proofErr w:type="gram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щн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нч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проверяемые безударные гласные в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корне слова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парные звонкие и глухие согласные в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корне слова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непроверяемые гласные и согласные (пер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чень слов в орфо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графическом словаре учебника);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прописная буква в именах собственных: имена, фамилии, 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чества людей, клички животных, ге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графические названия;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раздельное написание предлогов с именами существитель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ными.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Развитие речи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Выбор языковых сре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дств в с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оответствии с целями и условия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устного общения для эффективного реш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коммуника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тивной задачи (для ответа на заданный вопрос, для выражения собственного мнения). Умение вести разговор (начать, поддер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жать, закончить разговор, привлечь внимание и т. п.). Практи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ческое овладение диалогической формой речи. Соблюдение норм речевого этикета и орфоэпических норм в ситуациях учеб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и бытового общения. Умение договариваться и приходить к общему решению в совместной деятельности при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ведении парной и групповой работы.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Составление устного рассказа по репродукции картины.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ставление устного рассказа по личным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блюдениям и вопросам.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главие текста. Подбор заг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ловков к предложенным текстам.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следовательность частей текста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(абзацев).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Корректирование текстов с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рушенным порядком предложений и абзацев.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Типы текстов: описание, повествование, рассу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дение, их особенности (первичное ознакомление).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Поздравление и поздравительная открытка.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Понимание текста: развитие умения формулир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вать простые выводы на основе информации, содерж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щейся в тексте. Выра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зительное чтение текста вслух с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блюдением правильной инто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нации.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Подробное изложение повествовательного текста объёмом 30—45 слов с опорой на вопросы.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Изучение содержания учебного предмета «Ру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 xml:space="preserve">ский язык»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во втором классе </w:t>
      </w:r>
      <w:r w:rsidRPr="0045169B">
        <w:rPr>
          <w:rFonts w:ascii="Times New Roman" w:hAnsi="Times New Roman" w:cs="Times New Roman"/>
          <w:sz w:val="26"/>
          <w:szCs w:val="26"/>
        </w:rPr>
        <w:t xml:space="preserve">способствует освоению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на пропедевтическом уровне </w:t>
      </w:r>
      <w:r w:rsidRPr="0045169B">
        <w:rPr>
          <w:rFonts w:ascii="Times New Roman" w:hAnsi="Times New Roman" w:cs="Times New Roman"/>
          <w:sz w:val="26"/>
          <w:szCs w:val="26"/>
        </w:rPr>
        <w:t>ряда универсальных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ных действий.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Познавательные универсальные учебные де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ствия: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логические действия: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0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однокоренные (родственные) слова и синони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мы; однокоренные (родственные) слова и слова с омонимичны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корнями;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0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значение однокоренных (родс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венных) слов; сравнивать буквенную оболочку однок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ренных (родственных) слов;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0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основания для сравнения слов: на какой вопрос отвечают, что обозначают;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характеризовать звуки по заданным пар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метрам;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0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определять признак, по которому проведена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классифика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ция звуков, букв, слов, предложений;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0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закономерности на основе набл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дения за языко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выми единицами.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0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ориентироваться в изученных понятиях (к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рень, оконча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ние, текст); соотносить понятие с его кра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кой характеристикой.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исследовательские действия: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проводить по предложенному плану набл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дение за язы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ковыми единицами (слово, предложение, текст);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формулировать выводы и предлагать док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зательства 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го, что слова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являются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/ не являются одн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коренными (род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ственными).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выбирать источник получения информации: нужный сло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варь учебника для получения информации;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с помощью словаря значения многознач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слов;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согласно заданному алгоритму находить в предложенном источнике информацию, представленную в явном виде;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анализировать текстовую, графическую и звуковую 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формацию в соответствии с учебной зад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чей; «читать» инфор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мацию, представленную в схеме, таблице;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 помощью учителя на уроках русского языка создавать схемы, таблицы для представления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формации.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Коммуникативные универсальные учебные действия: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Общение: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воспринимать и формулировать суждения о языковых единицах;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проявлять уважительное отношение к соб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седнику,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блюдать правила ведения диалога;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признавать возможность существования разных точек зрения в процессе анализа результатов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блюдения за языковы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единицами;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корректно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аргументированно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высказывать своё мнение о результатах наблюдения за языковыми единицами;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строить устное диалогическое выказывание;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строить устное монологическое высказыв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ние на опреде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лённую тему, на основе наблюдения с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блюдением орфоэпиче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ских норм, правильной интон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устно и письменно формулировать простые выводы на 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нове прочитанного или услышанного те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ста.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Регулятивные универсальные учебные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вия: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Самоорганизация: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планировать с помощью учителя действия по решению орфографической задачи; выстраивать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следовательность выбранных действий.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Самоконтроль: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с помощью учителя причины успеха/неудач при выполнении заданий по русскому языку;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корректировать с помощью учителя свои учебные дей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ствия для преодоления ошибок при выдел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нии в слове корня и окончания, при списывании текстов и записи под диктовку.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строить действия по достижению цели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вместной дея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тельности при выполнении парных и гру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повых заданий на уроках русского языка: распределять роли, договариваться, корректно делать замечания и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сказывать пожелания участ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никам совместной работы, спокойно принимать замечания в свой адрес, мирно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шать конфликты (в том числе с небольшой помощью учителя);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совместно обсуждать процесс и результат работы;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ответственно выполнять свою часть работы;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оценивать свой вклад в общий результат.</w:t>
      </w:r>
    </w:p>
    <w:p w:rsidR="00F22ECB" w:rsidRPr="0045169B" w:rsidRDefault="00F22ECB" w:rsidP="00EE1053">
      <w:pPr>
        <w:pStyle w:val="60"/>
        <w:numPr>
          <w:ilvl w:val="0"/>
          <w:numId w:val="14"/>
        </w:numPr>
        <w:shd w:val="clear" w:color="auto" w:fill="auto"/>
        <w:tabs>
          <w:tab w:val="left" w:pos="226"/>
        </w:tabs>
        <w:spacing w:line="240" w:lineRule="auto"/>
        <w:ind w:left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Сведения о русском языке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Русский язык как государственный язык Росси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ской Феде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рации. Методы познания языка: наблюдение, анализ, лингви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стический эксперимент.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Фонетика и графика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Звуки русского языка: гласный/согласный, гла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ный ударный/безударный, согласный твёрдый/мягкий, парный/непар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ый, согласный глухой/звонкий, па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ный/непарный; функции разделительных мягкого и твёрдого знаков, условия использо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вания на письме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делительных мягкого и твёрдого знаков (повторение изученного).</w:t>
      </w:r>
      <w:proofErr w:type="gramEnd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Соотношение звукового и буквенного состава в словах с раз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делительными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ь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ъ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</w:t>
      </w:r>
      <w:r w:rsidRPr="0045169B">
        <w:rPr>
          <w:rFonts w:ascii="Times New Roman" w:hAnsi="Times New Roman" w:cs="Times New Roman"/>
          <w:sz w:val="26"/>
          <w:szCs w:val="26"/>
        </w:rPr>
        <w:t xml:space="preserve"> в словах с непроизн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симыми согласными.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Использование алфавита при работе со словарями, справоч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никами, каталогами.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Орфоэпия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Нормы произношения звуков и сочетаний звуков; ударение в словах в соответствии с нормами совреме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ного русского лите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ратурного языка (на ограниченном перечне слов, отрабатывае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мом в учебнике).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Использование орфоэпического словаря для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шения прак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тических задач.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Лексика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Повторение: лексическое значение слова.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Прямое и переносное значение слова (ознакомл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ние). Уста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ревшие слова (ознакомление).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Состав слова (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морфемика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)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Корень как обязательная часть слова; однокоре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ные (род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ственные) слова; признаки однокоренных (ро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ственных) слов; различение однокоренных слов и син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нимов, однокоренных слов и слов с омонимичными ко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нями; выделение в словах кор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ня (простые случаи); око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чание как изменяемая часть слова (повторение изуче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ного).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Однокоренные слова и формы одного и того же слова. Корень, приставка, суффикс — значимые части слова. Нулевое оконча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(ознакомление).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Морфология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Части речи.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Имя существительное: общее значение, вопросы, употребле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в речи. Имена существительные единс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венного и множе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ственного числа. Имена существител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ные мужского, женского и среднего рода. Падеж имён существительных. Определение падежа, в котором упо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реблено имя существительное. Измене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имён сущес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вительных по падежам и числам (склонение). Имена с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ществительные 1, 2, 3-го склонения. Имена существи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тельные одушевлённые и неодушевлённые.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Имя прилагательное: общее значение, вопросы, употребле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в речи. Зависимость формы имени прил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гательного от фор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 имени существительного. Измен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ние имён прилагательных по родам, числам и падежам (кроме имён прилагательных на </w:t>
      </w:r>
      <w:proofErr w:type="gram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и</w:t>
      </w:r>
      <w:proofErr w:type="gramEnd"/>
      <w:r w:rsidRPr="0045169B">
        <w:rPr>
          <w:rStyle w:val="295pt"/>
          <w:rFonts w:ascii="Times New Roman" w:hAnsi="Times New Roman" w:cs="Times New Roman"/>
          <w:sz w:val="26"/>
          <w:szCs w:val="26"/>
        </w:rPr>
        <w:t>й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ов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-ин).</w:t>
      </w:r>
      <w:r w:rsidRPr="0045169B">
        <w:rPr>
          <w:rFonts w:ascii="Times New Roman" w:hAnsi="Times New Roman" w:cs="Times New Roman"/>
          <w:sz w:val="26"/>
          <w:szCs w:val="26"/>
        </w:rPr>
        <w:t xml:space="preserve"> Склонение имён прилагательных.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Местоимение (общее представление). Личные 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стоимения, их употребление в речи. Использование ли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ных местоимений для устранения неоправданных повт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ров в тексте.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Глагол: общее значение, вопросы, употребление в речи. 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определённая форма глагола Настоящее, буд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 xml:space="preserve">щее, прошедшее время глаголов. Изменение глаголов по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временам, числам. Род глаголов в прошедшем времени.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Частица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не,</w:t>
      </w:r>
      <w:r w:rsidRPr="0045169B">
        <w:rPr>
          <w:rFonts w:ascii="Times New Roman" w:hAnsi="Times New Roman" w:cs="Times New Roman"/>
          <w:sz w:val="26"/>
          <w:szCs w:val="26"/>
        </w:rPr>
        <w:t xml:space="preserve"> её значение.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Синтаксис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Предложение. Установление при помощи смысл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вых (син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таксических) вопросов связи между словами в предложении. Главные члены предложения — подл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жащее и сказуемое. Вто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ростепенные члены предложения (без деления на виды).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ложения распространённые и нераспространённые.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Наблюдение за однородными членами предлож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с союза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ми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и, а, но</w:t>
      </w:r>
      <w:r w:rsidRPr="0045169B">
        <w:rPr>
          <w:rFonts w:ascii="Times New Roman" w:hAnsi="Times New Roman" w:cs="Times New Roman"/>
          <w:sz w:val="26"/>
          <w:szCs w:val="26"/>
        </w:rPr>
        <w:t xml:space="preserve"> и без союзов.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Орфография и пунктуация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граммы в слове; контроль и самоконтроль при проверке соб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ственных и предложе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ных текстов (повторение и применение на новом орф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графическом материале).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Использование орфографического словаря для о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ределения (уточнения) написания слова.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Правила правописания и их применение: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разделительный твёрдый знак;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непроизносимые согласные в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корне слова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мягкий знак после шипящих на конце имён существитель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безударные гласные в падежных окончан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ях имён существи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тельных (на уровне наблюдения);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безударные гласные в падежных окончан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ях имён прилага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тельных (на уровне наблюдения);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раздельное написание предлогов с личными местоимениями;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непроверяемые гласные и согласные (пер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чень слов в орфо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графическом словаре учебника);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раздельное написание частицы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не</w:t>
      </w:r>
      <w:r w:rsidRPr="0045169B">
        <w:rPr>
          <w:rFonts w:ascii="Times New Roman" w:hAnsi="Times New Roman" w:cs="Times New Roman"/>
          <w:sz w:val="26"/>
          <w:szCs w:val="26"/>
        </w:rPr>
        <w:t xml:space="preserve"> с глаг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лами.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Развитие речи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Нормы речевого этикета: устное и письменное приглашение, просьба, извинение, благодарность, отказ и др. Соблюдение норм речевого этикета и орфоэпич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ских норм в ситуациях учебного и бытового общения. Речевые средства, помогающие: формулировать и арг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ментировать собственное мнение в диа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логе и дискуссии; договариваться и приходить к общему реше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нию в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вместной деятельности; контролировать (устно коор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динировать) действия при проведении парной и групп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вой 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боты.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Особенности речевого этикета в условиях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с людьми, плохо владеющими русским языком.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Повторение и продолжение работы с текстом,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чатой во 2 классе: признаки текста, тема текста, осно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ная мысль текста, заголовок, корректирование текстов с нарушенным порядком предложений и абзацев.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План текста. Составление плана текста, написание текста по заданному плану. Связь предложений в тексте с помощью лич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ных местоимений, синонимов, союзов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и, а, но.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Ключевые слова в тексте.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Определение типов текстов (повествование, оп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сание, рас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суждение) и создание собственных текстов 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данного типа.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Жанр письма, объявления.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Изложение текста по коллективно или самосто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ставленному плану.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Изучающее, ознакомительное чтение.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Изучение содержания учебного предмета «Ру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 xml:space="preserve">ский язык»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в третьем классе </w:t>
      </w:r>
      <w:r w:rsidRPr="0045169B">
        <w:rPr>
          <w:rFonts w:ascii="Times New Roman" w:hAnsi="Times New Roman" w:cs="Times New Roman"/>
          <w:sz w:val="26"/>
          <w:szCs w:val="26"/>
        </w:rPr>
        <w:t>способствует освоению ряда универсальных учебных действий.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Познавательные универсальные учебные де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ствия: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логические действия: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сравнивать грамматические признаки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ных частей речи;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тему и основную мысль текста;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типы текстов (повествование, описание, рас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суждение); сравнивать прямое и перено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ное значение слова;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группировать слова на основании того, к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кой частью речи они являются;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объединять имена существительные в гру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пы по опреде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лённому признаку (например, род или чи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ло);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существенный признак для классификации звуков, предложений;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при помощи смысловых (синтаксических) вопросов связи между словами в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ложении;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ориентироваться в изученных понятиях (подлежащее, ска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зуемое, второстепенные члены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ложения, часть речи, склоне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ние) и соотносить понятие с его краткой характеристикой.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исследовательские действия: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разрыв между реальным и жел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тельным каче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ством текста на основе предложенных уч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телем критериев;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 помощью учителя формулировать цель, планировать из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менения текста;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высказывать предположение в процессе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блюдения за языковым материалом;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проводить по предложенному плану 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сложное лингви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стическое мини-исследование, выпо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нять по предложенному плану проектное задание;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формулировать выводы об особенностях каждого из трёх типов текстов, подкреплять их доказ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тельствами на основе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зультатов проведенного набл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дения;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выбирать наиболее подходящий для данной ситуации тип текста (на основе предложенных критер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ев).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выбирать источник получения информации при выполне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нии мини-исследования;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анализировать текстовую, графическую, звуковую инфор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мацию в соответствии с учебной зад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чей;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самостоятельно создавать схемы, таблицы для представ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ления информации как результата набл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дения за языковыми единицами.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Коммуникативные универсальные учебные действия: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Общение: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строить речевое высказывание в соответс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вии с постав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ленной задачей;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создавать устные и письменные тексты (описание, рас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суждение, повествование);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готовить небольшие выступления о резул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татах группо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вой работы, наблюдения, выполненного мини-исследования, проектного задания;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создавать небольшие устные и письменные тексты, содер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жащие приглашение, просьбу, извинение, благодарность, 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каз, с использованием норм речевого этикета.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Регулятивные универсальные учебные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вия: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Самоорганизация: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планировать действия по решению орф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графической 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дачи; выстраивать последовательность выбранных действий.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Самоконтроль: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причины успеха/неудач при выполнении заданий по русскому языку;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корректировать с помощью учителя свои учебные дей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ствия для преодоления ошибок при выдел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нии в слове корня и окончания, при определении части речи, члена предложения при списывании текстов и 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писи под диктовку.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формулировать краткосрочные и долг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срочные цели (ин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дивидуальные с учётом участия в ко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лективных задачах) при выполнении коллективного м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ни-исследования или проектно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задания на основе предложенного формата планирования, распределения промежуточных шагов и сроков;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совместные (в группах) проек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ные задания с опорой на предложенные образцы;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 выполнении совместной деятельности справедливо распределять работу, договариваться,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суждать процесс и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зультат совместной работы;</w:t>
      </w:r>
    </w:p>
    <w:p w:rsidR="00F22EC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проявлять готовность выполнять разные 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ли: руководи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теля (лидера), подчиненного, проявлять с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мостоятельность, 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ганизованность, инициативность для достижения общего успе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ха деятельности.</w:t>
      </w:r>
    </w:p>
    <w:p w:rsidR="00F22ECB" w:rsidRPr="0045169B" w:rsidRDefault="00F22ECB" w:rsidP="00F22ECB">
      <w:pPr>
        <w:pStyle w:val="24"/>
        <w:shd w:val="clear" w:color="auto" w:fill="auto"/>
        <w:tabs>
          <w:tab w:val="left" w:pos="569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F22ECB" w:rsidRPr="0045169B" w:rsidRDefault="00F22ECB" w:rsidP="00EE1053">
      <w:pPr>
        <w:pStyle w:val="60"/>
        <w:numPr>
          <w:ilvl w:val="0"/>
          <w:numId w:val="14"/>
        </w:numPr>
        <w:shd w:val="clear" w:color="auto" w:fill="auto"/>
        <w:tabs>
          <w:tab w:val="left" w:pos="241"/>
        </w:tabs>
        <w:spacing w:line="240" w:lineRule="auto"/>
        <w:ind w:left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Сведения о русском языке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Русский язык как язык межнационального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ния. Раз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личные методы познания языка: наблюдение, анализ, лингви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стический эксперимент, мини-исследование, проект.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Фонетика и графика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Характеристика, сравнение, классификация звуков вне сло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ва и в слове по заданным параметрам. </w:t>
      </w:r>
      <w:proofErr w:type="spellStart"/>
      <w:proofErr w:type="gramStart"/>
      <w:r w:rsidRPr="0045169B">
        <w:rPr>
          <w:rFonts w:ascii="Times New Roman" w:hAnsi="Times New Roman" w:cs="Times New Roman"/>
          <w:sz w:val="26"/>
          <w:szCs w:val="26"/>
        </w:rPr>
        <w:t>Звуко-буквенный</w:t>
      </w:r>
      <w:proofErr w:type="spellEnd"/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разбор слова.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Орфоэпия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Правильная интонация в процессе говорения и чтения. Нор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 произношения звуков и сочетаний зв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ков; ударение в сло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вах в соответствии с нормами совр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менного русского литератур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языка (на ограниче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ном перечне слов, отрабатываемом в учебнике).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Использование орфоэпических словарей русского языка при определении правильного произношения слов.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Лексика</w:t>
      </w:r>
    </w:p>
    <w:p w:rsidR="00F22EC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Повторение и продолжение работы: наблюдение за использо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ванием в речи синонимов, антонимов, уст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ревших слов (про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стые случаи).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Наблюдение за использованием в речи фразеол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гизмов (про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стые случаи).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Состав слова (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морфемика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)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Состав изменяемых слов, выделение в словах с однозначно выделяемыми морфемами окончания, корня, приставки, суф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фикса (повторение изученного).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Основа слова.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Состав неизменяемых слов (ознакомление).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Значение наиболее употребляемых суффиксов изученных 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стей речи (ознакомление).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Морфология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Части речи самостоятельные и служебные.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Имя существительное. Склонение имён существ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тельных (кроме существительных на </w:t>
      </w:r>
      <w:proofErr w:type="gram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-м</w:t>
      </w:r>
      <w:proofErr w:type="gramEnd"/>
      <w:r w:rsidRPr="0045169B">
        <w:rPr>
          <w:rStyle w:val="295pt"/>
          <w:rFonts w:ascii="Times New Roman" w:hAnsi="Times New Roman" w:cs="Times New Roman"/>
          <w:sz w:val="26"/>
          <w:szCs w:val="26"/>
        </w:rPr>
        <w:t>я, 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ий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ие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ия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;</w:t>
      </w:r>
      <w:r w:rsidRPr="0045169B">
        <w:rPr>
          <w:rFonts w:ascii="Times New Roman" w:hAnsi="Times New Roman" w:cs="Times New Roman"/>
          <w:sz w:val="26"/>
          <w:szCs w:val="26"/>
        </w:rPr>
        <w:t xml:space="preserve"> на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ья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типа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гостья,</w:t>
      </w:r>
      <w:r w:rsidRPr="0045169B">
        <w:rPr>
          <w:rFonts w:ascii="Times New Roman" w:hAnsi="Times New Roman" w:cs="Times New Roman"/>
          <w:sz w:val="26"/>
          <w:szCs w:val="26"/>
        </w:rPr>
        <w:t xml:space="preserve"> на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ье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типа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ожерелье</w:t>
      </w:r>
      <w:r w:rsidRPr="0045169B">
        <w:rPr>
          <w:rFonts w:ascii="Times New Roman" w:hAnsi="Times New Roman" w:cs="Times New Roman"/>
          <w:sz w:val="26"/>
          <w:szCs w:val="26"/>
        </w:rPr>
        <w:t xml:space="preserve"> во множественном числе); соб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ственных имён существительных на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ов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-ин, 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ий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;</w:t>
      </w:r>
      <w:r w:rsidRPr="0045169B">
        <w:rPr>
          <w:rFonts w:ascii="Times New Roman" w:hAnsi="Times New Roman" w:cs="Times New Roman"/>
          <w:sz w:val="26"/>
          <w:szCs w:val="26"/>
        </w:rPr>
        <w:t xml:space="preserve"> имена суще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ствительные 1, 2, 3-го склонения (повт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рение изученного). 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склоняемые имена существител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ные (ознакомление).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Имя прилагательное. Зависимость формы имени прилага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тельного от формы имени существительного (повторение). Склонение имён прилагательных во мн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жественном числе.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Глагол. Изменение глаголов по лицам и числам в настоящем и будущем времени (спряжение). I и II спр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жение глаголов. Способы определения I и II спряжения глаголов.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Наречие (общее представление). Значение, вопр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сы, употреб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ление в речи.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Предлог. Отличие предлогов от приставок (повт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Союз; союзы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и, а, но</w:t>
      </w:r>
      <w:r w:rsidRPr="0045169B">
        <w:rPr>
          <w:rFonts w:ascii="Times New Roman" w:hAnsi="Times New Roman" w:cs="Times New Roman"/>
          <w:sz w:val="26"/>
          <w:szCs w:val="26"/>
        </w:rPr>
        <w:t xml:space="preserve"> в простых и сложных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ложениях.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Частица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не,</w:t>
      </w:r>
      <w:r w:rsidRPr="0045169B">
        <w:rPr>
          <w:rFonts w:ascii="Times New Roman" w:hAnsi="Times New Roman" w:cs="Times New Roman"/>
          <w:sz w:val="26"/>
          <w:szCs w:val="26"/>
        </w:rPr>
        <w:t xml:space="preserve"> её значение (повторение).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Синтаксис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Слово, сочетание слов (словосочетание) и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ложение, осоз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нание их сходства и различий; виды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ложений по цели вы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сказывания (повествовательные, 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просительные и побуди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тельные); виды предложений по эмоциональной окраске (вос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клицательные и невосклиц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тельные); связь между словами в словосочетании и предложении (при помощи смысловых вопро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сов); ра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пространённые и нераспространённые предложения (п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вторение изученного).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Предложения с однородными членами: без со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 xml:space="preserve">зов, с союзами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а, но,</w:t>
      </w:r>
      <w:r w:rsidRPr="0045169B">
        <w:rPr>
          <w:rFonts w:ascii="Times New Roman" w:hAnsi="Times New Roman" w:cs="Times New Roman"/>
          <w:sz w:val="26"/>
          <w:szCs w:val="26"/>
        </w:rPr>
        <w:t xml:space="preserve"> с одиночным союзом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и.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Интонация перечисления в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ложениях с однородными членами.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Простое и сложное предложение (ознакомление). Сложные предложения: сложносочинённые с союзами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и, а, но;</w:t>
      </w:r>
      <w:r w:rsidRPr="0045169B">
        <w:rPr>
          <w:rFonts w:ascii="Times New Roman" w:hAnsi="Times New Roman" w:cs="Times New Roman"/>
          <w:sz w:val="26"/>
          <w:szCs w:val="26"/>
        </w:rPr>
        <w:t xml:space="preserve"> бессоюз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сложные предложения (без называния терминов).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Орфография и пунктуация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граммы в слове; ко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троль при проверке собственных и предло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женных те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стов (повторение и применение на новом орфогра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фическом материале).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Использование орфографического словаря для о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ределения (уточнения) написания слова.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Правила правописания и их применение: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безударные падежные окончания имён с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 xml:space="preserve">ществительных (кроме существительных на </w:t>
      </w:r>
      <w:proofErr w:type="gram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-м</w:t>
      </w:r>
      <w:proofErr w:type="gramEnd"/>
      <w:r w:rsidRPr="0045169B">
        <w:rPr>
          <w:rStyle w:val="295pt"/>
          <w:rFonts w:ascii="Times New Roman" w:hAnsi="Times New Roman" w:cs="Times New Roman"/>
          <w:sz w:val="26"/>
          <w:szCs w:val="26"/>
        </w:rPr>
        <w:t>я, 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ий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ие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ия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</w:t>
      </w:r>
      <w:r w:rsidRPr="0045169B">
        <w:rPr>
          <w:rFonts w:ascii="Times New Roman" w:hAnsi="Times New Roman" w:cs="Times New Roman"/>
          <w:sz w:val="26"/>
          <w:szCs w:val="26"/>
        </w:rPr>
        <w:t xml:space="preserve"> а также кроме собственных имён существительных на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ов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-ин, 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ий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);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безударные падежные окончания имён 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лагательных;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мягкий знак после шипящих на конце гл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голов в форме 2-го лица единственного числа;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наличие или отсутствие мягкого знака в глаголах на </w:t>
      </w:r>
      <w:proofErr w:type="gram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т</w:t>
      </w:r>
      <w:proofErr w:type="gramEnd"/>
      <w:r w:rsidRPr="0045169B">
        <w:rPr>
          <w:rStyle w:val="295pt"/>
          <w:rFonts w:ascii="Times New Roman" w:hAnsi="Times New Roman" w:cs="Times New Roman"/>
          <w:sz w:val="26"/>
          <w:szCs w:val="26"/>
        </w:rPr>
        <w:t>ься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тся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безударные личные окончания глаголов;</w:t>
      </w:r>
    </w:p>
    <w:p w:rsidR="00F22ECB" w:rsidRPr="0045169B" w:rsidRDefault="00F22ECB" w:rsidP="00EE1053">
      <w:pPr>
        <w:pStyle w:val="24"/>
        <w:numPr>
          <w:ilvl w:val="0"/>
          <w:numId w:val="12"/>
        </w:numPr>
        <w:shd w:val="clear" w:color="auto" w:fill="auto"/>
        <w:tabs>
          <w:tab w:val="left" w:pos="21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знаки препинания в предложениях с одн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родными членами, соединёнными союзами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,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,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но</w:t>
      </w:r>
      <w:r w:rsidRPr="0045169B">
        <w:rPr>
          <w:rFonts w:ascii="Times New Roman" w:hAnsi="Times New Roman" w:cs="Times New Roman"/>
          <w:sz w:val="26"/>
          <w:szCs w:val="26"/>
        </w:rPr>
        <w:t xml:space="preserve"> и без союзов.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Знаки препинания в сложном предложении,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стоящем из двух простых (наблюдение).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Знаки препинания в предложении с прямой речью после слов автора (наблюдение).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Развитие речи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Повторение и продолжение работы, начатой в предыдущих классах: ситуации устного и письменного общения (письмо,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здравительная открытка, объявл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и др.); диалог; монолог; отражение темы текста или основной мысли в заголовке.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Корректирование текстов (заданных и собстве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ных) с учётом точности, правильности, богатства и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разительности письмен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речи.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Изложение (подробный устный и письменный 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ресказ тек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ста; выборочный устный пересказ текста).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Сочинение как вид письменной работы.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Изучающее, ознакомительное чтение. Поиск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формации, заданной в тексте в явном виде. Формулир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вание простых вы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водов на основе информации, соде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жащейся в тексте. Интер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претация и обобщение соде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жащейся в тексте информации.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Изучение содержания учебного предмета «Ру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 xml:space="preserve">ский язык»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в четвёртом классе </w:t>
      </w:r>
      <w:r w:rsidRPr="0045169B">
        <w:rPr>
          <w:rFonts w:ascii="Times New Roman" w:hAnsi="Times New Roman" w:cs="Times New Roman"/>
          <w:sz w:val="26"/>
          <w:szCs w:val="26"/>
        </w:rPr>
        <w:t>способствует освоению ряда универсальных учебных действий.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Познавательные универсальные учебные де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ствия: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логические действия: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основания для сравнения слов, относящих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ся к разным частям речи; устанавливать основания для сравне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слов, относящихся к одной части речи, но отличающихся грамматическими призн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ками;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группировать слова на основании того, к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кой частью речи они являются;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объединять глаголы в группы по опред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лённому признаку (например, время, спряжение);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объединять предложения по определённому признаку;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классифицировать предложенные языковые единицы;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устно характеризовать языковые единицы по заданным признакам;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ориентироваться в изученных понятиях (склонение, спря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жение, неопределённая форма, одн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родные члены предложе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ния, сложное предложение) и соотносить понятие с его краткой характеристикой.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исследовательские действия: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несколько вариантов выполн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ния заданий по русскому языку, выбирать наиболее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по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ходящий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(на основе предложенных критериев);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проводить по предложенному алгоритму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различные виды анализа (</w:t>
      </w:r>
      <w:proofErr w:type="spellStart"/>
      <w:proofErr w:type="gramStart"/>
      <w:r w:rsidRPr="0045169B">
        <w:rPr>
          <w:rFonts w:ascii="Times New Roman" w:hAnsi="Times New Roman" w:cs="Times New Roman"/>
          <w:sz w:val="26"/>
          <w:szCs w:val="26"/>
        </w:rPr>
        <w:t>звуко-буквенный</w:t>
      </w:r>
      <w:proofErr w:type="spellEnd"/>
      <w:proofErr w:type="gramEnd"/>
      <w:r w:rsidRPr="0045169B">
        <w:rPr>
          <w:rFonts w:ascii="Times New Roman" w:hAnsi="Times New Roman" w:cs="Times New Roman"/>
          <w:sz w:val="26"/>
          <w:szCs w:val="26"/>
        </w:rPr>
        <w:t>, морфемный, морфологический, синтаксический);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формулировать выводы и подкреплять их доказательства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на основе результатов проведённого наблюдения за языковым материалом (классификации, сравнения, мини-исследования);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выявлять недостаток информации для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шения учебной (практической) задачи на основе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ложенного алгоритма;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прогнозировать возможное развитие реч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вой ситуации.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выбирать источник получения информации, работать со словарями, справочниками в поисках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формации, необходи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мой для решения учебно-практической задачи; находить допол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нительную инфо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мацию, используя справочники и словари;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распознавать достоверную и недостоверную информацию о языковых единицах самостоятельно или на основании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ложенного учителем способа её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верки;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с помощью взрослых (педагог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ческих работни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ков, родителей (законных представит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лей) несовершеннолет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них обучающихся) элементарные правила информационной безопасности при поиске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формации в сети Интернет;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самостоятельно создавать схемы, таблицы для представ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ления информации.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Коммуникативные универсальные учебные действия: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Общение: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воспринимать и формулировать суждения, выбирать адекватные языковые средства для выражения эмоций в соот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ветствии с целями и условиями общения в знакомой среде;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строить устное высказывание при обосн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вании правиль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 написания, при обобщении резул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татов наблюдения за орфографическим материалом;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создавать устные и письменные тексты (описание, рас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суждение, повествование);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9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готовить небольшие публичные выступл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подбирать иллюстративный материал (р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сунки, фото, плакаты) к тексту выступления.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Регулятивные универсальные учебные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вия: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Самоорганизация: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самостоятельно планировать действия по решению учеб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задачи для получения результата;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выстраивать последовательность выбра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ных действий; предвидеть трудности и возможные ошибки.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Самоконтроль: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контролировать процесс и результат выпо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нения задания, корректировать учебные действия для преодоления ошибок;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находить ошибки в своей и чужих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работах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, устанавливать их причины;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оценивать по предложенным критериям общий результат деятельности и свой вклад в неё;</w:t>
      </w:r>
    </w:p>
    <w:p w:rsidR="00F22EC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9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7069EB">
        <w:rPr>
          <w:rFonts w:ascii="Times New Roman" w:hAnsi="Times New Roman" w:cs="Times New Roman"/>
          <w:sz w:val="26"/>
          <w:szCs w:val="26"/>
        </w:rPr>
        <w:t>адекватно принимать оценку своей работы.</w:t>
      </w:r>
    </w:p>
    <w:p w:rsidR="00F22ECB" w:rsidRPr="007069EB" w:rsidRDefault="00F22ECB" w:rsidP="00F22ECB">
      <w:pPr>
        <w:pStyle w:val="24"/>
        <w:shd w:val="clear" w:color="auto" w:fill="auto"/>
        <w:tabs>
          <w:tab w:val="left" w:pos="593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7069E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принимать цель совместной деятельности, коллективно строить действия по её достижению: ра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пределять роли, догова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риваться, обсуждать процесс и результат совместной работы;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проявлять готовность руководить, выпо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нять поручения, подчиняться;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610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ответственно выполнять свою часть работы;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610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оценивать свой вклад в общий результат;</w:t>
      </w:r>
    </w:p>
    <w:p w:rsidR="00F22ECB" w:rsidRDefault="00F22ECB" w:rsidP="00EE1053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58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7069EB">
        <w:rPr>
          <w:rFonts w:ascii="Times New Roman" w:hAnsi="Times New Roman" w:cs="Times New Roman"/>
          <w:sz w:val="26"/>
          <w:szCs w:val="26"/>
        </w:rPr>
        <w:lastRenderedPageBreak/>
        <w:t>выполнять совместные проектные задания с опорой на предложенные образцы, планы, идеи.</w:t>
      </w:r>
      <w:bookmarkStart w:id="8" w:name="bookmark12"/>
    </w:p>
    <w:p w:rsidR="00F22ECB" w:rsidRDefault="00F22ECB" w:rsidP="00F22ECB">
      <w:pPr>
        <w:pStyle w:val="24"/>
        <w:keepNext/>
        <w:keepLines/>
        <w:shd w:val="clear" w:color="auto" w:fill="auto"/>
        <w:tabs>
          <w:tab w:val="left" w:pos="581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F22ECB" w:rsidRPr="007069EB" w:rsidRDefault="00F22ECB" w:rsidP="00F22ECB">
      <w:pPr>
        <w:pStyle w:val="24"/>
        <w:keepNext/>
        <w:keepLines/>
        <w:shd w:val="clear" w:color="auto" w:fill="auto"/>
        <w:tabs>
          <w:tab w:val="left" w:pos="581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7069EB">
        <w:rPr>
          <w:rFonts w:ascii="Times New Roman" w:hAnsi="Times New Roman" w:cs="Times New Roman"/>
          <w:sz w:val="26"/>
          <w:szCs w:val="26"/>
        </w:rPr>
        <w:t>ПЛАНИРУЕМЫЕ РЕЗУЛЬТАТЫ ОСВОЕНИЯ ПР</w:t>
      </w:r>
      <w:r w:rsidRPr="007069EB">
        <w:rPr>
          <w:rFonts w:ascii="Times New Roman" w:hAnsi="Times New Roman" w:cs="Times New Roman"/>
          <w:sz w:val="26"/>
          <w:szCs w:val="26"/>
        </w:rPr>
        <w:t>О</w:t>
      </w:r>
      <w:r w:rsidRPr="007069EB">
        <w:rPr>
          <w:rFonts w:ascii="Times New Roman" w:hAnsi="Times New Roman" w:cs="Times New Roman"/>
          <w:sz w:val="26"/>
          <w:szCs w:val="26"/>
        </w:rPr>
        <w:t>ГРАММЫ УЧЕБНОГО ПРЕДМЕТА «РУССКИЙ ЯЗЫК» НА УРОВНЕ НАЧАЛЬНОГО ОБЩЕГО ОБР</w:t>
      </w:r>
      <w:r w:rsidRPr="007069EB">
        <w:rPr>
          <w:rFonts w:ascii="Times New Roman" w:hAnsi="Times New Roman" w:cs="Times New Roman"/>
          <w:sz w:val="26"/>
          <w:szCs w:val="26"/>
        </w:rPr>
        <w:t>А</w:t>
      </w:r>
      <w:r w:rsidRPr="007069EB">
        <w:rPr>
          <w:rFonts w:ascii="Times New Roman" w:hAnsi="Times New Roman" w:cs="Times New Roman"/>
          <w:sz w:val="26"/>
          <w:szCs w:val="26"/>
        </w:rPr>
        <w:t>ЗОВАНИЯ</w:t>
      </w:r>
      <w:bookmarkEnd w:id="8"/>
    </w:p>
    <w:p w:rsidR="00F22ECB" w:rsidRPr="0045169B" w:rsidRDefault="00F22ECB" w:rsidP="00F22ECB">
      <w:pPr>
        <w:pStyle w:val="321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9" w:name="bookmark13"/>
      <w:r w:rsidRPr="0045169B">
        <w:rPr>
          <w:rFonts w:ascii="Times New Roman" w:hAnsi="Times New Roman" w:cs="Times New Roman"/>
          <w:sz w:val="26"/>
          <w:szCs w:val="26"/>
        </w:rPr>
        <w:t>ЛИЧНОСТНЫЕ РЕЗУЛЬТАТЫ</w:t>
      </w:r>
      <w:bookmarkEnd w:id="9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результате изучения предмета «Русский язык» в начальной школе у обучающегося будут сформированы следующие лич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ностные новообразования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гражданско-патриотического воспитания: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становление ценностного отношения к св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ей Родине — России, в том числе через изучение русск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языка, отражаю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щего историю и культуру страны;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осознание своей этнокультурной и росси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ской граждан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ской идентичности, понимание роли ру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ского языка как госу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дарственного языка Российской Ф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дерации и языка межнацио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нального общения народов России;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сопричастность к прошлому, настоящему и будущему сво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ей страны и родного края, в том числе 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рез обсуждение ситуа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ций при работе с художественн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ми произведениями;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уважение к своему и другим народам,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фо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мируемое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 том числе на основе примеров из художес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венных произведений;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первоначальные представления о человеке как члене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щества, о правах и ответственности, уваж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нии и достоинстве человека, о нравственно-этических нормах поведения и прави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лах межличностных отнош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ний, в том числе отражённых в ху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дожественных прои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ведениях;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духовно-нравственного воспитания: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признание индивидуальности каждого 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ловека с опорой на собственный жизненный и читател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ский опыт;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проявление сопереживания, уважения и доброжелатель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ности, в том числе с использованием ад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кватных языковых сре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я выражения своего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стояния и чувств;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неприятие любых форм поведения, напра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эстетического воспитания: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уважительное отношение и интерес к худ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жественной культуре, восприимчивость к разным видам искусства, тради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циям и творчеству своего и других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родов;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5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стремление к самовыражению в разных 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дах художе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ственной деятельности, в том числе в иску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стве слова; осозна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важности русского языка как средства общения и самовы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ражения;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физического воспитания, формирования культуры здоровья и эмоционального благополучия: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соблюдение правил здорового и безопасн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(для себя и других людей) образа жизни в окружа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щей среде (в том числе информационной) при поиске дополнительной информации в процессе языкового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разования;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5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бережное отношение к физическому и пс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хическому здо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ровью, проявляющееся в выборе прие</w:t>
      </w:r>
      <w:r w:rsidRPr="0045169B">
        <w:rPr>
          <w:rFonts w:ascii="Times New Roman" w:hAnsi="Times New Roman" w:cs="Times New Roman"/>
          <w:sz w:val="26"/>
          <w:szCs w:val="26"/>
        </w:rPr>
        <w:t>м</w:t>
      </w:r>
      <w:r w:rsidRPr="0045169B">
        <w:rPr>
          <w:rFonts w:ascii="Times New Roman" w:hAnsi="Times New Roman" w:cs="Times New Roman"/>
          <w:sz w:val="26"/>
          <w:szCs w:val="26"/>
        </w:rPr>
        <w:t>лемых способов речево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самовыражения и соблюдении норм речевого этикета и пра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вил общения;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трудового воспитания: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осознание ценности труда в жизни человека и общества (в том числе благодаря примерам из худож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ственных произве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дений), ответственное потребление и бережное отношение к результатам труда, навыки уч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стия в различных видах трудо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вой деятельности, интерес к различным профессиям, возника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ющий при обсужд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нии примеров из художественных произве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дений;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экологического воспитания: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5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бережное отношение к природе, формиру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мое в процессе работы с текстами;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5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неприятие действий, приносящих ей вред; ценности научного познания: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5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первоначальные представления о научной картине мира (в том числе первоначальные представл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о системе языка как одной из составляющих целос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ной научной картины мира);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познавательные интересы, активность, ин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циативность, любознательность и самостоятельность в познании, в том числе познавательный интерес к изуч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нию русского языка, актив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ность и самостоятельность в его познании.</w:t>
      </w:r>
    </w:p>
    <w:p w:rsidR="00F22ECB" w:rsidRPr="0045169B" w:rsidRDefault="00F22ECB" w:rsidP="00F22ECB">
      <w:pPr>
        <w:pStyle w:val="321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0" w:name="bookmark14"/>
      <w:r w:rsidRPr="0045169B">
        <w:rPr>
          <w:rFonts w:ascii="Times New Roman" w:hAnsi="Times New Roman" w:cs="Times New Roman"/>
          <w:sz w:val="26"/>
          <w:szCs w:val="26"/>
        </w:rPr>
        <w:t>МЕТАПРЕДМЕТНЫЕ РЕЗУЛЬТАТЫ</w:t>
      </w:r>
      <w:bookmarkEnd w:id="10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результате изучения предмета «Русский язык» в начальной школе у обучающегося будут сформированы следующие позна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вательные универсальные учебные действия.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логические действия: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различные языковые единицы (звуки, слова, предложения, тексты), устанавливать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нования для сравнения языковых единиц (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частеречная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принадлежность, грамматиче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ский признак, лексическое значение и др.); устанавливать ана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логии языковых ед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ниц;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объединять объекты (языковые единицы) по определённо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му признаку;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находить в языковом материале закономе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ности и проти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воречия на основе предложенного учит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лем алгоритма наблю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дения; анализировать алгоритм действий при работе с языко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выми единицами, самосто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 выделять учебные операции при анализе язык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вых единиц;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выявлять недостаток информации для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шения учебной и практической задачи на основе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ложенного алгоритма, фор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мулировать запрос на допо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нительную информацию;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причинно-следственные св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зи в ситуациях наблюдения за языковым материалом, делать выводы.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исследовательские действия: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 помощью учителя формулировать цель, планировать из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менения языкового объекта, речевой с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туации;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несколько вариантов выполн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ния задания, выбирать наиболее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подходящий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(на основе предложенных кри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териев);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проводить по предложенному плану 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сложное лингви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стическое мини-исследование, выпо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нять по предложенному плану проектное задание;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формулировать выводы и подкреплять их доказательства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на основе результатов проведённого наблюдения за языко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прогнозировать возможное развитие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цессов, событий и их последствия в аналогичных или сходных ситуациях.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выбирать источник получения информации: нужный словарь для получения запрашиваемой инфо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мации, для уточ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нения;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согласно заданному алгоритму находить представленную в явном виде информацию в предл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женном источнике: в слова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рях, справочниках;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распознавать достоверную и недостоверную информацию самостоятельно или на основании предл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женного учителем способа её проверки (обращаясь к словарям, справочникам, учебнику);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с помощью взрослых (педагог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ческих работни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ков, родителей, законных представит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лей) правила информа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ционной безопасности при поиске информации в Интернете (информации о написании и произношении слова, о значении слова, о происхожд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нии слова, о синонимах слова);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анализировать и создавать текстовую, 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де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, графиче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скую, звуковую информацию в соответс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вии с учебной зада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чей;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понимать лингвистическую информацию, зафиксирован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ную в виде таблиц, схем; самостоятельно создавать схемы, таб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лицы для представления лингви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тической информации.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К концу обучения в начальной школе у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щегося форми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руются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коммуникативные </w:t>
      </w:r>
      <w:r w:rsidRPr="0045169B">
        <w:rPr>
          <w:rFonts w:ascii="Times New Roman" w:hAnsi="Times New Roman" w:cs="Times New Roman"/>
          <w:sz w:val="26"/>
          <w:szCs w:val="26"/>
        </w:rPr>
        <w:t>универсал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ные учебные действия.</w:t>
      </w:r>
      <w:proofErr w:type="gramEnd"/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Общение: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воспринимать и формулировать суждения, выражать эмо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 в соответствии с целями и условиями общения в знакомой среде;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проявлять уважительное отношение к соб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седнику,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блюдать правила ведения диалоги и диску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признавать возможность существования разных точек зрения;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корректно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аргументированно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высказывать своё мне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строить речевое высказывание в соответс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вии с постав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ленной задачей;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создавать устные и письменные тексты (описание, рас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суждение, повествование) в соответствии с речевой ситуацией;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готовить небольшие публичные выступл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о результа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тах парной и групповой работы, о резул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татах наблюдения, вы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полненного мини-исследования, проектного задания;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подбирать иллюстративный материал (р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сунки, фото, плакаты) к тексту выступления.</w:t>
      </w:r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К концу обучения в начальной школе у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щегося форми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руются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регулятивные </w:t>
      </w:r>
      <w:r w:rsidRPr="0045169B">
        <w:rPr>
          <w:rFonts w:ascii="Times New Roman" w:hAnsi="Times New Roman" w:cs="Times New Roman"/>
          <w:sz w:val="26"/>
          <w:szCs w:val="26"/>
        </w:rPr>
        <w:t>универсальные учебные действия.</w:t>
      </w:r>
      <w:proofErr w:type="gramEnd"/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Самоорганизация: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планировать действия по решению учебной задачи для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лучения результата;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9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выстраивать последовательность выбра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ных действий.</w:t>
      </w:r>
    </w:p>
    <w:p w:rsidR="00F22ECB" w:rsidRPr="0045169B" w:rsidRDefault="00F22ECB" w:rsidP="00F22ECB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Самоконтроль: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причины успеха/неудач учебной деятель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корректировать свои учебные действия для преодоления речевых и орфографических ошибок;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соотносить результат деятельности с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ставленной учеб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задачей по выделению, характер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стике, использованию языковых единиц;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результаты своей деятельности и деятельно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 одноклассников, объективно оценивать их по предложен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ным критериям.</w:t>
      </w:r>
    </w:p>
    <w:p w:rsidR="00F22ECB" w:rsidRPr="0045169B" w:rsidRDefault="00F22ECB" w:rsidP="00F22EC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формулировать краткосрочные и долг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срочные цели (ин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дивидуальные с учётом участия в ко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лективных задачах) в стандартной (типовой) ситуации на основе предложенного учи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телем формата планиров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ния, распределения промежуточных шагов и сроков;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принимать цель совместной деятельности, коллективно строить действия по её достижению: ра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пределять роли, догова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риваться, обсуждать процесс и результат совместной работы;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проявлять готовность руководить, выпо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нять поручения, подчиняться, самостоятельно разрешать конфликты;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9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ответственно выполнять свою часть работы;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9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оценивать свой вклад в общий результат;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совместные проектные задания с опорой на предложенные образцы.</w:t>
      </w:r>
    </w:p>
    <w:p w:rsidR="00F22ECB" w:rsidRPr="0045169B" w:rsidRDefault="00F22ECB" w:rsidP="00F22ECB">
      <w:pPr>
        <w:pStyle w:val="321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1" w:name="bookmark15"/>
      <w:r w:rsidRPr="0045169B">
        <w:rPr>
          <w:rFonts w:ascii="Times New Roman" w:hAnsi="Times New Roman" w:cs="Times New Roman"/>
          <w:sz w:val="26"/>
          <w:szCs w:val="26"/>
        </w:rPr>
        <w:t>ПРЕДМЕТНЫЕ РЕЗУЛЬТАТЫ</w:t>
      </w:r>
      <w:bookmarkEnd w:id="11"/>
    </w:p>
    <w:p w:rsidR="00F22ECB" w:rsidRPr="0045169B" w:rsidRDefault="00F22ECB" w:rsidP="00EE1053">
      <w:pPr>
        <w:pStyle w:val="321"/>
        <w:keepNext/>
        <w:keepLines/>
        <w:numPr>
          <w:ilvl w:val="0"/>
          <w:numId w:val="15"/>
        </w:numPr>
        <w:shd w:val="clear" w:color="auto" w:fill="auto"/>
        <w:tabs>
          <w:tab w:val="left" w:pos="226"/>
        </w:tabs>
        <w:spacing w:before="0" w:after="0" w:line="240" w:lineRule="auto"/>
        <w:ind w:left="0"/>
        <w:jc w:val="left"/>
        <w:rPr>
          <w:rFonts w:ascii="Times New Roman" w:hAnsi="Times New Roman" w:cs="Times New Roman"/>
          <w:sz w:val="26"/>
          <w:szCs w:val="26"/>
        </w:rPr>
      </w:pPr>
      <w:bookmarkStart w:id="12" w:name="bookmark16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12"/>
    </w:p>
    <w:p w:rsidR="00F22ECB" w:rsidRPr="0045169B" w:rsidRDefault="00F22ECB" w:rsidP="00F22EC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 концу обучения в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первом классе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научится:</w:t>
      </w:r>
    </w:p>
    <w:p w:rsidR="00F22ECB" w:rsidRPr="0045169B" w:rsidRDefault="00F22ECB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различать слово и предложение; вычленять слова из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ложений;</w:t>
      </w:r>
    </w:p>
    <w:p w:rsidR="00F22ECB" w:rsidRDefault="00F22ECB" w:rsidP="00F22ECB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вычленять звуки из слова;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различать гласные и согласные звуки (в том числе разли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чать в слове согласный звук [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’] и гласный звук [и]);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различать ударные и безударные гласные звуки;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различать согласные звуки: мягкие и твё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дые, звонкие и глухие (вне слова и в слове);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различать понятия «звук» и «буква»;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количество слогов в слове; 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лить слова на слоги (простые случаи: слова без стечения согласных); опреде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лять в слове ударный слог;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обозначать на письме мягкость согласных звуков буквами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е, ё,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ю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я</w:t>
      </w:r>
      <w:r w:rsidRPr="0045169B">
        <w:rPr>
          <w:rFonts w:ascii="Times New Roman" w:hAnsi="Times New Roman" w:cs="Times New Roman"/>
          <w:sz w:val="26"/>
          <w:szCs w:val="26"/>
        </w:rPr>
        <w:t xml:space="preserve"> и буквой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ь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 конце слова;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правильно называть буквы русского алф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вита; использо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вать знание последовательности букв ру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ского алфавита для упорядочения небольшого списка слов;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писать аккуратным разборчивым почерком без искаже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ний прописные и строчные буквы, соедин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букв, слова;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применять изученные правила правопис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ния: раздельное написание слов в предложении; знаки препинания в конце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ложения: точка, вопросител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ный и восклицательный знаки; прописная буква в начале предложения и в именах собствен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(имена, фамилии, клички животных); перенос слов по сло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гам (простые случаи: слова из слогов типа «согласный + глас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ный»); гласные после шипящих в сочетаниях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жи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ши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(в положе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нии под ударением),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ча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ща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чу,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щу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;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непроверяемые гласные и согласные (перечень слов в орфографическом словаре учебника);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правильно списывать (без пропусков и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кажений букв) слова и предложения, тексты объёмом не более 25 слов;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писать под диктовку (без пропусков и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кажений букв) слова, предложения из 3—5 слов, тексты объёмом не более 20 слов, правописание которых не расходится с произношением;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и исправлять ошибки на изуче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ные правила, описки;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понимать прослушанный текст;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читать вслух и про себя (с пониманием) 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роткие тексты с соблюдением интонации и пауз в соо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ветствии со знаками пре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пинания в конце предложения;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в тексте слова, значение которых требует уточ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нения;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составлять предложение из набора форм слов;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устно составлять текст из 3—5 предлож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ний по сюжет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ным картинкам и наблюдениям;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использовать изученные понятия в процессе решения учебных задач.</w:t>
      </w:r>
    </w:p>
    <w:p w:rsidR="000D5C73" w:rsidRPr="0045169B" w:rsidRDefault="000D5C73" w:rsidP="00EE1053">
      <w:pPr>
        <w:pStyle w:val="321"/>
        <w:keepNext/>
        <w:keepLines/>
        <w:numPr>
          <w:ilvl w:val="0"/>
          <w:numId w:val="15"/>
        </w:numPr>
        <w:shd w:val="clear" w:color="auto" w:fill="auto"/>
        <w:tabs>
          <w:tab w:val="left" w:pos="226"/>
        </w:tabs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3" w:name="bookmark17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13"/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 концу обучения во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втором классе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научится: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осознавать язык как основное средство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щения;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характеризовать согласные звуки вне слова и в слове по заданным параметрам: согласный па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ный/непарный по твёрдости/мягкости; согласный па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ный/непарный по звонкости/глухости;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количество слогов в слове (в том числе при сте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чении согласных); делить слово на слоги;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соотношение звукового и 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квенного соста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ва, в том числе с учётом функций букв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е, ё,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ю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я;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обозначать на письме мягкость согласных звуков буквой мягкий знак в середине слова;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однокоренные слова;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выделять в слове корень (простые случаи);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выделять в слове окончание;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выявлять в тексте случаи употребления многозначных слов, понимать их значения и уточнять значение по учебным словарям; случаи употребления синонимов и антонимов (без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зывания терминов);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распознавать слова, отвечающие на вопр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сы «кто?», «что?»;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распознавать слова, отвечающие на вопр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сы «что 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лать?», «что сделать?» и др.;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распознавать слова, отвечающие на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вопр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сы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«какой?», «какая?», «какое?», «какие?»;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вид предложения по цели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сказывания и по эмоциональной окраске;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место орфограммы в слове и ме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ду словами на изученные правила;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применять изученные правила правопис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ния, в том чис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ле: сочетания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чк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чн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чт</w:t>
      </w:r>
      <w:proofErr w:type="spellEnd"/>
      <w:proofErr w:type="gram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щн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нч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;</w:t>
      </w:r>
      <w:r w:rsidRPr="0045169B">
        <w:rPr>
          <w:rFonts w:ascii="Times New Roman" w:hAnsi="Times New Roman" w:cs="Times New Roman"/>
          <w:sz w:val="26"/>
          <w:szCs w:val="26"/>
        </w:rPr>
        <w:t xml:space="preserve"> пров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ряемые безударные гласные в корне слова; парные зво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кие и глухие согласные в корне слова; непроверяемые гласные и согласные (перечень слов в орфографическом словаре учебника); прописная бук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 в именах, отчествах, фамилиях людей, кличках живот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ных, географических названиях; раздельное написание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логов с именами существительными, разделительный мягкий знак;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правильно списывать (без пропусков и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кажений букв) слова и предложения, тексты объёмом не более 50 слов;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писать под диктовку (без пропусков и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кажений букв) слова, предложения, тексты объёмом не более 45 слов с учётом изученных правил правописания;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и исправлять ошибки на изуче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ные правила, описки;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пользоваться толковым, орфографическим, орфоэпиче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ским словарями учебника;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строить устное диалогическое и монолог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ческое выска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зывание (2—4 предложения на определё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ную тему, по наблю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дениям) с соблюдением орфоэпич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ских норм, правильной 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тонации;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формулировать простые выводы на основе прочитанного (услышанного) устно и письменно (1—2 предложения);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составлять предложения из слов, устана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ливая между 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смысловую связь по вопросам;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тему текста и озаглавливать текст, отражая его тему;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составлять текст из разрозненных предл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жений, частей текста;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писать подробное изложение повествов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тельного текста объёмом 30—45 слов с опорой на 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просы;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объяснять своими словами значение из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ченных понятий; использовать изученные понятия.</w:t>
      </w:r>
    </w:p>
    <w:p w:rsidR="000D5C73" w:rsidRPr="0045169B" w:rsidRDefault="000D5C73" w:rsidP="00EE1053">
      <w:pPr>
        <w:pStyle w:val="321"/>
        <w:keepNext/>
        <w:keepLines/>
        <w:numPr>
          <w:ilvl w:val="0"/>
          <w:numId w:val="15"/>
        </w:numPr>
        <w:shd w:val="clear" w:color="auto" w:fill="auto"/>
        <w:tabs>
          <w:tab w:val="left" w:pos="226"/>
        </w:tabs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4" w:name="bookmark18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14"/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 концу обучения в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третьем классе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научится: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объяснять значение русского языка как 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сударственного языка Российской Федерации;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характеризовать, сравнивать, классифиц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ровать звуки вне слова и в слове по заданным параме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рам;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производить </w:t>
      </w:r>
      <w:proofErr w:type="spellStart"/>
      <w:proofErr w:type="gramStart"/>
      <w:r w:rsidRPr="0045169B">
        <w:rPr>
          <w:rFonts w:ascii="Times New Roman" w:hAnsi="Times New Roman" w:cs="Times New Roman"/>
          <w:sz w:val="26"/>
          <w:szCs w:val="26"/>
        </w:rPr>
        <w:t>звуко-буквенный</w:t>
      </w:r>
      <w:proofErr w:type="spellEnd"/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анализ слова (в словах с 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фограммами; без транскрибирования);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определять функцию разделительных мя</w:t>
      </w:r>
      <w:r w:rsidRPr="0045169B">
        <w:rPr>
          <w:rFonts w:ascii="Times New Roman" w:hAnsi="Times New Roman" w:cs="Times New Roman"/>
          <w:sz w:val="26"/>
          <w:szCs w:val="26"/>
        </w:rPr>
        <w:t>г</w:t>
      </w:r>
      <w:r w:rsidRPr="0045169B">
        <w:rPr>
          <w:rFonts w:ascii="Times New Roman" w:hAnsi="Times New Roman" w:cs="Times New Roman"/>
          <w:sz w:val="26"/>
          <w:szCs w:val="26"/>
        </w:rPr>
        <w:t>кого и твёрдого знаков в словах; устанавливать соотн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шение звукового и бук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венного состава, в том числе с учётом функций букв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е, ё,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ю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я, </w:t>
      </w:r>
      <w:r w:rsidRPr="0045169B">
        <w:rPr>
          <w:rFonts w:ascii="Times New Roman" w:hAnsi="Times New Roman" w:cs="Times New Roman"/>
          <w:sz w:val="26"/>
          <w:szCs w:val="26"/>
        </w:rPr>
        <w:t>в словах с разделител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 xml:space="preserve">ными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ь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ъ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</w:t>
      </w:r>
      <w:r w:rsidRPr="0045169B">
        <w:rPr>
          <w:rFonts w:ascii="Times New Roman" w:hAnsi="Times New Roman" w:cs="Times New Roman"/>
          <w:sz w:val="26"/>
          <w:szCs w:val="26"/>
        </w:rPr>
        <w:t xml:space="preserve"> в словах с непроизносимыми согласными;</w:t>
      </w:r>
      <w:proofErr w:type="gramEnd"/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различать однокоренные слова и формы о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ного и того же слова; различать однокоренные слова и слова с омонимичными корнями (без называния терм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на); различать однокоренные слова и синонимы;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в словах с однозначно выделя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мыми морфемами окончание, корень, приставку, су</w:t>
      </w:r>
      <w:r w:rsidRPr="0045169B">
        <w:rPr>
          <w:rFonts w:ascii="Times New Roman" w:hAnsi="Times New Roman" w:cs="Times New Roman"/>
          <w:sz w:val="26"/>
          <w:szCs w:val="26"/>
        </w:rPr>
        <w:t>ф</w:t>
      </w:r>
      <w:r w:rsidRPr="0045169B">
        <w:rPr>
          <w:rFonts w:ascii="Times New Roman" w:hAnsi="Times New Roman" w:cs="Times New Roman"/>
          <w:sz w:val="26"/>
          <w:szCs w:val="26"/>
        </w:rPr>
        <w:t>фикс;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распознавать слова, употреблённые в пр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мом и перенос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ном значении (простые случаи);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значение слова в тексте;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распознавать имена существительные; о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ределять грам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матические признаки имён существител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ных: род, число, па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деж; склонять в единственном числе имена существительные с ударными окончаниями;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распознавать имена прилагательные; опр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делять грамма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тические признаки имён прилагательных: род, число, падеж; изменять имена прилагательные по падежам, числам, родам (в единственном числе) в соо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ветствии с падежом, числом и 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дом имён существ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тельных;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распознавать глаголы; различать глаголы, отвечающие на вопросы «что делать?» и «что сделать?»; определять граммати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ческие признаки глаголов: форму времени, число, род (в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шедшем времени); изменять глагол по временам (простые слу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чаи), в прошедшем времени — по родам;</w:t>
      </w:r>
      <w:proofErr w:type="gramEnd"/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распознавать личные местоимения (в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чальной форме); использовать личные местоимения для устранения неоправдан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повторов в тексте;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различать предлоги и приставки;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вид предложения по цели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сказывания и по эмоциональной окраске;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главные и второстепенные (без деления на виды) члены предложения;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распознавать распространённые и нера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пространённые предложения;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находить место орфограммы в слове и ме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ду словами на изученные правила; применять изученные правила правопи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сания, в том числе непроверяемые гла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ные и согласные (пере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чень слов в орфографическом сл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варе учебника); непроизно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симые согласные в корне сл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ва; разделительный твёрдый знак; мягкий знак после шипящих на конце имён существи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тельных;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не</w:t>
      </w:r>
      <w:r w:rsidRPr="0045169B">
        <w:rPr>
          <w:rFonts w:ascii="Times New Roman" w:hAnsi="Times New Roman" w:cs="Times New Roman"/>
          <w:sz w:val="26"/>
          <w:szCs w:val="26"/>
        </w:rPr>
        <w:t xml:space="preserve"> с глаг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лами; раздельное написание предлогов со словами;</w:t>
      </w:r>
      <w:proofErr w:type="gramEnd"/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правильно списывать слова, предложения, тексты объ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ёмом не более 70 слов;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писать под диктовку тексты объёмом не 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лее 65 слов с учётом изученных правил правописания;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и исправлять ошибки на изуче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ные правила, описки;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понимать тексты разных типов, находить в тексте задан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ную информацию;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формулировать простые выводы на основе прочитанной (услышанной) информации устно и пис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менно (1—2 предложе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ния);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строить устное диалогическое и монолог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ческое выска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зывание (3—5 предложений на определё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ную тему, по наблю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дениям) с соблюдением орфоэпич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ских норм, правильной 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тонации; создавать небольшие устные и письменные тексты (2—4 предложения),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держащие приглашение, просьбу, изви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нение, благода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ность, отказ, с использованием норм речевого этикета;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связь предложений в тексте (с помощью лич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ных местоимений, синонимов, союзов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и, а, но);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ключевые слова в тексте;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тему текста и основную мысль текста;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выявлять части текста (абзацы) и отражать с помощью ключевых слов или предложений их смысл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вое содержание;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составлять план текста, создавать по нему текст и коррек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тировать текст;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писать подробное изложение по заданному, коллективно или самостоятельно составленному плану;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объяснять своими словами значение из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ченных понятий, использовать изученные понятия;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уточнять значение слова с помощью толк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вого словаря.</w:t>
      </w:r>
    </w:p>
    <w:p w:rsidR="000D5C73" w:rsidRPr="0045169B" w:rsidRDefault="000D5C73" w:rsidP="00EE1053">
      <w:pPr>
        <w:pStyle w:val="321"/>
        <w:keepNext/>
        <w:keepLines/>
        <w:numPr>
          <w:ilvl w:val="0"/>
          <w:numId w:val="15"/>
        </w:numPr>
        <w:shd w:val="clear" w:color="auto" w:fill="auto"/>
        <w:tabs>
          <w:tab w:val="left" w:pos="241"/>
        </w:tabs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5" w:name="bookmark19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15"/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 концу обучения в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четвёртом классе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щийся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научится: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объяснять роль языка как основного средс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ва общения; объяснять роль русского языка как госуда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ственного языка Российской Федерации и языка межн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ционального общения;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осознавать правильную устную и письме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ную речь как показатель общей культуры человека;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проводить </w:t>
      </w:r>
      <w:proofErr w:type="spellStart"/>
      <w:proofErr w:type="gramStart"/>
      <w:r w:rsidRPr="0045169B">
        <w:rPr>
          <w:rFonts w:ascii="Times New Roman" w:hAnsi="Times New Roman" w:cs="Times New Roman"/>
          <w:sz w:val="26"/>
          <w:szCs w:val="26"/>
        </w:rPr>
        <w:t>звуко-буквенный</w:t>
      </w:r>
      <w:proofErr w:type="spellEnd"/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разбор слов (в соответствии с предложенным в учебнике алгоритмом);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подбирать к предложенным словам син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нимы; подбирать к предложенным словам антонимы;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выявлять в речи слова, значение которых требует уточне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ния, определять значение слова по ко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тексту;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проводить разбор по составу слов с одн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значно выделяе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мыми морфемами; составлять схему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става слова; соотносить состав слова с представленной схемой;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принадлежность слова к о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ределённой 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 речи (в объёме изученного) по ко</w:t>
      </w:r>
      <w:r w:rsidRPr="0045169B">
        <w:rPr>
          <w:rFonts w:ascii="Times New Roman" w:hAnsi="Times New Roman" w:cs="Times New Roman"/>
          <w:sz w:val="26"/>
          <w:szCs w:val="26"/>
        </w:rPr>
        <w:t>м</w:t>
      </w:r>
      <w:r w:rsidRPr="0045169B">
        <w:rPr>
          <w:rFonts w:ascii="Times New Roman" w:hAnsi="Times New Roman" w:cs="Times New Roman"/>
          <w:sz w:val="26"/>
          <w:szCs w:val="26"/>
        </w:rPr>
        <w:t>плексу освоенных грам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матических признаков;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грамматические признаки имён существи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тельных: склонение, род, число, падеж; пров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дить разбор име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 существительного как части речи;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грамматические признаки имён прилагатель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ных: род (в единственном числе), число, п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деж; проводить раз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бор имени прилагательного как части речи;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 xml:space="preserve">щем времени), число, род (в прошедшем времени в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единственном числе); изменять глаго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лы в настоящем и будущем времени по лицам и числам (спря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гать); пров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дить разбор глагола как части речи;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грамматические признаки ли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ного местоиме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в начальной форме: лицо, число, род (у местоимений 3-го лица в единственном числе);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пользовать личные место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имения для устранения нео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равданных повторов в тексте;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различать предложение, словосочетание и слово;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классифицировать предложения по цели высказывания и по эмоциональной окраске;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различать распространённые и нераспр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странённые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ложения;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распознавать предложения с однородными членами;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ставлять предложения с однородными чл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нами; использовать предложения с однородными член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ми в речи;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разграничивать простые распространённые и сложные предложения, состоящие из двух простых (сложносочинённые с союзами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и, а, но</w:t>
      </w:r>
      <w:r w:rsidRPr="0045169B">
        <w:rPr>
          <w:rFonts w:ascii="Times New Roman" w:hAnsi="Times New Roman" w:cs="Times New Roman"/>
          <w:sz w:val="26"/>
          <w:szCs w:val="26"/>
        </w:rPr>
        <w:t xml:space="preserve"> и бессоюзные сложные предложения без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зывания терминов); соста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лять простые распространённые и сложные предлож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ния, состоящие из двух простых (сложносо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чинённые с союзами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и, а, но</w:t>
      </w:r>
      <w:r w:rsidRPr="0045169B">
        <w:rPr>
          <w:rFonts w:ascii="Times New Roman" w:hAnsi="Times New Roman" w:cs="Times New Roman"/>
          <w:sz w:val="26"/>
          <w:szCs w:val="26"/>
        </w:rPr>
        <w:t xml:space="preserve"> и бессоюзные сложные предложе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без называния терминов);</w:t>
      </w:r>
      <w:proofErr w:type="gramEnd"/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производить синтаксический разбор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стого предложе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место орфограммы в слове и ме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ду словами на изученные правила;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применять изученные правила правопис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ния, в том чис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ле: непроверяемые гласные и согласные (перечень слов в орфо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графическом словаре учебника); безударные падежные оконча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ния имён существительных (кроме существительных на </w:t>
      </w:r>
      <w:proofErr w:type="gram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-м</w:t>
      </w:r>
      <w:proofErr w:type="gramEnd"/>
      <w:r w:rsidRPr="0045169B">
        <w:rPr>
          <w:rStyle w:val="295pt"/>
          <w:rFonts w:ascii="Times New Roman" w:hAnsi="Times New Roman" w:cs="Times New Roman"/>
          <w:sz w:val="26"/>
          <w:szCs w:val="26"/>
        </w:rPr>
        <w:t>я, 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ий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ие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ия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</w:t>
      </w:r>
      <w:r w:rsidRPr="0045169B">
        <w:rPr>
          <w:rFonts w:ascii="Times New Roman" w:hAnsi="Times New Roman" w:cs="Times New Roman"/>
          <w:sz w:val="26"/>
          <w:szCs w:val="26"/>
        </w:rPr>
        <w:t xml:space="preserve"> а также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кроме собственных имён существитель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ных на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ов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, -ин, 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ий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);</w:t>
      </w:r>
      <w:r w:rsidRPr="0045169B">
        <w:rPr>
          <w:rFonts w:ascii="Times New Roman" w:hAnsi="Times New Roman" w:cs="Times New Roman"/>
          <w:sz w:val="26"/>
          <w:szCs w:val="26"/>
        </w:rPr>
        <w:t xml:space="preserve"> безударные падежные окончания имён прилагател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ных; мягкий знак после шипящих на конце глаго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лов в форме 2-го лица единственного числа; наличие или 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сут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ствие мягкого знака в глаголах на </w:t>
      </w:r>
      <w:proofErr w:type="gram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т</w:t>
      </w:r>
      <w:proofErr w:type="gramEnd"/>
      <w:r w:rsidRPr="0045169B">
        <w:rPr>
          <w:rStyle w:val="295pt"/>
          <w:rFonts w:ascii="Times New Roman" w:hAnsi="Times New Roman" w:cs="Times New Roman"/>
          <w:sz w:val="26"/>
          <w:szCs w:val="26"/>
        </w:rPr>
        <w:t>ься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-</w:t>
      </w:r>
      <w:proofErr w:type="spell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тся</w:t>
      </w:r>
      <w:proofErr w:type="spellEnd"/>
      <w:r w:rsidRPr="0045169B">
        <w:rPr>
          <w:rStyle w:val="295pt"/>
          <w:rFonts w:ascii="Times New Roman" w:hAnsi="Times New Roman" w:cs="Times New Roman"/>
          <w:sz w:val="26"/>
          <w:szCs w:val="26"/>
        </w:rPr>
        <w:t>;</w:t>
      </w:r>
      <w:r w:rsidRPr="0045169B">
        <w:rPr>
          <w:rFonts w:ascii="Times New Roman" w:hAnsi="Times New Roman" w:cs="Times New Roman"/>
          <w:sz w:val="26"/>
          <w:szCs w:val="26"/>
        </w:rPr>
        <w:t xml:space="preserve"> бе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ударные личные окончания глаголов; знаки препинания в предложени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ях с однородными членами, соединёнными союзами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,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,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но</w:t>
      </w:r>
      <w:r w:rsidRPr="0045169B">
        <w:rPr>
          <w:rFonts w:ascii="Times New Roman" w:hAnsi="Times New Roman" w:cs="Times New Roman"/>
          <w:sz w:val="26"/>
          <w:szCs w:val="26"/>
        </w:rPr>
        <w:t xml:space="preserve"> и без союзов;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правильно списывать тексты объёмом не более 85 слов;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писать под диктовку тексты объёмом не 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лее 80 слов с учётом изученных правил правописания;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и исправлять орфографические и пунктуацион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ошибки на изученные правила, описки;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осознавать ситуацию общения (с какой ц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лью, с кем, где происходит общение); выбирать адеква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ные языковые средства в ситуации общения;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строить устное диалогическое и монолог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ческое высказы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вание (4—6 предложений), соблюдая 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фоэпические нормы, правильную интонацию, нормы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чевого взаимодействия;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создавать небольшие устные и письменные тексты (3— 5 предложений) для конкретной ситуации письменного обще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(письма, поздравительные 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крытки, объявления и др.);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тему и основную мысль текста; самостоятель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 озаглавливать текст с опорой на тему или основную мысль;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корректировать порядок предложений и частей текста;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составлять план к заданным текстам;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75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осуществлять подробный пересказ текста (устно и пись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менно);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осуществлять выборочный пересказ текста (устно);</w:t>
      </w:r>
    </w:p>
    <w:p w:rsidR="000D5C73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7069EB">
        <w:rPr>
          <w:rFonts w:ascii="Times New Roman" w:hAnsi="Times New Roman" w:cs="Times New Roman"/>
          <w:sz w:val="26"/>
          <w:szCs w:val="26"/>
        </w:rPr>
        <w:lastRenderedPageBreak/>
        <w:t>писать (после предварительной подготовки) сочинения по заданным темам;</w:t>
      </w:r>
    </w:p>
    <w:p w:rsidR="000D5C73" w:rsidRPr="007069E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7069EB">
        <w:rPr>
          <w:rFonts w:ascii="Times New Roman" w:hAnsi="Times New Roman" w:cs="Times New Roman"/>
          <w:sz w:val="26"/>
          <w:szCs w:val="26"/>
        </w:rPr>
        <w:t>осуществлять ознакомительное, изучающее чтение, по</w:t>
      </w:r>
      <w:r w:rsidRPr="007069EB">
        <w:rPr>
          <w:rFonts w:ascii="Times New Roman" w:hAnsi="Times New Roman" w:cs="Times New Roman"/>
          <w:sz w:val="26"/>
          <w:szCs w:val="26"/>
        </w:rPr>
        <w:softHyphen/>
        <w:t>иск информации; формулировать устно и письменно простые выводы на основе прочитанной (у</w:t>
      </w:r>
      <w:r w:rsidRPr="007069EB">
        <w:rPr>
          <w:rFonts w:ascii="Times New Roman" w:hAnsi="Times New Roman" w:cs="Times New Roman"/>
          <w:sz w:val="26"/>
          <w:szCs w:val="26"/>
        </w:rPr>
        <w:t>с</w:t>
      </w:r>
      <w:r w:rsidRPr="007069EB">
        <w:rPr>
          <w:rFonts w:ascii="Times New Roman" w:hAnsi="Times New Roman" w:cs="Times New Roman"/>
          <w:sz w:val="26"/>
          <w:szCs w:val="26"/>
        </w:rPr>
        <w:t>лышанной) информации; ин</w:t>
      </w:r>
      <w:r w:rsidRPr="007069EB">
        <w:rPr>
          <w:rFonts w:ascii="Times New Roman" w:hAnsi="Times New Roman" w:cs="Times New Roman"/>
          <w:sz w:val="26"/>
          <w:szCs w:val="26"/>
        </w:rPr>
        <w:softHyphen/>
        <w:t>терпретировать и обобщать содержащуюся в тексте информа</w:t>
      </w:r>
      <w:r w:rsidRPr="007069EB">
        <w:rPr>
          <w:rFonts w:ascii="Times New Roman" w:hAnsi="Times New Roman" w:cs="Times New Roman"/>
          <w:sz w:val="26"/>
          <w:szCs w:val="26"/>
        </w:rPr>
        <w:softHyphen/>
        <w:t>цию;</w:t>
      </w:r>
    </w:p>
    <w:p w:rsidR="000D5C73" w:rsidRPr="0045169B" w:rsidRDefault="000D5C73" w:rsidP="00EE1053">
      <w:pPr>
        <w:pStyle w:val="24"/>
        <w:numPr>
          <w:ilvl w:val="0"/>
          <w:numId w:val="11"/>
        </w:numPr>
        <w:shd w:val="clear" w:color="auto" w:fill="auto"/>
        <w:tabs>
          <w:tab w:val="left" w:pos="56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объяснять своими словами значение из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ченных понятий; использовать изученные понятия;</w:t>
      </w:r>
    </w:p>
    <w:p w:rsidR="00F22ECB" w:rsidRDefault="000D5C73" w:rsidP="000D5C73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уточнять значение слова с помощью справочных изданий, в том числе из числа верифицированных эле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тронных ресур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сов, включённых в федеральный пер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чень.</w:t>
      </w:r>
    </w:p>
    <w:p w:rsidR="00F22ECB" w:rsidRDefault="00F22ECB" w:rsidP="00F22ECB"/>
    <w:p w:rsidR="00F22ECB" w:rsidRDefault="00F22ECB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Default="000D5C73" w:rsidP="00F22ECB"/>
    <w:p w:rsidR="000D5C73" w:rsidRPr="0045169B" w:rsidRDefault="000D5C73" w:rsidP="000D5C73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6" w:name="bookmark20"/>
      <w:r w:rsidRPr="0045169B">
        <w:rPr>
          <w:rFonts w:ascii="Times New Roman" w:hAnsi="Times New Roman" w:cs="Times New Roman"/>
          <w:sz w:val="26"/>
          <w:szCs w:val="26"/>
        </w:rPr>
        <w:lastRenderedPageBreak/>
        <w:t>ЛИТЕРАТУРНОЕ ЧТЕНИЕ</w:t>
      </w:r>
      <w:bookmarkEnd w:id="16"/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Программа по учебному предмету «Литературное чтение» (предметная область «Русский язык и литер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турное чтение») включает: пояснительную записку;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держание обучения; пла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нируемые результаты освоения программы учебного предмета; тематическое планир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вание.</w:t>
      </w:r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Пояснительная записка отражает общие цели и 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дачи изуче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предмета, характеристику психологич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ских предпосылок к его изучению младшими школьн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ками; место в структуре учебного плана, а также подх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ды к отбору содержания, плани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руемым результатам и тематическому планированию.</w:t>
      </w:r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Содержание обучения раскрывают содержател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ные линии, которые предлагаются для обязательного изучения в каждом классе начальной школы. Содерж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ние обучения в каждом клас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се завершается перечнем универсальных учебных действий (по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знавательных, коммуникативных, регулятивных), которые возможно формировать средствами учебного предмета «Литера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турное чтение» с учётом возрастных особенностей младших школьников</w:t>
      </w:r>
      <w:r w:rsidRPr="0045169B">
        <w:rPr>
          <w:rFonts w:ascii="Times New Roman" w:hAnsi="Times New Roman" w:cs="Times New Roman"/>
          <w:sz w:val="26"/>
          <w:szCs w:val="26"/>
          <w:vertAlign w:val="superscript"/>
        </w:rPr>
        <w:footnoteReference w:id="5"/>
      </w:r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Планируемые результаты включают личностные,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метные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результаты за период обучения, а также предметные 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стижения младшего школьника за ка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дый год обучения в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чальной школе.</w:t>
      </w:r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тематическом планировании описывается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граммное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держание по всем разделам, выделенным в содержании обуче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каждого класса, а также раскрыв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ется характеристика 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ятельности, методы и формы 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ганизации обучения, которые целесообразно использ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вать при изучении того или иного разде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ла. В тематич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ском планировании представлены также способы орг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низации дифференцированного обучения.</w:t>
      </w:r>
    </w:p>
    <w:p w:rsidR="000D5C73" w:rsidRPr="0045169B" w:rsidRDefault="000D5C73" w:rsidP="000D5C73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7" w:name="bookmark21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ПОЯСНИТЕЛЬНАЯ ЗАПИСКА</w:t>
      </w:r>
      <w:bookmarkEnd w:id="17"/>
    </w:p>
    <w:p w:rsidR="000D5C73" w:rsidRPr="004E7FE4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Примерная рабочая программа учебного предмета «Литера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турное чтение» на уровне начального общего образования со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ставлена на основе Требований к резул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ь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татам освоения про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граммы начального общего образ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вания Федерального госу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дарственного образовательного стандарта начального общего образования (далее — ФГОС НОО)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  <w:vertAlign w:val="superscript"/>
        </w:rPr>
        <w:t>1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, а также ориентирована на целевые пр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оритеты духовно-нравственного развития, воспи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тания и социализации обучающихся, сформулированные в Пр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мерной программе воспитания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  <w:vertAlign w:val="superscript"/>
        </w:rPr>
        <w:footnoteReference w:id="6"/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  <w:vertAlign w:val="superscript"/>
        </w:rPr>
        <w:t xml:space="preserve"> 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  <w:vertAlign w:val="superscript"/>
        </w:rPr>
        <w:footnoteReference w:id="7"/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  <w:proofErr w:type="gramEnd"/>
    </w:p>
    <w:p w:rsidR="000D5C73" w:rsidRPr="004E7FE4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«Литературное чтение» — один из ведущих пре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д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метов на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чальной школы, который обеспечивает, наряду с достижением предметных результатов, становление базового умения, необхо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димого для успешного изучения других предметов и дальнейше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го обучения, читател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ь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ской грамотности и закладывает основы интеллектуал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ь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ного, речевого, эмоционального, духовно-нрав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 xml:space="preserve">ственного развития младших школьников. </w:t>
      </w:r>
      <w:proofErr w:type="gramStart"/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Курс «Литературное чтение» призван ввести ребёнка в мир художественной литерату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ры, обеспечить формирование навыков смысл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вого чтения, спо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собов и приёмов работы с различными видами текстов и книгой, знакомство с детской литер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турой и с учётом этого направлен на общее и литерату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р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ное</w:t>
      </w:r>
      <w:r w:rsidRPr="007069EB">
        <w:rPr>
          <w:rFonts w:ascii="Times New Roman" w:hAnsi="Times New Roman" w:cs="Times New Roman"/>
          <w:bCs w:val="0"/>
          <w:sz w:val="26"/>
          <w:szCs w:val="26"/>
        </w:rPr>
        <w:t xml:space="preserve"> 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развитие младшего школьника, реа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лизацию творч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ских способностей обучающегося, а также на обеспеч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ние преемственности в изучении систематического ку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р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са литературы.</w:t>
      </w:r>
      <w:proofErr w:type="gramEnd"/>
    </w:p>
    <w:p w:rsidR="000D5C73" w:rsidRPr="004E7FE4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Приоритетная цель обучения литературному чт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нию — ста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новление грамотного читателя, мотивирова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ного к использова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нию читательской деятельности как средства самообразования и саморазвития, осознающего роль чтения в успешности обуче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ния и повседневной жизни, эмоционально откликающегося на прослушанное или прочитанное произведение. Приобретённые мла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д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шими школьниками знания, полученный опыт решения учебных задач, а также </w:t>
      </w:r>
      <w:proofErr w:type="spellStart"/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>сформированность</w:t>
      </w:r>
      <w:proofErr w:type="spellEnd"/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предметных и уни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версальных действий в процессе изучения предмета «Литера</w:t>
      </w:r>
      <w:r w:rsidRPr="004E7FE4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турное чтение» станут фундаментом обучения в основном звене школы, а также будут востребованы в жизни.</w:t>
      </w:r>
    </w:p>
    <w:p w:rsidR="000D5C73" w:rsidRPr="007069E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Достижение заявленной цели определяется ос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бенностями курса литературного чтения и решением следующих задач: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формирование у младших школьников п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ложительной мотивации к систематическому чтению и слушанию художе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ственной литературы и произведений устного народного твор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чества;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достижение необходимого для продолжения образования уровня общего речевого развития;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осознание значимости художественной л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тературы и про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изведений устного народного творчества для всестороннего раз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вития личности человека;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первоначальное представление о многоо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б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разии жанров ху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дожественных произведений и произв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дений устного народного творчества;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7069EB">
        <w:rPr>
          <w:rFonts w:ascii="Times New Roman" w:hAnsi="Times New Roman" w:cs="Times New Roman"/>
          <w:b w:val="0"/>
          <w:sz w:val="26"/>
          <w:szCs w:val="26"/>
        </w:rPr>
        <w:t>овладение элементарными умениями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анал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за и интерпре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тации текста, осознанного использования при анализе текста изученных литературных понятий: 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lastRenderedPageBreak/>
        <w:t>прозаическая и стихотвор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ная речь; жанровое разнообр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зие произведений (общее пред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ставление о жанрах); ус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ное народное творчество, малые жанры фольклора (сч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талки, пословицы, поговорки, загадки, фоль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клорная сказка); басня (мораль, идея, персонажи); литератур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ная сказка, рассказ; автор; литературный герой; образ; харак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тер;</w:t>
      </w:r>
      <w:proofErr w:type="gramEnd"/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Pr="007069EB">
        <w:rPr>
          <w:rFonts w:ascii="Times New Roman" w:hAnsi="Times New Roman" w:cs="Times New Roman"/>
          <w:b w:val="0"/>
          <w:sz w:val="26"/>
          <w:szCs w:val="26"/>
        </w:rPr>
        <w:t>тема; идея; заголовок и содержание; композиция; сюжет; эпизод, смысловые части; стихотворение (ритм, рифма); сред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ства художественной выразительности (сравнение, эпитет, оли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цетворение);</w:t>
      </w:r>
      <w:proofErr w:type="gramEnd"/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овладение техникой смыслового чтения вслух (правиль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ным плавным чтением, позволяющим п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нимать смысл прочи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танного, адекватно воспринимать чтение слушателями).</w:t>
      </w:r>
    </w:p>
    <w:p w:rsidR="000D5C73" w:rsidRPr="007069E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Рабочая программа представляет возможный в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риант рас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пределения предметного содержания по годам обучения с ха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рактеристикой планируемых результатов, отражает пример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ную последовательность изучения тем/разделов, содержит ре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комендации по объёму уче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б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ного времени с выделением резервных часов, позв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ляющие учитывать индивидуальные по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требности и </w:t>
      </w:r>
      <w:proofErr w:type="gramStart"/>
      <w:r w:rsidRPr="007069EB">
        <w:rPr>
          <w:rFonts w:ascii="Times New Roman" w:hAnsi="Times New Roman" w:cs="Times New Roman"/>
          <w:b w:val="0"/>
          <w:sz w:val="26"/>
          <w:szCs w:val="26"/>
        </w:rPr>
        <w:t>сп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собности</w:t>
      </w:r>
      <w:proofErr w:type="gramEnd"/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 обучающихся и организовывать диф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ференцированный подход, а также предоставляет во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з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можности для реализации различных методических по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д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ходов к препода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ванию учебного предмета «Литерату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р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ное чтение» при условии сохранения обязательной части содержания курса.</w:t>
      </w:r>
    </w:p>
    <w:p w:rsidR="000D5C73" w:rsidRPr="0045169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Содержание учебного предмета «Литературное чтение» рас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крывает следующие направления литерату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р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ного образования 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младшего школьника: речевая и чит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тельская деятельности, круг чтения, творческая деятел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ь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ность.</w:t>
      </w:r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В основу отбора произведений положены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дидактические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принципы обучения: соответствие во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 xml:space="preserve">растным возможностям и особенностям восприятия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младшим школьником фольклор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произведений и л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тературных текстов;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представленность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 произведениях нравственно-эстетических ценностей, куль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турных тр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диций народов России, отдельных произведений вы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дающихся представителей мировой детской литературы. При отборе произведений для слушания и чтения уч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тывались пре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емственные связи с дошкольным опытом знакомства с произве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дениями фольклора, художестве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ными произведениями дет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ской литературы, а также пе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спективы изучения предмета «Литература» в основной школе. Важным принципом отбора содержания предм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та «Литературное чтение» является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ставленность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разных жанров, видов и стилей произведений, обеспеч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вающих формирование функциональной литератур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ной грамотности младшего школьника, а также возможность достижения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результатов, способности 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щегося воспринимать различные учебные тексты при изучении других предметов учебного плана начал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школы.</w:t>
      </w:r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Планируемые результаты включают личностные,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метные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результаты за период обучения, а также предметные 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стижения младшего школьника за ка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дый год обучения в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чальной школе.</w:t>
      </w:r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Предмет «Литературное чтение» преемственен по отноше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нию к предмету «Литература», который изучае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ся в основной школе.</w:t>
      </w:r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Освоение программы по предмету «Литературное чтение» в 1 классе начинается вводным интегрирова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ным курсом «Об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учение грамоте» (180 ч: 100 ч предмета «Русский язык» и 80 ч предмета «Литературное чт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ние»). После периода обучения грамоте начинается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дельное изучение предметов «Русский язык» и «Литер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турное чтение», на курс «Литературное чте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ние» в 1 классе отводится не менее 10 учебных недель (40 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сов), во 2—4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 xml:space="preserve">лассах — по 136 ч (4 ч в неделю в каждом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классе).</w:t>
      </w:r>
    </w:p>
    <w:p w:rsidR="000D5C73" w:rsidRPr="0045169B" w:rsidRDefault="000D5C73" w:rsidP="000D5C73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8" w:name="bookmark22"/>
      <w:r w:rsidRPr="0045169B">
        <w:rPr>
          <w:rFonts w:ascii="Times New Roman" w:hAnsi="Times New Roman" w:cs="Times New Roman"/>
          <w:sz w:val="26"/>
          <w:szCs w:val="26"/>
        </w:rPr>
        <w:t>СОДЕРЖАНИЕ ОБУЧЕНИЯ</w:t>
      </w:r>
      <w:bookmarkEnd w:id="18"/>
    </w:p>
    <w:p w:rsidR="000D5C73" w:rsidRPr="0045169B" w:rsidRDefault="000D5C73" w:rsidP="00EE1053">
      <w:pPr>
        <w:pStyle w:val="60"/>
        <w:numPr>
          <w:ilvl w:val="0"/>
          <w:numId w:val="16"/>
        </w:numPr>
        <w:shd w:val="clear" w:color="auto" w:fill="auto"/>
        <w:tabs>
          <w:tab w:val="left" w:pos="230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0D5C73" w:rsidRPr="0045169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Сказка фольклорная (народная) и литературная (автор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softHyphen/>
        <w:t>ская</w:t>
      </w:r>
      <w:r w:rsidRPr="0045169B">
        <w:rPr>
          <w:rStyle w:val="6BookmanOldStyle"/>
          <w:rFonts w:ascii="Times New Roman" w:hAnsi="Times New Roman" w:cs="Times New Roman"/>
          <w:b/>
          <w:bCs/>
          <w:sz w:val="26"/>
          <w:szCs w:val="26"/>
        </w:rPr>
        <w:t>)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Восприятие текста произведений худож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ственной литературы и устного народного творчества (не менее четырёх произведений). Фольклорная и лит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ратурная (авторская) сказ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ка: сходство и различия. Реал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ь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ность и волшебство в сказке. Со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бытийная сторона ск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зок: последовательность событий в фоль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клорной (н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родной) и литературной (авторской) сказке. Отра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 xml:space="preserve">жение сюжета в иллюстрациях. Герои сказочных произведений. </w:t>
      </w:r>
      <w:proofErr w:type="gramStart"/>
      <w:r w:rsidRPr="007069EB">
        <w:rPr>
          <w:rFonts w:ascii="Times New Roman" w:hAnsi="Times New Roman" w:cs="Times New Roman"/>
          <w:b w:val="0"/>
          <w:sz w:val="26"/>
          <w:szCs w:val="26"/>
        </w:rPr>
        <w:t>Нравственные ценности и идеи, традиции, быт, культура в рус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ских народных и литературных (авторских) сказках, поступки, отражающие нравственные качества (отнош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ние к природе, людям, предметам).</w:t>
      </w:r>
      <w:proofErr w:type="gramEnd"/>
    </w:p>
    <w:p w:rsidR="000D5C73" w:rsidRPr="0045169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Произведения о детях и для детей.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Понятие «тема произве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дения» (общее представление): чему посвящено, о чём расска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зывает. Главная мысль произведения: его основная идея (чему учит? какие качества воспитыв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ет?). </w:t>
      </w:r>
      <w:proofErr w:type="gramStart"/>
      <w:r w:rsidRPr="007069EB">
        <w:rPr>
          <w:rFonts w:ascii="Times New Roman" w:hAnsi="Times New Roman" w:cs="Times New Roman"/>
          <w:b w:val="0"/>
          <w:sz w:val="26"/>
          <w:szCs w:val="26"/>
        </w:rPr>
        <w:t>Произведения одной те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мы, но разных жанров: ра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с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сказ, стихотворение, сказка (общее представление на примере не менее шести произведений К. Д. Ушинского, Л. Н. Толстого, В. Г. </w:t>
      </w:r>
      <w:proofErr w:type="spellStart"/>
      <w:r w:rsidRPr="007069EB">
        <w:rPr>
          <w:rFonts w:ascii="Times New Roman" w:hAnsi="Times New Roman" w:cs="Times New Roman"/>
          <w:b w:val="0"/>
          <w:sz w:val="26"/>
          <w:szCs w:val="26"/>
        </w:rPr>
        <w:t>Сутеева</w:t>
      </w:r>
      <w:proofErr w:type="spellEnd"/>
      <w:r w:rsidRPr="007069EB">
        <w:rPr>
          <w:rFonts w:ascii="Times New Roman" w:hAnsi="Times New Roman" w:cs="Times New Roman"/>
          <w:b w:val="0"/>
          <w:sz w:val="26"/>
          <w:szCs w:val="26"/>
        </w:rPr>
        <w:t>, Е. А. Пермяка, В.А. Осе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вой, А. Л. </w:t>
      </w:r>
      <w:proofErr w:type="spellStart"/>
      <w:r w:rsidRPr="007069EB">
        <w:rPr>
          <w:rFonts w:ascii="Times New Roman" w:hAnsi="Times New Roman" w:cs="Times New Roman"/>
          <w:b w:val="0"/>
          <w:sz w:val="26"/>
          <w:szCs w:val="26"/>
        </w:rPr>
        <w:t>Барто</w:t>
      </w:r>
      <w:proofErr w:type="spellEnd"/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, Ю. И. Ермолаева, Р. С. </w:t>
      </w:r>
      <w:proofErr w:type="spellStart"/>
      <w:r w:rsidRPr="007069EB">
        <w:rPr>
          <w:rFonts w:ascii="Times New Roman" w:hAnsi="Times New Roman" w:cs="Times New Roman"/>
          <w:b w:val="0"/>
          <w:sz w:val="26"/>
          <w:szCs w:val="26"/>
        </w:rPr>
        <w:t>Сефа</w:t>
      </w:r>
      <w:proofErr w:type="spellEnd"/>
      <w:r w:rsidRPr="007069EB">
        <w:rPr>
          <w:rFonts w:ascii="Times New Roman" w:hAnsi="Times New Roman" w:cs="Times New Roman"/>
          <w:b w:val="0"/>
          <w:sz w:val="26"/>
          <w:szCs w:val="26"/>
        </w:rPr>
        <w:t>, С.В. М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халкова, В. Д. </w:t>
      </w:r>
      <w:proofErr w:type="spellStart"/>
      <w:r w:rsidRPr="007069EB">
        <w:rPr>
          <w:rFonts w:ascii="Times New Roman" w:hAnsi="Times New Roman" w:cs="Times New Roman"/>
          <w:b w:val="0"/>
          <w:sz w:val="26"/>
          <w:szCs w:val="26"/>
        </w:rPr>
        <w:t>Берестова</w:t>
      </w:r>
      <w:proofErr w:type="spellEnd"/>
      <w:r w:rsidRPr="007069EB">
        <w:rPr>
          <w:rFonts w:ascii="Times New Roman" w:hAnsi="Times New Roman" w:cs="Times New Roman"/>
          <w:b w:val="0"/>
          <w:sz w:val="26"/>
          <w:szCs w:val="26"/>
        </w:rPr>
        <w:t>, В. Ю. Драгунского и др.).</w:t>
      </w:r>
      <w:proofErr w:type="gramEnd"/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 Ха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рактеристика героя произведения, общая оценка посту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п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ков. Понимание заголовка произведения, его соотнош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ния с содер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жанием произведения и его идеей. Осознание нравственно-эти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ческих понятий: друг, дружба, забота, труд, взаимопомощь.</w:t>
      </w:r>
    </w:p>
    <w:p w:rsidR="000D5C73" w:rsidRPr="007069E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Произведения о родной природе.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Восприятие и с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мостоятель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ное чтение поэтических произведений о пр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роде (на примере трёх-четырёх доступных произведений А. С. Пушкина, Ф. И. Тютчева, А. К. Толстого, С. А. 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lastRenderedPageBreak/>
        <w:t>Есенина, А. Н. Плещеева, Е. А. Баратынского, И. С. Н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китина, Е. Ф. Трутневой, А. Л. </w:t>
      </w:r>
      <w:proofErr w:type="spellStart"/>
      <w:r w:rsidRPr="007069EB">
        <w:rPr>
          <w:rFonts w:ascii="Times New Roman" w:hAnsi="Times New Roman" w:cs="Times New Roman"/>
          <w:b w:val="0"/>
          <w:sz w:val="26"/>
          <w:szCs w:val="26"/>
        </w:rPr>
        <w:t>Бар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то</w:t>
      </w:r>
      <w:proofErr w:type="spellEnd"/>
      <w:r w:rsidRPr="007069EB">
        <w:rPr>
          <w:rFonts w:ascii="Times New Roman" w:hAnsi="Times New Roman" w:cs="Times New Roman"/>
          <w:b w:val="0"/>
          <w:sz w:val="26"/>
          <w:szCs w:val="26"/>
        </w:rPr>
        <w:t>, С. Я. Маршака и др.). Тема поэтических произведений: звуки и краски природы, времена года, человек и природа; Родина, пр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рода родного края. </w:t>
      </w:r>
      <w:proofErr w:type="gramStart"/>
      <w:r w:rsidRPr="007069EB">
        <w:rPr>
          <w:rFonts w:ascii="Times New Roman" w:hAnsi="Times New Roman" w:cs="Times New Roman"/>
          <w:b w:val="0"/>
          <w:sz w:val="26"/>
          <w:szCs w:val="26"/>
        </w:rPr>
        <w:t>Особенности стихотворной речи, сравне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ние с прозаической: рифма, ритм (практическое ознакомление).</w:t>
      </w:r>
      <w:proofErr w:type="gramEnd"/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 Настроение, которое рождает поэтич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ское произведение. Отра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жение нравственной идеи в произведении: любовь к Родине, природе родного края. Иллюстрация к произведению как отра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жение эмоци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нального отклика на произведение. Выразитель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ное чт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ние поэзии. Роль интонации при выразительном чтении. Интонационный рисунок выразительного чтения: ритм, темп, сила голоса.</w:t>
      </w:r>
    </w:p>
    <w:p w:rsidR="000D5C73" w:rsidRPr="0045169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Устное народное творчество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— 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малые фоль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к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лорные жанры 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(не менее шести произведений). </w:t>
      </w:r>
      <w:proofErr w:type="gramStart"/>
      <w:r w:rsidRPr="007069EB">
        <w:rPr>
          <w:rFonts w:ascii="Times New Roman" w:hAnsi="Times New Roman" w:cs="Times New Roman"/>
          <w:b w:val="0"/>
          <w:sz w:val="26"/>
          <w:szCs w:val="26"/>
        </w:rPr>
        <w:t>Мног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образие малых жанров устного народного творчества: </w:t>
      </w:r>
      <w:proofErr w:type="spellStart"/>
      <w:r w:rsidRPr="007069EB">
        <w:rPr>
          <w:rFonts w:ascii="Times New Roman" w:hAnsi="Times New Roman" w:cs="Times New Roman"/>
          <w:b w:val="0"/>
          <w:sz w:val="26"/>
          <w:szCs w:val="26"/>
        </w:rPr>
        <w:t>потешка</w:t>
      </w:r>
      <w:proofErr w:type="spellEnd"/>
      <w:r w:rsidRPr="007069EB">
        <w:rPr>
          <w:rFonts w:ascii="Times New Roman" w:hAnsi="Times New Roman" w:cs="Times New Roman"/>
          <w:b w:val="0"/>
          <w:sz w:val="26"/>
          <w:szCs w:val="26"/>
        </w:rPr>
        <w:t>, загадка, пословица, их назначение (веселить, потешать, играть, поучать).</w:t>
      </w:r>
      <w:proofErr w:type="gramEnd"/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 Особенности разных малых фольклорных жанров. </w:t>
      </w:r>
      <w:proofErr w:type="spellStart"/>
      <w:r w:rsidRPr="007069EB">
        <w:rPr>
          <w:rFonts w:ascii="Times New Roman" w:hAnsi="Times New Roman" w:cs="Times New Roman"/>
          <w:b w:val="0"/>
          <w:sz w:val="26"/>
          <w:szCs w:val="26"/>
        </w:rPr>
        <w:t>Потешка</w:t>
      </w:r>
      <w:proofErr w:type="spellEnd"/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 — игровой на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родный фольклор. Загадки — средство воспитания живости ума, сообразительности. Пословицы — проявление народной мудрости, средство воспитания понимания жизненных правил.</w:t>
      </w:r>
    </w:p>
    <w:p w:rsidR="000D5C73" w:rsidRPr="007069E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Произведения о братьях наших меньших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(трёх-четырёх ав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торов по выбору). Животные — герои прои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з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ведений. Цель и на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значение произведений о взаимоо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ношениях человека и жи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вотных — воспитание добрых чувств и бережного отношения к животным. Виды те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к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стов: художественный и научно-познава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тельный, их сравнение. Характеристика героя: описание его внешн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сти, поступки, речь, взаимоотношения с другими героя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ми произведения. Авторское отношение к герою. Осо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з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нание нравственно-этических понятий: любовь и забота о животных.</w:t>
      </w:r>
    </w:p>
    <w:p w:rsidR="000D5C73" w:rsidRPr="0045169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lastRenderedPageBreak/>
        <w:t>Произведения о маме.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Восприятие и самосто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я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тельное чтение </w:t>
      </w:r>
      <w:proofErr w:type="spellStart"/>
      <w:r w:rsidRPr="007069EB">
        <w:rPr>
          <w:rFonts w:ascii="Times New Roman" w:hAnsi="Times New Roman" w:cs="Times New Roman"/>
          <w:b w:val="0"/>
          <w:sz w:val="26"/>
          <w:szCs w:val="26"/>
        </w:rPr>
        <w:t>разножанровых</w:t>
      </w:r>
      <w:proofErr w:type="spellEnd"/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 произведений о маме (не менее одного автора по выбору, на примере доступных произведений Е. А. Благини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ной, А. Л. </w:t>
      </w:r>
      <w:proofErr w:type="spellStart"/>
      <w:r w:rsidRPr="007069EB">
        <w:rPr>
          <w:rFonts w:ascii="Times New Roman" w:hAnsi="Times New Roman" w:cs="Times New Roman"/>
          <w:b w:val="0"/>
          <w:sz w:val="26"/>
          <w:szCs w:val="26"/>
        </w:rPr>
        <w:t>Барто</w:t>
      </w:r>
      <w:proofErr w:type="spellEnd"/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, Н. Н. </w:t>
      </w:r>
      <w:proofErr w:type="spellStart"/>
      <w:r w:rsidRPr="007069EB">
        <w:rPr>
          <w:rFonts w:ascii="Times New Roman" w:hAnsi="Times New Roman" w:cs="Times New Roman"/>
          <w:b w:val="0"/>
          <w:sz w:val="26"/>
          <w:szCs w:val="26"/>
        </w:rPr>
        <w:t>Бромлей</w:t>
      </w:r>
      <w:proofErr w:type="spellEnd"/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, А. В. Митяева, В. Д. </w:t>
      </w:r>
      <w:proofErr w:type="spellStart"/>
      <w:r w:rsidRPr="007069EB">
        <w:rPr>
          <w:rFonts w:ascii="Times New Roman" w:hAnsi="Times New Roman" w:cs="Times New Roman"/>
          <w:b w:val="0"/>
          <w:sz w:val="26"/>
          <w:szCs w:val="26"/>
        </w:rPr>
        <w:t>Бересто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ва</w:t>
      </w:r>
      <w:proofErr w:type="spellEnd"/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, Э. Э. </w:t>
      </w:r>
      <w:proofErr w:type="spellStart"/>
      <w:r w:rsidRPr="007069EB">
        <w:rPr>
          <w:rFonts w:ascii="Times New Roman" w:hAnsi="Times New Roman" w:cs="Times New Roman"/>
          <w:b w:val="0"/>
          <w:sz w:val="26"/>
          <w:szCs w:val="26"/>
        </w:rPr>
        <w:t>Мошко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в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ской</w:t>
      </w:r>
      <w:proofErr w:type="spellEnd"/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, Г. П. </w:t>
      </w:r>
      <w:proofErr w:type="spellStart"/>
      <w:r w:rsidRPr="007069EB">
        <w:rPr>
          <w:rFonts w:ascii="Times New Roman" w:hAnsi="Times New Roman" w:cs="Times New Roman"/>
          <w:b w:val="0"/>
          <w:sz w:val="26"/>
          <w:szCs w:val="26"/>
        </w:rPr>
        <w:t>Виеру</w:t>
      </w:r>
      <w:proofErr w:type="spellEnd"/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, Р. С. </w:t>
      </w:r>
      <w:proofErr w:type="spellStart"/>
      <w:r w:rsidRPr="007069EB">
        <w:rPr>
          <w:rFonts w:ascii="Times New Roman" w:hAnsi="Times New Roman" w:cs="Times New Roman"/>
          <w:b w:val="0"/>
          <w:sz w:val="26"/>
          <w:szCs w:val="26"/>
        </w:rPr>
        <w:t>Сефа</w:t>
      </w:r>
      <w:proofErr w:type="spellEnd"/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 и др.). Осознание нравс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венно-этических понятий: чувство любви как привязан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ность одного человека к другому (матери к ребёнку, д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тей к ма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тери, </w:t>
      </w:r>
      <w:proofErr w:type="gramStart"/>
      <w:r w:rsidRPr="007069EB">
        <w:rPr>
          <w:rFonts w:ascii="Times New Roman" w:hAnsi="Times New Roman" w:cs="Times New Roman"/>
          <w:b w:val="0"/>
          <w:sz w:val="26"/>
          <w:szCs w:val="26"/>
        </w:rPr>
        <w:t>близким</w:t>
      </w:r>
      <w:proofErr w:type="gramEnd"/>
      <w:r w:rsidRPr="007069EB">
        <w:rPr>
          <w:rFonts w:ascii="Times New Roman" w:hAnsi="Times New Roman" w:cs="Times New Roman"/>
          <w:b w:val="0"/>
          <w:sz w:val="26"/>
          <w:szCs w:val="26"/>
        </w:rPr>
        <w:t>), проявление любви и заботы о родных людях</w:t>
      </w:r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0D5C73" w:rsidRPr="007069E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Фольклорные и авторские произведения о чудесах и фанта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softHyphen/>
        <w:t>зии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(не менее трёх произведений)</w:t>
      </w:r>
      <w:r w:rsidRPr="007069EB">
        <w:rPr>
          <w:rStyle w:val="6BookmanOldStyle95pt"/>
          <w:rFonts w:ascii="Times New Roman" w:hAnsi="Times New Roman" w:cs="Times New Roman"/>
          <w:b/>
          <w:sz w:val="26"/>
          <w:szCs w:val="26"/>
        </w:rPr>
        <w:t>.</w:t>
      </w:r>
      <w:r w:rsidRPr="007069E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Способность автора произве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дения замечать чудесное в каждом жи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з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ненном проявлении, не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обычное в обыкновенных явл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ниях окружающего мира. Соче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тание в произведении реалистических событий с </w:t>
      </w:r>
      <w:proofErr w:type="gramStart"/>
      <w:r w:rsidRPr="007069EB">
        <w:rPr>
          <w:rFonts w:ascii="Times New Roman" w:hAnsi="Times New Roman" w:cs="Times New Roman"/>
          <w:b w:val="0"/>
          <w:sz w:val="26"/>
          <w:szCs w:val="26"/>
        </w:rPr>
        <w:t>необычными</w:t>
      </w:r>
      <w:proofErr w:type="gramEnd"/>
      <w:r w:rsidRPr="007069EB">
        <w:rPr>
          <w:rFonts w:ascii="Times New Roman" w:hAnsi="Times New Roman" w:cs="Times New Roman"/>
          <w:b w:val="0"/>
          <w:sz w:val="26"/>
          <w:szCs w:val="26"/>
        </w:rPr>
        <w:t>, сказочными, фантастическими.</w:t>
      </w:r>
    </w:p>
    <w:p w:rsidR="000D5C73" w:rsidRPr="007069E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Библиографическая культура (работа с детской книгой). 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Представление о том, что книга — источник н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обходимых зна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ний. Обложка, оглавление, иллюстрации — элементы ориенти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ровки в книге. Умение использ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вать тематический каталог при выборе книг в библиот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ке.</w:t>
      </w:r>
    </w:p>
    <w:p w:rsidR="000D5C73" w:rsidRPr="007069E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Изучение содержания учебного предмета «Лит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ратурное чте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ние» в первом классе способствует осво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нию на пропедевтиче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ском уровне ряда универсальных учебных действий.</w:t>
      </w:r>
    </w:p>
    <w:p w:rsidR="000D5C73" w:rsidRPr="007069E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Познавательные универсальные учебные дейс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вия: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читать вслух целыми словами без пропу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с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ков и перестано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вок букв и слогов доступные по воспр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ятию и небольшие по объёму прозаические и стихотво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р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ные произведения;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понимать фактическое содержание проч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танного или прослушанного произведения;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7069EB">
        <w:rPr>
          <w:rFonts w:ascii="Times New Roman" w:hAnsi="Times New Roman" w:cs="Times New Roman"/>
          <w:b w:val="0"/>
          <w:sz w:val="26"/>
          <w:szCs w:val="26"/>
        </w:rPr>
        <w:lastRenderedPageBreak/>
        <w:t>ориентироваться в терминах и понятиях: фольклор, ма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лые фольклорные жанры, тема, идея, заг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ловок, содержание произведения, сказка (фольклорная и литературная), автор, ге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рой, рассказ, стихотворение (в пределах изученного);</w:t>
      </w:r>
      <w:proofErr w:type="gramEnd"/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различать и группировать произведения по жанрам (загад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ки, пословицы, сказки (фольклорная и л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тературная), стихо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творение, рассказ);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анализировать текст: определять тему, у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с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танавливать по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следовательность событий в произвед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нии, характеризовать ге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роя, давать положительную или отрицательную оценку его по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ступкам, задавать вопросы по фактическому содержанию;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сравнивать произведения по теме, настро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нию, которое оно вызывает.</w:t>
      </w:r>
    </w:p>
    <w:p w:rsidR="000D5C73" w:rsidRPr="0045169B" w:rsidRDefault="000D5C73" w:rsidP="000D5C73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понимать, что те</w:t>
      </w:r>
      <w:proofErr w:type="gramStart"/>
      <w:r w:rsidRPr="007069EB">
        <w:rPr>
          <w:rFonts w:ascii="Times New Roman" w:hAnsi="Times New Roman" w:cs="Times New Roman"/>
          <w:b w:val="0"/>
          <w:sz w:val="26"/>
          <w:szCs w:val="26"/>
        </w:rPr>
        <w:t>кст пр</w:t>
      </w:r>
      <w:proofErr w:type="gramEnd"/>
      <w:r w:rsidRPr="007069EB">
        <w:rPr>
          <w:rFonts w:ascii="Times New Roman" w:hAnsi="Times New Roman" w:cs="Times New Roman"/>
          <w:b w:val="0"/>
          <w:sz w:val="26"/>
          <w:szCs w:val="26"/>
        </w:rPr>
        <w:t>оизведения может быть представ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лен в иллюстрациях, различных видах зрительного искусства (фильм, спектакль и т. д.);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соотносить иллюстрацию с текстом прои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з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ведения, читать отрывки из текста, которые соответс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вуют иллюстрации.</w:t>
      </w:r>
    </w:p>
    <w:p w:rsidR="000D5C73" w:rsidRPr="007069E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Коммуникативные универсальные учебные дейс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вия: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читать наизусть стихотворения, соблюдать орфоэпиче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ские и пунктуационные нормы;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участвовать в беседе по обсуждению пр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слушанного или прочитанного текста: слушать собесе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д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ника, отвечать на вопро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сы, </w:t>
      </w:r>
      <w:proofErr w:type="gramStart"/>
      <w:r w:rsidRPr="007069EB">
        <w:rPr>
          <w:rFonts w:ascii="Times New Roman" w:hAnsi="Times New Roman" w:cs="Times New Roman"/>
          <w:b w:val="0"/>
          <w:sz w:val="26"/>
          <w:szCs w:val="26"/>
        </w:rPr>
        <w:t>высказывать своё отношение</w:t>
      </w:r>
      <w:proofErr w:type="gramEnd"/>
      <w:r w:rsidRPr="007069EB">
        <w:rPr>
          <w:rFonts w:ascii="Times New Roman" w:hAnsi="Times New Roman" w:cs="Times New Roman"/>
          <w:b w:val="0"/>
          <w:sz w:val="26"/>
          <w:szCs w:val="26"/>
        </w:rPr>
        <w:t xml:space="preserve"> к обсуждаемой проблеме;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пересказывать (устно) содержание произв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дения с опорой на вопросы, рисунки, предложенный план;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объяснять своими словами значение из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у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ченных понятий;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lastRenderedPageBreak/>
        <w:t>описывать своё настроение после слушания (чтения) сти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хотворений, сказок, рассказов.</w:t>
      </w:r>
    </w:p>
    <w:p w:rsidR="000D5C73" w:rsidRPr="007069E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Регулятивные универсальные учебные действия: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проявлять желание самостоятельно читать, совершен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ствовать свой навык чтения;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с небольшой помощью учителя оценивать свои успехи/ трудности в освоении читательской де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я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тельности.</w:t>
      </w:r>
    </w:p>
    <w:p w:rsidR="000D5C73" w:rsidRPr="007069E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Совместная деятельность: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проявлять желание работать в парах, н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больших группах;</w:t>
      </w:r>
    </w:p>
    <w:p w:rsidR="000D5C73" w:rsidRPr="007069EB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069EB">
        <w:rPr>
          <w:rFonts w:ascii="Times New Roman" w:hAnsi="Times New Roman" w:cs="Times New Roman"/>
          <w:b w:val="0"/>
          <w:sz w:val="26"/>
          <w:szCs w:val="26"/>
        </w:rPr>
        <w:t>проявлять культуру взаимодействия, терп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t>ние, умение до</w:t>
      </w:r>
      <w:r w:rsidRPr="007069EB">
        <w:rPr>
          <w:rFonts w:ascii="Times New Roman" w:hAnsi="Times New Roman" w:cs="Times New Roman"/>
          <w:b w:val="0"/>
          <w:sz w:val="26"/>
          <w:szCs w:val="26"/>
        </w:rPr>
        <w:softHyphen/>
        <w:t>говариваться, ответственно выполнять свою часть работы.</w:t>
      </w:r>
    </w:p>
    <w:p w:rsidR="000D5C73" w:rsidRPr="0045169B" w:rsidRDefault="000D5C73" w:rsidP="00EE1053">
      <w:pPr>
        <w:pStyle w:val="321"/>
        <w:keepNext/>
        <w:keepLines/>
        <w:numPr>
          <w:ilvl w:val="0"/>
          <w:numId w:val="16"/>
        </w:numPr>
        <w:shd w:val="clear" w:color="auto" w:fill="auto"/>
        <w:tabs>
          <w:tab w:val="left" w:pos="226"/>
        </w:tabs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9" w:name="bookmark23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19"/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О нашей Родине</w:t>
      </w:r>
      <w:r w:rsidRPr="0045169B">
        <w:rPr>
          <w:rStyle w:val="6BookmanOldStyle"/>
          <w:rFonts w:ascii="Times New Roman" w:hAnsi="Times New Roman" w:cs="Times New Roman"/>
          <w:b/>
          <w:bCs/>
          <w:sz w:val="26"/>
          <w:szCs w:val="26"/>
        </w:rPr>
        <w:t>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Круг чтения: произведения о 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дине (на примере не менее трёх стихотворений И. С. 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китина, Ф. П. Савинова, А. А. Прокофьева, Н. М. Рубц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ва, С. А. Есе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нина и др.). Патриотическое звучание пр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изведений о родном крае и природе. Отражение в прои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ведениях нравственно-эти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ческих понятий: любовь к 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дине, родному краю, Отечеству. Анализ заголовка, соо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несение его с главной мыслью и идеей произведения. Иллюстрация к произведению как отражение эмоци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нального отклика на произведение. Отражение темы 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дины в изобразительном искусстве (пейзажи И. И. Лев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на, И. И. Шишкина, В. Д. Поленова и др.).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Фольклор </w:t>
      </w:r>
      <w:r w:rsidRPr="0045169B">
        <w:rPr>
          <w:rStyle w:val="6BookmanOldStyle"/>
          <w:rFonts w:ascii="Times New Roman" w:hAnsi="Times New Roman" w:cs="Times New Roman"/>
          <w:b/>
          <w:bCs/>
          <w:sz w:val="26"/>
          <w:szCs w:val="26"/>
        </w:rPr>
        <w:t>(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устное народное творчество</w:t>
      </w:r>
      <w:r w:rsidRPr="0045169B">
        <w:rPr>
          <w:rStyle w:val="6BookmanOldStyle"/>
          <w:rFonts w:ascii="Times New Roman" w:hAnsi="Times New Roman" w:cs="Times New Roman"/>
          <w:b/>
          <w:bCs/>
          <w:sz w:val="26"/>
          <w:szCs w:val="26"/>
        </w:rPr>
        <w:t>)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Прои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ведения ма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лых жанров фольклора (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потешки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>, считалки, пословицы, скоро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говорки, небылицы, загадки по выб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ру). Шуточные фольклор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ные произведения — скорог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ворки, небылицы. Особенности скороговорок, их роль в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речи. Игра со словом, «перевёртыш со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бытий» как основа построения небылиц. Ритм и счёт — основ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ные средства выразительности и построения считалки. Народ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ные пе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ни, их особенности. Загадка как жанр фольклора, тема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тические группы загадок. Сказка — выражение наро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ной мудрости, нравственная идея фольклорных сказок. Особенно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сти сказок разного вида (о животных, бытовые, волшебные). Особенности сказок о животных: сказки народов России. Быто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вая сказка: герои, место действия, особенности построения и языка. Диалог в сказке. Пон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я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тие о волшебной сказке (общее представление): наличие присказки, постоянные эпитеты, вол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шебные герои. Фольклорные произведения народов России: от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ражение в сказках народного быта и культуры.</w:t>
      </w:r>
    </w:p>
    <w:p w:rsidR="000D5C73" w:rsidRPr="0045169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Звуки и краски родной природы в разные времена года.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Тема природы в разные времена года (осень, зима, весна, лето) в про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изведениях литературы (по выбору, не менее пяти авторов). Эстетическое восприятие явлений природы (звуки, краски вре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мён года). Средства выраз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тельности при описании природы: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сравнение и эпитет. Настроение, которое создаёт пейзажная ли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рика. Илл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ю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страция как отражение эмоционального отклика на пр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изведение. Отражение темы «Времена года» в картинах ху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дожников (на примере пейзажей И. И. Левитана, В. Д. Полено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ва, А. И. Куинджи, И. И. Шишкина и др.) и м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у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зыкальных про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 xml:space="preserve">изведениях (например, произведения П. И. Чайковского, А. </w:t>
      </w:r>
      <w:proofErr w:type="spellStart"/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Вивальди</w:t>
      </w:r>
      <w:proofErr w:type="spellEnd"/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 xml:space="preserve"> и др.).</w:t>
      </w:r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О детях и дружбе.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Круг чтения: тема дружбы в художествен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ном произведении (расширение круга чт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ния: не менее четырёх произведений С. А.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Баруздина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, Н. Н. Носова, В. А. Осеевой, А. Гайдара, В. П. Катаева, И. П.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Токмаковой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В. Ю. Драгунско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го, В. В. Лунина и др.). Отражение в произведениях нравствен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но-этических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нятий: дружба, терпение, уважение, помощь друг другу. Главная мысль произведения. Герой произведения (вв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дение понятия «главный герой»), его характеристика (пор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трет), оценка поступков.</w:t>
      </w:r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Мир сказок.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Фольклорная (народная) и литерату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ная (автор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ская) сказка: «бродячие» сюжеты (произвед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по выбору, не менее четырёх).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Фольклорная основа авторских сказок: сравне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сюжетов, героев, особенн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стей языка (например, народная сказка «Золотая рыбка» и «Сказка о рыбаке и рыбке» А. С. Пушкина, народная сказка «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Морозко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» и сказка «Мороз Иванович» В. Ф. Одоевского).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Тема дружбы в произведениях 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рубежных авторов. Составление плана произведения: части тек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ста, их главные темы. Иллюстрации, их значение в раскр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тии содержания произведения.</w:t>
      </w:r>
    </w:p>
    <w:p w:rsidR="000D5C73" w:rsidRPr="00013C40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b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О братьях наших меньших.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Жанровое многообр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зие произ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ведений о животных (песни, загадки, сказки, басни, рассказы, стихотворения; произведения по выб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ру, не менее пяти авто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ров).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Дружба людей и животных — тема литературы (произве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дения Д. Н. </w:t>
      </w:r>
      <w:proofErr w:type="spellStart"/>
      <w:proofErr w:type="gramStart"/>
      <w:r w:rsidRPr="0045169B">
        <w:rPr>
          <w:rFonts w:ascii="Times New Roman" w:hAnsi="Times New Roman" w:cs="Times New Roman"/>
          <w:sz w:val="26"/>
          <w:szCs w:val="26"/>
        </w:rPr>
        <w:t>Мамина-Сибиряка</w:t>
      </w:r>
      <w:proofErr w:type="spellEnd"/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, Е. И.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Чарушина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, В. В. Бианки, Г. А.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Скреби</w:t>
      </w:r>
      <w:r w:rsidRPr="0045169B">
        <w:rPr>
          <w:rFonts w:ascii="Times New Roman" w:hAnsi="Times New Roman" w:cs="Times New Roman"/>
          <w:sz w:val="26"/>
          <w:szCs w:val="26"/>
        </w:rPr>
        <w:t>ц</w:t>
      </w:r>
      <w:r w:rsidRPr="0045169B">
        <w:rPr>
          <w:rFonts w:ascii="Times New Roman" w:hAnsi="Times New Roman" w:cs="Times New Roman"/>
          <w:sz w:val="26"/>
          <w:szCs w:val="26"/>
        </w:rPr>
        <w:t>кого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, В. В.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Чаплиной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С. В. Михалкова, Б. С. Житкова, С. В. Образцова, М. М. Пришвина и др.). Отра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жение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 животных в фольклоре (русские народные пес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ни, 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гадки, сказки). Герои стихотворных и прозаических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изведений о животных. Описание животных в художес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венном и научно-познавательном тексте. Приёмы ра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крытия автором отношений людей и животных. Нравс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венно-этические поня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тия: отношение человека к живо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ным (любовь и забота). Осо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бенности басни как жанра литературы, прозаические и стихот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ворные басни (на примере произведений И. А. Крылова, Л. Н. Толстого). Мораль басни как нравственный урок (</w:t>
      </w:r>
      <w:r w:rsidRPr="00013C40">
        <w:rPr>
          <w:rFonts w:ascii="Times New Roman" w:hAnsi="Times New Roman" w:cs="Times New Roman"/>
          <w:b/>
          <w:sz w:val="26"/>
          <w:szCs w:val="26"/>
        </w:rPr>
        <w:t>поуче</w:t>
      </w:r>
      <w:r w:rsidRPr="00013C40">
        <w:rPr>
          <w:rFonts w:ascii="Times New Roman" w:hAnsi="Times New Roman" w:cs="Times New Roman"/>
          <w:b/>
          <w:sz w:val="26"/>
          <w:szCs w:val="26"/>
        </w:rPr>
        <w:softHyphen/>
      </w:r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t>ние). Зн</w:t>
      </w:r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t>комство с художниками-иллюстраторами, анимали</w:t>
      </w:r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 xml:space="preserve">стами (без использования термина): Е. И. </w:t>
      </w:r>
      <w:proofErr w:type="spellStart"/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t>Чарушин</w:t>
      </w:r>
      <w:proofErr w:type="spellEnd"/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t xml:space="preserve">, В. В. </w:t>
      </w:r>
      <w:proofErr w:type="spellStart"/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t>Б</w:t>
      </w:r>
      <w:proofErr w:type="gramStart"/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t>и</w:t>
      </w:r>
      <w:proofErr w:type="spellEnd"/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t>-</w:t>
      </w:r>
      <w:proofErr w:type="gramEnd"/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t>анки</w:t>
      </w:r>
      <w:proofErr w:type="spellEnd"/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t>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О </w:t>
      </w:r>
      <w:proofErr w:type="gramStart"/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наших</w:t>
      </w:r>
      <w:proofErr w:type="gramEnd"/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 близких, о семье.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Тема семьи, детства,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взаимоотно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шений взрослых и детей в творчестве пис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телей и фольклорных произведениях (по выбору). Отр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жение нравственных семей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ных ценностей в произвед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ниях о семье: любовь и сопережива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ние, уважение и вн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мание к старшему поколению, радость об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щения и защ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щённость в семье. Тема художественных произве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дений: Международный женский день, День Победы.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Зарубежная литература.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Круг чтения: литер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турная (автор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ская) сказка (не менее двух произведений): зарубежные писате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ли-сказочники (Ш. Перро, братья Гримм, Х.-К. Андерсен, Дж.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Родари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и др.).</w:t>
      </w:r>
      <w:proofErr w:type="gram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Характер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стика авторской сказки: герои, осо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бенности построения и языка. Сходство тем и сюжетов сказок разных нар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дов. Тема дружбы в произведениях зарубежных ав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торов. Составление плана художественного произведения: ча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сти текста, их главные темы. Иллюстрации, их значение в рас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крытии содержания произведения.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Библиографическая культура (работа с детской книгой и справочной литературой).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Книга как источник необходи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мых знаний. Элементы книги: содержание или оглавление, ан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нотация, иллюстрация. Выбор книг на 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нове рекомендатель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ного списка, тематические картотеки библиотеки. Книга учеб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ная, художественная, справо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ч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ная.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Изучение содержания учебного предмета «Лит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ратурное чте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ние» во втором классе способствует осво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нию на пропедевтиче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ском уровне ряда универсальных учебных действий.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Познавательные универсальные учебные дейс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вия: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читать вслух целыми словами без пропу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ков и перестано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вок букв и слогов доступные по воспр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ятию и небольшие по объёму прозаические и стихотво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ные произведения (без отме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точного оценивания);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сравнивать и группировать различные пр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изведения по те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ме (о Родине, о родной природе, о детях и для детей, о живот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ных, о семье, о чудесах и превращ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ниях), по жанрам (произве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дения устного народного творчества, сказка (фольклорная и ли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тературная), ра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сказ, басня, стихотворение);</w:t>
      </w:r>
      <w:proofErr w:type="gramEnd"/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характеризовать (кратко) особенности жа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ров (произведе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ния устного народного творчества, лит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ратурная сказка, рас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сказ, басня, стихотворение);</w:t>
      </w:r>
      <w:proofErr w:type="gramEnd"/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анализировать те</w:t>
      </w: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кст ск</w:t>
      </w:r>
      <w:proofErr w:type="gramEnd"/>
      <w:r w:rsidRPr="00013C40">
        <w:rPr>
          <w:rFonts w:ascii="Times New Roman" w:hAnsi="Times New Roman" w:cs="Times New Roman"/>
          <w:b w:val="0"/>
          <w:sz w:val="26"/>
          <w:szCs w:val="26"/>
        </w:rPr>
        <w:t>азки, рассказа, басни: определять тему, главную мысль произведения, нах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дить в тексте слова, подтверждающие характеристику героя, оценивать его поступ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ки, сравнивать героев по предложенному алгоритму, устанав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ливать последов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тельность событий (действий) в сказке и рас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сказе;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анализировать те</w:t>
      </w: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кст ст</w:t>
      </w:r>
      <w:proofErr w:type="gramEnd"/>
      <w:r w:rsidRPr="00013C40">
        <w:rPr>
          <w:rFonts w:ascii="Times New Roman" w:hAnsi="Times New Roman" w:cs="Times New Roman"/>
          <w:b w:val="0"/>
          <w:sz w:val="26"/>
          <w:szCs w:val="26"/>
        </w:rPr>
        <w:t>ихотворения: наз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ы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вать особенно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сти жанра (ритм, рифма), находить в те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сте сравнения, эпите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ты, слова в переносном значении, объяснять значение незнако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мого слова с опорой на ко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текст и по словарю.</w:t>
      </w:r>
    </w:p>
    <w:p w:rsidR="000D5C73" w:rsidRPr="0045169B" w:rsidRDefault="000D5C73" w:rsidP="000D5C73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соотносить иллюстрации с текстом прои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ведения;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ориентироваться в содержании книги, кат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логе, выбирать книгу по автору, каталогу на основе 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комендованного списка;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по информации, представленной в оглавл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нии, в иллю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страциях предполагать тему и содержание книги;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пользоваться словарями для уточнения зн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чения незнако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мого слова.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Коммуникативные универсальные учебные дейс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вия: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участвовать в диалоге: отвечать на вопросы, кратко объяс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нять свои ответы, дополнять ответы других участников, состав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лять свои вопросы и высказывания на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заданную тему;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пересказывать подробно и выборочно пр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читанное произ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ведение;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обсуждать (в парах, группах) содержание текста, форму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лировать (устно) простые выводы на осн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ве прочитанного/пр</w:t>
      </w: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о-</w:t>
      </w:r>
      <w:proofErr w:type="gram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слушанного произведения;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описывать (устно) картины природы;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сочинять по аналогии с </w:t>
      </w: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прочитанным</w:t>
      </w:r>
      <w:proofErr w:type="gram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(з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гадки, рассказы, небольшие сказки);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участвовать в инсценировках и драматиз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ции отрывков из художественных произведений.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Регулятивные универсальные учебные действия: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оценивать своё эмоциональное состояние, возникшее при прочтении/слушании произведения;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удерживать в памяти последовательность событий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просл</w:t>
      </w: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у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>-</w:t>
      </w:r>
      <w:proofErr w:type="gram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шанного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>/прочитанного текста;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контролировать выполнение поставленной учебной задачи при чтении/слушании произведения;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проверять (по образцу) выполнение поста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ленной учебной задачи.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Совместная деятельность:</w:t>
      </w:r>
    </w:p>
    <w:p w:rsidR="000D5C73" w:rsidRPr="0045169B" w:rsidRDefault="000D5C73" w:rsidP="00EE1053">
      <w:pPr>
        <w:pStyle w:val="24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выбирать себе партнёров по совместной деятельности;</w:t>
      </w:r>
    </w:p>
    <w:p w:rsidR="000D5C73" w:rsidRPr="0045169B" w:rsidRDefault="000D5C73" w:rsidP="00EE1053">
      <w:pPr>
        <w:pStyle w:val="24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распределять работу, договариваться, 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ходить к общему решению, отвечать за общий результат работы.</w:t>
      </w:r>
    </w:p>
    <w:p w:rsidR="000D5C73" w:rsidRPr="0045169B" w:rsidRDefault="000D5C73" w:rsidP="00EE1053">
      <w:pPr>
        <w:pStyle w:val="321"/>
        <w:keepNext/>
        <w:keepLines/>
        <w:numPr>
          <w:ilvl w:val="0"/>
          <w:numId w:val="16"/>
        </w:numPr>
        <w:shd w:val="clear" w:color="auto" w:fill="auto"/>
        <w:tabs>
          <w:tab w:val="left" w:pos="226"/>
        </w:tabs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0" w:name="bookmark24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0"/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О Родине и её истории.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Любовь к Родине и её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тория — важ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темы произведений литературы (прои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ведения одного-двух авторов по выбору). Чувство любви к Родине, сопричастность к прошлому и настоящему своей страны и родного края — глав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идеи, нравс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венные ценности, выраженные в произведени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ях о Род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не. Образ Родины в стихотворных и прозаических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изведениях писателей и поэтов ХГХ и ХХ веков. Осо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нание нравственно-этических понятий: любовь к родной стороне, ма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лой родине, гордость за красоту и величие своей Отчизны. Роль и особенности заголовка произв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дения. Репродукции картин как иллюстрации к произв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дениям о Родине. Использование средств выразительн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 при чтении вслух: интонация, темп, ритм, логич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ские ударения.</w:t>
      </w:r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Фольклор (устное народное творчество).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Круг чтения: ма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лые жанры фольклора (пословицы,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потешки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считалки, небы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лицы, скороговорки, загадки, по выбору).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Знакомство с видами загадок. Пословицы народов 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сии (значение, характеристи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ка, нравственная основа). Книги и словари, созданные В. И. Да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лем. Активный сл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варь устной речи: использование образных слов, посл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виц и поговорок, крылатых выражений. Нравствен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ценности в фольклорных произведениях народов 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сии.</w:t>
      </w:r>
    </w:p>
    <w:p w:rsidR="000D5C73" w:rsidRPr="0045169B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Фольклорная сказка как отражение общечеловеч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ских цен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ностей и нравственных правил. Виды сказок (о животных, бы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товые, волшебные). Художественные ос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бенности сказок: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строение (композиция), язык (лекс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ка). Характеристика героя, волшебные помощники, и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люстрация как отражение сюжета волшебной сказки (например, картины В. М. Васнецова, иллю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страции Ю. А. Васнецова, И. Я.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Билибина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В. М. Конашевич). Отр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жение в сказках народного быта и культуры. Составл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плана сказки.</w:t>
      </w:r>
    </w:p>
    <w:p w:rsidR="000D5C73" w:rsidRPr="00013C40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b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Круг чтения: народная песня. Чувства, которые рождают песни, темы песен. Описание картин природы как способ рас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сказать в песне о родной земле. Былина как народный песен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ный сказ о важном историческом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бытии. Фольклорные осо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бенности жанра былин: язык (напевность исполнения, вырази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тельность), характер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стика главного героя (где жил, чем </w:t>
      </w:r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t>занимался, какими качествами обладал). Характеристика бы</w:t>
      </w:r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>лин как геро</w:t>
      </w:r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lastRenderedPageBreak/>
        <w:t>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</w:t>
      </w:r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Style w:val="6"/>
          <w:rFonts w:ascii="Times New Roman" w:hAnsi="Times New Roman" w:cs="Times New Roman"/>
          <w:b w:val="0"/>
          <w:sz w:val="26"/>
          <w:szCs w:val="26"/>
        </w:rPr>
        <w:t>изведения.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Творчество А. С. Пушкина.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А. С. Пушкин — вел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кий рус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ский поэт. Лирические произведения А. С. Пу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ш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кина: средства художественной выразительности (сра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нение, эпитет); рифма, ритм. Литературные сказки А. С. Пушкина в стихах (по выбо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 xml:space="preserve">ру, например, «Сказка о царе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Салтане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>, о сыне его славном и мо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 xml:space="preserve">гучем богатыре князе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Гвидоне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Салтановиче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и о прекрасной ца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ревне Лебеди»). Нравственный смысл произведения, структура сказочн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го текста, особенности сюжета, приём повтора как осн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ва изменения сюжета. Связь пушкинских сказок с </w:t>
      </w: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фоль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клорными</w:t>
      </w:r>
      <w:proofErr w:type="gram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Билибин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— иллю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стратор сказок А. С. Пушкина.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Творчество И. А. Крылова.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Басня — произвед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ние-поучение, которое помогает увидеть свои и чужие недостатки. Иносказа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ние в баснях. И. А. Крылов — 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ликий русский баснописец. Басни И. А. Крылова (не м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нее двух): назначение, темы и ге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рои, особенности языка. Явная и скрытая мораль басен. Ис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пользование крылатых выражений в речи.</w:t>
      </w:r>
    </w:p>
    <w:p w:rsidR="000D5C73" w:rsidRPr="0045169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Картины природы в произведениях поэтов и п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и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сателей 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  <w:lang w:val="en-US" w:eastAsia="en-US" w:bidi="en-US"/>
        </w:rPr>
        <w:t>KIK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—ХХ веков.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Лирические произведения как способ переда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чи чувств людей, автора. Картины прир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ды в произведениях поэтов и писателей (не менее пяти авторов по выбору): Ф. И. Тютчева, А. А. Фета, М. Ю. Лермонтова, А. Н.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Майкова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>, Н. А. Некрасова, А. А. Бл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ка, С. А. Есенина, К. Д. Бальмонта, И. А. Бунина, А. П. Чехова, К. Г. Паустовского и др. Чувства, вызываемые лирическими произведениями. Средства вырази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тельности в произведениях лирики: эпитеты, синонимы,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анто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нимы, сравнения. Звукопись, её выразительное зн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чение. Оли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цетворение как одно из средств выразител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ности лирического произведения. Живописные полотна как иллюстрация к лири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 xml:space="preserve">ческому произведению: пейзаж. </w:t>
      </w: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Сравнение средств создания пейзажа в тексте-описании (эпитеты, сравнения, олицетворе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ния), в изобразительном искусстве (цвет, композиция), в про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изведениях муз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ы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кального искусства (тон, темп, мелодия).</w:t>
      </w:r>
      <w:proofErr w:type="gramEnd"/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Творчество Л. Н. Толстого.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Жанровое многообр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зие произ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ведений Л. Н. Толстого: сказки, рассказы, ба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ни, быль (не ме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нее трёх произведений). Рассказ как п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вествование: связь со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держания с реальным событием. Структурные части произведе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щие лица, различение рассказчика и автора произведения. Ху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дожественные особенности текста-описания, текста-рассужде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ния.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Литературная сказка.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Литературная сказка ру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ских писа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телей (не менее двух). Круг чтения: произвед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ния Д. Н. </w:t>
      </w:r>
      <w:proofErr w:type="spellStart"/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Мамина-Сибиряка</w:t>
      </w:r>
      <w:proofErr w:type="spellEnd"/>
      <w:proofErr w:type="gram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, В. Ф. Одоевского, В. М. Гаршина, М. Горького, И. С. Соколова-Микитова, Г. А.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Скребицкого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и др. Особенности авторских сказок (с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ю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жет, язык, герои). Составление аннота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ции.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Произведения о взаимоотношениях человека и животных.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Человек и его отношения с животными: ве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ность, преданность, забота и любовь. Круг чтения (по выбору, не менее четырёх ав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торов): произведения Д. Н. </w:t>
      </w:r>
      <w:proofErr w:type="spellStart"/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Мамина-Сибиряка</w:t>
      </w:r>
      <w:proofErr w:type="spellEnd"/>
      <w:proofErr w:type="gramEnd"/>
      <w:r w:rsidRPr="00013C40">
        <w:rPr>
          <w:rFonts w:ascii="Times New Roman" w:hAnsi="Times New Roman" w:cs="Times New Roman"/>
          <w:b w:val="0"/>
          <w:sz w:val="26"/>
          <w:szCs w:val="26"/>
        </w:rPr>
        <w:t>, К. Г. Паустов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ского, М. М. Пришв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на, С. В. Образцова, В. Л. Дурова, Б. С. Житкова. </w:t>
      </w: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Ос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бенности рассказа: тема, герои, реальность событий, композиция, объекты описания (портрет героя, опи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сание интерьера).</w:t>
      </w:r>
      <w:proofErr w:type="gramEnd"/>
    </w:p>
    <w:p w:rsidR="000D5C73" w:rsidRPr="0045169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Произведения о детях.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Дети — герои произвед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ний: раскры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тие тем «Разные детские судьбы», «Дети на войне». Отличие ав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тора от героя и рассказчика. Герой художественного произведе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ния: время и место прожив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ния, особенности внешнего вида и характера. Историч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ская обстановка как фон создания произ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ведения: судьбы крестьянских детей, дети на войне (произведе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ния по 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ы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бору двух-трёх авторов). Основные события сюжета, 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ношение к ним героев произведения. Оценка нравстве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ных качеств, проявляющихся в военное время.</w:t>
      </w:r>
    </w:p>
    <w:p w:rsidR="000D5C73" w:rsidRPr="0045169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Юмористические произведения.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Комичность как основа сю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жета. Герой юмористического произведения. Средства вырази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тельности текста юмористического 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держания: преувеличе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ние. Авторы юмористических ра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сказов (не менее двух произ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 xml:space="preserve">ведений): М. М. Зощенко, Н. Н. Носов, В. В.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Голявкин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и др.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Зарубежная литература.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Круг чтения (произв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дения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двух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трёх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авторов по выбору): литературные ска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ки Ш. Перро, Х.-К. Андерсена, Ц.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Топелиуса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>, Р. Кипли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га, Дж.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Родари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>, С. Лагерлёф. Особенности авторских сказок (сюжет, язык, ге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рои). Рассказы о животных зар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бежных писателей. Известные переводчики зарубежной литературы: С. Я. Маршак, К. И. Чу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 xml:space="preserve">ковский, Б. В.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Зах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дер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Библиографическая культура (работа с детской книгой и справочной литературой).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Ценность чтения х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дожественной литературы и фольклора, осознание ва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ж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ности читательской де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ятельности. Использование с уч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ё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том учебных задач аппарата издания (обложка, оглавл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ние, аннотация, предисловие, иллю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страции). Правила юного читателя. Книга как особый вид ис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кусства. Общее представление о первых книгах на Руси, зна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комство с рукописными книгами.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Изучение содержания учебного предмета «Лит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ратурное чте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ние» в третьем классе способствует осво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нию ряда универсаль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ных учебных действий.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Познавательные универсальные учебные дейс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вия: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читать доступные по восприятию и небол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шие по объёму прозаические и стихотворные произвед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ния (без отметочного оценивания);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различать сказочные и реалистические, 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рические и эпи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ческие, народные и авторские произвед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ния;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анализировать текст: обосновывать прина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лежность к жанру, определять тему и главную мысль, делить текст на ча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сти, озаглавливать их, находить в те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сте заданный эпизод, определять композицию произв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дения, характеризовать героя;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конструировать план текста, дополнять и восстанавливать нарушенную последовательность;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сравнивать произведения, относящиеся к одной теме, но разным жанрам; произведения одного жанра, но разной тема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тики;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исследовать текст: находить описания в произведениях разных жанров (портрет, пейзаж, интер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ер).</w:t>
      </w:r>
    </w:p>
    <w:p w:rsidR="000D5C73" w:rsidRPr="0045169B" w:rsidRDefault="000D5C73" w:rsidP="000D5C73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сравнивать информацию словесную (текст), графическую/ изобразительную (иллюстрация), звук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вую (музыкальное про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изведение);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подбирать иллюстрации к тексту, соотн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сить произведе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ния литературы и изобразительного 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кусства по тематике, на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строению, средствам выраз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тельности;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выбирать книгу в библиотеке в соответс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вии с учебной за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дачей; составлять аннотацию.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Коммуникативные универсальные учебные дейс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вия: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читать текст с разными интонациями, пер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давая своё отно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шение к событиям, героям произведения;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формулировать вопросы по основным 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бытиям текста;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пересказывать текст (подробно, выборочно, с изменением лица);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выразительно исполнять стихотворное пр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изведение, соз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давая соответствующее настроение;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сочинять простые истории (сказки, расск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зы) по аналогии.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Регулятивные универсальные учебные действия: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принимать цель чтения, удерживать её в памяти, исполь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зовать в зависимости от учебной задачи вид чтения, контроли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ровать реализацию поставленной задачи чтения;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оценивать качество своего восприятия те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ста на слух;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выполнять действия контроля/самоконтроля и оценки процесса и результата деятельности, при нео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б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ходимости вно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сить коррективы в выполняемые дейс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вия.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Совместная деятельность: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участвовать в совместной деятельности: выполнять роли лидера, подчинённого, соблюдать ра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ноправие и дружелюбие;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в коллективной театрализованной деятел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ности читать по ролям, инсценировать/драматизировать несложные произведе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осуществлять взаимопомощь, проявлять 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ветственность при выполнении своей части работы, оц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нивать свой вклад в об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щее дело.</w:t>
      </w:r>
    </w:p>
    <w:p w:rsidR="000D5C73" w:rsidRPr="0045169B" w:rsidRDefault="000D5C73" w:rsidP="00EE1053">
      <w:pPr>
        <w:pStyle w:val="60"/>
        <w:numPr>
          <w:ilvl w:val="0"/>
          <w:numId w:val="16"/>
        </w:numPr>
        <w:shd w:val="clear" w:color="auto" w:fill="auto"/>
        <w:tabs>
          <w:tab w:val="left" w:pos="241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0D5C73" w:rsidRPr="00013C40" w:rsidRDefault="000D5C73" w:rsidP="000D5C73">
      <w:pPr>
        <w:pStyle w:val="60"/>
        <w:shd w:val="clear" w:color="auto" w:fill="auto"/>
        <w:tabs>
          <w:tab w:val="left" w:pos="513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О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ab/>
        <w:t>Родине, героические страницы истории.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Наше Отечество, образ родной земли в стихотворных и прозаических произведе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ниях писателей и поэтов ХГХ и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ХХ веков (по выбору, не менее четырёх, например пр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изведения И. С. Никитина, Н. М. Язы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кова, С.Т. Ром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новского, А. Т. Твардовского, М. М. Пришвина, С. Д. Дрожжина, В. М.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Пескова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и др.). Представление о прояв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лении любви к родной земле в литературе разных нар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дов (на примере писателей родного края, представителей разных наро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дов России). Страницы истории России, 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ликие люди и собы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тия: образы Александра Невского, Дмитрия Пожарского, Дми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трия Донского, Александра Суворова, Михаила Кутузова и дру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гих выдающихся 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щитников Отечества в литературе для детей. Отражение нравственной идеи: любовь к Родине. Герои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ческое пр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шлое России, тема Великой Отечественной войны в произведениях литературы (на примере рассказов А. П. Плато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нова, Л. А. Кассиля, В. К. Железняка, С. П. Але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сеева). Осоз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нание понятия: поступок, подвиг.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Круг чтения: народная и авторская песня: понятие историче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ской песни, знакомство с песнями на тему 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ликой Отечествен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ной войны.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Фольклор </w:t>
      </w:r>
      <w:r w:rsidRPr="0045169B">
        <w:rPr>
          <w:rStyle w:val="6BookmanOldStyle"/>
          <w:rFonts w:ascii="Times New Roman" w:hAnsi="Times New Roman" w:cs="Times New Roman"/>
          <w:b/>
          <w:bCs/>
          <w:sz w:val="26"/>
          <w:szCs w:val="26"/>
        </w:rPr>
        <w:t>(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устное народное творчество</w:t>
      </w:r>
      <w:r w:rsidRPr="0045169B">
        <w:rPr>
          <w:rStyle w:val="6BookmanOldStyle"/>
          <w:rFonts w:ascii="Times New Roman" w:hAnsi="Times New Roman" w:cs="Times New Roman"/>
          <w:b/>
          <w:bCs/>
          <w:sz w:val="26"/>
          <w:szCs w:val="26"/>
        </w:rPr>
        <w:t>)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Фоль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лор как на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родная духовная культура (произведения по выбору). Многооб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 xml:space="preserve">разие видов фольклора: </w:t>
      </w: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словесный</w:t>
      </w:r>
      <w:proofErr w:type="gramEnd"/>
      <w:r w:rsidRPr="00013C40">
        <w:rPr>
          <w:rFonts w:ascii="Times New Roman" w:hAnsi="Times New Roman" w:cs="Times New Roman"/>
          <w:b w:val="0"/>
          <w:sz w:val="26"/>
          <w:szCs w:val="26"/>
        </w:rPr>
        <w:t>, музыкальный, обрядовый (календарный). Культурное значение фольклора для появления художественной 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тературы. Малые жанры фольклора (назна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чение, сравн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ние, классификация). Собиратели фольклора (А. Н. Афанасьев, В. И. Даль). Виды сказок: о животных, быто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вые, волшебные. Отражение в произведениях фольклора нрав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ственных ценностей, быта и культуры народов м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ра. Сходство фольклорных произведений разных нар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дов по тематике, худо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жественным образам и форме («бродячие» сюжеты).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Круг чтения: былина как эпическая песня о геро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ческом со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бытии. Герой былины — защитник страны. Образы русских бо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гатырей: Ильи Муромца, Алёши П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повича, Добрыни Никити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ча, Никиты Кожемяки (где жил, чем занимался, какими каче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ствами обладал). Сре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ства художественной выразительности в былине: усто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й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чивые выражения, повторы, гипербола. Уста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ревшие сл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ва, их место в былине и представление в современ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ной лексике. Народные былинно-сказочные темы в творч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стве художника В. М. Васнецова.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Творчество А. С. Пушкина.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Картины природы в лирических произведениях А. С. Пушкина. Средства х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дожественной вы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разительности в стихотворном прои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ведении (сравнение, эпи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тет, олицетворение, метафора). Круг чтения: литературные сказки А. С. Пушкина в ст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хах: «Сказка о мёртвой царевне и о семи богатырях». Фольклорная основа авторской сказки. Положительные и отрицательные герои, волшебные помощни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ки, язык авторской сказки.</w:t>
      </w:r>
    </w:p>
    <w:p w:rsidR="000D5C73" w:rsidRPr="0045169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Творчество И. А. Крылова.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Представление о басне как ли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ро-эпическом жанре. Круг чтения: басни на пр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мере произведе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ний И. А. Крылова, И. И.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Хемницера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>, Л. Н. Толстого, С. В. Ми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халкова. Басни стихотворные и прозаические (не менее трёх). Развитие событий в басне, её герои (положительные, отрица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тельные). Аллегория в баснях. Сравнение басен: назначение, темы и герои, ос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бенности языка.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Творчество М. Ю. Лермонтова.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Круг чтения: 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рические произведения М. Ю. Лермонтова (не менее трёх). Средства ху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дожественной выразительности (сра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нение, эпитет, олицетво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рение); рифма, ритм. Метафора как «свёрнутое» сравнение. Строфа как элемент комп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зиции стихотворения. Переносное значение слов в мет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форе. Метафора в стихотворениях М. Ю. Лермонтова.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Литературная сказка.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Тематика авторских стих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творных сказок (две-три по выбору). Герои литерату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ных сказок (произ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ведения М. Ю. Лермонтова, П. П. 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шова, П. П. Бажова, С. Т. Аксакова, С. Я. Маршака и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др.). Связь литературной сказ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ки с фольклорной: наро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ная речь — особенность авторской сказки. Иллюстрации в сказке: назначение, особенности.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Картины природы в творчестве поэтов и пис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а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телей XIX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— 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ХХ веков.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Лирика, лирические произвед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ния как описание в стихотворной форме чувств поэта, связанных с наблюдения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ми, описаниями природы. Круг чтения: лирические произве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дения поэтов и писателей (не менее пяти авторов по выбору): В. А. Жуковский, Е. А. Баратынский, Ф. И. Тютчев, А. А. Фет, Н. А. Некрасов, И. А. Бунин, А. А. Блок, К. Д. Бальмонт, М. И. Цветаева и др. Темы стихотворных произведений, герой лирич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ского произведения. Авторские приёмы создания худо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 xml:space="preserve">жественного образа в лирике. </w:t>
      </w: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Средства выразительности в про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изведениях лирики: эпитеты, синонимы, антонимы, сравне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ния, олицетворения, метафоры.</w:t>
      </w:r>
      <w:proofErr w:type="gram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Репродукция ка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тины как ил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люстрация к лирическому произведению.</w:t>
      </w:r>
    </w:p>
    <w:p w:rsidR="000D5C73" w:rsidRPr="0045169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Творчество Л. Н. Толстого.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Круг чтения (не менее трёх про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изведений): рассказ (художественный и научно-познаватель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ный), сказки, басни, быль. Повесть как эп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ческий жанр (общее представление). Значение реальных жизненных ситуаций в соз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дании рассказа, повести. 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рывки из автобиографической пове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Произведения о животных и родной природе.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Взаимоотноше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ния человека и животных, защита и охр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на природы — тема произведений литературы. Круг чтения (не менее трёх авторов): на примере произвед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ний А. И. Куприна, В. П. Астафьева, К. Г. Паустовского, М. М. Пришвина, Ю. И. Коваля и др.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Произведения о детях.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Тематика произведений о детях, их жизни, играх и занятиях, взаимоотношениях </w:t>
      </w: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со</w:t>
      </w:r>
      <w:proofErr w:type="gram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взрослыми и сверстниками (на примере произведений не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менее трёх авто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ров): А. П. Чехова, Б. С. Житкова, Н. Г. Гарина-Михайловско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го, В. В. Крапивина и др. Слове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ный портрет героя как его ха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рактеристика. Авторский способ выражения главной мысли. Основные события сюжета, отношение к ним героев.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Пьеса.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Знакомство с новым жанром — пьесой-сказкой. Пье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са — произведение литературы и театрал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ного искусства (одна по выбору). Пьеса как жанр драм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тического произведения. Пьеса и сказка: драматическое и эпическое произведения. Ав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торские ремарки: назнач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ние, содержание.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Юмористические произведения.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Круг чтения (не менее двух произведений по выбору): юмористические произведения на при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мере рассказов М. М. Зощенко, В. Ю. Драгунского, Н. Н. Носо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 xml:space="preserve">ва, В. В.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Голявкина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>. Герои юмористических произведений. Сред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ства выразительн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сти текста юмористического содержания: ги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пербола. Юмористические произведения в кино и театре.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Зарубежная литература.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Расширение круга чт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ния произ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ведений зарубежных писателей. Литературные сказки Ш. Пер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 xml:space="preserve">ро, Х.-К. Андерсена, братьев Гримм, Э. Т. А. Гофмана, Т.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Ян</w:t>
      </w: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>-</w:t>
      </w:r>
      <w:proofErr w:type="gram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сон и др. (по выбору). Приключе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ческая литература: произве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 xml:space="preserve">дения </w:t>
      </w: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Дж</w:t>
      </w:r>
      <w:proofErr w:type="gramEnd"/>
      <w:r w:rsidRPr="00013C40">
        <w:rPr>
          <w:rFonts w:ascii="Times New Roman" w:hAnsi="Times New Roman" w:cs="Times New Roman"/>
          <w:b w:val="0"/>
          <w:sz w:val="26"/>
          <w:szCs w:val="26"/>
        </w:rPr>
        <w:t>. Свифта, Марка Твена.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Библиографическая культура </w:t>
      </w:r>
      <w:r w:rsidRPr="0045169B">
        <w:rPr>
          <w:rStyle w:val="6BookmanOldStyle"/>
          <w:rFonts w:ascii="Times New Roman" w:hAnsi="Times New Roman" w:cs="Times New Roman"/>
          <w:b/>
          <w:bCs/>
          <w:sz w:val="26"/>
          <w:szCs w:val="26"/>
        </w:rPr>
        <w:t>(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работа с детской книгой и справочной литературой</w:t>
      </w:r>
      <w:r w:rsidRPr="0045169B">
        <w:rPr>
          <w:rStyle w:val="6BookmanOldStyle"/>
          <w:rFonts w:ascii="Times New Roman" w:hAnsi="Times New Roman" w:cs="Times New Roman"/>
          <w:b/>
          <w:bCs/>
          <w:sz w:val="26"/>
          <w:szCs w:val="26"/>
        </w:rPr>
        <w:t>)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Польза чтения и книги: книга — друг и учитель. Правила читателя и сп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собы выбора книги (те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матический, систематический к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талог). Виды информации в книге: научная, художес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венная (с опорой на внешние пока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затели книги), её спр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вочно-иллюстративный материал. Очерк как повеств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вание о реальном событии. </w:t>
      </w: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Типы книг (изданий): книга-произведение, книга-сборник, собрание сочинений, пе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риодическая печать, справочные издания.</w:t>
      </w:r>
      <w:proofErr w:type="gram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Работа с 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точника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ми периодической печати.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Изучение содержания учебного предмета «Лит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ратурное чте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ние» в четвёртом классе способствует 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воению ряда универ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сальных учебных действий.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Познавательные универсальные учебные дейс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вия: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читать вслух целыми словами без пропу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ков и перестано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вок букв и слогов доступные по воспр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ятию и небольшие по объёму прозаические и стихотво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ные произведения (без отме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точного оценивания);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читать про себя (молча), оценивать своё чтение с точки зре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ния понимания и запоминания текста;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анализировать текст: определять главную мысль, обосно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вывать принадлежность к жанру, опред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лять тему и главную мысль, находить в тексте заданный эпизод, устанавливать взаи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мосвязь между событиями, эпизодами текста;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характеризовать героя и давать оценку его поступкам; сравнивать героев одного произведения по предложенным кри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териям, самостоятельно выбирать критерий сопоставления ге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роев, их поступков (по ко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трасту или аналогии);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составлять план (вопросный, номинати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ный, цитатный) текста, дополнять и восстанавливать 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рушенную последова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тельность;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013C40">
        <w:rPr>
          <w:rFonts w:ascii="Times New Roman" w:hAnsi="Times New Roman" w:cs="Times New Roman"/>
          <w:b w:val="0"/>
          <w:sz w:val="26"/>
          <w:szCs w:val="26"/>
        </w:rPr>
        <w:t>исследовать текст: находить средства худ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жественной вы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разительности (сравнение, эпитет, олиц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творение, метафора), описания в произведениях разных жанров (пейзаж, интерьер), выявлять особенности ст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хотворного текста (ритм, рифма, строфа).</w:t>
      </w:r>
      <w:proofErr w:type="gramEnd"/>
    </w:p>
    <w:p w:rsidR="000D5C73" w:rsidRPr="0045169B" w:rsidRDefault="000D5C73" w:rsidP="000D5C73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текстом: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использовать справочную информацию для получения до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полнительной информации в соответствии с учебной задачей;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характеризовать книгу по её элементам (о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б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ложка, оглавле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ние, аннотация, предисловие, иллюстр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ции, примечания и др.);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выбирать книгу в библиотеке в соответс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вии с учебной за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дачей; составлять аннотацию.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Коммуникативные универсальные учебные дейс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вия: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соблюдать правила речевого этикета в учебном диалоге, от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вечать и задавать вопросы к уче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б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ным и художественным тек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стам;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пересказывать текст в соответствии с уче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б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ной задачей;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рассказывать о тематике детской литерат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ры, о любимом писателе и его произведениях;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оценивать мнение авторов о героях и своё отношение к ним;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использовать элементы импровизации при исполнении фольклорных произведений;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сочинять небольшие тексты повествов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тельного и описа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тельного характера по наблюдениям, на заданную тему.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Регулятивные универсальные учебные действия: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понимать значение чтения для самообраз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вания и само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развития; самостоятельно организовывать читательскую дея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тельность во время досуга;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определять цель выразительного исполн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ния и работы с текстом;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оценивать выступление (своё и одноклас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ников) с точки зре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ния передачи настроения, особенн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стей произведения и героев;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осуществлять контроль процесса и резул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тата деятельно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сти, устанавливать причины возникших ошибок и трудностей, проявлять способность предв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деть их в предстоящей работе.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Совместная деятельность:</w:t>
      </w:r>
    </w:p>
    <w:p w:rsidR="000D5C73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участвовать в театрализованной деятельн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сти: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инсцениро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вании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и драматизации (читать по ролям, 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разыгрывать сценки); соблюдать правила взаимодейс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вия;</w:t>
      </w:r>
    </w:p>
    <w:p w:rsidR="000D5C73" w:rsidRPr="00013C40" w:rsidRDefault="000D5C73" w:rsidP="00EE1053">
      <w:pPr>
        <w:pStyle w:val="60"/>
        <w:keepNext/>
        <w:keepLines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ответственно относиться к своим обязанн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стям в процессе совместной деятельности, оценивать свой вклад в общее дело.</w:t>
      </w:r>
      <w:bookmarkStart w:id="21" w:name="bookmark25"/>
    </w:p>
    <w:p w:rsidR="000D5C73" w:rsidRDefault="000D5C73" w:rsidP="000D5C73">
      <w:pPr>
        <w:pStyle w:val="60"/>
        <w:keepNext/>
        <w:keepLines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0D5C73" w:rsidRPr="00013C40" w:rsidRDefault="000D5C73" w:rsidP="000D5C73">
      <w:pPr>
        <w:pStyle w:val="60"/>
        <w:keepNext/>
        <w:keepLines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13C40">
        <w:rPr>
          <w:rFonts w:ascii="Times New Roman" w:hAnsi="Times New Roman" w:cs="Times New Roman"/>
          <w:sz w:val="26"/>
          <w:szCs w:val="26"/>
        </w:rPr>
        <w:t>ПЛАНИРУЕМЫЕ РЕЗУЛЬТАТЫ ОСВОЕНИЯ ПРОГРАММЫ УЧЕБНОГО ПРЕДМЕТА «ЛИТ</w:t>
      </w:r>
      <w:r w:rsidRPr="00013C40">
        <w:rPr>
          <w:rFonts w:ascii="Times New Roman" w:hAnsi="Times New Roman" w:cs="Times New Roman"/>
          <w:sz w:val="26"/>
          <w:szCs w:val="26"/>
        </w:rPr>
        <w:t>Е</w:t>
      </w:r>
      <w:r w:rsidRPr="00013C40">
        <w:rPr>
          <w:rFonts w:ascii="Times New Roman" w:hAnsi="Times New Roman" w:cs="Times New Roman"/>
          <w:sz w:val="26"/>
          <w:szCs w:val="26"/>
        </w:rPr>
        <w:t>РАТУРНОЕ ЧТЕНИЕ»</w:t>
      </w:r>
      <w:bookmarkEnd w:id="21"/>
      <w:r w:rsidRPr="00013C40">
        <w:rPr>
          <w:rFonts w:ascii="Times New Roman" w:hAnsi="Times New Roman" w:cs="Times New Roman"/>
          <w:sz w:val="26"/>
          <w:szCs w:val="26"/>
        </w:rPr>
        <w:t xml:space="preserve"> </w:t>
      </w:r>
      <w:bookmarkStart w:id="22" w:name="bookmark26"/>
      <w:r w:rsidRPr="00013C40">
        <w:rPr>
          <w:rFonts w:ascii="Times New Roman" w:hAnsi="Times New Roman" w:cs="Times New Roman"/>
          <w:sz w:val="26"/>
          <w:szCs w:val="26"/>
        </w:rPr>
        <w:t>НА УРОВНЕ НАЧАЛЬНОГО ОБЩЕГО ОБРАЗОВАНИЯ</w:t>
      </w:r>
      <w:bookmarkEnd w:id="22"/>
    </w:p>
    <w:p w:rsidR="000D5C73" w:rsidRPr="0045169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ЛИЧНОСТНЫЕ РЕЗУЛЬТАТЫ</w:t>
      </w:r>
    </w:p>
    <w:p w:rsidR="000D5C73" w:rsidRPr="00013C40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Личностные результаты освоения программы предмета «Ли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тературное чтение» достигаются в проце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се единства учебной и воспитательной деятельности, обеспечивающей позитивную динамику развития личн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сти младшего школьника, ориенти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рованную на проце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сы самопознания, саморазвития и самовос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питания. Ли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ч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ностные результаты освоения программы пред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мета «Л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тературное чтение» отражают освоение младшими школьниками социально значимых норм и отношений, разви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тие позитивного отношения обучающихся к общ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ственным, традиционным, </w:t>
      </w:r>
      <w:proofErr w:type="spellStart"/>
      <w:r w:rsidRPr="00013C40">
        <w:rPr>
          <w:rFonts w:ascii="Times New Roman" w:hAnsi="Times New Roman" w:cs="Times New Roman"/>
          <w:b w:val="0"/>
          <w:sz w:val="26"/>
          <w:szCs w:val="26"/>
        </w:rPr>
        <w:t>социокультурным</w:t>
      </w:r>
      <w:proofErr w:type="spellEnd"/>
      <w:r w:rsidRPr="00013C40">
        <w:rPr>
          <w:rFonts w:ascii="Times New Roman" w:hAnsi="Times New Roman" w:cs="Times New Roman"/>
          <w:b w:val="0"/>
          <w:sz w:val="26"/>
          <w:szCs w:val="26"/>
        </w:rPr>
        <w:t xml:space="preserve"> и духовно-нравственным ценностям, приобретение опыта прим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нения сформированных представлений и отношений на практике.</w:t>
      </w:r>
    </w:p>
    <w:p w:rsidR="000D5C73" w:rsidRPr="00013C40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i/>
          <w:sz w:val="26"/>
          <w:szCs w:val="26"/>
        </w:rPr>
      </w:pPr>
      <w:r w:rsidRPr="00013C40">
        <w:rPr>
          <w:rFonts w:ascii="Times New Roman" w:hAnsi="Times New Roman" w:cs="Times New Roman"/>
          <w:i/>
          <w:sz w:val="26"/>
          <w:szCs w:val="26"/>
        </w:rPr>
        <w:t>Гражданско-патриотическое воспитание: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становление ценностного отношения к св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ей Родине — России, малой родине, проявление интер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са к изучению родно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го языка, истории и культуре Ро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сийской Федерации, понима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ние естественной связи прошлого и настоящего в культуре об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щества;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осознание своей этнокультурной и росси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й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ской граждан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ской идентичности, сопричастности к пр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шлому, настоящему и будущему своей страны и родного края, проявление уважения к традициям и культуре св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его и других народов в процессе вос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приятия и анализа произведений выдающихся представителей русской 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тературы и творчества народов России;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первоначальные представления о человеке как члене об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щества, о правах и ответственности, уваж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нии и достоинстве человека, о нравственно-этических нормах поведения и прави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лах межличностных отнош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ний.</w:t>
      </w:r>
    </w:p>
    <w:p w:rsidR="000D5C73" w:rsidRPr="00013C40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i/>
          <w:sz w:val="26"/>
          <w:szCs w:val="26"/>
        </w:rPr>
      </w:pPr>
      <w:r w:rsidRPr="00013C40">
        <w:rPr>
          <w:rFonts w:ascii="Times New Roman" w:hAnsi="Times New Roman" w:cs="Times New Roman"/>
          <w:i/>
          <w:sz w:val="26"/>
          <w:szCs w:val="26"/>
        </w:rPr>
        <w:t>Духовно-нравственное воспитание: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освоение опыта человеческих взаимоотн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шений, призна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ки индивидуальности каждого человека, проявление сопережи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вания, уважения, любви, доброж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лательности и других мораль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ных качеств к родным, близким и чужим людям, независимо от их национал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ности, социального статуса, вероисповедания;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осознание этических понятий, оценка пов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дения и пос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тупков персонажей художественных прои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ведений в ситуации нравственного выбора;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выражение своего видения мира, индивид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альной пози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ции посредством накопления и систематиз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ции литературных впечатлений, разнообразных по эм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циональной окраске;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неприятие любых форм поведения, напра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ленных на при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чинение физического и морального вреда другим людям.</w:t>
      </w:r>
    </w:p>
    <w:p w:rsidR="000D5C73" w:rsidRPr="00013C40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i/>
          <w:sz w:val="26"/>
          <w:szCs w:val="26"/>
        </w:rPr>
      </w:pPr>
      <w:r w:rsidRPr="00013C40">
        <w:rPr>
          <w:rFonts w:ascii="Times New Roman" w:hAnsi="Times New Roman" w:cs="Times New Roman"/>
          <w:i/>
          <w:sz w:val="26"/>
          <w:szCs w:val="26"/>
        </w:rPr>
        <w:t>Эстетическое воспитание: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проявление уважительного отношения и интереса к худо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жественной культуре, к различным 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дам искусства, воспри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имчивость к разным видам иску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приобретение эстетического опыта слуш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ния, чтения и эмоционально-эстетической оценки прои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з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ведений фольклора и художественной литературы;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lastRenderedPageBreak/>
        <w:t>понимание образного языка художестве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ных произве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дений, выразительных средств, создающих художественный образ.</w:t>
      </w:r>
    </w:p>
    <w:p w:rsidR="000D5C73" w:rsidRPr="00013C40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i/>
          <w:sz w:val="26"/>
          <w:szCs w:val="26"/>
        </w:rPr>
      </w:pPr>
      <w:r w:rsidRPr="00013C40">
        <w:rPr>
          <w:rFonts w:ascii="Times New Roman" w:hAnsi="Times New Roman" w:cs="Times New Roman"/>
          <w:i/>
          <w:sz w:val="26"/>
          <w:szCs w:val="26"/>
        </w:rPr>
        <w:t>Физическое воспитание, формирование культуры здоровья эмоциональ</w:t>
      </w:r>
      <w:r w:rsidRPr="00013C40">
        <w:rPr>
          <w:rFonts w:ascii="Times New Roman" w:hAnsi="Times New Roman" w:cs="Times New Roman"/>
          <w:i/>
          <w:sz w:val="26"/>
          <w:szCs w:val="26"/>
        </w:rPr>
        <w:softHyphen/>
        <w:t>ного благополучия: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соблюдение правил здорового и безопасн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го (для себя и других людей) образа жизни в окружа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ю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щей среде (в том числе информационной);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бережное отношение к физическому и пс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хическому здо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ровью.</w:t>
      </w:r>
    </w:p>
    <w:p w:rsidR="000D5C73" w:rsidRPr="00013C40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i/>
          <w:sz w:val="26"/>
          <w:szCs w:val="26"/>
        </w:rPr>
      </w:pPr>
      <w:r w:rsidRPr="00013C40">
        <w:rPr>
          <w:rFonts w:ascii="Times New Roman" w:hAnsi="Times New Roman" w:cs="Times New Roman"/>
          <w:i/>
          <w:sz w:val="26"/>
          <w:szCs w:val="26"/>
        </w:rPr>
        <w:t>Трудовое воспитание: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осознание ценности труда в жизни человека и общества, ответственное потребление и бережное 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ношение к результа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там труда, навыки участия в разли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ч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ных видах трудовой дея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тельности, интерес к различным профессиям.</w:t>
      </w:r>
    </w:p>
    <w:p w:rsidR="000D5C73" w:rsidRPr="00013C40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i/>
          <w:sz w:val="26"/>
          <w:szCs w:val="26"/>
        </w:rPr>
      </w:pPr>
      <w:r w:rsidRPr="00013C40">
        <w:rPr>
          <w:rFonts w:ascii="Times New Roman" w:hAnsi="Times New Roman" w:cs="Times New Roman"/>
          <w:i/>
          <w:sz w:val="26"/>
          <w:szCs w:val="26"/>
        </w:rPr>
        <w:t>Экологическое воспитание: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бережное отношение к природе, осознание проблем взаи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моотношений человека и животных, отр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жённых в литератур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ных произведениях;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неприятие действий, приносящих ей вред.</w:t>
      </w:r>
    </w:p>
    <w:p w:rsidR="000D5C73" w:rsidRPr="006E4E0E" w:rsidRDefault="000D5C73" w:rsidP="000D5C7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i/>
          <w:sz w:val="26"/>
          <w:szCs w:val="26"/>
        </w:rPr>
      </w:pPr>
      <w:r w:rsidRPr="006E4E0E">
        <w:rPr>
          <w:rFonts w:ascii="Times New Roman" w:hAnsi="Times New Roman" w:cs="Times New Roman"/>
          <w:i/>
          <w:sz w:val="26"/>
          <w:szCs w:val="26"/>
        </w:rPr>
        <w:t>Ценности научного познания: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ориентация в деятельности на первоначал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ные представ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овладение смысловым чтением для решения различного уровня учебных и жизненных задач;</w:t>
      </w:r>
    </w:p>
    <w:p w:rsidR="000D5C73" w:rsidRPr="00013C40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13C40">
        <w:rPr>
          <w:rFonts w:ascii="Times New Roman" w:hAnsi="Times New Roman" w:cs="Times New Roman"/>
          <w:b w:val="0"/>
          <w:sz w:val="26"/>
          <w:szCs w:val="26"/>
        </w:rPr>
        <w:t>потребность в самостоятельной читател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ской деятельно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сти, саморазвитии средствами литерат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ры, развитие познава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тельного интереса, активности, инициативности, любознатель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ности и самостоятельн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сти в познании произведений фолькло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softHyphen/>
        <w:t>ра и художестве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13C40">
        <w:rPr>
          <w:rFonts w:ascii="Times New Roman" w:hAnsi="Times New Roman" w:cs="Times New Roman"/>
          <w:b w:val="0"/>
          <w:sz w:val="26"/>
          <w:szCs w:val="26"/>
        </w:rPr>
        <w:t>ной литературы, творчества писателей.</w:t>
      </w:r>
    </w:p>
    <w:p w:rsidR="000D5C73" w:rsidRPr="0045169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МЕТАПРЕДМЕТНЫЕ РЕЗУЛЬТАТЫ</w:t>
      </w:r>
    </w:p>
    <w:p w:rsidR="000D5C73" w:rsidRPr="006E4E0E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 результате изучения предмета «Литературное чтение» в на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 xml:space="preserve">чальной школе у 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обучающихся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будут сфо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мированы позна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вательные универсальные учебные де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й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ствия:</w:t>
      </w:r>
    </w:p>
    <w:p w:rsidR="000D5C73" w:rsidRPr="0045169B" w:rsidRDefault="000D5C73" w:rsidP="000D5C73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логические действия: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сравнивать произведения по теме, главной мысли (морали), жанру, соотносить произведение и его автора, устанавливать ос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нования для сравнения прои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ведений, устанавливать аналогии;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объединять произведения по жанру, авто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ской принад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лежности;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определять существенный признак для классификации, классифицировать произведения по 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мам, жанрам и видам;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находить закономерности и противоречия при анализе сю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жета (композиции), восстанавливать 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рушенную последова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тельность событий (сюжета), 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ставлять аннотацию, отзыв по предложенному алгори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му;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выявлять недостаток информации для 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шения учебной (практической) задачи на основе пре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ложенного алгоритма;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устанавливать причинно-следственные св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я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зи в сюжете фольклорного и художественного текста, при составлении пла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на, пересказе текста, характеристике поступков героев;</w:t>
      </w:r>
    </w:p>
    <w:p w:rsidR="000D5C73" w:rsidRPr="0045169B" w:rsidRDefault="000D5C73" w:rsidP="000D5C73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исследовательские действия: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определять разрыв между реальным и жел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тельным состо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янием объекта (ситуации) на основе пре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ложенных учителем вопросов;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формулировать с помощью учителя цель, планировать из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менения объекта, ситуации;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сравнивать несколько вариантов решения задачи, выбирать наиболее 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подходящий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(на основе 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предложенных критериев);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проводить по предложенному плану опыт, несложное ис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следование по установлению особенностей объекта изучения и связей между объектами (часть — целое, причина — след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ствие);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формулировать выводы и подкреплять их доказательства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ми на основе результатов проведённого наблюдения (опыта, классификации, сравнения, иссл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дования);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прогнозировать возможное развитие пр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цессов, событий и их последствия в аналогичных или сходных ситуациях;</w:t>
      </w:r>
    </w:p>
    <w:p w:rsidR="000D5C73" w:rsidRPr="0045169B" w:rsidRDefault="000D5C73" w:rsidP="000D5C73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выбирать источник получения информации;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согласно заданному алгоритму находить в предложенном источнике информацию, представленную в явном виде;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распознавать достоверную и недостоверную информацию самостоятельно или на основании предл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женного учителем способа её проверки;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соблюдать с помощью взрослых (учителей, родителей (за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конных представителей) правила инфо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мационной безопасно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сти при поиске информации в сети Интернет;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анализировать и создавать текстовую, в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део, графиче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скую, звуковую информацию в соответс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вии с учебной задачей;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самостоятельно создавать схемы, таблицы для представле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ния информации.</w:t>
      </w:r>
    </w:p>
    <w:p w:rsidR="000D5C73" w:rsidRPr="006E4E0E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К концу обучения в начальной школе у обуча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ю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щегося форми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руются коммуникативные универсальные учебные действия:</w:t>
      </w:r>
      <w:proofErr w:type="gramEnd"/>
    </w:p>
    <w:p w:rsidR="000D5C73" w:rsidRPr="0045169B" w:rsidRDefault="000D5C73" w:rsidP="000D5C73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общение: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воспринимать и формулировать суждения, выражать эмо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 xml:space="preserve">ции в соответствии с целями и условиями 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общения в знакомой среде;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проявлять уважительное отношение к соб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седнику, соблю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дать правила ведения диалога и диску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сии;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признавать возможность существования разных точек зрения;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корректно и </w:t>
      </w: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аргументированно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высказывать своё мнение;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строить речевое высказывание в соответс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вии с поставлен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ной задачей;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создавать устные и письменные тексты (описание, рассуж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дение, повествование);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готовить небольшие публичные выступл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ния;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подбирать иллюстративный материал (р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сунки, фото, плакаты) к тексту выступления.</w:t>
      </w:r>
    </w:p>
    <w:p w:rsidR="000D5C73" w:rsidRPr="0045169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К концу обучения в начальной школе у обуча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ю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щегося форми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 xml:space="preserve">руются </w:t>
      </w:r>
      <w:r w:rsidRPr="0045169B">
        <w:rPr>
          <w:rFonts w:ascii="Times New Roman" w:hAnsi="Times New Roman" w:cs="Times New Roman"/>
          <w:sz w:val="26"/>
          <w:szCs w:val="26"/>
        </w:rPr>
        <w:t>регулятивные универсальные учебные действия:</w:t>
      </w:r>
      <w:proofErr w:type="gramEnd"/>
    </w:p>
    <w:p w:rsidR="000D5C73" w:rsidRPr="0045169B" w:rsidRDefault="000D5C73" w:rsidP="000D5C73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самоорганизация: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планировать действия по решению учебной задачи для по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лучения результата;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выстраивать последовательность выбра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ных действий;</w:t>
      </w:r>
    </w:p>
    <w:p w:rsidR="000D5C73" w:rsidRPr="0045169B" w:rsidRDefault="000D5C73" w:rsidP="000D5C73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самоконтроль: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устанавливать причины успеха/неудач учебной деятель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ности;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корректировать свои учебные действия для преодоления ошибок.</w:t>
      </w:r>
    </w:p>
    <w:p w:rsidR="000D5C73" w:rsidRPr="0045169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формулировать краткосрочные и долг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срочные цели (инди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видуальные с учётом участия в ко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л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лективных задачах) в стан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дартной (типовой) ситуации на основе предложенного формата планирования, ра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пределения промежуточных шагов и сроков;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принимать цель совместной деятельности, коллективно строить действия по её достижению: ра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пределять роли, догова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риваться, обсуждать процесс и результат совместной работы;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проявлять готовность руководить, выпо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л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нять поручения, подчиняться;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ответственно выполнять свою часть работы;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оценивать свой вклад в общий результат;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выполнять совместные проектные задания с опорой на предложенные образцы;</w:t>
      </w:r>
    </w:p>
    <w:p w:rsidR="000D5C73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0D5C73" w:rsidRPr="0045169B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ПРЕДМЕТНЫЕ РЕЗУЛЬТАТЫ</w:t>
      </w:r>
    </w:p>
    <w:p w:rsidR="000D5C73" w:rsidRPr="006E4E0E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Предметные результаты освоения программы 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чального об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щего образования по учебному предмету «Литературное чте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ние» отражают специфику содерж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ния предметной области, ориентированы на применение знаний, умений и навыков об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учающимися в различных учебных ситуациях и жизненных ус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ловиях и предста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лены по годам обучения. </w:t>
      </w:r>
      <w:r w:rsidRPr="006E4E0E">
        <w:rPr>
          <w:rFonts w:ascii="Times New Roman" w:hAnsi="Times New Roman" w:cs="Times New Roman"/>
          <w:b w:val="0"/>
          <w:sz w:val="26"/>
          <w:szCs w:val="26"/>
          <w:vertAlign w:val="superscript"/>
        </w:rPr>
        <w:footnoteReference w:id="8"/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владеть техникой слогового плавного чт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ния с переходом на чтение целыми словами, читать осознанно вслух целыми слова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ми без пропусков и пер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становок букв и слогов доступные для восприятия и 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большие по объёму произведения в темпе не ме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нее 30 слов в минуту (без отметочного оценивания);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читать наизусть с соблюдением орфоэпич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ских и пунктуа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ционных норм не менее 2 стихотворений о Родине, о детях, о се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мье, о родной природе в разные времена года;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различать прозаическую (</w:t>
      </w: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нестихотворную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>) и стихотвор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ную речь;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различать и называть отдельные жанры фольклора (устно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го народного творчества) и художес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венной литературы (загад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 xml:space="preserve">ки, пословицы, </w:t>
      </w: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потешки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>, ска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ки (фольклорные и литератур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ные), рассказы, стихотв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рения);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понимать содержание прослушанн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го/прочитанного про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изведения: отвечать на вопросы по фактическому содержанию произведения;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владеть элементарными умениями анализа текста </w:t>
      </w: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просл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у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>-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шанного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>/прочитанного произведения: определять последова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тельность событий в произвед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нии, характеризовать поступки (положительные или 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рицательные) героя, объяснять значе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ние незнакомого слова с использованием словаря;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участвовать в обсуждении прослушанн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го/прочитанного произведения: отвечать на вопросы о впечатлении от произве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дения, использовать в беседе изученные литературные понятия (автор, герой, тема, идея, заголовок, содержание произведе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ния), подтве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ждать свой ответ примерами из текста;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пересказывать (устно) содержание произв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дения с соблю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дением последовательности событий, с опорой на предложен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ные ключевые слова, вопросы, 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сунки, предложенный план;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читать по ролям с соблюдением норм пр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изношения, рас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становки ударения;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составлять высказывания по содержанию произведения (не менее 3 предложений) по заданному алгоритму;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сочинять небольшие тексты по предложе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ному началу и др. (не менее 3 предложений);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ориентироваться в книге/учебнике по 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б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ложке, оглавле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нию, иллюстрациям;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выбирать книги для самостоятельного чт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ния по совету взрослого и с учётом рекомендательного списка, рассказывать о прочитанной книге по предл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женному алгоритму;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обращаться к справочной литературе для получения до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полнительной информации в соответствии с учебной задачей.</w:t>
      </w:r>
    </w:p>
    <w:p w:rsidR="000D5C73" w:rsidRPr="0045169B" w:rsidRDefault="000D5C73" w:rsidP="00EE1053">
      <w:pPr>
        <w:pStyle w:val="321"/>
        <w:keepNext/>
        <w:keepLines/>
        <w:numPr>
          <w:ilvl w:val="0"/>
          <w:numId w:val="17"/>
        </w:numPr>
        <w:shd w:val="clear" w:color="auto" w:fill="auto"/>
        <w:tabs>
          <w:tab w:val="left" w:pos="226"/>
        </w:tabs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3" w:name="bookmark27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3"/>
    </w:p>
    <w:p w:rsidR="000D5C73" w:rsidRPr="006E4E0E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К концу обучения во втором классе 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обучающийся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научится: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бя в соответствии с учебной за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дачей, обращаться к ра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ным видам чтения (изучающее, ознако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мительное, пои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ковое выборочное, просмотровое выборочное), находить в фольклоре и литературных произведениях отраже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ние нравственных ценностей, традиций, быта, культуры раз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ных народов, ориентироваться в нравственно-этических поня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тиях в контексте изученных произведений;</w:t>
      </w:r>
      <w:proofErr w:type="gramEnd"/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читать вслух целыми словами без пропу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ков и переста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новок букв и слогов доступные по воспр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ятию и небольшие по объёму прозаические и стихотво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ные произведения в темпе не менее 40 слов в минуту (без отметочного оценивания);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читать наизусть с соблюдением орфоэпич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ских и пунктуа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ционных норм не менее 3 стихотворений о Родине, о детях, о се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мье, о родной природе в разные времена года;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понимать содержание, смысл прослушанн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го/прочита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н-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ного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произведения: отвечать и формулир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вать вопросы по фак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тическому содержанию произвед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ния;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различать и называть отдельные жанры фольклора (счи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талки, загадки, пословицы, </w:t>
      </w: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потешки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>, 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былицы, народные песни, скороговорки, сказки о ж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вотных, бытовые и волшеб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ные) и художественной лит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ратуры (литературные сказки, рас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сказы, стихотворения, басни);</w:t>
      </w:r>
      <w:proofErr w:type="gramEnd"/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владеть элементарными умениями анализа и интерпрета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ции текста: определять тему и главную мысль, воспроизводить последовательность событий в тексте произведения, составлять план текста (вопро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ный, номинативный);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описывать характер героя, находить в те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к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сте средства изо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бражения (портрет) героя и выражения его чувств, оценивать поступки героев произведения, у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танавливать взаимосвязь между характером героя и его поступками, сравнивать героев одного произведения по предложенным критериям, характери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зовать отношение автора к героям, его поступкам;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объяснять значение незнакомого слова с опорой на кон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текст и с использованием словаря; нах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дить в тексте примеры использования слов в прямом и переносном значении;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осознанно применять для анализа текста изученные поня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тия (автор, литературный герой, тема, идея, заголовок, содер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жание произведения, сравнение, эпитет);</w:t>
      </w:r>
      <w:proofErr w:type="gramEnd"/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участвовать в обсуждении прослушанн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го/прочитанного произведения: понимать жанровую принадлежность произве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дения, формулировать устно простые выводы, подтверждать свой ответ примерами из текста;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пересказывать (устно) содержание произв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дения подроб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но, выборочно, от лица героя, от третьего лица;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читать по ролям с соблюдением норм пр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изношения, рас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становки ударения, инсценировать 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большие эпизоды из про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изведения;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составлять высказывания на заданную тему по содержа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нию произведения (не менее 5 предложений);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сочинять по аналогии с 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прочитанным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зага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ки, небольшие сказки, рассказы;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ориентироваться в книге/учебнике по 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б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ложке, оглавле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нию, аннотации, иллюстрациям, пред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словию, условным обо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значениям;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выбирать книги для самостоятельного чт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ния с учётом ре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комендательного списка, используя ка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тотеки, рассказывать о прочитанной книге;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использовать справочную литературу для получения до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полнительной информации в соответствии с учебной задачей.</w:t>
      </w:r>
    </w:p>
    <w:p w:rsidR="000D5C73" w:rsidRPr="0045169B" w:rsidRDefault="000D5C73" w:rsidP="00EE1053">
      <w:pPr>
        <w:pStyle w:val="321"/>
        <w:keepNext/>
        <w:keepLines/>
        <w:numPr>
          <w:ilvl w:val="0"/>
          <w:numId w:val="17"/>
        </w:numPr>
        <w:shd w:val="clear" w:color="auto" w:fill="auto"/>
        <w:tabs>
          <w:tab w:val="left" w:pos="226"/>
        </w:tabs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4" w:name="bookmark28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4"/>
    </w:p>
    <w:p w:rsidR="000D5C73" w:rsidRPr="006E4E0E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К концу обучения в третьем классе 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обучающийся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научится: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отвечать на вопрос о культурной значим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сти устного на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родного творчества и художественной л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тературы, находить в фольклоре и литературных прои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ведениях отражение нрав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ственных ценностей, традиций, быта, культуры разных наро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дов, ориентироваться в нравственно-этических понятиях в кон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тексте изученных произведений;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читать вслух и про себя в соответствии с учебной задачей, использовать разные виды чтения (изучающее, ознакомитель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ное, поисковое выборочное, просмотровое выборочное);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читать вслух целыми словами без пропу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ков и перестано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вок букв и слогов доступные по воспр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ятию и небольшие по объёму прозаические и стихотво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ные произведения в темпе не менее 60 слов в минуту (без отметочного оценивания);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читать наизусть не менее 4 стихотворений в соответствии с изученной тематикой произведений;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различать художественные произведения и познаватель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ные тексты;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различать прозаическую и стихотворную речь: называть особенности стихотворного произведения (ритм, рифма, стро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фа), отличать лирическое произвед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ние 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от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эпического;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понимать жанровую принадлежность, 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держание, смысл прослушанного/прочитанного прои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ведения: отвечать и фор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мулировать вопросы к учебным и художественным текстам;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различать и называть отдельные жанры фольклора (счи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талки, загадки, пословицы, </w:t>
      </w: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потешки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>, 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былицы, народные песни, скороговорки, сказки о ж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вотных, бытовые и волшеб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ные) и художественной лит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ратуры (литературные сказки, рас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сказы, стихотворения, басни), приводить примеры произведе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ний фольклора разных народов России;</w:t>
      </w:r>
      <w:proofErr w:type="gramEnd"/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владеть элементарными умениями анализа и интерпрета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сный, номинативный, ц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татный);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характеризовать героев, описывать характер героя, давать оценку поступкам героев, составлять пор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ретные характери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стики персонажей; выявлять взаим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связь между поступками, мыслями, чувствами героев, сравнивать героев одного произве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дения и сопоставлять их поступки по предложенным критери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ям (по аналогии или по контрасту);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отличать автора произведения от героя и рассказчика, ха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рактеризовать отношение автора к гер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ям, поступкам, описан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ной картине, находить в тексте 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средства изображения героев (портрет), описание пейз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жа и интерьера;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объяснять значение незнакомого слова с опорой на контекст и с использованием словаря; нах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дить в тексте примеры исполь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зования слов в прямом и переносном значении, средств художе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ственной выраз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тельности (сравнение, эпитет, олицетворение);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ния, эпизод, смысловые ча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сти, композиция, сравнение, эпитет, олицетворение);</w:t>
      </w:r>
      <w:proofErr w:type="gramEnd"/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участвовать в обсуждении прослушанн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го/прочитанного произведения: строить монологическое и диалогическое выска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зывание с соблюдением орфоэп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ческих и пунктуационных норм, устно и письменно формулировать простые выводы, под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тверждать свой 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вет примерами из текста; использовать в бесе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де изуче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ные литературные понятия;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пересказывать произведение (устно) по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робно, выборочно, сжато (кратко), от лица героя, с изм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нением лица рассказчика, от третьего лица;</w:t>
      </w:r>
      <w:proofErr w:type="gramEnd"/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при анализе и интерпретации текста 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пользовать разные типы речи (повествование, описание, рассуждение) с учётом специфики учебного и художес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венного текстов;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читать по ролям с соблюдением норм пр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изношения, инс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ценировать небольшие эпизоды из пр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изведения;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составлять устные и письменные высказ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ы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вания на основе прочитанного/прослушанного текста на заданную тему по со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держанию произведения (не менее 8 предложений), корректи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ровать собственный письме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ный текст;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составлять краткий отзыв о прочитанном 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произведении по заданному алгоритму;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сочинять тексты, используя аналогии, 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л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люстрации, при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думывать продолжение прочитанного произведения;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использовать в соответствии с учебной 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дачей аппарат из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дания (обложку, оглавление, аннот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цию, иллюстрации, преди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словие, приложения, сноски, примечания);</w:t>
      </w:r>
      <w:proofErr w:type="gramEnd"/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выбирать книги для самостоятельного чт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ния с учётом ре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комендательного списка, используя ка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тотеки, рассказывать о прочитанной книге;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использовать справочные издания, в том числе верифици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рованные электронные ресурсы, вкл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ю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чённые в федеральный перечень.</w:t>
      </w:r>
    </w:p>
    <w:p w:rsidR="000D5C73" w:rsidRPr="0045169B" w:rsidRDefault="000D5C73" w:rsidP="00EE1053">
      <w:pPr>
        <w:pStyle w:val="321"/>
        <w:keepNext/>
        <w:keepLines/>
        <w:numPr>
          <w:ilvl w:val="0"/>
          <w:numId w:val="17"/>
        </w:numPr>
        <w:shd w:val="clear" w:color="auto" w:fill="auto"/>
        <w:tabs>
          <w:tab w:val="left" w:pos="241"/>
        </w:tabs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5" w:name="bookmark29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5"/>
    </w:p>
    <w:p w:rsidR="000D5C73" w:rsidRPr="006E4E0E" w:rsidRDefault="000D5C73" w:rsidP="000D5C73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К концу обучения в четвёртом классе 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обучающи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й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ся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научится: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осознавать значимость художественной л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тературы и фольклора для всестороннего развития ли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ч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ности человека, на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сте изученных произведений;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демонстрировать интерес и положительную мотивацию к систематическому чтению и слушанию х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у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дожественной лите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ратуры и произведений устного 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родного творчества: форми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ровать собственный круг чтения;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читать вслух и про себя в соответствии с учебной задачей, использовать разные виды чтения (изучающее, ознакомитель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ное, поисковое выборочное, просмотровое выборочное);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читать вслух целыми словами без пропу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ков и перестано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вок букв и слогов доступные по воспр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ятию и небольшие по объёму прозаические и стихотво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ные произведения в темпе не менее 80 слов в минуту (без отметочного оценивания);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читать наизусть не менее 5 стихотворений в соответствии с изученной тематикой произведений;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различать художественные произведения и познаватель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ные тексты;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различать прозаическую и стихотворную речь: называть особенности стихотворного произведения (ритм, рифма, стро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фа), отличать лирическое произвед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ние 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от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эпического;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понимать жанровую принадлежность, 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держание, смысл прослушанного/прочитанного прои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ведения: отвечать и фор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мулировать вопросы (в том чи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ле проблемные) к познаватель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ным, учебным и худож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ственным текстам;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различать и называть отдельные жанры фольклора (счи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талки, загадки, пословицы, </w:t>
      </w: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потешки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>, 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былицы, народные песни, скороговорки, сказки о ж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вотных, бытовые и волшеб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ные), приводить примеры произведений фольклора разных на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родов России;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соотносить читаемый текст с жанром худ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жественной ли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тературы (литературные сказки, рассказы, стихотворения, бас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ни), приводить примеры разных жа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ров литературы России и стран мира;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владеть элементарными умениями анализа и интерпрета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ции текста: определять тему и главную мысль, последователь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ность событий в тексте произвед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ния, выявлять связь событий, эпизодов текста;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характеризовать героев, давать оценку их поступкам, со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ставлять портретные характеристики пе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сонажей, выявлять взаимосвязь между поступками и мыслями, чувствами героев, сравнивать героев одного произведения по самостоятельно вы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бранному критерию (по аналогии или по контрасту), характери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зовать собс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венное отношение к героям, поступкам; находить в те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к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сте средства изображения героев (портрет) и выражения их чувств, описание пейзажа и интерьера, устанавливать причин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но-следственные связи событий, явлений, п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ступков героев;</w:t>
      </w:r>
      <w:proofErr w:type="gramEnd"/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объяснять значение незнакомого слова с опорой на кон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текст и с использованием словаря; нах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дить в тексте примеры использования слов в прямом и переносном значении, средства художественной выраз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тельности (сравнение, эпитет, олице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творение, метаф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ра);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ния, эпизод, смысловые ча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сти, композиция, сравнение, эпитет, олицетворение, метафора, лирика, эпос, образ);</w:t>
      </w:r>
      <w:proofErr w:type="gramEnd"/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участвовать в обсуждении прослушанн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го/прочитанного произведения: строить монологическое и диалогическое выска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 xml:space="preserve">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</w:t>
      </w: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просл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у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>-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ша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ного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>/прочитанного текста, подтверждать свой ответ приме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рами из текста;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составлять план текста (вопросный, ном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нативный, ци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читать по ролям с соблюдением норм пр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изношения, рас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становки ударения, инсценировать 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большие эпизоды из про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изведения;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составлять устные и письменные высказ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ы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вания на задан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ную тему по содержанию произведения (не менее 10 предложе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ний), писать сочинения на зада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ную тему, используя разные типы речи (повествование, 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описание, рассуждение), корректи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ровать собственный текст с учётом правильности, выразитель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ности письме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ной речи;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составлять краткий отзыв о прочитанном произведении по заданному алгоритму;</w:t>
      </w:r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сочинять по аналогии с прочитанным, 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ставлять рассказ по иллюстрациям, от имени одного из героев, придумывать про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должение прочитанного прои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ведения (не менее 10 предло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жений);</w:t>
      </w:r>
      <w:proofErr w:type="gramEnd"/>
    </w:p>
    <w:p w:rsidR="000D5C73" w:rsidRPr="006E4E0E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использовать в соответствии с учебной 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дачей аппарат из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дания (обложку, оглавление, аннот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цию, иллюстрации, преди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словие, приложения, сноски, примечания);</w:t>
      </w:r>
      <w:proofErr w:type="gramEnd"/>
    </w:p>
    <w:p w:rsidR="000D5C73" w:rsidRPr="000D5C73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b w:val="0"/>
        </w:rPr>
      </w:pPr>
      <w:r w:rsidRPr="000D5C73">
        <w:rPr>
          <w:rFonts w:ascii="Times New Roman" w:hAnsi="Times New Roman" w:cs="Times New Roman"/>
          <w:b w:val="0"/>
          <w:sz w:val="26"/>
          <w:szCs w:val="26"/>
        </w:rPr>
        <w:t>выбирать книги для самостоятельного чт</w:t>
      </w:r>
      <w:r w:rsidRPr="000D5C73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D5C73">
        <w:rPr>
          <w:rFonts w:ascii="Times New Roman" w:hAnsi="Times New Roman" w:cs="Times New Roman"/>
          <w:b w:val="0"/>
          <w:sz w:val="26"/>
          <w:szCs w:val="26"/>
        </w:rPr>
        <w:t>ния с учётом ре</w:t>
      </w:r>
      <w:r w:rsidRPr="000D5C73">
        <w:rPr>
          <w:rFonts w:ascii="Times New Roman" w:hAnsi="Times New Roman" w:cs="Times New Roman"/>
          <w:b w:val="0"/>
          <w:sz w:val="26"/>
          <w:szCs w:val="26"/>
        </w:rPr>
        <w:softHyphen/>
        <w:t>комендательного списка, используя ка</w:t>
      </w:r>
      <w:r w:rsidRPr="000D5C73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D5C73">
        <w:rPr>
          <w:rFonts w:ascii="Times New Roman" w:hAnsi="Times New Roman" w:cs="Times New Roman"/>
          <w:b w:val="0"/>
          <w:sz w:val="26"/>
          <w:szCs w:val="26"/>
        </w:rPr>
        <w:t>тотеки, рассказывать о прочитанной книге;</w:t>
      </w:r>
    </w:p>
    <w:p w:rsidR="000D5C73" w:rsidRPr="000D5C73" w:rsidRDefault="000D5C73" w:rsidP="00EE1053">
      <w:pPr>
        <w:pStyle w:val="60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jc w:val="left"/>
        <w:rPr>
          <w:b w:val="0"/>
        </w:rPr>
      </w:pPr>
      <w:r w:rsidRPr="000D5C73">
        <w:rPr>
          <w:rFonts w:ascii="Times New Roman" w:hAnsi="Times New Roman" w:cs="Times New Roman"/>
          <w:b w:val="0"/>
          <w:sz w:val="26"/>
          <w:szCs w:val="26"/>
        </w:rPr>
        <w:t>использовать справочную литературу, включая ресурсы сети Интернет (в условиях контрол</w:t>
      </w:r>
      <w:r w:rsidRPr="000D5C73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D5C73">
        <w:rPr>
          <w:rFonts w:ascii="Times New Roman" w:hAnsi="Times New Roman" w:cs="Times New Roman"/>
          <w:b w:val="0"/>
          <w:sz w:val="26"/>
          <w:szCs w:val="26"/>
        </w:rPr>
        <w:t>руемого входа), для получе</w:t>
      </w:r>
      <w:r w:rsidRPr="000D5C73">
        <w:rPr>
          <w:rFonts w:ascii="Times New Roman" w:hAnsi="Times New Roman" w:cs="Times New Roman"/>
          <w:b w:val="0"/>
          <w:sz w:val="26"/>
          <w:szCs w:val="26"/>
        </w:rPr>
        <w:softHyphen/>
        <w:t>ния дополнительной инфо</w:t>
      </w:r>
      <w:r w:rsidRPr="000D5C73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D5C73">
        <w:rPr>
          <w:rFonts w:ascii="Times New Roman" w:hAnsi="Times New Roman" w:cs="Times New Roman"/>
          <w:b w:val="0"/>
          <w:sz w:val="26"/>
          <w:szCs w:val="26"/>
        </w:rPr>
        <w:t>мации в соответствии с учебной за</w:t>
      </w:r>
      <w:r w:rsidRPr="000D5C73">
        <w:rPr>
          <w:rFonts w:ascii="Times New Roman" w:hAnsi="Times New Roman" w:cs="Times New Roman"/>
          <w:b w:val="0"/>
          <w:sz w:val="26"/>
          <w:szCs w:val="26"/>
        </w:rPr>
        <w:softHyphen/>
        <w:t>дачей.</w:t>
      </w: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6" w:name="bookmark30"/>
      <w:r w:rsidRPr="0045169B">
        <w:rPr>
          <w:rFonts w:ascii="Times New Roman" w:hAnsi="Times New Roman" w:cs="Times New Roman"/>
          <w:sz w:val="26"/>
          <w:szCs w:val="26"/>
        </w:rPr>
        <w:t>ИНОСТРАННЫЙ (АНГЛИЙСКИЙ) ЯЗЫК</w:t>
      </w:r>
      <w:bookmarkEnd w:id="26"/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Примерная рабочая программа по английскому языку на уровне начального общего образования соста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лена на основе Требований к результатам освоения 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новной образовательной программы начального общего 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образования, представленных в Федеральном государс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венном образовательном стандарте на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чального общего образования, а также Примерной программы воспитания с учётом концепции или историко-культурного станда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та при наличии.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7" w:name="bookmark31"/>
      <w:r w:rsidRPr="0045169B">
        <w:rPr>
          <w:rFonts w:ascii="Times New Roman" w:hAnsi="Times New Roman" w:cs="Times New Roman"/>
          <w:sz w:val="26"/>
          <w:szCs w:val="26"/>
        </w:rPr>
        <w:t>ПОЯСНИТЕЛЬНАЯ ЗАПИСКА</w:t>
      </w:r>
      <w:bookmarkEnd w:id="27"/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Рабочая программа по иностранному языку на уровне на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чального общего образования составлена на основе Федерально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го государственного образовательн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го стандарта начального об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щего образования, Приме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ной основной образовательной про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 xml:space="preserve">граммы начального общего образования и Универсального 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кодификатора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распределённых по классам проверяемых требо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ваний к результатам освоения основной образовательной про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граммы начального общего образования и элементов 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держа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ния по английскому языку (одобрено решением ФУМО).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Рабочая программа раскрывает цели образования, развития и 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воспитания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обучающихся средствами уче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б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ного предмета «Ино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странный язык» на начальном уро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не обязательного общего об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разования, определяет обяз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тельную (инвариантную) часть со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держания учебного курса по изучаемому иностранному языку, за пределами которой остаётся возможность выбора учителем ва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риативной составляющей содержания образования по предмету.</w:t>
      </w:r>
    </w:p>
    <w:p w:rsidR="004E7FE4" w:rsidRPr="006E4E0E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28" w:name="bookmark32"/>
      <w:r w:rsidRPr="006E4E0E">
        <w:rPr>
          <w:rFonts w:ascii="Times New Roman" w:hAnsi="Times New Roman" w:cs="Times New Roman"/>
          <w:b w:val="0"/>
          <w:sz w:val="26"/>
          <w:szCs w:val="26"/>
        </w:rPr>
        <w:t>Общая характеристика учебного предмета «Ин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странный (английский) язык»</w:t>
      </w:r>
      <w:bookmarkEnd w:id="28"/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 начальной школе закладывается база для всего последую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щего иноязычного образования школьников, формируются ос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новы функциональной грамотности, что придаёт особую ответ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ственность данному этапу общего образования. Изучение ино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странного языка в общеобр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зовательных организациях России начинается со 2 кла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са. Учащиеся данного возраста характери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зуются бол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ь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шой восприимчивостью к овладению языками, что п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зволяет им овладевать основами общения на новом для них языке с меньшими затратами времени и усилий по сравнению с учащимися других возрастных групп.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Построение программы имеет нелинейный хара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к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тер и осно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вано на концентрическом принципе. В каждом классе даются новые элементы содержания и новые тр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бования. В процессе 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обучения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освоенные на определё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ном этапе грамматические формы и конструкции повт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ряются и закрепляются на новом лексическом материале и расширяющемся тематическом содер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жании речи.</w:t>
      </w:r>
    </w:p>
    <w:p w:rsidR="004E7FE4" w:rsidRPr="006E4E0E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29" w:name="bookmark33"/>
      <w:r w:rsidRPr="006E4E0E">
        <w:rPr>
          <w:rFonts w:ascii="Times New Roman" w:hAnsi="Times New Roman" w:cs="Times New Roman"/>
          <w:b w:val="0"/>
          <w:sz w:val="26"/>
          <w:szCs w:val="26"/>
        </w:rPr>
        <w:t>Цели изучения учебного предмета «Иностранный (английский) язык»</w:t>
      </w:r>
      <w:bookmarkEnd w:id="29"/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Цели обучения иностранному языку в начальной школе мож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но условно разделить 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на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образовательные, развивающие, воспи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тывающие.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Образовательные цели учебного предмета «Ин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странный (английский) язык» в начальной школе вкл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ю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чают:</w:t>
      </w:r>
    </w:p>
    <w:p w:rsidR="004E7FE4" w:rsidRPr="006E4E0E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формирование элементарной иноязычной коммуникативной компетенции, т. е. способности и г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товности общаться с носи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телями изучаемого иностра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ного языка в устной (говорение и </w:t>
      </w: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аудирование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>) и пис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ь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менной (чтение и письмо) форме с учё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том возрастных возможностей и потребностей младшего школьника;</w:t>
      </w:r>
      <w:proofErr w:type="gramEnd"/>
    </w:p>
    <w:p w:rsidR="004E7FE4" w:rsidRPr="006E4E0E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расширение лингвистического кругозора 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обучающихся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за счёт овладения новыми языковыми средствами (фонетиче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скими, орфографическими, лекс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ческими, грамматически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 xml:space="preserve">ми) в соответствии </w:t>
      </w:r>
      <w:r w:rsidRPr="006E4E0E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</w:t>
      </w:r>
      <w:r w:rsidRPr="006E4E0E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отобра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ными темами общения;</w:t>
      </w:r>
    </w:p>
    <w:p w:rsidR="004E7FE4" w:rsidRPr="006E4E0E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освоение знаний о языковых явлениях из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у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чаемого иностран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ного языка, о разных способах выр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жения мысли на родном и иностранном языках;</w:t>
      </w:r>
    </w:p>
    <w:p w:rsidR="004E7FE4" w:rsidRPr="006E4E0E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использование для решения учебных задач интеллектуаль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ных операций (сравнение, анализ, обо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б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щение и др.);</w:t>
      </w:r>
    </w:p>
    <w:p w:rsidR="004E7FE4" w:rsidRPr="006E4E0E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формирование умений работать с информ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цией, представлен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ной в текстах разного типа (описание, повествование, рас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суждение), пользоваться при необх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димости словарями по иностранному языку.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Развивающие цели учебного предмета «Иностра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ный (ан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глийский) язык» в начальной школе включают:</w:t>
      </w:r>
    </w:p>
    <w:p w:rsidR="004E7FE4" w:rsidRPr="006E4E0E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осознание младшими школьниками роли языков как сред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ства межличностного и межкультурного взаимодействия в условиях поликультурного, мног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язычного мира и инстру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мента познания мира и культуры других народов;</w:t>
      </w:r>
    </w:p>
    <w:p w:rsidR="004E7FE4" w:rsidRPr="006E4E0E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становление коммуникативной культуры обучающихся и их общего речевого развития;</w:t>
      </w:r>
    </w:p>
    <w:p w:rsidR="004E7FE4" w:rsidRPr="006E4E0E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развитие компенсаторной способности адаптироваться к си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туациям общения при получении и передаче информации в условиях дефицита языковых средств;</w:t>
      </w:r>
    </w:p>
    <w:p w:rsidR="004E7FE4" w:rsidRPr="006E4E0E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формирование регулятивных действий: планирование после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довательных «шагов» для решения учебной задачи; контроль процесса и результата своей деятельности; установление при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чины возникшей тру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ности и/или ошибки, корректировка деятельности;</w:t>
      </w:r>
    </w:p>
    <w:p w:rsidR="004E7FE4" w:rsidRPr="006E4E0E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становление способности к оценке своих достижений в изуче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нии иностранного языка, мотивация совершенствовать свои коммуникативные умения на иностранном языке.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Влияние параллельного изучения родного языка и языка дру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гих стран и народов позволяет заложить осн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ву для формирова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ния гражданской идентичности, чувс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ценно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стей.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Вклад предмета «Иностранный (английский) язык» в реа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лизацию воспитательных целей обеспечив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ет:</w:t>
      </w:r>
    </w:p>
    <w:p w:rsidR="004E7FE4" w:rsidRPr="006E4E0E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понимание необходимости овладения ин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странным языком как средством общения в условиях взаимодействия разных стран и народов;</w:t>
      </w:r>
    </w:p>
    <w:p w:rsidR="004E7FE4" w:rsidRPr="006E4E0E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формирование предпосылок </w:t>
      </w: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социокульту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ной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>/</w:t>
      </w: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межкульту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р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>-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ной компетенции, позволяющей пр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общаться к культуре, тра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дициям, реалиям стран/страны изучаемого языка, готовности представлять свою страну, её культуру в условиях межкуль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турного общения, 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блюдая речевой этикет и адекватно ис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пользуя имеющи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ся речевые и неречевые средства общения;</w:t>
      </w:r>
    </w:p>
    <w:p w:rsidR="004E7FE4" w:rsidRPr="006E4E0E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воспитание уважительного отношения к иной культуре по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средством 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знакомств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с детским пл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стом культуры стран изу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чаемого языка и более глубок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го осознания особенностей культуры своего народа;</w:t>
      </w:r>
    </w:p>
    <w:p w:rsidR="004E7FE4" w:rsidRPr="006E4E0E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воспитание эмоционального и познавател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ь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ного интереса к ху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дожественной культуре других нар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дов;</w:t>
      </w:r>
    </w:p>
    <w:p w:rsidR="004E7FE4" w:rsidRPr="006E4E0E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формирование положительной мотивации и устойчивого учеб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но-познавательного интереса к предм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ту «Иностранный язык».</w:t>
      </w:r>
    </w:p>
    <w:p w:rsidR="004E7FE4" w:rsidRPr="006E4E0E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30" w:name="bookmark34"/>
      <w:r w:rsidRPr="006E4E0E">
        <w:rPr>
          <w:rFonts w:ascii="Times New Roman" w:hAnsi="Times New Roman" w:cs="Times New Roman"/>
          <w:b w:val="0"/>
          <w:sz w:val="26"/>
          <w:szCs w:val="26"/>
        </w:rPr>
        <w:t>Место учебного предмета</w:t>
      </w:r>
      <w:bookmarkEnd w:id="30"/>
    </w:p>
    <w:p w:rsidR="004E7FE4" w:rsidRPr="006E4E0E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31" w:name="bookmark35"/>
      <w:r w:rsidRPr="006E4E0E">
        <w:rPr>
          <w:rFonts w:ascii="Times New Roman" w:hAnsi="Times New Roman" w:cs="Times New Roman"/>
          <w:b w:val="0"/>
          <w:sz w:val="26"/>
          <w:szCs w:val="26"/>
        </w:rPr>
        <w:t>«Иностранный (английский) язык» в учебном плане</w:t>
      </w:r>
      <w:bookmarkEnd w:id="31"/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Учебный предмет «Иностранный (английский) язык» входит в число обязательных предметов, изуча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мых на всех уровнях общего среднего образования: со 2 по 11 класс. На этапе началь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ного общего образования на изучение иностранного языка вы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деляется 204 часа: 2 класс — 68 часов, 3 класс — 68 часов, 4 класс — 68 ч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сов.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32" w:name="bookmark36"/>
      <w:r w:rsidRPr="0045169B">
        <w:rPr>
          <w:rFonts w:ascii="Times New Roman" w:hAnsi="Times New Roman" w:cs="Times New Roman"/>
          <w:sz w:val="26"/>
          <w:szCs w:val="26"/>
        </w:rPr>
        <w:lastRenderedPageBreak/>
        <w:t>СОДЕРЖАНИЕ УЧЕБНОГО ПРЕДМЕТА «ИНОСТРАННЫЙ (АНГЛИЙСКИЙ) ЯЗЫК»</w:t>
      </w:r>
      <w:bookmarkEnd w:id="32"/>
    </w:p>
    <w:p w:rsidR="004E7FE4" w:rsidRPr="0045169B" w:rsidRDefault="004E7FE4" w:rsidP="00A8229B">
      <w:pPr>
        <w:pStyle w:val="60"/>
        <w:numPr>
          <w:ilvl w:val="0"/>
          <w:numId w:val="40"/>
        </w:numPr>
        <w:shd w:val="clear" w:color="auto" w:fill="auto"/>
        <w:tabs>
          <w:tab w:val="left" w:pos="22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4E7FE4" w:rsidRPr="006E4E0E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33" w:name="bookmark37"/>
      <w:r w:rsidRPr="006E4E0E">
        <w:rPr>
          <w:rFonts w:ascii="Times New Roman" w:hAnsi="Times New Roman" w:cs="Times New Roman"/>
          <w:b w:val="0"/>
          <w:sz w:val="26"/>
          <w:szCs w:val="26"/>
        </w:rPr>
        <w:t>Тематическое содержание речи</w:t>
      </w:r>
      <w:bookmarkEnd w:id="33"/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Мир моего «я»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Приветствие. Знакомство. Моя 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мья. Мой день рождения. Моя любимая еда.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Мир моих увлечений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Любимый цвет, игрушка. Любимые за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нятия. Мой питомец. Выходной день.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Мир вокруг меня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Моя школа. Мои друзья. Моя малая родина (город, село).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Родная страна и страны изучаемого языка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звания род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ной страны и страны/стран изучаемого языка; их столиц. Про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изведения детского фольклора. Литер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турные персонажи дет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ских книг. Праздники родной страны и страны/стран изучае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мого языка (Новый год, Рождество).</w:t>
      </w:r>
    </w:p>
    <w:p w:rsidR="004E7FE4" w:rsidRPr="006E4E0E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34" w:name="bookmark38"/>
      <w:r w:rsidRPr="006E4E0E">
        <w:rPr>
          <w:rFonts w:ascii="Times New Roman" w:hAnsi="Times New Roman" w:cs="Times New Roman"/>
          <w:b w:val="0"/>
          <w:sz w:val="26"/>
          <w:szCs w:val="26"/>
        </w:rPr>
        <w:t>Коммуникативные умения</w:t>
      </w:r>
      <w:bookmarkEnd w:id="34"/>
    </w:p>
    <w:p w:rsidR="004E7FE4" w:rsidRPr="0045169B" w:rsidRDefault="004E7FE4" w:rsidP="004E7F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Говорение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Коммуникативные умения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диалогической речи: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Ведение с опорой на речевые ситуации, ключевые слова и/ или иллюстрации с соблюдением норм речевого этикета, приня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тых в стране/странах изучаемого языка: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диалога этикетного характера: приветствие, нач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ло и завер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шение разговора, знакомство с собеседником; поздравление с праздником; выражение благодарности за поздравление; из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винение;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диалога-расспроса: запрашивание интересующей информа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ции; сообщение фактической информации, 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веты на вопросы собеседника.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Коммуникативные умения 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монологической речи.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Создание с опорой на ключевые слова, вопросы и/или иллю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страции устных монологических высказыв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ний: описание предмета, реального человека или литер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турного персонажа; рассказ о себе, члене семьи, друге и т. д.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Fonts w:ascii="Times New Roman" w:hAnsi="Times New Roman" w:cs="Times New Roman"/>
          <w:sz w:val="26"/>
          <w:szCs w:val="26"/>
        </w:rPr>
        <w:lastRenderedPageBreak/>
        <w:t>Аудирование</w:t>
      </w:r>
      <w:proofErr w:type="spellEnd"/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Понимание на слух речи учителя и одноклассн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ков и вербальная/невербальная реакция </w:t>
      </w:r>
      <w:proofErr w:type="gramStart"/>
      <w:r w:rsidRPr="006E4E0E">
        <w:rPr>
          <w:rFonts w:ascii="Times New Roman" w:hAnsi="Times New Roman" w:cs="Times New Roman"/>
          <w:b w:val="0"/>
          <w:sz w:val="26"/>
          <w:szCs w:val="26"/>
        </w:rPr>
        <w:t>на</w:t>
      </w:r>
      <w:proofErr w:type="gram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услышанное (при непосред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ственном общении).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Восприятие и понимание на слух учебных те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к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стов, построен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ных на изученном языковом материале, в соответствии с по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ставленной коммуникативной задачей: с пониманием основно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го содержания, с пониманием 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прашиваемой информации (при опосредованном общ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нии).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Аудирование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с пониманием основного содерж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ния текста предполагает определение основной темы и главных фактов/событий в воспринимаемом на слух те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к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сте с опорой на иллюстра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ции и с использованием язык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вой догадки.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Аудирование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с пониманием запрашиваемой 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 и т. д.) с опорой на иллю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страции и с использован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ем языковой догадки.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Тексты для </w:t>
      </w: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аудирования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>: диалог, высказывания собеседни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ков в ситуациях повседневного общения, ра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сказ, сказка.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Смысловое чтение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Чтение вслух учебных текстов, построенных на изученном языковом материале, с соблюдением правил чтения и соответ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ствующей интонацией; понимание пр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читанного.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Тексты для чтения вслух: диалог, рассказ, сказка.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ставленной коммуника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тивной задачи: с пониманием 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новного содержания, с понима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нием запрашиваемой 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lastRenderedPageBreak/>
        <w:t>формации.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Чтение с пониманием основного содержания те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к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ста предпо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лагает определение основной темы и главных фактов/событий в прочитанном тексте с опорой на 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л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люстрации и с использова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нием языковой догадки.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Чтение с пониманием запрашиваемой информ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ции предпола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гает нахождение в прочитанном тексте и понимание запраши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ваемой информации фактического характера с опорой на иллю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страции и с использованием языковой догадки.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Тексты для чтения про себя: диалог, рассказ, ска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ка, элек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softHyphen/>
        <w:t>тронное сообщение личного характера.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Письмо</w:t>
      </w:r>
    </w:p>
    <w:p w:rsidR="004E7FE4" w:rsidRPr="006E4E0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E4E0E">
        <w:rPr>
          <w:rFonts w:ascii="Times New Roman" w:hAnsi="Times New Roman" w:cs="Times New Roman"/>
          <w:b w:val="0"/>
          <w:sz w:val="26"/>
          <w:szCs w:val="26"/>
        </w:rPr>
        <w:t>Овладение техникой письма (</w:t>
      </w:r>
      <w:proofErr w:type="spellStart"/>
      <w:r w:rsidRPr="006E4E0E">
        <w:rPr>
          <w:rFonts w:ascii="Times New Roman" w:hAnsi="Times New Roman" w:cs="Times New Roman"/>
          <w:b w:val="0"/>
          <w:sz w:val="26"/>
          <w:szCs w:val="26"/>
        </w:rPr>
        <w:t>полупечатное</w:t>
      </w:r>
      <w:proofErr w:type="spellEnd"/>
      <w:r w:rsidRPr="006E4E0E">
        <w:rPr>
          <w:rFonts w:ascii="Times New Roman" w:hAnsi="Times New Roman" w:cs="Times New Roman"/>
          <w:b w:val="0"/>
          <w:sz w:val="26"/>
          <w:szCs w:val="26"/>
        </w:rPr>
        <w:t xml:space="preserve"> нап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4E0E">
        <w:rPr>
          <w:rFonts w:ascii="Times New Roman" w:hAnsi="Times New Roman" w:cs="Times New Roman"/>
          <w:b w:val="0"/>
          <w:sz w:val="26"/>
          <w:szCs w:val="26"/>
        </w:rPr>
        <w:t>сание букв, буквосочетаний, слов).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Воспроизведение речевых образцов, списывание текста; вы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писывание из текста слов, словосочетаний, предложений; встав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 пропущенных бу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кв в сл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ово или слов в предложение, дописы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вание предложений в соо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ветствии с решаемой учебной задачей.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Заполнение простых формуляров с указанием личной инфор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мации (имя, фамилия, возраст, страна проживания) в соответ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ствии с нормами, принятыми в стране/странах изучаемого языка.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Написание с опорой на образец коротких поздра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лений с праздниками (с днём рождения, Новым годом).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35" w:name="bookmark39"/>
      <w:r w:rsidRPr="0045169B">
        <w:rPr>
          <w:rFonts w:ascii="Times New Roman" w:hAnsi="Times New Roman" w:cs="Times New Roman"/>
          <w:sz w:val="26"/>
          <w:szCs w:val="26"/>
        </w:rPr>
        <w:t>Языковые знания и навыки</w:t>
      </w:r>
      <w:bookmarkEnd w:id="35"/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Фонетическая сторона речи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Буквы английского алфавита. Корректное назыв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ние букв английского алфавита.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Нормы произношения: долгота и краткость гла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ных, отсут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ствие оглушения звонких согласных в конце слога или слова, отсутствие смягчения согласных перед гласными. Связующее “г” 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(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there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is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/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there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Различение на слух и адекватное, без ошибок, в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дущих к сбою в коммуникации, произнесение слов с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блюдением правильно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го ударения 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фраз/предложений</w:t>
      </w:r>
      <w:r w:rsidRPr="0045169B">
        <w:rPr>
          <w:rFonts w:ascii="Times New Roman" w:hAnsi="Times New Roman" w:cs="Times New Roman"/>
          <w:sz w:val="26"/>
          <w:szCs w:val="26"/>
        </w:rPr>
        <w:t xml:space="preserve"> (повествовательного, побуди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тельного и вопросительн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го: общий и специальный вопросы) с соблюдением их ритмико-интонационных особенностей.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Правила чтения гласных в открытом и закрытом слоге в 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носложных словах; согласных; основных зв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кобуквенных соче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таний. Вычленение из слова некот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рых звукобуквенных соче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таний при анализе изученных слов.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Чтение новых слов согласно основным правилам чтения 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глийского языка.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Знаки английской транскрипции; отличие их от букв англий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ского алфавита. Фонетически корректное озвучивание знаков транскрипции.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Графика, орфография и пунктуация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Графически корректное (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полупечатное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) написание букв 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глийского алфавита в буквосочетаниях и словах. Правильное написание изученных слов.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Правильная расстановка знаков препинания: то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ки, вопро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сительного и восклицательного знаков в конце предложения; правильное использование апострофа в изученных сокращён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формах глагола-связки, всп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могательного и модального глаголов (например,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I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’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m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proofErr w:type="spellStart"/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isn</w:t>
      </w:r>
      <w:proofErr w:type="spellEnd"/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’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t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;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don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’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t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proofErr w:type="spellStart"/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doesn</w:t>
      </w:r>
      <w:proofErr w:type="spellEnd"/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’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t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;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can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’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t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), </w:t>
      </w:r>
      <w:r w:rsidRPr="0045169B">
        <w:rPr>
          <w:rFonts w:ascii="Times New Roman" w:hAnsi="Times New Roman" w:cs="Times New Roman"/>
          <w:sz w:val="26"/>
          <w:szCs w:val="26"/>
        </w:rPr>
        <w:t>существи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тельных в притяж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тельном падеже 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(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Ann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’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s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).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Лексическая сторона речи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Распознавание и употребление в устной и пис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ь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менной речи не менее 200 лексических единиц (слов, словосочетаний, речевых клише), обслуживающих 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туации общения в рамках темати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ческого содержания 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чи для 2 класса.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Распознавание в устной и письменной речи 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тернациональ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ных слов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doctor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film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 помощью язык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вой догадки.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Грамматическая сторона речи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Распознавание в письменном и звучащем тексте и употребле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ние в устной и письменной речи: изученных морфологических форм и синтаксических конструкций английского языка.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Коммуникативные типы предложений: повеств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вательные (утвердительные, отрицательные), вопрос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тельные (общий, специальный вопрос), побудительные (в утвердительной форме).</w:t>
      </w:r>
      <w:proofErr w:type="gramEnd"/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Нераспространённые и распространённые простые предло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жения.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Предложения с </w:t>
      </w: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начальным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’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red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ball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  <w:lang w:val="en-US"/>
        </w:rPr>
      </w:pP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Предложения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начальным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There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+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to be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Present Simple Tense (There is a cat in the room.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 Is there a cat in the room? — Yes, there is./No, there isn’t. There are four pens on the table. Are there four pens on the table? — Yes, there are./No, there aren’t. How many pens are there on the table? — There are four pens.).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  <w:lang w:val="en-US"/>
        </w:rPr>
      </w:pP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Предложения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простым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глагольным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сказуемым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(They live in the country.),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составным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именным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сказу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мым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(The box is small.)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составным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глагольным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сказу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мым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(I like to play with my cat.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 She can play the piano.).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  <w:lang w:val="en-US"/>
        </w:rPr>
      </w:pP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Предложения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глаголом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>-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связкой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to be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Present Simple Tense (My father is a doctor.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 Is it a red ball? — Yes, it is./No, it isn’t. )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Предложения с краткими глагольными формами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She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can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’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swim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don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’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like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porridge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Побудительные предложения в утвердительной форме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Come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in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please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Глаголы в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Present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Simple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Tense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 повествовател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ь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ных (утвер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дительных и отрицательных) и вопросител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ь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ных (общий и специальный вопросы) предложениях.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  <w:lang w:val="en-US"/>
        </w:rPr>
      </w:pP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Глагольная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конструкция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have got (I’ve got a cat.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 He’s/She’s got a cat. Have you got a cat? — Yes, I have./No, I haven’t. What have you got?).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Модальный глагол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can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: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для выражения умения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can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play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tennis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.)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и отсутствия умения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can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’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play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chess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.);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для получения разрешения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Can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go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out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?).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Определённый, неопределённый и нулевой арти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 xml:space="preserve">ли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c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имена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существительными (наиболее распростр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нённые случаи).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Существительные во множественном числе,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зованные по правилу и исключения 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(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a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book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 xml:space="preserve">—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books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;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a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man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—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men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Личные</w:t>
      </w:r>
      <w:r w:rsidRPr="0045169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местоимения</w:t>
      </w:r>
      <w:r w:rsidRPr="0045169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 xml:space="preserve">(I, you, he/she/it, we, they).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Притяжа</w:t>
      </w:r>
      <w:proofErr w:type="spellEnd"/>
      <w:r w:rsidRPr="0045169B">
        <w:rPr>
          <w:rFonts w:ascii="Times New Roman" w:hAnsi="Times New Roman" w:cs="Times New Roman"/>
          <w:sz w:val="26"/>
          <w:szCs w:val="26"/>
          <w:lang w:val="en-US"/>
        </w:rPr>
        <w:softHyphen/>
      </w:r>
      <w:r w:rsidRPr="0045169B">
        <w:rPr>
          <w:rFonts w:ascii="Times New Roman" w:hAnsi="Times New Roman" w:cs="Times New Roman"/>
          <w:sz w:val="26"/>
          <w:szCs w:val="26"/>
        </w:rPr>
        <w:t>тельные</w:t>
      </w:r>
      <w:r w:rsidRPr="0045169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местоимения</w:t>
      </w:r>
      <w:r w:rsidRPr="0045169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 xml:space="preserve">(my, your, his/her/its, our, their). </w:t>
      </w:r>
      <w:r w:rsidRPr="0045169B">
        <w:rPr>
          <w:rFonts w:ascii="Times New Roman" w:hAnsi="Times New Roman" w:cs="Times New Roman"/>
          <w:sz w:val="26"/>
          <w:szCs w:val="26"/>
        </w:rPr>
        <w:t>Указа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тельные местоимения 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(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this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 xml:space="preserve">—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these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Количественные числительные 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(1-12).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  <w:lang w:val="en-US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Вопросительные слова 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(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who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what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how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where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how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many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). </w:t>
      </w:r>
      <w:r w:rsidRPr="0045169B">
        <w:rPr>
          <w:rFonts w:ascii="Times New Roman" w:hAnsi="Times New Roman" w:cs="Times New Roman"/>
          <w:sz w:val="26"/>
          <w:szCs w:val="26"/>
        </w:rPr>
        <w:t>Предлоги</w:t>
      </w:r>
      <w:r w:rsidRPr="0045169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места</w:t>
      </w:r>
      <w:r w:rsidRPr="0045169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(in, on, near, under).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Союзы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and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 xml:space="preserve">и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but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(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c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однородными членами).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36" w:name="bookmark40"/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Социокультурные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знания и умения</w:t>
      </w:r>
      <w:bookmarkEnd w:id="36"/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Знание и использование некоторых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социокульту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эле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ментов речевого поведенческого этикета, прин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того в стране/ странах изучаемого языка в некоторых с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туациях общения: приветствие, прощание, знакомство, выражение благодарно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сти, извинение, поздравление (с днём рождения, Новым годом, Рождеством).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Знание небольших произведений детского фоль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 xml:space="preserve">лора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стр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ны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/стран изучаемого языка (рифмовки, стихи, песенки); персо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нажей детских книг.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Знание названий родной страны и страны/стран изучаемого языка и их столиц.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37" w:name="bookmark41"/>
      <w:r w:rsidRPr="0045169B">
        <w:rPr>
          <w:rFonts w:ascii="Times New Roman" w:hAnsi="Times New Roman" w:cs="Times New Roman"/>
          <w:sz w:val="26"/>
          <w:szCs w:val="26"/>
        </w:rPr>
        <w:t>Компенсаторные умения</w:t>
      </w:r>
      <w:bookmarkEnd w:id="37"/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Использование при чтении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аудировании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язык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вой догадки (умения понять значение незнакомого слова или новое значение знакомого слова по контексту).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Использование в качестве опоры при порождении собствен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высказываний ключевых слов, вопросов; иллюстраций.</w:t>
      </w:r>
    </w:p>
    <w:p w:rsidR="004E7FE4" w:rsidRPr="0045169B" w:rsidRDefault="004E7FE4" w:rsidP="00A8229B">
      <w:pPr>
        <w:pStyle w:val="60"/>
        <w:numPr>
          <w:ilvl w:val="0"/>
          <w:numId w:val="40"/>
        </w:numPr>
        <w:shd w:val="clear" w:color="auto" w:fill="auto"/>
        <w:tabs>
          <w:tab w:val="left" w:pos="22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КЛАСС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38" w:name="bookmark42"/>
      <w:r w:rsidRPr="0045169B">
        <w:rPr>
          <w:rFonts w:ascii="Times New Roman" w:hAnsi="Times New Roman" w:cs="Times New Roman"/>
          <w:sz w:val="26"/>
          <w:szCs w:val="26"/>
        </w:rPr>
        <w:t>Тематическое содержание речи</w:t>
      </w:r>
      <w:bookmarkEnd w:id="38"/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Мир моего «я».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Моя семья. Мой день рождения. Моя люби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мая еда. Мой день (распорядок дня).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Мир моих увлечений.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Любимая игрушка, игра. Мой пито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мец. Любимые занятия. Любимая сказка. Выходной день. 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никулы.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Мир вокруг меня.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Моя комната (квартира, дом). Моя школа. Мои друзья. Моя малая родина (город, с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ло). Дикие и домашние животные. Погода. Времена года (месяцы).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Родная страна и страны изучаемого языка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Ро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сия и страна/страны изучаемого языка. Их столицы, до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топримечатель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ности и интересные факты. Произведения детского фольклора. Литературные персонажи детских книг. Праздники родной страны и страны/стран изуча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мого языка.</w:t>
      </w:r>
    </w:p>
    <w:p w:rsidR="004E7FE4" w:rsidRPr="009C7B1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39" w:name="bookmark43"/>
      <w:r w:rsidRPr="009C7B12">
        <w:rPr>
          <w:rFonts w:ascii="Times New Roman" w:hAnsi="Times New Roman" w:cs="Times New Roman"/>
          <w:b w:val="0"/>
          <w:sz w:val="26"/>
          <w:szCs w:val="26"/>
        </w:rPr>
        <w:t>Коммуникативные умения</w:t>
      </w:r>
      <w:bookmarkEnd w:id="39"/>
    </w:p>
    <w:p w:rsidR="004E7FE4" w:rsidRPr="0045169B" w:rsidRDefault="004E7FE4" w:rsidP="004E7F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Говорение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Коммуникативные умения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диалогической речи: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Ведение с опорой на речевые ситуации, ключевые слова и/или иллюстрации с соблюдением норм речевого этикета, при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нятых в стране/странах изучаемого языка: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диалога этикетного характера: приветствие, нач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ло и заверше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ние разговора, знакомство с собеседником; поздравление с празд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ником; выражение благодарности за поздравление; извинение;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диалога — побуждения к действию: приглашение собеседни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ка к совместной деятельности, вежливое 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гласие/не согласие на предложение собеседника;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диалога-расспроса: запрашивание интересующей информа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ции; сообщение фактической информации, 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веты на вопросы собеседника.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Коммуникативные умения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монологической речи: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Создание с опорой на ключевые слова, вопросы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lastRenderedPageBreak/>
        <w:t>и/или иллю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страции устных монологических высказыв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ний: описание предмета, реального человека или литер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турного персонажа; рассказ о себе, члене семьи, друге и т. д.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Пересказ с опорой на ключевые слова, вопросы и/или иллю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страции основного содержания прочитанного текста.</w:t>
      </w:r>
    </w:p>
    <w:p w:rsidR="004E7FE4" w:rsidRPr="0045169B" w:rsidRDefault="004E7FE4" w:rsidP="004E7FE4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Аудирование</w:t>
      </w:r>
      <w:proofErr w:type="spellEnd"/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Понимание на слух речи учителя и одноклассн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ков и вербальная/невербальная реакция </w:t>
      </w: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на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услышанное (при непосред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ственном общении).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Восприятие и понимание на слух учебных те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к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стов, построен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ных на изученном языковом материале, в соответствии с по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ставленной коммуникативной задачей: с пониманием основ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ного содержания, с пониманием з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прашиваемой информации (при опосредованном общ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нии).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Аудирование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с пониманием основного содерж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ния текста предполагает определение основной темы и главных фактов/событий в воспринимаемом на слух те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к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сте с опорой на иллюстра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ции и с использованием язык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вой, в том числе контекстуаль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ной, догадки.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Аудирование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с пониманием запрашиваемой 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текстуальной, догадки.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Тексты для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аудирования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>: диалог, высказывания собеседни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ков в ситуациях повседневного общения, ра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сказ, сказка.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Смысловое чтение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Чтение вслух учебных текстов, построенных на изученном языковом материале, с соблюдением правил чтения и соответ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ствующей интонацией; понимание пр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читанного.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lastRenderedPageBreak/>
        <w:t>Тексты для чтения вслух: диалог, рассказ, сказка.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ставленной коммуникатив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ной задачи: с пониманием 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новного содержания, с понимани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ем запрашиваемой 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формации.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Чтение с пониманием основного содержания те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к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ста предпо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лагает определение основной темы и главных фактов/событий в прочитанном тексте с опорой и без опоры на иллюстрации и с использованием с использ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ванием языковой, в том числе контекстуальной, догадки.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Чтение с пониманием запрашиваемой информ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ции предпола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гает нахождение в прочитанном тексте и понимание запраши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ваемой информации фактического характера с опорой и без опоры на иллюстрации, а также с использованием языковой, в том числе контекстуал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ь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ной, догадки.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Тексты для чтения: диалог, рассказ, сказка, эле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к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тронное со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общение личного характера.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Письмо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Списывание текста; выписывание из текста слов, словосочета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ний, предложений; вставка пропущенного слова в предложение в соответствии с решаемой комм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у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никативной/учебной задачей.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Создание подписей к картинкам, фотографиям с пояснением, что на них изображено.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Заполнение анкет и формуляров с указанием ли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ч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ной инфор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мации (имя, фамилия, возраст, страна прож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вания, любимые занятия) в соответствии с нормами, принятыми в стране/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стр</w:t>
      </w: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>-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нах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изучаемого языка.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Написание с опорой на образец поздравлений с праздниками (с днём рождения, Новым годом, Рождес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вом) с выражением пожеланий.</w:t>
      </w:r>
    </w:p>
    <w:p w:rsidR="004E7FE4" w:rsidRPr="009C7B1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40" w:name="bookmark44"/>
      <w:r w:rsidRPr="009C7B12">
        <w:rPr>
          <w:rFonts w:ascii="Times New Roman" w:hAnsi="Times New Roman" w:cs="Times New Roman"/>
          <w:b w:val="0"/>
          <w:sz w:val="26"/>
          <w:szCs w:val="26"/>
        </w:rPr>
        <w:lastRenderedPageBreak/>
        <w:t>Языковые знания и навыки</w:t>
      </w:r>
      <w:bookmarkEnd w:id="40"/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Фонетическая сторона речи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Буквы английского алфавита. Фонетически ко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ректное озву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чивание букв английского алфавита.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Нормы произношения: долгота и краткость гла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ных, пра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вильное отсутствие оглушения звонких согла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ных в конце сло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га или слова, отсутствие смягчения 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гласных перед гласными. Связующее “г”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there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is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/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there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are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Ритмикоинтонационные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особенности повествов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тельного, побудительного и вопросительного (общий и специальный во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прос) предложений.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Различение на слух и адекватное, без ошибок пр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изнесение слов с соблюдением правильного ударения и фраз/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предлож</w:t>
      </w: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>-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ний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с соблюдением их ритмико-интонационных особенностей.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Чтение гласных в открытом и закрытом слоге в односложных словах, чтения гласных в третьем типе слога (гласная +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r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);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гласных, основных звукобукве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ных сочетаний, в частности сложных сочетаний букв (например,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tion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ight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 односложных, двусложных и многосложных словах.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Вычленение некоторых звукобуквенных сочет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ний при ана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лизе изученных слов.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Чтение новых слов согласно основным правилам чтения с ис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пользованием полной или частичной тран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крипции.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Знаки английской транскрипции; отличие их от букв англий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ского алфавита. Фонетически корректное озвучивание знаков транскрипции.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Графика, орфография и пунктуация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Правильное написание изученных слов.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Правильная расстановка знаков препинания: то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ч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ки, вопро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сительного и восклицательного знаков в конце предложения; правильное использование знака апостр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lastRenderedPageBreak/>
        <w:t>фа в сокращённых формах глагола-связки, вспомог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тельного и модального глаго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лов, существительных в притяжательном падеже.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Лексическая сторона речи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Распознавание в письменном и звучащем тексте и употребле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ние в устной и письменной речи не менее 350 лексических еди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у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чения.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Распознавание и употребление в устной и пис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ь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менной речи слов, образованных с использованием 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новных способов слово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образования: аффиксации (обр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зование числительных с помо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 xml:space="preserve">щью суффиксов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-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teen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, -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ty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, -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и словосложения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sportsman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Распознавание в устной и письменной речи 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тернациональ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ных слов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doctor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film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 помощью язык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вой догадки.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Грамматическая сторона речи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Распознавание в письменном и звучащем тексте и употребле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ние в устной и письменной речи родственных слов с использова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нием основных способов словообраз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вания: аффиксации (суф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 xml:space="preserve">фиксы числительных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-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teen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, -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ty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, -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и словосложения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football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snowman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  <w:lang w:val="en-US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Предложения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начальным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There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+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to be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Past Simple Tense (There was an old house near the river.).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Побудительные предложения в отрицательной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Don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’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talk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please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.)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форме.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Правильные и неправильные глаголы в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Past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Simple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Tense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 повествовательных (утвердительных и отриц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тельных) и во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просительных (общий и специальный 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просы) предложе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ниях.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  <w:lang w:val="en-US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Конструкция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I’d like to ... (I’d like to read this book.).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  <w:lang w:val="en-US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lastRenderedPageBreak/>
        <w:t>Конструкции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глаголами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на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-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ing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: to like/enjoy doing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smth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 (I like riding my bike.).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  <w:lang w:val="en-US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Существительные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притяжательном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падеже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(Po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sessive Case; Ann’s dress, children’s toys, boys’ books).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Слова, выражающие количество с исчисляемыми и неисчис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ляемыми существительными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much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/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many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/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lot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of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Личные местоимения в объектном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you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him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/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her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/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us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them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падеже. Указательные местоимения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this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—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these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;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that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—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those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). </w:t>
      </w: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Неопределённые местоим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ния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some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/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any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 повествова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тельных и вопросительных предложениях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Have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you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got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any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friends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?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-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Yes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’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ve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got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some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.).</w:t>
      </w:r>
      <w:proofErr w:type="gramEnd"/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Наречия частотности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usually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often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Количественные числительные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(13—100).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Поря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д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ковые чис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лительные (1—30).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Вопросительные слова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when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whose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why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  <w:lang w:val="en-US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Предлоги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места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(next to, in front of, behind),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правления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(to),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времени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(at, in, on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выражениях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at 5 o’clock, in the morning, on Monday).</w:t>
      </w:r>
    </w:p>
    <w:p w:rsidR="004E7FE4" w:rsidRPr="009C7B1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41" w:name="bookmark45"/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Социокультурные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знания и умения</w:t>
      </w:r>
      <w:bookmarkEnd w:id="41"/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Знание и использование некоторых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социокульту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ных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эле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ментов речевого поведенческого этикета, прин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я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того в стране/ странах изучаемого языка, в некоторых ситуациях общения: приветствие, прощание, знакомство, выражение благодарно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сти, извинение, поздравление с днём рождения, Новым годом, Рождеством.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Знание произведений детского фольклора (рифм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вок, сти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хов, песенок), персонажей детских книг.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Краткое представление своей страны и стр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ны/стран изучае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мого языка (названия родной страны и страны/стран изучаемо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го языка и их столиц, название родного города/села; цвета на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циональных флагов).</w:t>
      </w:r>
    </w:p>
    <w:p w:rsidR="004E7FE4" w:rsidRPr="009C7B1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42" w:name="bookmark46"/>
      <w:r w:rsidRPr="009C7B12">
        <w:rPr>
          <w:rFonts w:ascii="Times New Roman" w:hAnsi="Times New Roman" w:cs="Times New Roman"/>
          <w:b w:val="0"/>
          <w:sz w:val="26"/>
          <w:szCs w:val="26"/>
        </w:rPr>
        <w:t>Компенсаторные умения</w:t>
      </w:r>
      <w:bookmarkEnd w:id="42"/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Использование при чтении и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аудировании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язык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lastRenderedPageBreak/>
        <w:t>вой, в том числе контекстуальной, догадки.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Использование в качестве опоры при порождении собствен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ных высказываний ключевых слов, вопросов; иллюстраций.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Игнорирование информации, не являющейся 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обходимой для понимания основного содержания пр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читанного/прослушанного текста или для нахождения в тексте запрашиваемой информации.</w:t>
      </w:r>
    </w:p>
    <w:p w:rsidR="004E7FE4" w:rsidRPr="0045169B" w:rsidRDefault="004E7FE4" w:rsidP="00A8229B">
      <w:pPr>
        <w:pStyle w:val="60"/>
        <w:numPr>
          <w:ilvl w:val="0"/>
          <w:numId w:val="40"/>
        </w:numPr>
        <w:shd w:val="clear" w:color="auto" w:fill="auto"/>
        <w:tabs>
          <w:tab w:val="left" w:pos="241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4E7FE4" w:rsidRPr="009C7B1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43" w:name="bookmark47"/>
      <w:r w:rsidRPr="009C7B12">
        <w:rPr>
          <w:rFonts w:ascii="Times New Roman" w:hAnsi="Times New Roman" w:cs="Times New Roman"/>
          <w:b w:val="0"/>
          <w:sz w:val="26"/>
          <w:szCs w:val="26"/>
        </w:rPr>
        <w:t>Тематическое содержание речи</w:t>
      </w:r>
      <w:bookmarkEnd w:id="43"/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Мир моего «я»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Моя семья. Мой день рождения, подарки. Моя любимая еда. Мой день (распорядок дня, домашние обязан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ности).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Мир моих увлечений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Любимая игрушка, игра. Мой пито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мец. Любимые занятия. Занятия спортом. Любимая сказка/ история/рассказ. Выходной день. Каникулы.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Мир вокруг меня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Моя комната (квартира, дом), предметы мебели и интерьера. Моя школа, любимые учебные предметы. Мои друзья, их внешность и черты характера. Моя малая роди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на (город, село). Путешес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вия. Дикие и домашние животные. Погода. Времена года (месяцы). Покупки.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Родная страна и страны изучаемого языка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Ро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сия и страна/страны изучаемого языка. Их столицы, 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новные достопри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мечательности и интересные факты. Произведения детского фольклора. Литературные пе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сонажи детских книг. Праздни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ки родной страны и стр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ны/стран изучаемого языка.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Говорение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Коммуникативные умения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диалогической речи: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Ведение с опорой на речевые ситуации, ключевые слова и/или иллюстрации с соблюдением норм речевого этикета, при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нятых в стране/странах изучаемого языка: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диалога этикетного характера: приветствие, ответ на привет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ствие; завершение разговора (в том числе по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lastRenderedPageBreak/>
        <w:t>телефону), проща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ние; знакомство с собеседником; п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здравление с праздником, выражение благодарности за поздравление; выражение изви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нения;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диалога — побуждения к действию: обращение к собеседнику с просьбой, вежливое согласие выполнить просьбу; приглаше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ние собеседника к совместной де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я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тельности, вежливое согласие/несогласие на предлож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ние собеседника;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диалога-расспроса: запрашивание интересующей информа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ции; сообщение фактической информации, 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веты на вопросы собеседника.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Коммуникативные умения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монологической речи.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Создание с опорой на ключевые слова, вопросы и/или иллю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страции устных монологических высказыв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ний: описание предмета, внешности и одежды, черт х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рактера реального чело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века или литературного персон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жа; рассказ/сообщение (пове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ствование) с опорой на ключевые слова, вопросы и/или иллю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страции.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Создание устных монологических высказываний в рамках тематического содержания речи по образцу (с выражением сво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его отношения к предмету речи).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Пересказ основного содержания прочитанного текста с опо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рой на ключевые слова, вопросы, план и/или иллюстрации.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Краткое устное изложение результатов выполне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ного не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сложного проектного задания.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Аудирование</w:t>
      </w:r>
      <w:proofErr w:type="spellEnd"/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Коммуникативные умения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аудирования</w:t>
      </w:r>
      <w:proofErr w:type="spellEnd"/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Понимание на слух речи учителя и одноклассн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ков и вербальная/невербальная реакция </w:t>
      </w: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на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услышанное (при непосред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ственном общении).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Восприятие и понимание на слух учебных и ада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п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тированных аутентичных текстов, построенных на из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у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ченном языковом ма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териале, в соответствии с поста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ленной коммуникативной зада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чей: с пониманием осно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lastRenderedPageBreak/>
        <w:t>ного содержания, с пониманием запра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шиваемой инфо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мации (при опосредованном общении).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Аудирование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с пониманием основного содержания текста предполагает умение определять основную тему и главные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фа</w:t>
      </w: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к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>-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ты/события в воспринимаемом на слух тексте с опорой и без опоры на иллюстрации и с использованием язык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вой, в том числе контекстуальной, догадки.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Аудирование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с пониманием запрашиваемой 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формации предполагает умение выделять запрашива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мую информацию фактического характера с опорой и без опоры на иллюстрации, а также с использованием языковой, в том числе контекстуаль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ной, догадки.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Тексты для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аудирования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>: диалог, высказывания собеседни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ков в ситуациях повседневного общения, ра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сказ, сказка, сооб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щение информационного характера.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Смысловое чтение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Чтение вслух учебных текстов с соблюдением правил чтения и соответствующей интонацией, поним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ние прочитанного.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Тексты для чтения вслух: диалог, рассказ, сказка.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ставленной коммуникатив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ной задачи: с пониманием 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новного содержания, с понимани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ем запрашиваемой 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формации.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Чтение с пониманием основного содержания те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к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ста предпола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гает определение основной темы и главных фактов/событий в прочитанном тексте с опорой и без опоры на иллюстрации, с ис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пользованием языковой, в том числе контекстуальной, догадки.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Чтение с пониманием запрашиваемой информ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ции предпола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гает нахождение в прочитанном тексте и понимание запра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шиваемой информации фактического характера с опорой и без опоры на иллюстрации, с 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lastRenderedPageBreak/>
        <w:t>пользованием языковой, в том чис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ле контекстуальной, догадки.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Смысловое чтение про себя учебных и адаптир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ванных аутен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тичных текстов, содержащих отдельные незнакомые слова, пони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мание основного содержания (тема, главная мысль, главные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фа</w:t>
      </w: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к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>-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ты/события) текста с опорой и без опоры на иллюстрации и с ис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пользованием языковой догадки, в том числе контекстуальной.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Прогнозирование содержания текста на основе з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головка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Чтение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несплошных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текстов (таблиц, диаграмм) и понимание представленной в них информации.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Тексты для чтения: диалог, рассказ, сказка, эле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к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тронное со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общение личного характера, текст научно-популярного харак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тера, стихотворение.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Письмо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Выписывание из текста слов, словосочетаний, предложе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ний; вставка пропущенных бу</w:t>
      </w: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кв в сл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</w:rPr>
        <w:t>ово или слов в предложе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ние в соответствии с решаемой комм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у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никативной/учебной за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дачей.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Заполнение простых анкет и формуляров с указ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нием личной информации (имя, фамилия, возраст, м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стожительство (страна проживания, город), любимые занятия) в соответствии с норма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ми, принятыми в стр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не/странах изучаемого языка.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Написание с опорой на образец поздравления с праздниками (с днём рождения, Новым годом, Рождес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вом) с выражением пожеланий.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Написание электронного сообщения личного х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рактера с опо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рой на образец.</w:t>
      </w:r>
    </w:p>
    <w:p w:rsidR="004E7FE4" w:rsidRPr="009C7B1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44" w:name="bookmark48"/>
      <w:r w:rsidRPr="009C7B12">
        <w:rPr>
          <w:rFonts w:ascii="Times New Roman" w:hAnsi="Times New Roman" w:cs="Times New Roman"/>
          <w:b w:val="0"/>
          <w:sz w:val="26"/>
          <w:szCs w:val="26"/>
        </w:rPr>
        <w:t>Языковые знания и навыки</w:t>
      </w:r>
      <w:bookmarkEnd w:id="44"/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Фонетическая сторона речи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Нормы произношения: долгота и краткость гла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ных, отсут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ствие оглушения звонких согласных в конце слога или слова, отсутствие смягчения согласных перед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гласными. Связующее “г”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there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is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/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there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are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Ритмико-интонационные особенности повествов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тельного, побудительного и вопросительного (общий и специальный во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прос) предложений.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Различение на слух и адекватное, без ошибок, 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дущих к сбою в коммуникации, произнесение слов с 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блюдением правильно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го ударения и фраз с соблюдением их ритмико-интонационных особенностей, в том числе соблюдение правила отсутствия уда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рения на служебных словах; интонации перечисления.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Правила чтения: гласных в открытом и закрытом слоге в од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носложных словах, гласных в третьем типе слога (гласная +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r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);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согласных; основных звукобукве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ных сочетаний, в частности сложных сочетаний букв (например,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tion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ight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 односложных, двусложных и многосложных словах.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Вычленение некоторых звукобуквенных сочет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ний при ана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лизе изученных слов.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Чтение новых слов согласно основным правилам чтения с ис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пользованием полной или частичной тран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крипции, по ана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логии.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Знаки английской транскрипции; отличие их от букв англий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ского алфавита. Фонетически корректное озвучивание знаков транскрипции.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Графика, орфография и пунктуация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Правильное написание изученных слов. Правил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ь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ная расста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новка знаков препинания: точки, вопрос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тельного и восклица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тельного знака в конце предлож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ния; запятой при обращении и перечислении; правил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ь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ное использование знака апострофа в сокращённых формах глагола-связки, вспомогательного и мо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дального глаголов, существительных в притяжательном паде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же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Possessive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Case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Лексическая сторона речи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Распознавание в письменном и звучащем тексте и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lastRenderedPageBreak/>
        <w:t>употребле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ние в устной и письменной речи не менее 500 лексических еди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Распознавание и образование в устной и письме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ной речи родственных слов с использованием основных способов словоо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бразования: аффиксации (образование существительных с по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мощью суффиксов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-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er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/-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or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, -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ist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worker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actor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artist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и конверсии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to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play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—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play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).</w:t>
      </w:r>
      <w:proofErr w:type="gramEnd"/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Использование языковой догадки для распознав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ния интер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национальных слов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pilot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film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Грамматическая сторона речи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Распознавание в письменном и звучащем тексте и употребле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ние в устной и письменной речи изученных морфологических форм и синтаксических конструкций английского языка.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Глаголы в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Present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/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Past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Simple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Tense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Present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Cont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nuous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Tense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 повествовательных (утвердительных и 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рицательных) и вопросительных (общий и специальный вопросы) предло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жениях.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Модальные глаголы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must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и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have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to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Конструкция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to be going to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Future Simple Tense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для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выраже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softHyphen/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ния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будущего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действия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(I am going to have my birthday party on Saturday.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 Wait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’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ll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help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you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Отрицательное местоимение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no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Степени сравнения прилагательных (формы, обр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зованные по правилу и исключения: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good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—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better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—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best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bad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—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worse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— 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worst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</w:t>
      </w:r>
      <w:proofErr w:type="gramEnd"/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Наречия времени.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  <w:lang w:eastAsia="en-US" w:bidi="en-US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Обозначение даты и года. Обозначение времени (5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o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’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clock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;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3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am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2 </w:t>
      </w:r>
      <w:r w:rsidRPr="009C7B1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pm</w:t>
      </w:r>
      <w:r w:rsidRPr="009C7B1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Знание и использование некоторых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социокульту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ных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эле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ментов речевого поведенческого этикета, прин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я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lastRenderedPageBreak/>
        <w:t>того в стране/ странах изучаемого языка, в некоторых ситуациях общения: приветствие, прощание, знакомство, выражение благодарно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сти, извинение, поздравление с днём рождения, Новым годом, Рождеством, разговор по телефону).</w:t>
      </w:r>
      <w:proofErr w:type="gramEnd"/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Знание произведений детского фольклора (рифм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вок, сти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хов, песенок), персонажей детских книг.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Краткое представление своей страны и стр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ны/стран изучае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мого языка на (названия стран и их ст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лиц, название родного города/села; цвета национальных флагов; основные достопри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мечательности).</w:t>
      </w:r>
    </w:p>
    <w:p w:rsidR="004E7FE4" w:rsidRPr="009C7B1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45" w:name="bookmark49"/>
      <w:r w:rsidRPr="009C7B12">
        <w:rPr>
          <w:rFonts w:ascii="Times New Roman" w:hAnsi="Times New Roman" w:cs="Times New Roman"/>
          <w:b w:val="0"/>
          <w:sz w:val="26"/>
          <w:szCs w:val="26"/>
        </w:rPr>
        <w:t>Компенсаторные умения</w:t>
      </w:r>
      <w:bookmarkEnd w:id="45"/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Использование при чтении и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аудировании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язык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вой догадки (умения понять значение незнакомого слова или новое значение знакомого слова из контекста).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Использование в качестве опоры при порождении собствен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ных высказываний ключевых слов, вопросов; картинок, фото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графий.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Прогнозирование содержание текста для чтения на основе за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головка.</w:t>
      </w:r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Игнорирование информации, не являющейся 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обходимой для понимания основного содержания пр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читанного/прослушанного текста или для нахождения в тексте запрашиваемой информации.</w:t>
      </w:r>
    </w:p>
    <w:p w:rsidR="004E7FE4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46" w:name="bookmark50"/>
    </w:p>
    <w:p w:rsidR="004E7FE4" w:rsidRPr="009C7B1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C7B12">
        <w:rPr>
          <w:rFonts w:ascii="Times New Roman" w:hAnsi="Times New Roman" w:cs="Times New Roman"/>
          <w:sz w:val="26"/>
          <w:szCs w:val="26"/>
        </w:rPr>
        <w:t>ПЛАНИРУЕМЫЕ РЕЗУЛЬТАТЫ ОСВОЕНИЯ УЧЕБНОГО ПРЕДМЕТА</w:t>
      </w:r>
      <w:bookmarkEnd w:id="46"/>
      <w:r w:rsidRPr="009C7B12">
        <w:rPr>
          <w:rFonts w:ascii="Times New Roman" w:hAnsi="Times New Roman" w:cs="Times New Roman"/>
          <w:sz w:val="26"/>
          <w:szCs w:val="26"/>
        </w:rPr>
        <w:t xml:space="preserve"> </w:t>
      </w:r>
      <w:r w:rsidRPr="009C7B12">
        <w:rPr>
          <w:rStyle w:val="111"/>
          <w:rFonts w:ascii="Times New Roman" w:hAnsi="Times New Roman" w:cs="Times New Roman"/>
          <w:b/>
          <w:bCs/>
          <w:sz w:val="26"/>
          <w:szCs w:val="26"/>
        </w:rPr>
        <w:t>«ИНОСТРАННЫЙ (АН</w:t>
      </w:r>
      <w:r w:rsidRPr="009C7B12">
        <w:rPr>
          <w:rStyle w:val="111"/>
          <w:rFonts w:ascii="Times New Roman" w:hAnsi="Times New Roman" w:cs="Times New Roman"/>
          <w:b/>
          <w:bCs/>
          <w:sz w:val="26"/>
          <w:szCs w:val="26"/>
        </w:rPr>
        <w:t>Г</w:t>
      </w:r>
      <w:r w:rsidRPr="009C7B12">
        <w:rPr>
          <w:rStyle w:val="111"/>
          <w:rFonts w:ascii="Times New Roman" w:hAnsi="Times New Roman" w:cs="Times New Roman"/>
          <w:b/>
          <w:bCs/>
          <w:sz w:val="26"/>
          <w:szCs w:val="26"/>
        </w:rPr>
        <w:t xml:space="preserve">ЛИЙСКИЙ) ЯЗЫК» </w:t>
      </w:r>
      <w:bookmarkStart w:id="47" w:name="bookmark51"/>
      <w:r w:rsidRPr="009C7B12">
        <w:rPr>
          <w:rFonts w:ascii="Times New Roman" w:hAnsi="Times New Roman" w:cs="Times New Roman"/>
          <w:sz w:val="26"/>
          <w:szCs w:val="26"/>
        </w:rPr>
        <w:t>НА УРОВНЕ НАЧАЛЬНОГО ОБЩЕГО ОБРАЗОВАНИЯ</w:t>
      </w:r>
      <w:bookmarkEnd w:id="47"/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В результате изучения иностранного языка в 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чальной шко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ле </w:t>
      </w: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у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обучающегося будут сформированы личностные,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метапред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метные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и предметные результаты, обеспечивающие выполне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ние ФГОС НОО и его успе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ш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ное дальнейшее образование.</w:t>
      </w:r>
    </w:p>
    <w:p w:rsidR="004E7FE4" w:rsidRPr="009C7B1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48" w:name="bookmark52"/>
      <w:r w:rsidRPr="009C7B12">
        <w:rPr>
          <w:rFonts w:ascii="Times New Roman" w:hAnsi="Times New Roman" w:cs="Times New Roman"/>
          <w:b w:val="0"/>
          <w:sz w:val="26"/>
          <w:szCs w:val="26"/>
        </w:rPr>
        <w:lastRenderedPageBreak/>
        <w:t>Личностные результаты</w:t>
      </w:r>
      <w:bookmarkEnd w:id="48"/>
    </w:p>
    <w:p w:rsidR="004E7FE4" w:rsidRPr="009C7B1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Личностные результаты освоения программы 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чального об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щего образования достигаются в единстве учебной и воспитательной деятельности Организации в соответствии с традици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онными российскими </w:t>
      </w:r>
      <w:proofErr w:type="spellStart"/>
      <w:r w:rsidRPr="009C7B12">
        <w:rPr>
          <w:rFonts w:ascii="Times New Roman" w:hAnsi="Times New Roman" w:cs="Times New Roman"/>
          <w:b w:val="0"/>
          <w:sz w:val="26"/>
          <w:szCs w:val="26"/>
        </w:rPr>
        <w:t>социокул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ь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турными</w:t>
      </w:r>
      <w:proofErr w:type="spell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и духовно-нравст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венными ценностями, прин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я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Личностные результаты освоения программы 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чального об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щего образования должны отражать гото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ность </w:t>
      </w:r>
      <w:proofErr w:type="gramStart"/>
      <w:r w:rsidRPr="009C7B12">
        <w:rPr>
          <w:rFonts w:ascii="Times New Roman" w:hAnsi="Times New Roman" w:cs="Times New Roman"/>
          <w:b w:val="0"/>
          <w:sz w:val="26"/>
          <w:szCs w:val="26"/>
        </w:rPr>
        <w:t>обучающихся</w:t>
      </w:r>
      <w:proofErr w:type="gramEnd"/>
      <w:r w:rsidRPr="009C7B12">
        <w:rPr>
          <w:rFonts w:ascii="Times New Roman" w:hAnsi="Times New Roman" w:cs="Times New Roman"/>
          <w:b w:val="0"/>
          <w:sz w:val="26"/>
          <w:szCs w:val="26"/>
        </w:rPr>
        <w:t xml:space="preserve"> руководствоваться ценностями и приобретение первоначально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го опыта деятельности на их основе, в том числе в части</w:t>
      </w:r>
      <w:r w:rsidRPr="0045169B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Гражданско-патриотического воспитания:</w:t>
      </w:r>
    </w:p>
    <w:p w:rsidR="004E7FE4" w:rsidRPr="009C7B12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становление ценностного отношения к св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ей Родине — Рос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сии;</w:t>
      </w:r>
    </w:p>
    <w:p w:rsidR="004E7FE4" w:rsidRPr="009C7B12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осознание своей этнокультурной и росси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й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ской гражданской идентичности;</w:t>
      </w:r>
    </w:p>
    <w:p w:rsidR="004E7FE4" w:rsidRPr="009C7B12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сопричастность к прошлому, настоящему и будущему своей страны и родного края;</w:t>
      </w:r>
    </w:p>
    <w:p w:rsidR="004E7FE4" w:rsidRPr="009C7B12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уважение к своему и другим народам;</w:t>
      </w:r>
    </w:p>
    <w:p w:rsidR="004E7FE4" w:rsidRPr="009C7B12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первоначальные представления о человеке как члене обще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ства, о правах и ответственности, уваж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нии и достоинстве че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ловека, о нравственно-этических нормах поведения и прави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лах межличностных отнош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ний.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Духовно-нравственного воспитания:</w:t>
      </w:r>
    </w:p>
    <w:p w:rsidR="004E7FE4" w:rsidRPr="009C7B12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признание индивидуальности каждого ч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ловека;</w:t>
      </w:r>
    </w:p>
    <w:p w:rsidR="004E7FE4" w:rsidRPr="009C7B12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проявление сопереживания, уважения и доброжелательности;</w:t>
      </w:r>
    </w:p>
    <w:p w:rsidR="004E7FE4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неприятие любых форм поведения, напра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ленных на причи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нение физического и морального вреда 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lastRenderedPageBreak/>
        <w:t>другим людям.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7FE4" w:rsidRPr="0045169B" w:rsidRDefault="004E7FE4" w:rsidP="004E7FE4">
      <w:pPr>
        <w:pStyle w:val="60"/>
        <w:shd w:val="clear" w:color="auto" w:fill="auto"/>
        <w:tabs>
          <w:tab w:val="left" w:pos="294"/>
        </w:tabs>
        <w:spacing w:line="240" w:lineRule="auto"/>
        <w:ind w:left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Эстетического воспитания:</w:t>
      </w:r>
    </w:p>
    <w:p w:rsidR="004E7FE4" w:rsidRPr="009C7B12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уважительное отношение и интерес к худ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жественной куль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туре, восприимчивость к разным видам искусства, традици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ям и творчеству своего и других 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родов;</w:t>
      </w:r>
    </w:p>
    <w:p w:rsidR="004E7FE4" w:rsidRPr="009C7B12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стремление к самовыражению в разных в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дах художествен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ной деятельности.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Физического воспитания, формирования культ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ры здоровья и эмоционального благополучия:</w:t>
      </w:r>
    </w:p>
    <w:p w:rsidR="004E7FE4" w:rsidRPr="009C7B12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соблюдение правил здорового и безопасн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го (для себя и дру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softHyphen/>
        <w:t>гих людей) образа жизни в окружа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ю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щей среде (в том числе информационной);</w:t>
      </w:r>
    </w:p>
    <w:p w:rsidR="004E7FE4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9C7B12">
        <w:rPr>
          <w:rFonts w:ascii="Times New Roman" w:hAnsi="Times New Roman" w:cs="Times New Roman"/>
          <w:b w:val="0"/>
          <w:sz w:val="26"/>
          <w:szCs w:val="26"/>
        </w:rPr>
        <w:t>бережное отношение к физическому и пс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9C7B12">
        <w:rPr>
          <w:rFonts w:ascii="Times New Roman" w:hAnsi="Times New Roman" w:cs="Times New Roman"/>
          <w:b w:val="0"/>
          <w:sz w:val="26"/>
          <w:szCs w:val="26"/>
        </w:rPr>
        <w:t>хическому здоровью</w:t>
      </w:r>
      <w:r w:rsidRPr="0045169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E7FE4" w:rsidRPr="0045169B" w:rsidRDefault="004E7FE4" w:rsidP="004E7FE4">
      <w:pPr>
        <w:pStyle w:val="60"/>
        <w:shd w:val="clear" w:color="auto" w:fill="auto"/>
        <w:tabs>
          <w:tab w:val="left" w:pos="294"/>
        </w:tabs>
        <w:spacing w:line="240" w:lineRule="auto"/>
        <w:ind w:left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Трудового воспитания: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Style w:val="6BookmanOldStyle95pt"/>
          <w:rFonts w:ascii="Times New Roman" w:hAnsi="Times New Roman" w:cs="Times New Roman"/>
          <w:b/>
          <w:bCs/>
          <w:i w:val="0"/>
          <w:iCs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осознание ценности труда в жизни человека и общества, от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ветственное потребление и бережное 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ношение к результа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там труда, навыки участия в разли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ч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ных видах трудовой дея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тельности, интерес к различным профессиям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7FE4" w:rsidRPr="0045169B" w:rsidRDefault="004E7FE4" w:rsidP="004E7FE4">
      <w:pPr>
        <w:pStyle w:val="60"/>
        <w:shd w:val="clear" w:color="auto" w:fill="auto"/>
        <w:tabs>
          <w:tab w:val="left" w:pos="294"/>
        </w:tabs>
        <w:spacing w:line="240" w:lineRule="auto"/>
        <w:ind w:left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Экологического воспитания: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бережное отношение к природе;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неприятие действий, приносящих ей вред.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Ценности научного познания: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первоначальные представления о научной картине мира;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познавательные интересы, активность, ин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циативность, лю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бознательность и самостоятельность в познании.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49" w:name="bookmark53"/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результаты</w:t>
      </w:r>
      <w:bookmarkEnd w:id="49"/>
    </w:p>
    <w:p w:rsidR="004E7FE4" w:rsidRPr="00763BC1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Метапредметные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результаты освоения программы начально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го общего образования должны отражать:</w:t>
      </w:r>
    </w:p>
    <w:p w:rsidR="004E7FE4" w:rsidRPr="00763BC1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Овладение универсальными учебными познав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тельными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действиями:</w:t>
      </w:r>
    </w:p>
    <w:p w:rsidR="004E7FE4" w:rsidRPr="0045169B" w:rsidRDefault="004E7FE4" w:rsidP="00A8229B">
      <w:pPr>
        <w:pStyle w:val="90"/>
        <w:numPr>
          <w:ilvl w:val="0"/>
          <w:numId w:val="19"/>
        </w:numPr>
        <w:shd w:val="clear" w:color="auto" w:fill="auto"/>
        <w:tabs>
          <w:tab w:val="left" w:pos="60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базовые логические действия: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сравнивать объекты, устанавливать основ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ния для сравне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ния, устанавливать аналогии;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объединять части объекта (объекты) по 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п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ределённому при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знаку;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определять существенный признак для классификации, классифицировать предложенные об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ъ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екты;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находить закономерности и противоречия в рассматривае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мых фактах, данных и наблюдениях на 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нове предложенно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го педагогическим работником алг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ритма;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выявлять недостаток информации для 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шения учебной (практической) задачи на основе пре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ложенного алгоритма;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устанавливать причинно-следственные св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я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зи в ситуациях, поддающихся непосредственному 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блюдению или знакомых по опыту, делать выводы;</w:t>
      </w:r>
    </w:p>
    <w:p w:rsidR="004E7FE4" w:rsidRPr="0045169B" w:rsidRDefault="004E7FE4" w:rsidP="00A8229B">
      <w:pPr>
        <w:pStyle w:val="90"/>
        <w:numPr>
          <w:ilvl w:val="0"/>
          <w:numId w:val="19"/>
        </w:numPr>
        <w:shd w:val="clear" w:color="auto" w:fill="auto"/>
        <w:tabs>
          <w:tab w:val="left" w:pos="61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исследовательские действия: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определять разрыв между реальным и жел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тельным состоя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нием объекта (ситуации) на основе пре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ложенных педагоги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ческим работником вопросов;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с помощью педагогического работника формулировать цель, планировать изменения объекта, ситуации;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сравнивать несколько вариантов решения задачи, выбирать наиболее </w:t>
      </w:r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>подходящий</w:t>
      </w:r>
      <w:proofErr w:type="gram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(на основе предложенных критериев);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проводить по предложенному плану опыт, несложное иссле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дование по установлению особенностей объекта изучения и связей между объектами (часть ц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лое, причина след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ствие);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формулировать выводы и подкреплять их доказательствами на основе результатов проведенного наблюдения (опыта, из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мерения, классификации, сравн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lastRenderedPageBreak/>
        <w:t>ния, исследования);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прогнозировать возможное развитие пр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цессов, событий и их последствия в аналогичных или сходных ситуациях;</w:t>
      </w:r>
    </w:p>
    <w:p w:rsidR="004E7FE4" w:rsidRPr="0045169B" w:rsidRDefault="004E7FE4" w:rsidP="00A8229B">
      <w:pPr>
        <w:pStyle w:val="90"/>
        <w:numPr>
          <w:ilvl w:val="0"/>
          <w:numId w:val="19"/>
        </w:numPr>
        <w:shd w:val="clear" w:color="auto" w:fill="auto"/>
        <w:tabs>
          <w:tab w:val="left" w:pos="60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выбирать источник получения информации;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согласно заданному алгоритму находить в предложенном источнике информацию, представленную в явном виде;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достоверную и недостоверную информацию са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мостоятельно или на основании предл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женного педагогиче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ским работником способа её прове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ки;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соблюдать с помощью взрослых (педагог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ческих работников, родителей (законных представит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лей) несовершеннолетних обучающихся) правила 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формационной безопасности при поиске информации в сети Интернет;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анализировать и создавать текстовую, в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део, графическую, звуковую, информацию в соответс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вии с учебной задачей;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самостоятельно создавать схемы, таблицы для представления информации.</w:t>
      </w:r>
    </w:p>
    <w:p w:rsidR="004E7FE4" w:rsidRPr="00763BC1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Овладение универсальными учебными коммун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кативными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действиями:</w:t>
      </w:r>
    </w:p>
    <w:p w:rsidR="004E7FE4" w:rsidRPr="0045169B" w:rsidRDefault="004E7FE4" w:rsidP="00A8229B">
      <w:pPr>
        <w:pStyle w:val="90"/>
        <w:numPr>
          <w:ilvl w:val="0"/>
          <w:numId w:val="20"/>
        </w:numPr>
        <w:shd w:val="clear" w:color="auto" w:fill="auto"/>
        <w:tabs>
          <w:tab w:val="left" w:pos="60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общение: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проявлять уважительное отношение к соб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седнику, соблю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дать правила ведения диалога и диску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сии;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признавать возможность существования разных точек зре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ния;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корректно и 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аргументированно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высказывать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lastRenderedPageBreak/>
        <w:t>своё мнение;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строить речевое высказывание в соответс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вии с поставленной задачей;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создавать устные и письменные тексты (описание, рассужде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ние, повествование);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готовить небольшие публичные выступл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ния;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подбирать иллюстративный материал (р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сунки, фото, плака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ты) к тексту выступления;</w:t>
      </w:r>
    </w:p>
    <w:p w:rsidR="004E7FE4" w:rsidRPr="0045169B" w:rsidRDefault="004E7FE4" w:rsidP="00A8229B">
      <w:pPr>
        <w:pStyle w:val="90"/>
        <w:numPr>
          <w:ilvl w:val="0"/>
          <w:numId w:val="20"/>
        </w:numPr>
        <w:shd w:val="clear" w:color="auto" w:fill="auto"/>
        <w:tabs>
          <w:tab w:val="left" w:pos="611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формулировать краткосрочные и долг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срочные цели (инди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видуальные с учётом участия в ко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л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лективных задачах) в стандартной (типовой) ситуации на основе предложенного формата планирования, ра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пределения промежуточных ша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гов и сроков;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принимать цель совместной деятельности, коллективно стро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ить действия по её достижению: ра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пределять роли, догова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риваться, обсуждать процесс и результат совместной работы;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проявлять готовность руководить, выпо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л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нять поручения, подчиняться;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ответственно выполнять свою часть работы;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оценивать свой вклад в общий результат;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выполнять совместные проектные задания с опорой на пред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ложенные образцы.</w:t>
      </w:r>
    </w:p>
    <w:p w:rsidR="004E7FE4" w:rsidRPr="00763BC1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Овладение универсальными учебными регуляти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ными дей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ствиями:</w:t>
      </w:r>
    </w:p>
    <w:p w:rsidR="004E7FE4" w:rsidRPr="0045169B" w:rsidRDefault="004E7FE4" w:rsidP="00A8229B">
      <w:pPr>
        <w:pStyle w:val="90"/>
        <w:numPr>
          <w:ilvl w:val="0"/>
          <w:numId w:val="21"/>
        </w:numPr>
        <w:shd w:val="clear" w:color="auto" w:fill="auto"/>
        <w:tabs>
          <w:tab w:val="left" w:pos="60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самоорганизация: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планировать действия по решению учебной задачи для полу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чения результата;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выстраивать последовательность выбра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ных действий;</w:t>
      </w:r>
    </w:p>
    <w:p w:rsidR="004E7FE4" w:rsidRPr="0045169B" w:rsidRDefault="004E7FE4" w:rsidP="00A8229B">
      <w:pPr>
        <w:pStyle w:val="90"/>
        <w:numPr>
          <w:ilvl w:val="0"/>
          <w:numId w:val="21"/>
        </w:numPr>
        <w:shd w:val="clear" w:color="auto" w:fill="auto"/>
        <w:tabs>
          <w:tab w:val="left" w:pos="611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самоконтроль: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устанавливать причины успеха/неудач учебной деятель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ности;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lastRenderedPageBreak/>
        <w:t>корректировать свои учебные действия для преодоления ошибок.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50" w:name="bookmark54"/>
      <w:r w:rsidRPr="0045169B">
        <w:rPr>
          <w:rFonts w:ascii="Times New Roman" w:hAnsi="Times New Roman" w:cs="Times New Roman"/>
          <w:sz w:val="26"/>
          <w:szCs w:val="26"/>
        </w:rPr>
        <w:t>Предметные результаты</w:t>
      </w:r>
      <w:bookmarkEnd w:id="50"/>
    </w:p>
    <w:p w:rsidR="004E7FE4" w:rsidRPr="00763BC1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>Предметные результаты по учебному предмету «Иностран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сформированность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иноязыч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ной коммуник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тивной компетенции на элементарном уровне в совоку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п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ности её составляющих — речевой, языковой, 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социо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культурной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, компенсаторной, 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метапредметной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(учебно-позна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вательной).</w:t>
      </w:r>
      <w:proofErr w:type="gramEnd"/>
    </w:p>
    <w:p w:rsidR="004E7FE4" w:rsidRPr="0045169B" w:rsidRDefault="004E7FE4" w:rsidP="00A8229B">
      <w:pPr>
        <w:pStyle w:val="60"/>
        <w:numPr>
          <w:ilvl w:val="0"/>
          <w:numId w:val="41"/>
        </w:numPr>
        <w:shd w:val="clear" w:color="auto" w:fill="auto"/>
        <w:tabs>
          <w:tab w:val="left" w:pos="22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4E7FE4" w:rsidRPr="00763BC1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51" w:name="bookmark55"/>
      <w:r w:rsidRPr="00763BC1">
        <w:rPr>
          <w:rFonts w:ascii="Times New Roman" w:hAnsi="Times New Roman" w:cs="Times New Roman"/>
          <w:b w:val="0"/>
          <w:sz w:val="26"/>
          <w:szCs w:val="26"/>
        </w:rPr>
        <w:t>Коммуникативные умения</w:t>
      </w:r>
      <w:bookmarkEnd w:id="51"/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Говорение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вести разные виды диалогов (диалог эт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кетного характера, диалог-расспрос) в стандартных 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туациях неофициального общения, используя вербал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ь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ные и/или зрительные опоры в рамках изучаемой тем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создавать устные связные монологические высказывания объёмом не менее 3 фраз в рамках из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чаемой тематики с опо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рой на картинки, фотографии и/или ключевые слова, воп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росы.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Аудирование</w:t>
      </w:r>
      <w:proofErr w:type="spellEnd"/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воспринимать на слух и понимать речь уч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теля и однокласс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ников;</w:t>
      </w:r>
    </w:p>
    <w:p w:rsidR="004E7FE4" w:rsidRPr="0045169B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воспринимать на слух и понимать учебные тексты, построен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ные на изученном языковом материале, с разной глубиной проникновения в их содержание в з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висимости от поставлен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ной коммуникативной задачи: с пониманием основного содер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жания, с пониманием з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lastRenderedPageBreak/>
        <w:t>прашиваемой информации фактиче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ского характера, 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пользуя зрительные опоры и языковую догадку (время звучания текста/текстов для 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аудирования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— до 40 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кунд).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Смысловое чтение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читать вслух учебные тексты объёмом до 60 слов, построен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ные на изученном языковом материале, с соблюдением пра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вил чтения и соответствующей инт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нации, демонстрируя по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нимание прочитанного;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читать про себя и понимать учебные тексты, построенные на изученном языковом материале, с ра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з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личной глубиной про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никновения в их содержание в з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висимости от поставленной коммуникативной задачи: с пониманием основного содержа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ния, с пониманием з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прашиваемой информации, используя зрительные опоры и языковую догадку (объём текста для чте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ния — до 80 слов).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Письмо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заполнять простые формуляры, сообщая о себе основные све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дения, в соответствии с нормами, пр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нятыми в стране/странах изучаемого языка;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писать с опорой на образец короткие п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здравления с праздни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ками (с днём рождения, Новым г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дом).</w:t>
      </w:r>
    </w:p>
    <w:p w:rsidR="004E7FE4" w:rsidRPr="00763BC1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52" w:name="bookmark56"/>
      <w:r w:rsidRPr="00763BC1">
        <w:rPr>
          <w:rFonts w:ascii="Times New Roman" w:hAnsi="Times New Roman" w:cs="Times New Roman"/>
          <w:b w:val="0"/>
          <w:sz w:val="26"/>
          <w:szCs w:val="26"/>
        </w:rPr>
        <w:t>Языковые знания и навыки</w:t>
      </w:r>
      <w:bookmarkEnd w:id="52"/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Фонетическая сторона речи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знать буквы алфавита английского языка в правильной по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следовательности, фонетически корректно их озвучивать и графически корректно воспроизводить (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полупечатное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напи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сание букв, буквосочетаний, слов);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применять правила чтения гласных в 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крытом и закрытом слоге в односложных словах, вычл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нять некоторые звукобук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венные сочетания при анализе знакомых слов; озвучивать транскрипционные знаки, отличать их от букв;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lastRenderedPageBreak/>
        <w:t>читать новые слова согласно основным пр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вилам чтения;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Графика, орфография и пунктуация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правильно писать изученные слова;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заполнять пропуски словами; дописывать предложения;</w:t>
      </w:r>
    </w:p>
    <w:p w:rsidR="004E7FE4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правильно расставлять знаки препинания (точка, вопроси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тельный и восклицательный знаки в ко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це предложения) и использовать знак апострофа в 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кращённых формах глаго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ла-связки, вспомогательного и модального глаголов.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7FE4" w:rsidRPr="0045169B" w:rsidRDefault="004E7FE4" w:rsidP="004E7FE4">
      <w:pPr>
        <w:pStyle w:val="60"/>
        <w:shd w:val="clear" w:color="auto" w:fill="auto"/>
        <w:tabs>
          <w:tab w:val="left" w:pos="294"/>
        </w:tabs>
        <w:spacing w:line="240" w:lineRule="auto"/>
        <w:ind w:left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Лексическая сторона речи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не менее 200 лексических единиц (слов, словосочетаний, рече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вых клише), обслуживающих ситуации общения в рамках тематики, предусмотренной на первом году обучения;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использовать языковую догадку в распозн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вании интернаци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ональных слов.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Грамматическая сторона речи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раз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личные коммуникативные типы предложений: повествова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тельные (утвердительные, 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рицательные), вопросительные (общий, специальный, вопросы), побудительные (в утверди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тельной форме);</w:t>
      </w:r>
      <w:proofErr w:type="gramEnd"/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нераспростр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нённые и распро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странённые простые предложения;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пред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ложения с </w:t>
      </w:r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>начальным</w:t>
      </w:r>
      <w:proofErr w:type="gram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пред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ложения с </w:t>
      </w:r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>начальным</w:t>
      </w:r>
      <w:proofErr w:type="gram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There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+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to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в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Present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Simple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Tense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lastRenderedPageBreak/>
        <w:t>распознавать и употреблять в устной и письменной речи про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стые предложения с простым гл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гольным сказуемым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He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speaks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English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пред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ложения с составным глагольным сказуемым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want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to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dance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</w:t>
      </w:r>
      <w:proofErr w:type="gramEnd"/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She can skate well.);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пред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ложения с глаголом-связкой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to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в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Present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Simple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Tense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 со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ставе таких фраз, как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’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Dima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’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eight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.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I’m fine. I’m sorry. It’s™ Is it™? What’s ...?;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пред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ложения с краткими глагольными формами;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пове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лительное наклонение: побуд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тельные предложения в утвер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дительной форме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Come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please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на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стоящее простое время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Present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Si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ple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Tense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 повествова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тельных (утвердительных и отр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цательных) и вопроситель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ных (общий и специальный вопрос) предложениях;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гла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гольную конструкцию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have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got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’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ve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got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...</w:t>
      </w:r>
      <w:proofErr w:type="gramEnd"/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Have you got ...?);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мо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дальный глагол </w:t>
      </w:r>
      <w:proofErr w:type="spellStart"/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>с</w:t>
      </w:r>
      <w:proofErr w:type="gramEnd"/>
      <w:r w:rsidRPr="00763BC1">
        <w:rPr>
          <w:rFonts w:ascii="Times New Roman" w:hAnsi="Times New Roman" w:cs="Times New Roman"/>
          <w:b w:val="0"/>
          <w:sz w:val="26"/>
          <w:szCs w:val="26"/>
        </w:rPr>
        <w:t>an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>/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can’t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для выр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жения умения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can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ride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bike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.)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и отсутствия умения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can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’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ride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bike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.);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can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для полу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чения разрешения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Can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go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out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?);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нео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пределённый, определённый и 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левой артикль с существи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тельными (наиболее распр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странённые случаи употребления);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lastRenderedPageBreak/>
        <w:t>распознавать и употреблять в устной и письменной речи мно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жественное число существител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ь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ных, образованное по прави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лам и исключения: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pen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—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pens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;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man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—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men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лич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ные и притяжательные местоим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ния;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ука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зательные местоимения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this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—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these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ко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личественные числительные (1—12);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во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просительные слова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who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what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how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where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how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many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пред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логи места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on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near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under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сою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зы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and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и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but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(при однородных чл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нах).</w:t>
      </w:r>
    </w:p>
    <w:p w:rsidR="004E7FE4" w:rsidRPr="00763BC1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53" w:name="bookmark57"/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Социокультурные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знания и умения</w:t>
      </w:r>
      <w:bookmarkEnd w:id="53"/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владеть отдельными 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социокультурными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элементами речевого поведенческого этикета, принят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ы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ми в англоязычной среде, в некоторых ситуациях общ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ния: приветствие, прощание, знакомство, выражение благодарности, извинение, поздрав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ление с днём рожд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ния, Новым годом, Рождеством;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знать названия родной страны и стр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ны/стран изучаемого языка и их столиц.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3 КЛАСС</w:t>
      </w:r>
    </w:p>
    <w:p w:rsidR="004E7FE4" w:rsidRPr="00763BC1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54" w:name="bookmark58"/>
      <w:r w:rsidRPr="00763BC1">
        <w:rPr>
          <w:rFonts w:ascii="Times New Roman" w:hAnsi="Times New Roman" w:cs="Times New Roman"/>
          <w:b w:val="0"/>
          <w:sz w:val="26"/>
          <w:szCs w:val="26"/>
        </w:rPr>
        <w:t>Коммуникативные умения</w:t>
      </w:r>
      <w:bookmarkEnd w:id="54"/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Говорение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вести разные виды диалогов (диалог эт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кетного характера, диалог-побуждение, диалог-расспрос) в стандартных ситуа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циях неофициального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lastRenderedPageBreak/>
        <w:t>общения, с вербальными и/или зри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тельными опорами в рамках изучаемой тематики с соблю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дением норм реч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вого этикета, принятого в стране/странах изучаемого языка (не менее 4 реплик со стороны каждого со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беседника);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создавать устные связные монологические высказывания (описание; повествование/рассказ) в ра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м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ках изучаемой тема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тики объёмом не менее 4 фраз с ве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бальными и/или зритель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ными опорами;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передавать основное содержание прочита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ного текста с вер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бальными и/или зрительными опорами (объём монологиче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ского высказывания — не менее 4 фраз).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Аудирование</w:t>
      </w:r>
      <w:proofErr w:type="spellEnd"/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воспринимать на слух и понимать речь уч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теля и однокласс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ников вербально/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невербально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реагир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вать на </w:t>
      </w:r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>услышанное</w:t>
      </w:r>
      <w:proofErr w:type="gramEnd"/>
      <w:r w:rsidRPr="00763BC1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>воспринимать на слух и понимать учебные тексты, постро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енные на изученном языковом материале, с разной глубиной проникновения в их содержание в з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висимости от поставлен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ной коммуникативной задачи: с пониманием основного со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держания, с пониманием з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прашиваемой информации фак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тического характера, со зрительной опорой и с использова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нием языковой, в том числе контекстуальной, догадки (время звучания те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к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ста/текстов для 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аудирования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— до 1 ми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нуты).</w:t>
      </w:r>
      <w:proofErr w:type="gramEnd"/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Смысловое чтение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читать вслух учебные тексты объёмом до 70 слов, построен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ные на изученном языковом материале, с соблюдением пра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вил чтения и соответствующей инт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нацией, демонстрируя понимание прочитанного;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>читать про себя и понимать учебные тексты, содержащие от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дельные незнакомые слова, с различной глубиной проник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новения в их содержание в зависимости от поставленной ком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муникативной задачи: с пониман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lastRenderedPageBreak/>
        <w:t>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ь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ной, догадки (объём текста/текстов для чтения — до 130 слов).</w:t>
      </w:r>
      <w:proofErr w:type="gramEnd"/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Письмо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заполнять анкеты и формуляры с указанием личной инфор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мации: имя, фамилия, возраст, страна проживания, люби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мые занятия и т. д.;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писать с опорой на образец поздравления с днем рождения, Новым годом, Рождеством с выражен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ем пожеланий;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создавать подписи к иллюстрациям с поя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нением, что на них изображено.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55" w:name="bookmark59"/>
      <w:r w:rsidRPr="00763BC1">
        <w:rPr>
          <w:rFonts w:ascii="Times New Roman" w:hAnsi="Times New Roman" w:cs="Times New Roman"/>
          <w:b w:val="0"/>
          <w:sz w:val="26"/>
          <w:szCs w:val="26"/>
        </w:rPr>
        <w:t>Языковые знания и навыки</w:t>
      </w:r>
      <w:bookmarkEnd w:id="55"/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Фонетическая сторона речи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применять правила чтения гласных в трет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ь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ем типе слога (гласная +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r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применять правила чтения сложных сочет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ний букв (напри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мер,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-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tion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, -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ight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 односложных, дв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сложных и многослож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ных словах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international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night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читать новые слова согласно основным пр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вилам чтения;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Графика, орфография и пунктуация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правильно писать изученные слова;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правильно расставлять знаки препинания (точка, вопроси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тельный и восклицательный знаки в ко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це предложения, апостроф).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Лексическая сторона речи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не менее 350 лексических единиц (слов, словосочетаний, рече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вых клише), включая 200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lastRenderedPageBreak/>
        <w:t>лексических единиц, освоенных на первом году обуч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ния;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образовывать родственные слова с использо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ванием основных способов словообр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зования: аффиксации (суффиксы числительных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-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teen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, -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ty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, -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и словосложения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football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snowman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Грамматическая сторона речи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по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будительные предложения в отриц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тельной форме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Don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’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talk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please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пред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ложения с начальным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There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+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to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в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Past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Simple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Tense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There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was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bridge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across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river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</w:t>
      </w:r>
      <w:proofErr w:type="gramEnd"/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There were mountains in the south.);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кон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струкции с глаголами на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-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ing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: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to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like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/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enjoy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doing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something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кон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струкцию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 xml:space="preserve">I’d like to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...;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пра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вильные и неправильные глаголы в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Past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Simple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Tense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 пове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ствовательных (утвердительных и отрицательных) и вопро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сительных (общий и спец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альный вопрос) предложениях;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су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ществительные в притяжательном падеже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Possessive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Case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сло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ва, выражающие количество с 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числяемыми и неисчисляе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мыми существительными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much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/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many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/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lot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of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на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речия частотности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usually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often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лич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ные местоимения в объектном п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lastRenderedPageBreak/>
        <w:t>деже;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ука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зательные местоимения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that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—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those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нео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пределённые местоимения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some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/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any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 повествовательных и вопросительных пре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ложениях;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во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просительные слова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when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whose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why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ко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личественные числительные (13—100);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по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рядковые числительные (1—30);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пред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лог направления движения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to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went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to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Moscow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last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year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пред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логи места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next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to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front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of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e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hind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пред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логи времени: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on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 выраж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ниях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4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o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’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clock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morning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on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Monday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</w:t>
      </w:r>
    </w:p>
    <w:p w:rsidR="004E7FE4" w:rsidRPr="00763BC1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56" w:name="bookmark60"/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Социокультурные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знания и умения</w:t>
      </w:r>
      <w:bookmarkEnd w:id="56"/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владеть 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социокультурными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элементами 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чевого поведенче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ского этикета, принятыми в англоязы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ч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ной среде, в неко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торых ситуациях общения (приветс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вие, прощание, знаком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ство, просьба, выражение благ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дарности, извинение, по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здравление с днём рождения, Новым годом, Рождеством);</w:t>
      </w:r>
      <w:proofErr w:type="gramEnd"/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кратко представлять свою страну и стр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ну/страны изучаемо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го языка на английском языке.</w:t>
      </w:r>
    </w:p>
    <w:p w:rsidR="004E7FE4" w:rsidRPr="0045169B" w:rsidRDefault="004E7FE4" w:rsidP="004E7FE4">
      <w:pPr>
        <w:pStyle w:val="60"/>
        <w:shd w:val="clear" w:color="auto" w:fill="auto"/>
        <w:tabs>
          <w:tab w:val="left" w:pos="241"/>
        </w:tabs>
        <w:spacing w:line="240" w:lineRule="auto"/>
        <w:ind w:left="1069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 </w:t>
      </w: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4E7FE4" w:rsidRPr="00763BC1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57" w:name="bookmark61"/>
      <w:r w:rsidRPr="00763BC1">
        <w:rPr>
          <w:rFonts w:ascii="Times New Roman" w:hAnsi="Times New Roman" w:cs="Times New Roman"/>
          <w:b w:val="0"/>
          <w:sz w:val="26"/>
          <w:szCs w:val="26"/>
        </w:rPr>
        <w:lastRenderedPageBreak/>
        <w:t>Коммуникативные умения</w:t>
      </w:r>
      <w:bookmarkEnd w:id="57"/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Говорение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вести разные виды диалогов (диалог эт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кетного характера, диалог-побуждение, диалог-расспрос) на основе вербальных и/или зрительных опор с соблюдением норм речевого этике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та, принятого в стране/странах изучаемого языка (не менее 4—5 реплик со стороны каждого собеседника);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вести диалог — разговор по телефону с опорой на картинки, фотографии и/или ключевые слова в стандартных ситуациях неофициального общения с 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блюдением норм речевого эти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кета в объёме не менее 4—5 реплик со стороны каждого собе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седника;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создавать устные связные монологические высказывания (описание, рассуждение; повествов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ние/сообщение) с вер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бальными и/или зрительными оп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рами в рамках тематиче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ского содержания речи для 4 класса (объём монологического высказывания — не м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нее 4—5 фраз);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передавать основное содержание прочита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ного текста с вер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бальными и/или зрительными опорами в объёме не менее 4—5 фраз.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представлять результаты выполненной пр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ектной работы, в том числе подбирая иллюстративный материал (рисунки, фото) к тексту выступления, в объ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ё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ме не менее 4—5 фраз. </w:t>
      </w:r>
      <w:proofErr w:type="spellStart"/>
      <w:r w:rsidRPr="00763BC1">
        <w:rPr>
          <w:rStyle w:val="6BookmanOldStyle95pt"/>
          <w:rFonts w:ascii="Times New Roman" w:hAnsi="Times New Roman" w:cs="Times New Roman"/>
          <w:b/>
          <w:sz w:val="26"/>
          <w:szCs w:val="26"/>
        </w:rPr>
        <w:t>Аудирование</w:t>
      </w:r>
      <w:proofErr w:type="spellEnd"/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воспринимать на слух и понимать речь уч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теля и однокласс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ников, вербально/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невербально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реагир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вать на </w:t>
      </w:r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>услышанное</w:t>
      </w:r>
      <w:proofErr w:type="gramEnd"/>
      <w:r w:rsidRPr="00763BC1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4E7FE4" w:rsidRPr="0045169B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lastRenderedPageBreak/>
        <w:t>никновения в их содержа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ние в зависимости от поста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ленной коммуникативной зада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чи: с пониманием осно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ного содержания, с пониманием за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прашиваемой инфо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мации фактического характера со зри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аудирования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— до 1 минуты).</w:t>
      </w:r>
      <w:proofErr w:type="gramEnd"/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Смысловое чтение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читать вслух учебные тексты объёмом до 70 слов, построен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ные на изученном языковом материале, с соблюдением пра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вил чтения и соответствующей инт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нацией, демонстрируя понимание прочитанного;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>читать про себя тексты, содержащие 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дельные незнакомые слова, с различной глубиной пр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никновения в их содержа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ние в зависимости от поста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ленной коммуникативной зада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чи: с пониманием осно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ного содержания, с пониманием запрашиваемой инфо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мации, со зрительной опорой и без опоры, с использов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нием языковой, в том числе контексту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альной, догадки (объём текста/текстов для чтения — до 160 слов;</w:t>
      </w:r>
      <w:proofErr w:type="gramEnd"/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прогнозировать содержание текста на осн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ве заголовка;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читать про себя 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несплошные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тексты (табл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цы, диаграммы и т. д.) и понимать представленную в них информацию. </w:t>
      </w:r>
      <w:r w:rsidRPr="00763BC1">
        <w:rPr>
          <w:rStyle w:val="6BookmanOldStyle95pt"/>
          <w:rFonts w:ascii="Times New Roman" w:hAnsi="Times New Roman" w:cs="Times New Roman"/>
          <w:b/>
          <w:sz w:val="26"/>
          <w:szCs w:val="26"/>
        </w:rPr>
        <w:t>Письмо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заполнять анкеты и формуляры с указанием личной инфор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мации: имя, фамилия, возраст, место ж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тельства (страна проживания, город), любимые занятия и т. д.;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писать с опорой на образец поздравления с днем рождения, Новым годом, Рождеством с выражен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ем пожеланий;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писать с опорой на образец электронное 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общение личного характера (объём сообщения — до 50 слов).</w:t>
      </w:r>
    </w:p>
    <w:p w:rsidR="004E7FE4" w:rsidRPr="00763BC1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58" w:name="bookmark62"/>
      <w:r w:rsidRPr="00763BC1">
        <w:rPr>
          <w:rFonts w:ascii="Times New Roman" w:hAnsi="Times New Roman" w:cs="Times New Roman"/>
          <w:b w:val="0"/>
          <w:sz w:val="26"/>
          <w:szCs w:val="26"/>
        </w:rPr>
        <w:lastRenderedPageBreak/>
        <w:t>Языковые знания и навыки</w:t>
      </w:r>
      <w:bookmarkEnd w:id="58"/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Фонетическая сторона речи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читать новые слова согласно основным пр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вилам чтения;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Графика, орфография и пунктуация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правильно писать изученные слова;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правильно расставлять знаки препинания (точка, вопроси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тельный и восклицательный знаки в ко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це предложения, апостроф, запятая при перечислении).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Лексическая сторона речи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не менее 500 лексических единиц (слов, словосочетаний, рече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вых клише), включая 350 лексических единиц, освоенных в предшествующие г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ды обучения;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образовывать родственные слова с использо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ванием основных способов словообр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зования: аффиксации (суффиксы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-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er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/-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or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, -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ist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: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teacher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tor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artist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),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словосложения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blackboard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),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конверсии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to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play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—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a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play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). </w:t>
      </w:r>
    </w:p>
    <w:p w:rsidR="004E7FE4" w:rsidRPr="0045169B" w:rsidRDefault="004E7FE4" w:rsidP="004E7FE4">
      <w:pPr>
        <w:pStyle w:val="60"/>
        <w:shd w:val="clear" w:color="auto" w:fill="auto"/>
        <w:tabs>
          <w:tab w:val="left" w:pos="294"/>
        </w:tabs>
        <w:spacing w:line="240" w:lineRule="auto"/>
        <w:ind w:left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Грамматическая сторона речи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распознавать и употреблять в устной и письменной речи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Present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Continuous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Tense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 повествов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тельных (утвердитель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ных и отрицательных), вопрос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тельных (общий и специаль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ный вопрос) предложениях;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кон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струкцию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to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going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to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и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Future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Simple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Tense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для выражения будущего действия;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мо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дальные глаголы долженствования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must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и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have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to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распознавать и употреблять в устной и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lastRenderedPageBreak/>
        <w:t>письменной речи от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рицательное местоимение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no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сте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пени сравнения прилагательных (формы, образованные по правилу и исключения: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good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—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better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—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best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bad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—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worse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— 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(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the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763BC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worst</w:t>
      </w:r>
      <w:r w:rsidRPr="00763BC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на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речия времени;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обо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значение даты и года;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распознавать и употреблять в устной и письменной речи обо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значение времени.</w:t>
      </w:r>
    </w:p>
    <w:p w:rsidR="004E7FE4" w:rsidRPr="00763BC1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59" w:name="bookmark63"/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Социокультурные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знания и умения</w:t>
      </w:r>
      <w:bookmarkEnd w:id="59"/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владеть </w:t>
      </w:r>
      <w:proofErr w:type="spellStart"/>
      <w:r w:rsidRPr="00763BC1">
        <w:rPr>
          <w:rFonts w:ascii="Times New Roman" w:hAnsi="Times New Roman" w:cs="Times New Roman"/>
          <w:b w:val="0"/>
          <w:sz w:val="26"/>
          <w:szCs w:val="26"/>
        </w:rPr>
        <w:t>социокультурными</w:t>
      </w:r>
      <w:proofErr w:type="spellEnd"/>
      <w:r w:rsidRPr="00763BC1">
        <w:rPr>
          <w:rFonts w:ascii="Times New Roman" w:hAnsi="Times New Roman" w:cs="Times New Roman"/>
          <w:b w:val="0"/>
          <w:sz w:val="26"/>
          <w:szCs w:val="26"/>
        </w:rPr>
        <w:t xml:space="preserve"> элементами р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чевого поведенче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ского этикета, принятыми в англоязы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ч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ной среде, в некото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рых ситуациях общения (приветс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вие, прощание, знаком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ство, выражение благодарности, извинение, поздравление с днём рождения, Новым г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дом, Рождеством);</w:t>
      </w:r>
      <w:proofErr w:type="gramEnd"/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знать названия родной страны и страны/стран изуча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t>мого языка;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знать некоторых литературных персонажей;</w:t>
      </w:r>
    </w:p>
    <w:p w:rsidR="004E7FE4" w:rsidRPr="00763BC1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знать небольшие произведения детского фольклора (рифмов</w:t>
      </w:r>
      <w:r w:rsidRPr="00763BC1">
        <w:rPr>
          <w:rFonts w:ascii="Times New Roman" w:hAnsi="Times New Roman" w:cs="Times New Roman"/>
          <w:b w:val="0"/>
          <w:sz w:val="26"/>
          <w:szCs w:val="26"/>
        </w:rPr>
        <w:softHyphen/>
        <w:t>ки, песни);</w:t>
      </w:r>
    </w:p>
    <w:p w:rsidR="004E7FE4" w:rsidRDefault="004E7FE4" w:rsidP="00A8229B">
      <w:pPr>
        <w:pStyle w:val="60"/>
        <w:numPr>
          <w:ilvl w:val="0"/>
          <w:numId w:val="18"/>
        </w:numPr>
        <w:shd w:val="clear" w:color="auto" w:fill="auto"/>
        <w:tabs>
          <w:tab w:val="left" w:pos="294"/>
        </w:tabs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63BC1">
        <w:rPr>
          <w:rFonts w:ascii="Times New Roman" w:hAnsi="Times New Roman" w:cs="Times New Roman"/>
          <w:b w:val="0"/>
          <w:sz w:val="26"/>
          <w:szCs w:val="26"/>
        </w:rPr>
        <w:t>кратко представлять свою страну на иностранном языке в рамках изучаемой тематики.</w:t>
      </w:r>
    </w:p>
    <w:p w:rsidR="004E7FE4" w:rsidRPr="0045169B" w:rsidRDefault="004E7FE4" w:rsidP="004E7F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60" w:name="bookmark163"/>
      <w:r w:rsidRPr="0045169B">
        <w:rPr>
          <w:rFonts w:ascii="Times New Roman" w:hAnsi="Times New Roman" w:cs="Times New Roman"/>
          <w:sz w:val="26"/>
          <w:szCs w:val="26"/>
        </w:rPr>
        <w:t>МАТЕМАТИКА</w:t>
      </w:r>
      <w:bookmarkEnd w:id="60"/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Примерная рабочая программа по предмету «М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тематика» на уровне начального общего образования 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ставлена на основе Требований к результатам освоения основной образовательной программы начального общ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го образования, представленных в Федеральном гос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дарственном образовательном стандарте на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чального 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б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щего образования, а также </w:t>
      </w:r>
      <w:r>
        <w:rPr>
          <w:rFonts w:ascii="Times New Roman" w:hAnsi="Times New Roman" w:cs="Times New Roman"/>
          <w:b w:val="0"/>
          <w:sz w:val="26"/>
          <w:szCs w:val="26"/>
        </w:rPr>
        <w:t>П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рограммы воспитания.</w:t>
      </w:r>
    </w:p>
    <w:p w:rsidR="004E7FE4" w:rsidRPr="0045169B" w:rsidRDefault="004E7FE4" w:rsidP="004E7F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61" w:name="bookmark164"/>
      <w:r w:rsidRPr="0045169B">
        <w:rPr>
          <w:rFonts w:ascii="Times New Roman" w:hAnsi="Times New Roman" w:cs="Times New Roman"/>
          <w:sz w:val="26"/>
          <w:szCs w:val="26"/>
        </w:rPr>
        <w:t>ПОЯСНИТЕЛЬНАЯ ЗАПИСКА</w:t>
      </w:r>
      <w:bookmarkEnd w:id="61"/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Программа по учебному предмету «Математика» 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(предмет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ная область «Математика и информатика») включает поясни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тельную записку, содержание учебного предмета «Математи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ка» для 1—4 классов начальной школы, распределённое по годам обучения, планиру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мые результаты освоения учебного предмета «Матем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тика» на уровне начального общего образо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вания и тем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тическое планирование изучения курса.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Пояснительная записка отражает общие цели и 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дачи изу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чения предмета, характеристику психологич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ских предпосы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лок к его изучению младшими школьн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ками; место в структу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ре учебного плана, а также подх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ды к отбору содержания, планируемым результатам и тематическому планированию.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Содержание обучения раскрывает содержател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ные линии, которые предлагаются для обязательного изучения в каждом классе начальной школы.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Содержание обучения в каждом классе завершае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ся перечнем универсальных учебных действий (УУД) — познавательных, коммуникативных и регулятивных, к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торые возможно форми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ровать средствами учебного предмета «Математика» с учётом возрастных особенн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стей младших школьников. В первом и втором классах предлагается пропедевтический уровень форми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рования УУД. В познавательных универсальных учебных дей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ствиях выделен специальный раздел «Работа с информ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цией». С учётом того, что выполнение правил совмес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ной деятельности строится на интеграции регулятивных (определённые волевые усилия, </w:t>
      </w:r>
      <w:proofErr w:type="spellStart"/>
      <w:r w:rsidRPr="0002166C">
        <w:rPr>
          <w:rFonts w:ascii="Times New Roman" w:hAnsi="Times New Roman" w:cs="Times New Roman"/>
          <w:b w:val="0"/>
          <w:sz w:val="26"/>
          <w:szCs w:val="26"/>
        </w:rPr>
        <w:t>саморегуляция</w:t>
      </w:r>
      <w:proofErr w:type="spellEnd"/>
      <w:r w:rsidRPr="0002166C">
        <w:rPr>
          <w:rFonts w:ascii="Times New Roman" w:hAnsi="Times New Roman" w:cs="Times New Roman"/>
          <w:b w:val="0"/>
          <w:sz w:val="26"/>
          <w:szCs w:val="26"/>
        </w:rPr>
        <w:t>, сам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контроль, проявление терпения и доброжелательности при налаживании отношений) и коммуни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кативных (сп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собность вербальными средствами устанавливать вза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моотношения) универсальных учебных действий, их п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чень дан в специальном разделе — «Совместная де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я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тельность». Планируемые результаты включают личн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стные, </w:t>
      </w:r>
      <w:proofErr w:type="spellStart"/>
      <w:r w:rsidRPr="0002166C">
        <w:rPr>
          <w:rFonts w:ascii="Times New Roman" w:hAnsi="Times New Roman" w:cs="Times New Roman"/>
          <w:b w:val="0"/>
          <w:sz w:val="26"/>
          <w:szCs w:val="26"/>
        </w:rPr>
        <w:t>метапредмет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ные</w:t>
      </w:r>
      <w:proofErr w:type="spell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результаты за период обучения, 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а также предметные дости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жения младшего школьника за каждый год обучения в началь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ной школе.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В тематическом планировании описывается пр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граммное со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держание по всем разделам (темам) соде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жания обучения каж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дого класса, а также раскрываются методы и формы организа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ции обучения и характерист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ка видов деятельности, которые целесообразно испол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зовать при изучении той или иной про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граммной темы (раздела). Представлены также способы орга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низации дифференцированного обучения.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В начальной школе изучение математики имеет особое зна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чение в развитии младшего школьника. Пр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обретённые им знания, опыт выполнения предметных и универсальных дей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ствий на математическом материале, первоначальное овладе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ние математическим языком ст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нут фундаментом обучения в основном звене школы, а также будут востребованы в жизни.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Изучение математики в начальной школе напра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лено на до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стижение следующих образовательных, ра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вивающих целей, а также целей воспитания:</w:t>
      </w:r>
    </w:p>
    <w:p w:rsidR="004E7FE4" w:rsidRPr="0002166C" w:rsidRDefault="004E7FE4" w:rsidP="00A8229B">
      <w:pPr>
        <w:pStyle w:val="60"/>
        <w:numPr>
          <w:ilvl w:val="0"/>
          <w:numId w:val="24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Освоение начальных математических зн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ний — понима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ние значения величин и способов их 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мерения; использование арифметических способов для разрешения сюжетных ситуа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ций; формирование умения решать учебные и практические задачи средствами 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тематики; работа с алгоритмами выпол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нения арифмет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ческих действий.</w:t>
      </w:r>
    </w:p>
    <w:p w:rsidR="004E7FE4" w:rsidRPr="0002166C" w:rsidRDefault="004E7FE4" w:rsidP="00A8229B">
      <w:pPr>
        <w:pStyle w:val="60"/>
        <w:numPr>
          <w:ilvl w:val="0"/>
          <w:numId w:val="24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Формирование функциональной математ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ческой грамот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ности младшего школьника, которая х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рактеризуется наличи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 xml:space="preserve">ем у него опыта решения учебно-познавательных и </w:t>
      </w:r>
      <w:proofErr w:type="spellStart"/>
      <w:r w:rsidRPr="0002166C">
        <w:rPr>
          <w:rFonts w:ascii="Times New Roman" w:hAnsi="Times New Roman" w:cs="Times New Roman"/>
          <w:b w:val="0"/>
          <w:sz w:val="26"/>
          <w:szCs w:val="26"/>
        </w:rPr>
        <w:t>учебно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практических</w:t>
      </w:r>
      <w:proofErr w:type="spell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задач, построе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ных на понимании и применении математических отн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шений («часть-целое», «</w:t>
      </w:r>
      <w:proofErr w:type="spellStart"/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больше-меньше</w:t>
      </w:r>
      <w:proofErr w:type="spellEnd"/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>», «равно-неравно», «порядок»), смысла арифметических дей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ствий, зависимостей (работа, движение, продолжител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ность события).</w:t>
      </w:r>
    </w:p>
    <w:p w:rsidR="004E7FE4" w:rsidRPr="0002166C" w:rsidRDefault="004E7FE4" w:rsidP="00A8229B">
      <w:pPr>
        <w:pStyle w:val="60"/>
        <w:numPr>
          <w:ilvl w:val="0"/>
          <w:numId w:val="24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Обеспечение математического развития младшего школь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ника — формирование способности к интеллектуальной дея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тельности, пространственного 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ображения, математической речи; умение строить ра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суждения, выбирать аргументацию, различать верные (истинные) и неверные (ложные) утвержде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ния, вести поиск информации (примеров, оснований для упо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рядочения, вариантов и др.).</w:t>
      </w:r>
      <w:proofErr w:type="gramEnd"/>
    </w:p>
    <w:p w:rsidR="004E7FE4" w:rsidRPr="0045169B" w:rsidRDefault="004E7FE4" w:rsidP="00A8229B">
      <w:pPr>
        <w:pStyle w:val="24"/>
        <w:numPr>
          <w:ilvl w:val="0"/>
          <w:numId w:val="24"/>
        </w:numPr>
        <w:shd w:val="clear" w:color="auto" w:fill="auto"/>
        <w:tabs>
          <w:tab w:val="left" w:pos="571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Становление учебно-познавательных мот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вов и интереса к изучению математики и умственному труду; важнейших 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честв интеллектуальной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сти: теоретического и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странственного мышления, 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ображения, математической речи, ориентировки в мат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матических терминах и понятиях; прочных навыков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пользования математических знаний в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вседневной жизни.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основе конструирования содержания и отбора планируе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мых результатов лежат следующие ценности математики,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коррелирующие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со становлением личности младшего школь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ника:</w:t>
      </w:r>
    </w:p>
    <w:p w:rsidR="004E7FE4" w:rsidRPr="0045169B" w:rsidRDefault="004E7FE4" w:rsidP="00A8229B">
      <w:pPr>
        <w:pStyle w:val="24"/>
        <w:numPr>
          <w:ilvl w:val="0"/>
          <w:numId w:val="2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понимание математических отношений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ступает средством познания закономерностей существ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вания окружающего мира, фактов, процессов и явлений, происходящих в приро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 и в обществе (хронология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бытий, протяжённость по вре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мени, образование целого из частей, изменение формы, раз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мера и т. д.);</w:t>
      </w:r>
    </w:p>
    <w:p w:rsidR="004E7FE4" w:rsidRPr="0045169B" w:rsidRDefault="004E7FE4" w:rsidP="00A8229B">
      <w:pPr>
        <w:pStyle w:val="24"/>
        <w:numPr>
          <w:ilvl w:val="0"/>
          <w:numId w:val="2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математические представления о числах, величинах, геоме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трических фигурах являются условием целостного восприя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тия творений природы и человека (памятники архитектуры, сокровища искусства и 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туры, объекты природы);</w:t>
      </w:r>
    </w:p>
    <w:p w:rsidR="004E7FE4" w:rsidRPr="0045169B" w:rsidRDefault="004E7FE4" w:rsidP="00A8229B">
      <w:pPr>
        <w:pStyle w:val="24"/>
        <w:numPr>
          <w:ilvl w:val="0"/>
          <w:numId w:val="2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владение математическим языком, элеме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тами алгоритмиче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ского мышления позволяет ученику совершенствовать ком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муникативную деятельность (а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гументировать свою точку зрения, строить логические цепочки рассуждений; опровер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гать или подтверждать истинность предположения). Младшие школьники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являют интерес к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математической</w:t>
      </w:r>
      <w:proofErr w:type="gramEnd"/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сущности предметов и явлений окружающей жи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ни — возмож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 их измерить, определить величину, форму, выявить 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висимости и закономерности их ра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положения во времени и в пространстве. Осознанию младшим школьником многих ма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тематических явлений помогает его тяга к моделированию, что облегчает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воение общего способа решения учебной задачи, а также работу с разными средствами информации, в том чис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 и графическими (таблица, диаграмма, схема).</w:t>
      </w:r>
    </w:p>
    <w:p w:rsidR="004E7FE4" w:rsidRPr="0002166C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b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начальной школе математические знания и ум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приме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няются школьником при изучении других учебных предметов (количественные и пространстве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ные характеристики, оценки, расчёты и прикидка,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пользование графических форм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ставления инфо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мации). Приобретённые учеником умения строить алг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ритмы, выбирать рациональные способы устных и пис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 xml:space="preserve">менных арифметических вычислений, приёмы проверки </w:t>
      </w:r>
      <w:r w:rsidRPr="0002166C">
        <w:rPr>
          <w:rStyle w:val="6"/>
          <w:rFonts w:ascii="Times New Roman" w:hAnsi="Times New Roman" w:cs="Times New Roman"/>
          <w:sz w:val="26"/>
          <w:szCs w:val="26"/>
        </w:rPr>
        <w:t>правильности выполнения действий, а также разл</w:t>
      </w:r>
      <w:r w:rsidRPr="0002166C">
        <w:rPr>
          <w:rStyle w:val="6"/>
          <w:rFonts w:ascii="Times New Roman" w:hAnsi="Times New Roman" w:cs="Times New Roman"/>
          <w:sz w:val="26"/>
          <w:szCs w:val="26"/>
        </w:rPr>
        <w:t>и</w:t>
      </w:r>
      <w:r w:rsidRPr="0002166C">
        <w:rPr>
          <w:rStyle w:val="6"/>
          <w:rFonts w:ascii="Times New Roman" w:hAnsi="Times New Roman" w:cs="Times New Roman"/>
          <w:sz w:val="26"/>
          <w:szCs w:val="26"/>
        </w:rPr>
        <w:t>чение, на</w:t>
      </w:r>
      <w:r w:rsidRPr="0002166C">
        <w:rPr>
          <w:rStyle w:val="6"/>
          <w:rFonts w:ascii="Times New Roman" w:hAnsi="Times New Roman" w:cs="Times New Roman"/>
          <w:sz w:val="26"/>
          <w:szCs w:val="26"/>
        </w:rPr>
        <w:softHyphen/>
        <w:t>зывание, изображение геометрических ф</w:t>
      </w:r>
      <w:r w:rsidRPr="0002166C">
        <w:rPr>
          <w:rStyle w:val="6"/>
          <w:rFonts w:ascii="Times New Roman" w:hAnsi="Times New Roman" w:cs="Times New Roman"/>
          <w:sz w:val="26"/>
          <w:szCs w:val="26"/>
        </w:rPr>
        <w:t>и</w:t>
      </w:r>
      <w:r w:rsidRPr="0002166C">
        <w:rPr>
          <w:rStyle w:val="6"/>
          <w:rFonts w:ascii="Times New Roman" w:hAnsi="Times New Roman" w:cs="Times New Roman"/>
          <w:sz w:val="26"/>
          <w:szCs w:val="26"/>
        </w:rPr>
        <w:t>гур, нахождение ге</w:t>
      </w:r>
      <w:r w:rsidRPr="0002166C">
        <w:rPr>
          <w:rStyle w:val="6"/>
          <w:rFonts w:ascii="Times New Roman" w:hAnsi="Times New Roman" w:cs="Times New Roman"/>
          <w:sz w:val="26"/>
          <w:szCs w:val="26"/>
        </w:rPr>
        <w:softHyphen/>
        <w:t>ометрических величин (длина, п</w:t>
      </w:r>
      <w:r w:rsidRPr="0002166C">
        <w:rPr>
          <w:rStyle w:val="6"/>
          <w:rFonts w:ascii="Times New Roman" w:hAnsi="Times New Roman" w:cs="Times New Roman"/>
          <w:sz w:val="26"/>
          <w:szCs w:val="26"/>
        </w:rPr>
        <w:t>е</w:t>
      </w:r>
      <w:r w:rsidRPr="0002166C">
        <w:rPr>
          <w:rStyle w:val="6"/>
          <w:rFonts w:ascii="Times New Roman" w:hAnsi="Times New Roman" w:cs="Times New Roman"/>
          <w:sz w:val="26"/>
          <w:szCs w:val="26"/>
        </w:rPr>
        <w:t>риметр, площадь) становятся показателями сформ</w:t>
      </w:r>
      <w:r w:rsidRPr="0002166C">
        <w:rPr>
          <w:rStyle w:val="6"/>
          <w:rFonts w:ascii="Times New Roman" w:hAnsi="Times New Roman" w:cs="Times New Roman"/>
          <w:sz w:val="26"/>
          <w:szCs w:val="26"/>
        </w:rPr>
        <w:t>и</w:t>
      </w:r>
      <w:r w:rsidRPr="0002166C">
        <w:rPr>
          <w:rStyle w:val="6"/>
          <w:rFonts w:ascii="Times New Roman" w:hAnsi="Times New Roman" w:cs="Times New Roman"/>
          <w:sz w:val="26"/>
          <w:szCs w:val="26"/>
        </w:rPr>
        <w:t>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В Примерном учебном плане на изучение матем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тики в каж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дом классе начальной школы отводится 4 часа в неделю, всего 540 часов. Из них: в 1 классе — 132 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са, во 2 классе — 136 ча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сов, 3 классе — 136 часов, 4 классе — 136 часов.</w:t>
      </w:r>
    </w:p>
    <w:p w:rsidR="004E7FE4" w:rsidRPr="0045169B" w:rsidRDefault="004E7FE4" w:rsidP="004E7F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62" w:name="bookmark165"/>
      <w:r w:rsidRPr="0045169B">
        <w:rPr>
          <w:rFonts w:ascii="Times New Roman" w:hAnsi="Times New Roman" w:cs="Times New Roman"/>
          <w:sz w:val="26"/>
          <w:szCs w:val="26"/>
        </w:rPr>
        <w:t>СОДЕРЖАНИЕ ОБУЧЕНИЯ</w:t>
      </w:r>
      <w:bookmarkEnd w:id="62"/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Основное содержание обучения в примерной пр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грамме пред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ставлено разделами: «Числа и величины», «Арифметические действия», «Текстовые задачи», «Пространственные отношения и геометрические фиг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ры», «Математическая информация».</w:t>
      </w:r>
    </w:p>
    <w:p w:rsidR="004E7FE4" w:rsidRPr="0045169B" w:rsidRDefault="004E7FE4" w:rsidP="00A8229B">
      <w:pPr>
        <w:pStyle w:val="60"/>
        <w:numPr>
          <w:ilvl w:val="0"/>
          <w:numId w:val="39"/>
        </w:numPr>
        <w:shd w:val="clear" w:color="auto" w:fill="auto"/>
        <w:tabs>
          <w:tab w:val="left" w:pos="222"/>
        </w:tabs>
        <w:spacing w:line="240" w:lineRule="auto"/>
        <w:ind w:left="0"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Числа и величины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Числа от 1 до 9: различение, чтение, запись. Ед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ница счёта. Десяток. Счёт предметов, запись результата цифрами. Число и цифра 0 при измерении, вычислении.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Числа в пределах 20: чтение, запись, сравнение. Однознач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ные и двузначные числа. Увеличение (умен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шение) числа на несколько единиц.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Длина и её измерение. Единицы длины: сант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метр, деци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метр; установление соотношения между ними.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Арифметические действия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Сложение и вычитание чисел в пределах 20. 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звания ком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понентов действий, результатов действий сложения, вычита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ния. Вычитание как действие, обра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ное сложению.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Текстовые задачи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Текстовая задача: структурные элементы, соста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ление тексто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вой задачи по образцу. Зависимость между данными и искомой величиной в текстовой задаче. 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шение задач в одно действие.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Пространственные отношения и геометрические фигуры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Расположение предметов и объектов на плоск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сти, в про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странстве: слева/справа, сверху/снизу,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между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;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установление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пространственных отношений.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Геометрические фигуры: распознавание круга, треугольни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ка, прямоугольника, отрезка. Построение 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резка, квадрата, треугольника с помощью линейки на листе в клетку; измере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ние длины отрезка в сантиметрах.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Математическая информация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Сбор данных об объекте по образцу. Характер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стики объек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та, группы объектов (количество, форма, размер). Группировка объектов по заданному признаку.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Закономерность в ряду заданных объектов: её 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б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наружение, продолжение ряда.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Верные (истинные) и неверные (ложные) предл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жения, со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ставленные относительно заданного набора математических объектов.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Чтение таблицы (содержащей не более 4-х да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ных); извлече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02166C">
        <w:rPr>
          <w:rFonts w:ascii="Times New Roman" w:hAnsi="Times New Roman" w:cs="Times New Roman"/>
          <w:b w:val="0"/>
          <w:sz w:val="26"/>
          <w:szCs w:val="26"/>
        </w:rPr>
        <w:t>Двух-трёхшаговые</w:t>
      </w:r>
      <w:proofErr w:type="spell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инструкции, связанные с 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ы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числением, измерением длины, изображением геометр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ческой фигуры.</w:t>
      </w:r>
    </w:p>
    <w:p w:rsidR="004E7FE4" w:rsidRPr="0002166C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63" w:name="bookmark166"/>
      <w:r w:rsidRPr="0002166C">
        <w:rPr>
          <w:rFonts w:ascii="Times New Roman" w:hAnsi="Times New Roman" w:cs="Times New Roman"/>
          <w:b w:val="0"/>
          <w:sz w:val="26"/>
          <w:szCs w:val="26"/>
        </w:rPr>
        <w:t>Универсальные учебные действия (пропедевтич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ский уровень)</w:t>
      </w:r>
      <w:bookmarkEnd w:id="63"/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Универсальные познавательные учебные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вия: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 наблюдать математические объекты (числа, 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личины) в окружающем мире;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—обнаруживать общее и различное в записи арифметических действий;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—понимать назначение и необходимость испол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зования вели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чин в жизни;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—наблюдать действие измерительных приборов;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—сравнивать два объекта, два числа;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—распределять объекты на группы по заданному основанию;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—к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>опировать изученные фигуры, рисовать от руки по соб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ственному замыслу;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—приводить примеры чисел, геометрических ф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гур;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—вести порядковый и количественный счет (с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блюдать после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довательность).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—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понимать, что математические явления могут быть представ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лены с помощью разных средств: текст, числовая запись, таблица, рисунок, схема;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—читать таблицу, извлекать информацию, пре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ставленную в табличной форме.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Style w:val="6BookmanOldStyle95pt"/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Универсальные коммуникативные учебные дейс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т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вия: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 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—характеризовать (описывать) число, геометр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ческую фигуру, последовательность из нескольких 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сел, записанных по по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рядку;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—комментировать ход сравнения двух объектов;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—описывать своими словами сюжетную ситу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цию и математи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ческое отношение, представленное в 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даче; описывать поло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жение предмета в пространстве.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—различать и использовать математические зн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ки;</w:t>
      </w:r>
    </w:p>
    <w:p w:rsidR="004E7FE4" w:rsidRPr="0045169B" w:rsidRDefault="004E7FE4" w:rsidP="00A8229B">
      <w:pPr>
        <w:pStyle w:val="60"/>
        <w:numPr>
          <w:ilvl w:val="0"/>
          <w:numId w:val="23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строить предложения относительно зада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ного набора объек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тов.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Универсальные регулятивные учебные действия:</w:t>
      </w:r>
    </w:p>
    <w:p w:rsidR="004E7FE4" w:rsidRPr="0002166C" w:rsidRDefault="004E7FE4" w:rsidP="00A8229B">
      <w:pPr>
        <w:pStyle w:val="60"/>
        <w:numPr>
          <w:ilvl w:val="0"/>
          <w:numId w:val="23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принимать учебную задачу, удерживать её в процессе дея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тельности;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—действовать в соответствии с предложенным образцом, ин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струкцией;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—проявлять интерес к проверке результатов 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шения учебной задачи, с помощью учителя устанавл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вать причину возник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шей ошибки и трудности;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—проверять правильность вычисления с помощью другого приёма выполнения действия.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участвовать в парной работе с математическим материалом; выполнять правила совместной деятельн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сти: договаривать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ся, считаться с мнением партнёра, сп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койно и мирно разре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шать конфликты.</w:t>
      </w:r>
    </w:p>
    <w:p w:rsidR="004E7FE4" w:rsidRPr="0045169B" w:rsidRDefault="004E7FE4" w:rsidP="00A8229B">
      <w:pPr>
        <w:pStyle w:val="60"/>
        <w:numPr>
          <w:ilvl w:val="0"/>
          <w:numId w:val="39"/>
        </w:numPr>
        <w:shd w:val="clear" w:color="auto" w:fill="auto"/>
        <w:tabs>
          <w:tab w:val="left" w:pos="226"/>
        </w:tabs>
        <w:spacing w:line="240" w:lineRule="auto"/>
        <w:ind w:left="0"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Числа и величины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Числа в пределах 100: чтение, запись, десятичный состав, сравнение. Запись равенства, неравенства. Ув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личение/уменьшение числа на несколько ед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ниц/десятков; разностное срав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нение чисел.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Величины: сравнение по массе (единица массы — кило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грамм); измерение длины (единицы длины — метр, дециметр, сантиметр, миллиметр), времени (единицы времени — час, ми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нута).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Соотношение между единиц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ми величины (в пределах 100), его применение для 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шения практических задач.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Арифметические действия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Устное сложение и вычитание чисел в пределах 100 без пе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рехода и с переходом через разряд. Письме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ное сложение и вычитание чисел в пределах 100. Пер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местительное, сочета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ность ответа, 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б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ратное действие).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Действия умножения и деления чисел в практич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ских и учебных ситуациях. Названия компонентов де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й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ствий умноже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ния, деления.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Табличное умножение в пределах 50. Табличные случаи ум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ножения, деления при вычислениях и решении задач. Переме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стительное свойство умножения. Взаим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связь компонентов и результата действия умножения, действия деления.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Неизвестный компонент действия сложения, де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й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ствия вычи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тания; его нахождение.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Числовое выражение: чтение, запись, вычисление значения. Порядок выполнения действий в числовом выражении, содер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жащем действия сложения и вычит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ния (со скобками/без ско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 xml:space="preserve">бок) в пределах 100 (не более трех действий); нахождение его значения. Рациональные приемы вычислений: использование переместительного 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и сочетательного свойства.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Текстовые задачи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Чтение, представление текста задачи в виде 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сунка, схемы или другой модели. План решения задачи в два действия, вы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бор соответствующих плану арифмет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ческих действий. Запись решения и ответа задачи. Реш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ние текстовых задач на приме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нение смысла арифметич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ского действия (сложение, вычита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ние, умножение, дел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ние). Расчётные задачи на увеличение/ уменьшение 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личины на несколько единиц/в несколько раз. Фиксация ответа к задаче и его проверка (формулирование, пр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верка на достоверность, следование плану, соответствие по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ставленному вопросу).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Пространственные отношения и геометрические фигуры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Распознавание и изображение геометрических ф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гур: точка, прямая, прямой угол, ломаная, многоугол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ник. Построение от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резка заданной длины с помощью линейки. Изображение на клетчатой бумаге прямоугол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ника с заданными длинами сто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 xml:space="preserve">рон, квадрата с заданной длиной стороны. Длина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ломаной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>. Из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мерение периметра данного/изображенного прямоугольника (квадрата), 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пись результата измерения в сантиметрах.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Математическая информация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Нахождение, формулирование одного-двух общих призна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ков набора математических объектов: чисел, 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личин, геоме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трических фигур. Классификация объектов по заданному или самостоятельно установленному пр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знаку. Закономерность в ряду чисел, геометрических ф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гур, объектов повседневной жизни.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Верные (истинные) и неверные (ложные) утве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ждения, со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держащие количественные, пространственные отношения, за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висимости между числами/величинами.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Конструирование утверждений с использованием слов «каждый», «все».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Работа с таблицами: извлечение и использование для ответа на вопрос информации, представленной в таблице (таблицы сложения, умножения; график 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журств, наблюдения в приро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де и пр.).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Внесение данных в таблицу, дополнение моделей (схем, изо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бражений) готовыми числовыми данными.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Алгоритмы (приёмы, правила) устных и письме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ных вычис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лений, измерений и построения геометрич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ских фигур.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Правила работы с электронными средствами об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чения (элек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тронной формой учебника, компьютерными тренажёрами).</w:t>
      </w:r>
    </w:p>
    <w:p w:rsidR="004E7FE4" w:rsidRPr="0002166C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64" w:name="bookmark167"/>
      <w:r w:rsidRPr="0002166C">
        <w:rPr>
          <w:rFonts w:ascii="Times New Roman" w:hAnsi="Times New Roman" w:cs="Times New Roman"/>
          <w:b w:val="0"/>
          <w:sz w:val="26"/>
          <w:szCs w:val="26"/>
        </w:rPr>
        <w:t>Универсальные учебные действия (пропедевтич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ский уровень)</w:t>
      </w:r>
      <w:bookmarkEnd w:id="64"/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Универсальные познавательные учебные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вия: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— 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наблюдать математические отношения (часть-целое, </w:t>
      </w:r>
      <w:proofErr w:type="spellStart"/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боль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ше-меньше</w:t>
      </w:r>
      <w:proofErr w:type="spellEnd"/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>) в окружающем мире;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—характеризовать назначение и использовать простейшие из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мерительные приборы (сантиметровая лента, весы);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—сравнивать группы объектов (чисел, величин, геометриче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ских фигур) по самостоятельно выбранному основанию;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—р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>аспределять (классифицировать) объе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к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ты (числа, величи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ны, геометрические фигуры, текстовые задачи в одно дей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ствие) на группы;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—обнаруживать модели геометрических фигур в окружающем мире;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—вести поиск различных решений задачи (ра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чётной, с геоме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трическим содержанием);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—воспроизводить порядок выполнения действий в числовом выражении, содержащем действия сложения и вычитания (со скобками/без скобок);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—устанавливать соответствие между математич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ским выраже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нием и его текстовым описанием;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—подбирать примеры, подтверждающие сужд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ние, вывод, от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вет.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извлекать и использовать информацию, пре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ставленную в текстовой, графической (рисунок, схема, таблица) форме, за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полнять таблицы;</w:t>
      </w:r>
      <w:proofErr w:type="gramEnd"/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—устанавливать логику перебора вариантов для решения про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стейших комбинаторных задач;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—дополнять модели (схемы, изображения) гот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выми числовы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ми данными.</w:t>
      </w:r>
    </w:p>
    <w:p w:rsidR="004E7FE4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Универсальные коммуникативные учебные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 xml:space="preserve">вия: </w:t>
      </w:r>
    </w:p>
    <w:p w:rsidR="004E7FE4" w:rsidRPr="0002166C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02166C">
        <w:rPr>
          <w:rStyle w:val="9Tahoma75pt"/>
          <w:rFonts w:ascii="Times New Roman" w:hAnsi="Times New Roman" w:cs="Times New Roman"/>
          <w:b w:val="0"/>
          <w:sz w:val="26"/>
          <w:szCs w:val="26"/>
        </w:rPr>
        <w:t>—комментировать ход вычислений;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объяснять выбор величины, соответству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ю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щей ситуации из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мерения;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—составлять текстовую задачу с заданным отн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шением (гото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вым решением) по образцу;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—использовать математические знаки и термин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логию для описания сюжетной ситуации; конструиров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ния утвержде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ний, выводов относительно данных объе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к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тов, отношения;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называть числа, величины, геометрические фигуры, облада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ющие заданным свойством;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—записывать, читать число, числовое выражение; приводить примеры, иллюстрирующие смысл арифм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тического дей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ствия.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конструировать утверждения с использов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нием слов «каж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дый», «все».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Универсальные регулятивные учебные действия: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>ледовать установленному правилу, по которому 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ставлен ряд чисел, величин, геометрических фигур; —организовывать, участвовать, контролировать ход и 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зуль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тат парной работы с математическим материалом; —проверять правильность вычисления с помощью др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гого приёма выполнения действия, обратного действия; 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—находить с помощью учителя причину возникшей ошибки и трудности.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—принимать правила совместной деятельности при работе в парах, группах, составленных учителем или самостоятельно; 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—участвовать в парной и групповой работе с 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тематическим материалом: обсуждать цель деятельн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сти, ход работы, ком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ментировать свои действия, высл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шивать мнения других участников, готовить презент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цию (устное выступление) ре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шения или ответа;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—решать совместно математические задачи пои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кового и твор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ческого характера (определять с помощью измерительных инструментов длину, определять время и продолжительность с помощью часов; выполнять пр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кидку и оценку результата действий, измерений);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—совместно с учителем оценивать результаты выполнения об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щей работы.</w:t>
      </w:r>
    </w:p>
    <w:p w:rsidR="004E7FE4" w:rsidRPr="0045169B" w:rsidRDefault="004E7FE4" w:rsidP="00A8229B">
      <w:pPr>
        <w:pStyle w:val="60"/>
        <w:numPr>
          <w:ilvl w:val="0"/>
          <w:numId w:val="39"/>
        </w:numPr>
        <w:shd w:val="clear" w:color="auto" w:fill="auto"/>
        <w:tabs>
          <w:tab w:val="left" w:pos="22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Числа и величины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Числа в пределах 1000: чтение, запись, сравнение, представ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ление в виде суммы разрядных слагаемых. 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венства и нера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венства: чтение, составление. Увелич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ние/уменьшение числа в несколько раз. Кратное сравн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ние чисел.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Масса (единица массы — грамм); соотношение между кило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граммом и граммом; отношение «тяж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лее/легче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на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>/в».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Стоимость (единицы — рубль, копейка); устано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ление отно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 xml:space="preserve">шения «дороже/дешевле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на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>/в». Соотношение «цена, количе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ство, стоимость» в практической ситуации.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Время (единица времени — секунда); установл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ние отноше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ния «быстрее/медленнее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на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>/в». Соотношение «начало, оконча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ние, продолжительность события» в практической ситуации.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Длина (единица длины — миллиметр, километр); соотноше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ние между величинами в пределах тысячи.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Площадь (единицы площади — квадратный метр, квадрат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ный сантиметр, квадратный дециметр, квадра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ный метр).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Арифметические действия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Устные вычисления, сводимые к действиям в пр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делах 100 (табличное и </w:t>
      </w:r>
      <w:proofErr w:type="spellStart"/>
      <w:r w:rsidRPr="0002166C">
        <w:rPr>
          <w:rFonts w:ascii="Times New Roman" w:hAnsi="Times New Roman" w:cs="Times New Roman"/>
          <w:b w:val="0"/>
          <w:sz w:val="26"/>
          <w:szCs w:val="26"/>
        </w:rPr>
        <w:t>внетабличное</w:t>
      </w:r>
      <w:proofErr w:type="spell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умножение, дел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ние, действия с круглыми числами).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Письменное сложение, вычитание чисел в пред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лах 1000. Действия с числами 0 и 1.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Письменное умножение в столбик, письменное деление угол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лятора).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Переместительное, сочетательное свойства сл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жения, умно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жения при вычислениях.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Нахождение неизвестного компонента арифмет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ческого дей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ствия.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Порядок действий в числовом выражении, знач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ние число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вого выражения, содержащего несколько де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й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ствий (со скобк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а-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ми/без скобок), с вычислениями в пр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делах 1000.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Однородные величины: сложение и вычитание.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Текстовые задачи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Работа с текстовой задачей: анализ данных и 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ком), отношений (бол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ше/меньше на/в), зависимостей (ку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пля-продажа, расчёт времени, количества), на сравнение (раз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ностное, кра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ное). Запись решения задачи по действиям и с помощью 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числового выражения. Проверка решения и оценка п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лученного результата.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Доля величины: половина, треть, четверть, пятая, десятая часть в практической ситуации; сравнение долей одной вели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чины. Задачи на нахождение доли величины.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Пространственные отношения и геометрические фигуры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Конструирование геометрических фигур (разби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ние фигуры на части, составление фигуры из частей).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Периметр многоугольника: измерение, вычисл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ние, запись равенства.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Измерение площади, запись результата измерения в ква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дратных сантиметрах. Вычисление площади прям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угольника (квадрата) с заданными сторонами, запись 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венства. Изобра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жение на клетчатой бумаге прямоугол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ника с заданным зна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чением площади. Сравнение площ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дей фигур с помощью на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ложения.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Математическая информация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Классификация объектов по двум признакам.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Верные (истинные) и неверные (ложные) утве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ждения: кон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струирование, проверка.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Логические расс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ждения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со связками «если ..., то ...», «поэтому», «зн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чит».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Извлечение и использование для выполнения 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даний ин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формации, представленной в таблицах с да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ными о реальных процессах и явлениях окружающего мира (например, расписа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ние уроков, движения автоб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сов, поездов); внесение данных в таблицу; дополнение чертежа данными.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Формализованное описание последовательности действий (инструкция, план, схема, алгоритм).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Столбчатая диаграмма: чтение, использование данных для решения учебных и практических задач.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Алгоритмы изучения материала, выполнения об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чающих и тестовых заданий на доступных электронных 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средствах обу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чения (интерактивной доске, компьютере, других устрой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ствах).</w:t>
      </w:r>
    </w:p>
    <w:p w:rsidR="004E7FE4" w:rsidRPr="0002166C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65" w:name="bookmark168"/>
      <w:r w:rsidRPr="0002166C">
        <w:rPr>
          <w:rFonts w:ascii="Times New Roman" w:hAnsi="Times New Roman" w:cs="Times New Roman"/>
          <w:b w:val="0"/>
          <w:sz w:val="26"/>
          <w:szCs w:val="26"/>
        </w:rPr>
        <w:t>Универсальные учебные действия</w:t>
      </w:r>
      <w:bookmarkEnd w:id="65"/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Универсальные познавательные учебные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вия: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4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сравнивать математические объекты (числа, величины, гео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метрические фигуры);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4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выбирать приём вычисления, выполнения действия;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—конструировать геометрические фигуры;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—классифицировать объекты (числа, величины, геометриче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ские фигуры, текстовые задачи в одно дейс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вие) по выбран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ному признаку;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4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прикидывать размеры фигуры, её элеме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тов;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4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понимать смысл зависимостей и математ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ческих отноше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ний, описанных в задаче;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—различать и использовать разные приёмы и 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горитмы вы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числения;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—выбирать метод решения (моделирование 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туации, перебор вариантов, использование алгоритма);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4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соотносить начало, окончание, продолж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тельность события в практической ситуации;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—составлять ряд чисел (величин, геометрических фигур) по самостоятельно выбранному правилу;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4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моделировать предложенную практическую ситуацию;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—устанавливать последовательность событий, действий сюже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та текстовой задачи.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—читать информацию, представленную в разных формах;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—извлекать и интерпретировать числовые да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ные, представ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ленные в таблице, на диаграмме;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—заполнять таблицы сложения и умножения, 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полнять дан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ными чертеж;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—устанавливать соответствие между различными записями ре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шения задачи;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—использовать дополнительную литературу (справочники, словари) для установления и проверки значения математи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ческого термина (понятия).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Универсальные коммуникативные учебные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вия: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—использовать математическую терминологию для описания отношений и зависимостей;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—строить речевые высказывания для решения 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дач; состав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лять текстовую задачу;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4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объяснять на примерах отношения «бол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ше/меньше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на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... », «больше/меньше в ... », «равно»;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использовать математическую символику для составления числовых выражений;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выбирать, осуществлять переход от одних единиц измере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ния величины к другим в соответствии с практической си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туацией;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—участвовать в обсуждении ошибок в ходе и 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зультате выпол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нения вычисления.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Универсальные регулятивные учебные действия: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п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>роверять ход и результат выполнения действия;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—вести поиск ошибок, характеризовать их и 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правлять;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формулировать ответ (вывод), подтве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ждать его объяснени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ем, расчётами;</w:t>
      </w:r>
    </w:p>
    <w:p w:rsidR="004E7FE4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выбирать и использовать различные приёмы прикидки и проверки правильности вычисления; пров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рять полноту и правильность заполнения таблиц слож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ния, умножения.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7FE4" w:rsidRPr="0045169B" w:rsidRDefault="004E7FE4" w:rsidP="004E7FE4">
      <w:pPr>
        <w:pStyle w:val="60"/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—при работе в группе или в паре выполнять пре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ложенные за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дания (находить разные решения; опред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лять с помощью цифровых и аналоговых приборов, 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мерительных инстру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ментов длину, массу, время);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—договариваться о распределении обязанностей в совместном труде, выполнять роли руководителя, по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чинённого, сдер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жанно принимать замечания к своей 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боте;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—выполнять совместно прикидку и оценку 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зультата выпол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нения общей работы.</w:t>
      </w:r>
    </w:p>
    <w:p w:rsidR="004E7FE4" w:rsidRPr="0045169B" w:rsidRDefault="004E7FE4" w:rsidP="00A8229B">
      <w:pPr>
        <w:pStyle w:val="60"/>
        <w:numPr>
          <w:ilvl w:val="0"/>
          <w:numId w:val="39"/>
        </w:numPr>
        <w:shd w:val="clear" w:color="auto" w:fill="auto"/>
        <w:tabs>
          <w:tab w:val="left" w:pos="241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Числа и величины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Числа в пределах миллиона: чтение, запись, п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Величины: сравнение объектов по массе, длине, площади, вместимости.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Единицы массы — центнер, тонна; соотношения между еди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ницами массы.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Единицы времени (сутки, неделя, месяц, год, век), соотно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шение между ними.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Единицы длины (миллиметр, сантиметр, дец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метр, метр, ки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лометр), площади (квадратный метр, ква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ратный сантиметр), вместимости (литр), скорости (к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лометры в час, метры в мину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ту, метры в секунду); соо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ношение между единицами в преде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лах 100 000.</w:t>
      </w:r>
      <w:proofErr w:type="gramEnd"/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Доля величины времени, массы, длины.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Арифметические действия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Письменное сложение, вычитание многозначных чисел в пределах миллиона. Письменное умножение, 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ление мно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гозначных чисел на однозначное/двузначное число в пределах 100 000; деление с остатком. Умнож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ние/деление на 10, 100, 1000.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Свойства арифметических действий и их прим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нение для вы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числений. Поиск значения числового 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ы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ражения, содержаще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го несколько действий в пределах 100 000. Проверка результа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та вычислений, в том числе с 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помощью калькулятора.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Равенство, содержащее неизвестный компонент арифметиче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ского действия: запись, нахождение неи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вестного компонента.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Умножение и деление величины на однозначное число.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Текстовые задачи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Работа с текстовой задачей, решение которой 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держит 2—3 действия: анализ, представление на модели; планирова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ние и запись решения; проверка решения и 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вета.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Анализ за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ветствующих задач.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Задачи на установление времени (начало, продолжительность и окончание события), ра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чёта количества, расхода, изменения. Задачи на нахо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ж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ние доли величины, величины по её доле. Разные сп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собы ре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шения некоторых видов изученных задач. Оформление реше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ния по действиям с пояснением, по вопросам, с помощью числового выражения.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Пространственные отношения и геометрические фигуры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Наглядные представления о симметрии.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Окружность, круг: распознавание и изображение; построе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ние окружности заданного радиуса. Построение изученных ге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ометрических фигур с помощью линейки, угольника, циркуля.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Пространственные геометрические фигуры (тела): шар, куб, цилиндр, конус, пирамида; различение, наз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ы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вание.</w:t>
      </w:r>
      <w:proofErr w:type="gramEnd"/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Конструирование: разбиение фигуры на прям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угольники (квадраты), составление фигур из прям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угольников/квадратов.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Периметр, площадь фигуры, составленной из 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двух-трёх прямо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угольников (квадратов).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Математическая информация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Работа с утверждениями: конструирование, пр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верка истин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ности; составление и проверка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логических рассуждений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при решении задач.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Данные о реальных процессах и явлениях окр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жающего мира, представленные на диаграммах, схемах, в таблицах, тек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стах. Сбор математических данных о 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данном объекте (числе, величине, геометрической фиг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ре). Поиск информации в спра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вочной литературе, сети Интернет. Запись информации в пред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ложенной таблице, на столбчатой диаграмме.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Доступные электронные средства обучения, пос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бия, трена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жёры, их использование под руководством п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дагога и самосто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ятельно. Правила безопасной работы с электронными источни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Алгоритмы решения учебных и практических 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дач.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66" w:name="bookmark169"/>
      <w:r w:rsidRPr="0002166C">
        <w:rPr>
          <w:rFonts w:ascii="Times New Roman" w:hAnsi="Times New Roman" w:cs="Times New Roman"/>
          <w:b w:val="0"/>
          <w:sz w:val="26"/>
          <w:szCs w:val="26"/>
        </w:rPr>
        <w:t>Универсальные учебные действия</w:t>
      </w:r>
      <w:bookmarkEnd w:id="66"/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Универсальные познавательные учебные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вия: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ориентироваться в изученной математич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ской терминоло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гии, использовать её в высказываниях и рассуждениях;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—сравнивать математические объекты (числа, 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личины, гео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 xml:space="preserve">метрические фигуры), записывать признак сравнения;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—в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>ыбирать метод решения математической задачи (алгоритм действия, приём вычисления, способ решения, моделирова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ние ситуации, перебор вариантов);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—обнаруживать модели изученных геометрич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ских фигур в окружающем мире;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—конструировать геометрическую фигуру, обл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дающую задан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ным свойством (отрезок заданной длины,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ломаная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опреде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лённой длины, квадрат с заданным пер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метром);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классифицировать объекты по 1—2 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ы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бранным признакам.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—с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>оставлять модель математич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ской задачи, проверять её со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ответствие условиям задачи;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—определять с помощью цифровых и аналоговых приборов: массу предмета (электронные и гиревые 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сы), температуру (градусник), скорость движения тран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портного средства (ма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кет спидометра), вместимость (с помощью измерительных сосудов).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представлять информацию в разных фо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мах;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извлекать и интерпретировать информацию, представлен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ную в таблице, на диаграмме;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—использовать справочную литературу для пои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ка информа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ции, в том числе Интернет (в условиях ко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тролируемого вы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хода).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Style w:val="6BookmanOldStyle95pt"/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Универсальные коммуникативные учебные дейс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т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вия: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Style w:val="6BookmanOldStyle95pt"/>
          <w:rFonts w:ascii="Times New Roman" w:hAnsi="Times New Roman" w:cs="Times New Roman"/>
          <w:sz w:val="26"/>
          <w:szCs w:val="26"/>
        </w:rPr>
        <w:t xml:space="preserve"> 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—использовать математическую терминологию для записи ре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шения предметной или практической зад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чи;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приводить примеры и </w:t>
      </w:r>
      <w:proofErr w:type="spellStart"/>
      <w:r w:rsidRPr="0002166C">
        <w:rPr>
          <w:rFonts w:ascii="Times New Roman" w:hAnsi="Times New Roman" w:cs="Times New Roman"/>
          <w:b w:val="0"/>
          <w:sz w:val="26"/>
          <w:szCs w:val="26"/>
        </w:rPr>
        <w:t>контрпримеры</w:t>
      </w:r>
      <w:proofErr w:type="spell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для подтверждения/ опровержения вывода, гипотезы;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—конструировать, читать числовое выражение;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—описывать практическую ситуацию с использ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ванием изу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ченной терминологии;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характеризовать математические объекты, явления и собы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тия с помощью изученных величин;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—составлять инструкцию, записывать рассужд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ние;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—и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>нициировать обсуждение разных способов 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ы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полнения за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дания, поиск ошибок в решении.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Универсальные регулятивные учебные действия: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lastRenderedPageBreak/>
        <w:t>—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к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>онтролировать правильность и полноту выполнения алго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ритма арифметического действия, решения текст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вой зада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чи, построения геометрической фигуры, измер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ния; —самостоятельно выполнять прикидку и оценку результата измерений;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—находить, исправлять, прогнозировать трудн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сти и ошибки и трудности в решении учебной задачи.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—участвовать в совместной деятельности: дог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вариваться о способе решения, распределять работу 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жду членами груп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пы (например, в случае решения задач, требующих перебора большого количества вариантов), согласовывать мнения в ходе поиска доказательств, 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ы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бора рационального способа;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—д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>оговариваться с одн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классниками в ходе организации про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ектной работы с 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личинами (составление расписания, под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счёт денег, оценка стоимости и веса покупки, рост и вес че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ловека, приближённая оценка расстояний и временных интерв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лов; взвешивание; измерение температуры воздуха и 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ды), геометрическими фигурами (выбор формы и дет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лей при конструировании, расчёт и разметка, прикидка и оценка конечного результата).</w:t>
      </w:r>
    </w:p>
    <w:p w:rsidR="004E7FE4" w:rsidRPr="0045169B" w:rsidRDefault="004E7FE4" w:rsidP="004E7F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67" w:name="bookmark170"/>
      <w:r w:rsidRPr="0045169B">
        <w:rPr>
          <w:rFonts w:ascii="Times New Roman" w:hAnsi="Times New Roman" w:cs="Times New Roman"/>
          <w:sz w:val="26"/>
          <w:szCs w:val="26"/>
        </w:rPr>
        <w:t>ПЛАНИРУЕМЫЕ РЕЗУЛЬТАТЫ ОСВОЕНИЯ ПРОГРАММЫ УЧЕБНОГО ПРЕДМЕТА «МАТ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МАТИКА» НА УРОВНЕ НАЧАЛЬНОГО ОБЩЕГО ОБРАЗОВАНИЯ</w:t>
      </w:r>
      <w:bookmarkEnd w:id="67"/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Младший школьник достигает планируемых 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зультатов об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учения в соответствии со своими возможн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стями и способно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стями. На его успешность оказывают влияние темп деятельно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сти ребенка, скорость психич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ского созревания, особенности формирования учебной деятельности (способность к </w:t>
      </w:r>
      <w:proofErr w:type="spellStart"/>
      <w:r w:rsidRPr="0002166C">
        <w:rPr>
          <w:rFonts w:ascii="Times New Roman" w:hAnsi="Times New Roman" w:cs="Times New Roman"/>
          <w:b w:val="0"/>
          <w:sz w:val="26"/>
          <w:szCs w:val="26"/>
        </w:rPr>
        <w:t>целепол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proofErr w:type="spellEnd"/>
      <w:r w:rsidRPr="0002166C">
        <w:rPr>
          <w:rFonts w:ascii="Times New Roman" w:hAnsi="Times New Roman" w:cs="Times New Roman"/>
          <w:b w:val="0"/>
          <w:sz w:val="26"/>
          <w:szCs w:val="26"/>
        </w:rPr>
        <w:t>-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02166C">
        <w:rPr>
          <w:rFonts w:ascii="Times New Roman" w:hAnsi="Times New Roman" w:cs="Times New Roman"/>
          <w:b w:val="0"/>
          <w:sz w:val="26"/>
          <w:szCs w:val="26"/>
        </w:rPr>
        <w:t>ганию</w:t>
      </w:r>
      <w:proofErr w:type="spellEnd"/>
      <w:r w:rsidRPr="0002166C">
        <w:rPr>
          <w:rFonts w:ascii="Times New Roman" w:hAnsi="Times New Roman" w:cs="Times New Roman"/>
          <w:b w:val="0"/>
          <w:sz w:val="26"/>
          <w:szCs w:val="26"/>
        </w:rPr>
        <w:t>, гото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ность планировать свою работу, самоконтроль и т. д.).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Планируемые результаты освоения программы по математи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ке, представленные по годам обучения, отр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жают, в первую очередь, предметные достижения об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чающегося. Также они включают отдельные результаты в области становления лич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ностных качеств и </w:t>
      </w:r>
      <w:proofErr w:type="spellStart"/>
      <w:r w:rsidRPr="0002166C">
        <w:rPr>
          <w:rFonts w:ascii="Times New Roman" w:hAnsi="Times New Roman" w:cs="Times New Roman"/>
          <w:b w:val="0"/>
          <w:sz w:val="26"/>
          <w:szCs w:val="26"/>
        </w:rPr>
        <w:t>метапре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метных</w:t>
      </w:r>
      <w:proofErr w:type="spell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действий и умений, кото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рые могут быть дости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г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нуты на этом этапе обучения. Тем самым подчеркивае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ся, что становление личностных новообразований и ун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версальных учебных действий осуществляется средства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ми математического содержания курса.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ЛИЧНОСТНЫЕ РЕЗУЛЬТАТЫ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В результате изучения предмета «Математика» в начальной школе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у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обучающегося будут сформированы следующие лич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ностные результаты: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осознавать необходимость изучения мат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матики для адапта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ции к жизненным ситуациям, для ра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вития общей культуры человека; развития способности мыслить, рассуждать, вы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двигать предположения и док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зывать или опровергать их;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—применять правила совместной деятельности со сверстника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ми, проявлять способность договариваться, лидировать, сле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довать указаниям, осознавать личную ответственность и объ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ективно оценивать свой вклад в общий результат;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осваивать навыки организации безопасного поведения в ин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формационной среде;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—применять математику для решения практич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ских задач в повседневной жизни, в том числе при ок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зании помощи од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ноклассникам, детям младшего возра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та, взрослым и пожи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лым людям;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—работать в ситуациях, расширяющих опыт пр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менения ма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тематических отношений в реальной жизни, повышающих интерес к интеллектуальному труду и ув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ренность своих си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лах при решении поставленных задач, умение преодолевать трудности;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оценивать практические и учебные ситу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ции с точки зрения возможности применения математ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ки для рационального и эффективного решения учебных и жизненных проблем;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оценивать свои успехи в изучении матем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тики, намечать пути устранения трудностей; стремиться углублять свои ма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тематические знания и умения;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—пользоваться разнообразными информацио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ными средства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ми для решения предложенных и сам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стоятельно выбран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ных учебных проблем, задач.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МЕТАПРЕДМЕТНЫЕ РЕЗУЛЬТАТЫ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К концу обучения в начальной школе у обуча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ю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щегося фор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мируются следующие универсальные уче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б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ные действия.</w:t>
      </w:r>
      <w:proofErr w:type="gramEnd"/>
    </w:p>
    <w:p w:rsidR="004E7FE4" w:rsidRPr="0002166C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68" w:name="bookmark171"/>
      <w:r w:rsidRPr="0002166C">
        <w:rPr>
          <w:rFonts w:ascii="Times New Roman" w:hAnsi="Times New Roman" w:cs="Times New Roman"/>
          <w:b w:val="0"/>
          <w:sz w:val="26"/>
          <w:szCs w:val="26"/>
        </w:rPr>
        <w:t>Универсальные познавательные учебные дейс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вия:</w:t>
      </w:r>
      <w:bookmarkEnd w:id="68"/>
    </w:p>
    <w:p w:rsidR="004E7FE4" w:rsidRPr="0045169B" w:rsidRDefault="004E7FE4" w:rsidP="00A8229B">
      <w:pPr>
        <w:pStyle w:val="90"/>
        <w:numPr>
          <w:ilvl w:val="0"/>
          <w:numId w:val="26"/>
        </w:numPr>
        <w:shd w:val="clear" w:color="auto" w:fill="auto"/>
        <w:tabs>
          <w:tab w:val="left" w:pos="60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логические действия: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—устанавливать связи и зависимости между 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тематически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ми объектами (часть-целое; причина-следствие; протяжён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ность);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—применять базовые логические универсальные действия: сравнение, анализ, классификация (групп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ровка), обобще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ние;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—приобретать практические графические и изм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рительные навыки для успешного решения учебных и житейских за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дач;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4E7FE4" w:rsidRPr="0045169B" w:rsidRDefault="004E7FE4" w:rsidP="00A8229B">
      <w:pPr>
        <w:pStyle w:val="90"/>
        <w:numPr>
          <w:ilvl w:val="0"/>
          <w:numId w:val="26"/>
        </w:numPr>
        <w:shd w:val="clear" w:color="auto" w:fill="auto"/>
        <w:tabs>
          <w:tab w:val="left" w:pos="611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исследовательские действия: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проявлять способность ориентироваться в учебном материа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ле разных разделов курса математики;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—понимать и адекватно использовать математ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ческую терми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нологию: различать, характеризовать, 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пользовать для ре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шения учебных и практических задач;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—применять изученные методы познания (изм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рение, модели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рование, перебор вариантов)</w:t>
      </w:r>
    </w:p>
    <w:p w:rsidR="004E7FE4" w:rsidRPr="0045169B" w:rsidRDefault="004E7FE4" w:rsidP="00A8229B">
      <w:pPr>
        <w:pStyle w:val="90"/>
        <w:numPr>
          <w:ilvl w:val="0"/>
          <w:numId w:val="26"/>
        </w:numPr>
        <w:shd w:val="clear" w:color="auto" w:fill="auto"/>
        <w:tabs>
          <w:tab w:val="left" w:pos="611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Работа с информацией: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находить и использовать для решения уче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б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ных задач тексто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вую, графическую информацию в ра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ных источниках инфор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мационной среды;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—читать, интерпретировать графически предста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ленную ин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формацию (схему, таблицу, диаграмму, др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гую модель);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представлять информацию в заданной фо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ме (дополнять та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блицу, текст), формулировать утве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ждение по образцу, в со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ответствии с требованиями учебной задачи;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—принимать правила, безопасно использовать предлагаемые электронные средства и источники 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формации.</w:t>
      </w:r>
    </w:p>
    <w:p w:rsidR="004E7FE4" w:rsidRPr="0002166C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69" w:name="bookmark172"/>
      <w:r w:rsidRPr="0002166C">
        <w:rPr>
          <w:rFonts w:ascii="Times New Roman" w:hAnsi="Times New Roman" w:cs="Times New Roman"/>
          <w:b w:val="0"/>
          <w:sz w:val="26"/>
          <w:szCs w:val="26"/>
        </w:rPr>
        <w:t>Универсальные коммуникативные учебные дейс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вия:</w:t>
      </w:r>
      <w:bookmarkEnd w:id="69"/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конструировать утверждения, проверять их истинность; строить логическое рассуждение;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—использовать текст задания для объяснения сп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соба и хода решения математической задачи; формул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ровать ответ;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—комментировать процесс вычисления, постро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ния, решения;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—объяснять полученный ответ с использованием изученной терминологии;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—в процессе диалогов по обсуждению изученного материала — задавать вопросы, высказывать суждения, оценивать высту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пления участников, приводить доказ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тельства своей право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ты, проявлять этику общения;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—создавать в соответствии с учебной задачей те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к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сты разного вида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-о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>писание (например, геометрической фигуры), рас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суждение (к примеру, при решении задачи), инструкция (на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пример, измерение длины отрезка);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—ориентироваться в алгоритмах: воспроизводить, дополнять, исправлять деформированные; составлять по 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аналогии;</w:t>
      </w:r>
      <w:proofErr w:type="gramEnd"/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—самостоятельно составлять тексты заданий, ан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логичные </w:t>
      </w:r>
      <w:proofErr w:type="gramStart"/>
      <w:r w:rsidRPr="0002166C">
        <w:rPr>
          <w:rFonts w:ascii="Times New Roman" w:hAnsi="Times New Roman" w:cs="Times New Roman"/>
          <w:b w:val="0"/>
          <w:sz w:val="26"/>
          <w:szCs w:val="26"/>
        </w:rPr>
        <w:t>ти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повым</w:t>
      </w:r>
      <w:proofErr w:type="gramEnd"/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 изученным.</w:t>
      </w:r>
    </w:p>
    <w:p w:rsidR="004E7FE4" w:rsidRPr="0002166C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70" w:name="bookmark173"/>
      <w:r w:rsidRPr="0002166C">
        <w:rPr>
          <w:rFonts w:ascii="Times New Roman" w:hAnsi="Times New Roman" w:cs="Times New Roman"/>
          <w:b w:val="0"/>
          <w:sz w:val="26"/>
          <w:szCs w:val="26"/>
        </w:rPr>
        <w:t>Универсальные регулятивные учебные действия:</w:t>
      </w:r>
      <w:bookmarkEnd w:id="70"/>
    </w:p>
    <w:p w:rsidR="004E7FE4" w:rsidRPr="0045169B" w:rsidRDefault="004E7FE4" w:rsidP="00A8229B">
      <w:pPr>
        <w:pStyle w:val="90"/>
        <w:numPr>
          <w:ilvl w:val="0"/>
          <w:numId w:val="27"/>
        </w:numPr>
        <w:shd w:val="clear" w:color="auto" w:fill="auto"/>
        <w:tabs>
          <w:tab w:val="left" w:pos="60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Самоорганизация: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—планировать этапы предстоящей работы, опр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делять после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довательность учебных действий;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—выполнять правила безопасного использования электронных средств, предлагаемых в процессе обуч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ния.</w:t>
      </w:r>
    </w:p>
    <w:p w:rsidR="004E7FE4" w:rsidRPr="0045169B" w:rsidRDefault="004E7FE4" w:rsidP="00A8229B">
      <w:pPr>
        <w:pStyle w:val="90"/>
        <w:numPr>
          <w:ilvl w:val="0"/>
          <w:numId w:val="27"/>
        </w:numPr>
        <w:shd w:val="clear" w:color="auto" w:fill="auto"/>
        <w:tabs>
          <w:tab w:val="left" w:pos="611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Самоконтроль: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осуществлять контроль процесса и резул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тата своей деятель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ности; объективно оценивать их;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выбирать и при необходимости корректир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вать способы дей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ствий;</w:t>
      </w:r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—находить ошибки в своей работе, устанавливать их причины, вести поиск путей преодоления ошибок;</w:t>
      </w:r>
    </w:p>
    <w:p w:rsidR="004E7FE4" w:rsidRPr="0045169B" w:rsidRDefault="004E7FE4" w:rsidP="00A8229B">
      <w:pPr>
        <w:pStyle w:val="90"/>
        <w:numPr>
          <w:ilvl w:val="0"/>
          <w:numId w:val="27"/>
        </w:numPr>
        <w:shd w:val="clear" w:color="auto" w:fill="auto"/>
        <w:tabs>
          <w:tab w:val="left" w:pos="60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Самооценка: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предвидеть возможность возникновения трудностей и оши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бок, предусматривать способы их пр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дупреждения (форму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лирование вопросов, обращение к учебнику, дополнитель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ным средствам обучения, в том числе электронным);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оценивать рациональность своих действий, давать им каче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>ственную характеристику.</w:t>
      </w:r>
    </w:p>
    <w:p w:rsidR="004E7FE4" w:rsidRPr="0002166C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71" w:name="bookmark174"/>
      <w:r w:rsidRPr="0002166C">
        <w:rPr>
          <w:rFonts w:ascii="Times New Roman" w:hAnsi="Times New Roman" w:cs="Times New Roman"/>
          <w:b w:val="0"/>
          <w:sz w:val="26"/>
          <w:szCs w:val="26"/>
        </w:rPr>
        <w:t>Совместная деятельность:</w:t>
      </w:r>
      <w:bookmarkEnd w:id="71"/>
    </w:p>
    <w:p w:rsidR="004E7FE4" w:rsidRPr="0002166C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—участвовать в совместной деятельности: ра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пределять работу между членами группы (например, в случае решения задач, требующих перебора большого количества вариантов, приве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softHyphen/>
        <w:t xml:space="preserve">дения примеров и </w:t>
      </w:r>
      <w:proofErr w:type="spellStart"/>
      <w:r w:rsidRPr="0002166C">
        <w:rPr>
          <w:rFonts w:ascii="Times New Roman" w:hAnsi="Times New Roman" w:cs="Times New Roman"/>
          <w:b w:val="0"/>
          <w:sz w:val="26"/>
          <w:szCs w:val="26"/>
        </w:rPr>
        <w:t>конт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примеров</w:t>
      </w:r>
      <w:proofErr w:type="spellEnd"/>
      <w:r w:rsidRPr="0002166C">
        <w:rPr>
          <w:rFonts w:ascii="Times New Roman" w:hAnsi="Times New Roman" w:cs="Times New Roman"/>
          <w:b w:val="0"/>
          <w:sz w:val="26"/>
          <w:szCs w:val="26"/>
        </w:rPr>
        <w:t>); согласовывать мнения в ходе поиска доказ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тельств, выбора рационального способа, анализа инфо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мации;</w:t>
      </w:r>
    </w:p>
    <w:p w:rsidR="004E7FE4" w:rsidRPr="0002166C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166C">
        <w:rPr>
          <w:rFonts w:ascii="Times New Roman" w:hAnsi="Times New Roman" w:cs="Times New Roman"/>
          <w:b w:val="0"/>
          <w:sz w:val="26"/>
          <w:szCs w:val="26"/>
        </w:rPr>
        <w:t>осуществлять совместный контроль и оце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t xml:space="preserve">ку выполняемых действий, предвидеть возможность </w:t>
      </w:r>
      <w:r w:rsidRPr="0002166C">
        <w:rPr>
          <w:rFonts w:ascii="Times New Roman" w:hAnsi="Times New Roman" w:cs="Times New Roman"/>
          <w:b w:val="0"/>
          <w:sz w:val="26"/>
          <w:szCs w:val="26"/>
        </w:rPr>
        <w:lastRenderedPageBreak/>
        <w:t>возникновения ошибок и трудностей, предусматривать пути их предупреждения.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ПРЕДМЕТНЫЕ РЕЗУЛЬТАТЫ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sz w:val="26"/>
          <w:szCs w:val="26"/>
        </w:rPr>
        <w:t>К концу обучения в первом классе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обучающи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й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ся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 научится: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—читать, записывать, сравнивать, упорядочивать числа от 0 до 20;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пересчитывать различные объекты, уст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навливать порядко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вый номер объекта;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—находить числа, большие/меньшие данного чи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ла на задан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ное число;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—выполнять арифметические действия сложения и вычитания в пределах 20 (устно и письменно) без п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рехода через деся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ток;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—называть и различать компоненты действий сложения (сла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гаемые, сумма) и вычитания (уменьша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мое, вычитаемое, разность);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—решать текстовые задачи в одно действие на сложение и вы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читание: выделять условие и требование (вопрос);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—сравнивать объекты по длине, устанавливая м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жду ними со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отношение длиннее/короче (выше/ниже, шире/уже);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—знать и использовать единицу длины — сант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метр; измерять длину отрезка, чертить отрезок заданной длины (в 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см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>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—различать число и цифру;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—распознавать геометрические фигуры: круг, треугольник, прямоугольник (квадрат), отрезок;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—устанавливать между объектами соотношения: слева/справа, дальше/ближе, 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между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>, перед/за, над/под;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распознавать верные (истинные) и неверные (ложные) утверж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дения относительно заданного набора объектов/предметов;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группировать объекты по заданному пр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lastRenderedPageBreak/>
        <w:t>знаку; находить и называть закономерности в ряду об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ъ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ектов повседневной жизни;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различать строки и столбцы таблицы, вн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сить данное в та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блицу, извлекать данное/данные из та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б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лицы;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сравнивать два объекта (числа, геометрич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ские фигуры);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—распределять объекты на две группы по зада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ному основа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нию.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sz w:val="26"/>
          <w:szCs w:val="26"/>
        </w:rPr>
        <w:t>К концу обучения во втором классе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обуча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ю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щийся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 научится: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—читать, записывать, сравнивать, упорядочивать числа в пре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делах 100;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—находить число большее/меньшее данного чи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ла на заданное число (в пределах 100); большее данного числа в заданное число раз (в пределах 20);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—устанавливать и соблюдать порядок при вычи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лении значе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ния числового выражения (со скобками/без скобок), содер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жащего действия сложения и вычитания в пределах 100;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—выполнять арифметические действия: сложение и вычита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ние, в пределах 100 — устно и письменно; 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м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ножение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 и деление в пределах 50 с использованием та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б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лицы умноже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ния;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—называть и различать компоненты действий у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м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ножения (множители, произведение); деления (делимое, делитель, частное);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—находить неизвестный компонент сложения, вычитания;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—использовать при выполнении практических з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даний едини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цы величин длины (сантиметр, дециметр, метр), массы (ки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лограмм), времени (минута, час); сто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мости (рубль, копей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ка); преобразовывать одни единицы данных величин в другие;</w:t>
      </w:r>
      <w:proofErr w:type="gramEnd"/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—определять с помощью измерительных инстр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lastRenderedPageBreak/>
        <w:t>ментов длину; определять время с помощью часов; в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ы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полнять прикидку и оценку результата измерений; сра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в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нивать величины длины, массы, времени, стоимости, у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танавливая между ними соот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ношение «больше/меньше 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на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—решать текстовые задачи в одно-два действия: представлять задачу (краткая запись, рисунок, таблица или другая мо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дель); планировать ход решения текстовой задачи в два дей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ствия, оформлять его в виде арифмет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ческого действия/действий, записывать ответ;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различать и называть геометрические фиг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ры: прямой угол; 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ломаную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>, многоугольник; выделять среди четырехугольни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ков прямоугольники, квадраты;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—на бумаге в клетку изображать ломаную, мн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гоугольник; чертить прямой угол, прямоугольник с з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данными длинами сторон; использовать для выполнения построений линейку, угольник;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выполнять измерение длин реальных объе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к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тов с помощью линейки;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находить длину ломаной, состоящей из двух-трёх звеньев, периметр прямоугольника (квадрата);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распознавать верные (истинные) и неверные (ложные) утверж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 xml:space="preserve">дения со словами «все», «каждый»; проводить </w:t>
      </w:r>
      <w:proofErr w:type="spellStart"/>
      <w:r w:rsidRPr="00025A5E">
        <w:rPr>
          <w:rFonts w:ascii="Times New Roman" w:hAnsi="Times New Roman" w:cs="Times New Roman"/>
          <w:b w:val="0"/>
          <w:sz w:val="26"/>
          <w:szCs w:val="26"/>
        </w:rPr>
        <w:t>одно-двухшаговые</w:t>
      </w:r>
      <w:proofErr w:type="spellEnd"/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логические рассуждения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 и делать выводы;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—находить общий признак группы математич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ских объектов (чисел, величин, геометрических фигур);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—находить закономерность в ряду объектов (ч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сел, геометри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ческих фигур);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представлять информацию в заданной фо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ме: дополнять текст задачи числами, заполнять стр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ку/столбец таблицы, указывать числовые данные на 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сунке (изображении геоме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трических фигур);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—сравнивать группы объектов (находить общее, различное); 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lastRenderedPageBreak/>
        <w:t>—обнаруживать модели геометрических фигур в окружающем мире;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—подбирать примеры, подтверждающие сужд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ние, ответ; 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—составлять (дополнять) текстовую задачу;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—проверять правильность вычислений.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sz w:val="26"/>
          <w:szCs w:val="26"/>
        </w:rPr>
        <w:t>К концу обучения в третьем классе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 обучающи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й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ся научится: 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—ч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>итать, записывать, сравнивать, упоряд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чивать числа в пре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делах 1000;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—находить число большее/меньшее данного чи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ла на заданное число, в заданное число раз (в пределах 1000);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 выполнять действия умножение и деление с числами 0 и 1; деление с остатком;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—устанавливать и соблюдать порядок действий при вычисле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нии значения числового выражения (со скобками/без ско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бок), содержащего арифметические действия сложения, вы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читания, умножения и деления;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—использовать при вычислениях переместител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ное и сочета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тельное свойства сложения;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—находить неизвестный компонент арифметич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ского действия; 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—использовать при выполнении практических з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даний и ре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шении задач единицы: длины (миллиметр, сантиметр, деци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метр, метр, километр), массы (грамм, килограмм), времени (минута, час, секунда), стоимости (копейка, рубль); преобра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 xml:space="preserve">зовывать одни единицы данной величины в другие; </w:t>
      </w:r>
      <w:proofErr w:type="gramEnd"/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—определять с помощью цифровых и аналоговых приборов, измерительных инструментов длину, массу, время; выпол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нять прикидку и оценку результата измер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lastRenderedPageBreak/>
        <w:t>ний; определять продолжительность события;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—сравнивать величины длины, площади, массы, времени, сто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имости, устанавливая между ними соотн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шение «больше/ меньше 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на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>/в»;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—называть, находить долю величины (половина, четверть); 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—сравнивать величины, выраженные долями;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—знать и использовать при решении задач и в практических ситуациях (покупка товара, определение времени, выполне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ние расчётов) соотношение между в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личинами; выполнять сложение и вычитание одноро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д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ных величин, умножение и деление величины на одн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значное число;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—решать задачи в одно-два действия: предста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в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лять текст зада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рять вычисления);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—конструировать прямоугольник из данных ф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гур (квадра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тов), делить прямоугольник, многоугольник на заданные ча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сти;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—сравнивать фигуры по площади (наложение, 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поставление числовых значений);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—находить периметр прямоугольника (квадрата), площадь прямоугольника (квадрата), используя прав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ло/алгоритм; 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—р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>аспознавать верные (истинные) и 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верные (ложные) утверждения со словами: «все», «нек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торые», «и», «каждый», «если..., то...»; формулировать утверждение (вывод), строить логические рассуждения (</w:t>
      </w:r>
      <w:proofErr w:type="spellStart"/>
      <w:r w:rsidRPr="00025A5E">
        <w:rPr>
          <w:rFonts w:ascii="Times New Roman" w:hAnsi="Times New Roman" w:cs="Times New Roman"/>
          <w:b w:val="0"/>
          <w:sz w:val="26"/>
          <w:szCs w:val="26"/>
        </w:rPr>
        <w:t>одно-двухшаговые</w:t>
      </w:r>
      <w:proofErr w:type="spellEnd"/>
      <w:r w:rsidRPr="00025A5E">
        <w:rPr>
          <w:rFonts w:ascii="Times New Roman" w:hAnsi="Times New Roman" w:cs="Times New Roman"/>
          <w:b w:val="0"/>
          <w:sz w:val="26"/>
          <w:szCs w:val="26"/>
        </w:rPr>
        <w:t>), в том числе с использованием из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ченных связок;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классифицировать объекты по одному-двум признакам;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извлекать и использовать информацию, представленную в та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блицах с данными о реальных пр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lastRenderedPageBreak/>
        <w:t>цессах и явлениях окружа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ющего мира (например, расп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сание, режим работы), в пред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метах повседневной жизни (например, ярлык, этикетка);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—структурировать информацию: заполнять пр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стейшие табли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цы по образцу;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—составлять план выполнения учебного задания и следовать ему; выполнять действия по алгоритму;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—сравнивать математические объекты (находить общее, раз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личное, уникальное);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выбирать верное решение математической задачи.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sz w:val="26"/>
          <w:szCs w:val="26"/>
        </w:rPr>
        <w:t>К концу обучения в четвертом классе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обуча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ю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щийся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 научит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ся: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—читать, записывать, сравнивать, упорядочивать многознач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ные числа;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—находить число большее/меньшее данного чи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ла на заданное число, в заданное число раз;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—выполнять арифметические действия: сложение и вычитание с многозначными числами письменно (в пределах 100 — уст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но); умножение и деление мног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значного числа на однознач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ное, двузначное число пис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менно (в пределах 100 — устно); деление с остатком — письменно (в пределах 1000); —вычислять значение ч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слового выражения (со скобками/без скобок), содерж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щего действия сложения, вычитания, умно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жения, дел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ния с многозначными числами;</w:t>
      </w:r>
      <w:proofErr w:type="gramEnd"/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—использовать при вычислениях изученные сво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й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ства арифме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тических действий;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—выполнять прикидку результата вычислений; осуществлять проверку полученного результата по кр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териям: достоверност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ь(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>реальность), соответствие прав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лу/алгоритму, а также с помощью калькулятора;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—находить долю величины, величину по ее доле;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—находить неизвестный компонент арифметич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ского дей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ствия;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lastRenderedPageBreak/>
        <w:t>—использовать единицы величин для при реш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нии задач (дли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на, масса, время, вместимость, стоимость, площадь, ско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рость)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;и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>спользовать при решении задач единицы длины (милли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сти (копейка, рубль), площади (квадратный метр, квадрат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ный дециметр, ква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д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ратный сантиметр), скорости (километр в час, метр в 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кунду);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—использовать при решении текстовых задач и в практиче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ских ситуациях соотношения между скоростью, временем и пройденным путем, между производител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ностью, временем и объёмом работы;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—определять с помощью цифровых и аналоговых приборов массу предмета, температуру (например, воды, воздуха в по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мещении), скорость движения транспортн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го средства; опре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делять с помощью измерительных 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судов вместимость; вы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полнять прикидку и оценку 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зультата измерений;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решать текстовые задачи в 1—3 действия, выполнять преоб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разование заданных величин, выбирать при решении подхо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дящие способы вычисления, сочетая устные и письменные вычисления и используя, при 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обходимости, вычислитель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ные устройства, оценивать полученный результат по крите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риям: достове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ность/реальность, соответствие условию;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—решать практические задачи, связанные с п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вседневной жиз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нью (на покупки, движение и т.п.), в том числе, с избыточ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ными данными, находить недостающую информацию (на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пример, из таблиц, схем), находить и оценивать различные способы решения, использовать подходящие способы про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верки;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—различать, называть геометрические фигуры: окружность, круг;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lastRenderedPageBreak/>
        <w:t>—изображать с помощью циркуля и линейки 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к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ружность за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данного радиуса;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—различать изображения простейших простра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ственных фи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гур: шара, куба, цилиндра, конуса, пирам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ды; распознавать в простейших случаях проекции пре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д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метов окружающего мира на плоскость (пол, стену);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—выполнять разбиение (показывать на рисунке, чертеже) про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стейшей составной фигуры на прямоугол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ники (квадраты), находить периметр и площадь фигур, составленных из </w:t>
      </w:r>
      <w:proofErr w:type="spellStart"/>
      <w:r w:rsidRPr="00025A5E">
        <w:rPr>
          <w:rFonts w:ascii="Times New Roman" w:hAnsi="Times New Roman" w:cs="Times New Roman"/>
          <w:b w:val="0"/>
          <w:sz w:val="26"/>
          <w:szCs w:val="26"/>
        </w:rPr>
        <w:t>двух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трех</w:t>
      </w:r>
      <w:proofErr w:type="spellEnd"/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 прямоугольников (квадратов);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—распознавать верные (истинные) и неверные (ложные) утверждения; приводить пример, </w:t>
      </w:r>
      <w:proofErr w:type="spellStart"/>
      <w:r w:rsidRPr="00025A5E">
        <w:rPr>
          <w:rFonts w:ascii="Times New Roman" w:hAnsi="Times New Roman" w:cs="Times New Roman"/>
          <w:b w:val="0"/>
          <w:sz w:val="26"/>
          <w:szCs w:val="26"/>
        </w:rPr>
        <w:t>контрпр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мер</w:t>
      </w:r>
      <w:proofErr w:type="spellEnd"/>
      <w:r w:rsidRPr="00025A5E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30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формулировать утверждение (вывод), стр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ить логические рассуждения (одн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о-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>/</w:t>
      </w:r>
      <w:proofErr w:type="spellStart"/>
      <w:r w:rsidRPr="00025A5E">
        <w:rPr>
          <w:rFonts w:ascii="Times New Roman" w:hAnsi="Times New Roman" w:cs="Times New Roman"/>
          <w:b w:val="0"/>
          <w:sz w:val="26"/>
          <w:szCs w:val="26"/>
        </w:rPr>
        <w:t>двухшаговые</w:t>
      </w:r>
      <w:proofErr w:type="spellEnd"/>
      <w:r w:rsidRPr="00025A5E">
        <w:rPr>
          <w:rFonts w:ascii="Times New Roman" w:hAnsi="Times New Roman" w:cs="Times New Roman"/>
          <w:b w:val="0"/>
          <w:sz w:val="26"/>
          <w:szCs w:val="26"/>
        </w:rPr>
        <w:t>) с 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пользованием изучен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ных связок;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30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классифицировать объекты по зада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ным/самостоятельно установленным одному-двум пр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знакам;</w:t>
      </w:r>
    </w:p>
    <w:p w:rsidR="004E7FE4" w:rsidRPr="00025A5E" w:rsidRDefault="004E7FE4" w:rsidP="00A8229B">
      <w:pPr>
        <w:pStyle w:val="60"/>
        <w:numPr>
          <w:ilvl w:val="0"/>
          <w:numId w:val="25"/>
        </w:numPr>
        <w:shd w:val="clear" w:color="auto" w:fill="auto"/>
        <w:tabs>
          <w:tab w:val="left" w:pos="330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извлекать и использовать для выполнения заданий и реше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ния задач информацию, представленную в простейших столбчатых диаграммах, таблицах с да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ными о реальных процессах и явлениях окружающего мира (например, кален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дарь, расписание), в предметах повседневной жизни (напри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мер, счет, меню, прайс-лист, объявление);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—заполнять данными предложенную таблицу, столбчатую ди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аграмму;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—использовать формализованные описания п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следовательно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сти действий (алгоритм, план, схема) в практических и учеб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ных ситуациях; дополнять алг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ритм, упорядочивать шаги алгоритма;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—выбирать рациональное решение;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—составлять модель текстовой задачи, числовое выражение;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lastRenderedPageBreak/>
        <w:t>—конструировать ход решения математической задачи;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—находить все верные решения задачи из 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пре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д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ложенных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Pr="0045169B" w:rsidRDefault="004E7FE4" w:rsidP="004E7F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72" w:name="bookmark175"/>
      <w:r w:rsidRPr="0045169B">
        <w:rPr>
          <w:rFonts w:ascii="Times New Roman" w:hAnsi="Times New Roman" w:cs="Times New Roman"/>
          <w:sz w:val="26"/>
          <w:szCs w:val="26"/>
        </w:rPr>
        <w:lastRenderedPageBreak/>
        <w:t>ОКРУЖАЮЩИЙ МИР</w:t>
      </w:r>
      <w:bookmarkEnd w:id="72"/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Программа по учебному предмету «Окружающий мир» (пред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метная область «Обществознание и естеств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знание» («Окружа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ющий мир») включает: пояснител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ную записку, содержание обучения, планируемые 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зультаты освоения программы учеб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ного предмета, тем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тическое планирование.</w:t>
      </w:r>
      <w:proofErr w:type="gramEnd"/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Пояснительная записка отражает общие цели и з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дачи изу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чения предмета, характеристику психологич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ских предпосы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лок к его изучению младшими школьн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ками; место в структу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ре учебного плана, а также подх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ды к отбору содержания, планируемым результатам и тематическому планированию.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Содержание обучения раскрывает содержател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ные линии для обязательного изучения в каждом классе начальной шко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лы. Содержание обучения в каждом кла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се завершатся переч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нем универсальных учебных дейс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вий — познавательных, коммуникативных и регуляти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в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ных, которые возможно форми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ровать средствами уче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б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ного предмета «Окружающий мир» с учётом возрастных особенностей младших школьников. В первом и втором классах предлагается пропедевтический уровень форм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рования УУД, поскольку становление универ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сальности действий на этом этапе обучения только начинается. С учётом того, что выполнение правил совместной де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я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тельно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сти строится на интеграции регулятивных (опр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деленные воле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 xml:space="preserve">вые усилия, </w:t>
      </w:r>
      <w:proofErr w:type="spellStart"/>
      <w:r w:rsidRPr="00025A5E">
        <w:rPr>
          <w:rFonts w:ascii="Times New Roman" w:hAnsi="Times New Roman" w:cs="Times New Roman"/>
          <w:b w:val="0"/>
          <w:sz w:val="26"/>
          <w:szCs w:val="26"/>
        </w:rPr>
        <w:t>саморегуляция</w:t>
      </w:r>
      <w:proofErr w:type="spellEnd"/>
      <w:r w:rsidRPr="00025A5E">
        <w:rPr>
          <w:rFonts w:ascii="Times New Roman" w:hAnsi="Times New Roman" w:cs="Times New Roman"/>
          <w:b w:val="0"/>
          <w:sz w:val="26"/>
          <w:szCs w:val="26"/>
        </w:rPr>
        <w:t>, самоко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троль, проявление терпе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ния и доброжелательности при налаживании отношений) и коммуникативных (спосо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б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ность вербальными средствами уста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навливать взаимоо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т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ношения) универсальных учебных дей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ствий, их пер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чень дан в специальном разделе — «Совместная де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я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тельность».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Планируемые результаты включают личностные, </w:t>
      </w:r>
      <w:proofErr w:type="spellStart"/>
      <w:r w:rsidRPr="00025A5E">
        <w:rPr>
          <w:rFonts w:ascii="Times New Roman" w:hAnsi="Times New Roman" w:cs="Times New Roman"/>
          <w:b w:val="0"/>
          <w:sz w:val="26"/>
          <w:szCs w:val="26"/>
        </w:rPr>
        <w:t>метапред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метные</w:t>
      </w:r>
      <w:proofErr w:type="spellEnd"/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 результаты за период обучения, а также 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lastRenderedPageBreak/>
        <w:t>предметные достижения младшего школьника за ка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ж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дый год обучения в начальной школе.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В Тематическом планировании описывается пр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граммное со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держание по всем разделам содержания обучения каждого класса, а также раскрываются методы и формы организации обучения и характеристика де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я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тельностей, которые целесо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образно использовать при изучении той или иной программной темы.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Представлены также способы организации ди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ф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ференциро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ванного обучения.</w:t>
      </w:r>
    </w:p>
    <w:p w:rsidR="004E7FE4" w:rsidRPr="0045169B" w:rsidRDefault="004E7FE4" w:rsidP="004E7F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73" w:name="bookmark176"/>
      <w:r w:rsidRPr="0045169B">
        <w:rPr>
          <w:rFonts w:ascii="Times New Roman" w:hAnsi="Times New Roman" w:cs="Times New Roman"/>
          <w:sz w:val="26"/>
          <w:szCs w:val="26"/>
        </w:rPr>
        <w:t>ПОЯСНИТЕЛЬНАЯ ЗАПИСКА</w:t>
      </w:r>
      <w:bookmarkEnd w:id="73"/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Примерная рабочая программа по предмету «О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ружающий мир» на уровне начального общего 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вания составлена на основе Требований к результатам освоения основной 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вательной программы начал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ного общего образования,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ставленных в Федерал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ном государственном образовательном стандарте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чального общего образования, Примерной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граммы воспитания, а также с учётом историко-культурного стандарта.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Изучение предмета «Окружающий мир», интегр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рующего знания о природе, предметном мире, обществе и взаимодей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ствии людей в нём, соответствует потребн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стям и интересам детей младшего школьного возраста и направлено на достиже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следующих целей: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45169B">
        <w:rPr>
          <w:rFonts w:ascii="Times New Roman" w:hAnsi="Times New Roman" w:cs="Times New Roman"/>
          <w:sz w:val="26"/>
          <w:szCs w:val="26"/>
        </w:rPr>
        <w:t>естественно-научных</w:t>
      </w:r>
      <w:proofErr w:type="spellEnd"/>
      <w:proofErr w:type="gramEnd"/>
      <w:r w:rsidRPr="0045169B">
        <w:rPr>
          <w:rFonts w:ascii="Times New Roman" w:hAnsi="Times New Roman" w:cs="Times New Roman"/>
          <w:sz w:val="26"/>
          <w:szCs w:val="26"/>
        </w:rPr>
        <w:t>,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ствоведческих, нравственно-эти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ческих понятий,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ставленных в содержании данного учебного предмета;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формирование ценности здоровья человека, его сохранения и укрепления, приверженности здоров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му образу жизни;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развитие умений и навыков применять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лученные знания в реальной учебной и жизненной пра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тике, связанной как с поисково-исследовательской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тельностью (наблюдения, опыты, трудовая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ность), так и с творческим исполь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зованием приобретё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ных знаний в речевой, изобразитель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ной, художестве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ной деятельности;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духовно-нравственное развитие и воспит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ние личности граж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данина России, понимание своей 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надлежности к Россий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скому государству, определённ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му этносу; проявление ува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жения к истории, культуре, традициям народов РФ; освоение младшими школьн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ками мирового культурного опыта по созданию общеч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ловеческих ценностей, законов и правил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строения взаимоотношений в социуме; обогащение духовно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опыта обучающихся.</w:t>
      </w:r>
    </w:p>
    <w:p w:rsidR="004E7FE4" w:rsidRPr="00025A5E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025A5E">
        <w:rPr>
          <w:rFonts w:ascii="Times New Roman" w:hAnsi="Times New Roman" w:cs="Times New Roman"/>
          <w:sz w:val="26"/>
          <w:szCs w:val="26"/>
        </w:rPr>
        <w:t>развитие способности ребёнка к социализ</w:t>
      </w:r>
      <w:r w:rsidRPr="00025A5E">
        <w:rPr>
          <w:rFonts w:ascii="Times New Roman" w:hAnsi="Times New Roman" w:cs="Times New Roman"/>
          <w:sz w:val="26"/>
          <w:szCs w:val="26"/>
        </w:rPr>
        <w:t>а</w:t>
      </w:r>
      <w:r w:rsidRPr="00025A5E">
        <w:rPr>
          <w:rFonts w:ascii="Times New Roman" w:hAnsi="Times New Roman" w:cs="Times New Roman"/>
          <w:sz w:val="26"/>
          <w:szCs w:val="26"/>
        </w:rPr>
        <w:t>ции на основе при</w:t>
      </w:r>
      <w:r w:rsidRPr="00025A5E">
        <w:rPr>
          <w:rFonts w:ascii="Times New Roman" w:hAnsi="Times New Roman" w:cs="Times New Roman"/>
          <w:sz w:val="26"/>
          <w:szCs w:val="26"/>
        </w:rPr>
        <w:softHyphen/>
        <w:t>нятия гуманистических норм жизни, приобретение опыта эмоционально-положительного о</w:t>
      </w:r>
      <w:r w:rsidRPr="00025A5E">
        <w:rPr>
          <w:rFonts w:ascii="Times New Roman" w:hAnsi="Times New Roman" w:cs="Times New Roman"/>
          <w:sz w:val="26"/>
          <w:szCs w:val="26"/>
        </w:rPr>
        <w:t>т</w:t>
      </w:r>
      <w:r w:rsidRPr="00025A5E">
        <w:rPr>
          <w:rFonts w:ascii="Times New Roman" w:hAnsi="Times New Roman" w:cs="Times New Roman"/>
          <w:sz w:val="26"/>
          <w:szCs w:val="26"/>
        </w:rPr>
        <w:t>ношения к природе в соот</w:t>
      </w:r>
      <w:r w:rsidRPr="00025A5E">
        <w:rPr>
          <w:rFonts w:ascii="Times New Roman" w:hAnsi="Times New Roman" w:cs="Times New Roman"/>
          <w:sz w:val="26"/>
          <w:szCs w:val="26"/>
        </w:rPr>
        <w:softHyphen/>
        <w:t>ветствии с экологическими нормами поведения; становление навыков повседневн</w:t>
      </w:r>
      <w:r w:rsidRPr="00025A5E">
        <w:rPr>
          <w:rFonts w:ascii="Times New Roman" w:hAnsi="Times New Roman" w:cs="Times New Roman"/>
          <w:sz w:val="26"/>
          <w:szCs w:val="26"/>
        </w:rPr>
        <w:t>о</w:t>
      </w:r>
      <w:r w:rsidRPr="00025A5E">
        <w:rPr>
          <w:rFonts w:ascii="Times New Roman" w:hAnsi="Times New Roman" w:cs="Times New Roman"/>
          <w:sz w:val="26"/>
          <w:szCs w:val="26"/>
        </w:rPr>
        <w:t>го проявления культуры общения, гуманного отношения к людям, уважительного отношения к их взглядам, мн</w:t>
      </w:r>
      <w:r w:rsidRPr="00025A5E">
        <w:rPr>
          <w:rFonts w:ascii="Times New Roman" w:hAnsi="Times New Roman" w:cs="Times New Roman"/>
          <w:sz w:val="26"/>
          <w:szCs w:val="26"/>
        </w:rPr>
        <w:t>е</w:t>
      </w:r>
      <w:r w:rsidRPr="00025A5E">
        <w:rPr>
          <w:rFonts w:ascii="Times New Roman" w:hAnsi="Times New Roman" w:cs="Times New Roman"/>
          <w:sz w:val="26"/>
          <w:szCs w:val="26"/>
        </w:rPr>
        <w:t>нию и индивидуальности.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Центральной идеей конструирования содержания и плани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руемых результатов обучения является раскр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тие роли чело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века в природе и обществе, ознакомление с правилами поведе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в среде обитания и освоение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ставляющей всех указанных систем является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держание, усвоение которого гарантирует формирование у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учающихся навыков здорового и безопасного образа жизни на основе развивающейся способности предв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деть результаты сво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их поступков и оценки возникшей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ситуации. Отбор содержа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курса «Окружающий мир» осуществлён на основе следую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щих ведущих идей: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раскрытие роли человека в природе и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стве;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освоение общечеловеческих ценностей взаимодействия в си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стемах «Человек и природа», «Чел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век и общество», «Чело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век и другие люди», «Человек и его самость», «Человек и познание».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4E7FE4">
        <w:rPr>
          <w:rFonts w:ascii="Times New Roman" w:hAnsi="Times New Roman" w:cs="Times New Roman"/>
          <w:b w:val="0"/>
          <w:sz w:val="26"/>
          <w:szCs w:val="26"/>
        </w:rPr>
        <w:t>Общее число часов, отведённых на изучение курса «Окружа</w:t>
      </w:r>
      <w:r w:rsidRPr="004E7FE4">
        <w:rPr>
          <w:rFonts w:ascii="Times New Roman" w:hAnsi="Times New Roman" w:cs="Times New Roman"/>
          <w:b w:val="0"/>
          <w:sz w:val="26"/>
          <w:szCs w:val="26"/>
        </w:rPr>
        <w:softHyphen/>
        <w:t>ющий мир», — 270 ч (два часа в неделю в ка</w:t>
      </w:r>
      <w:r w:rsidRPr="004E7FE4">
        <w:rPr>
          <w:rFonts w:ascii="Times New Roman" w:hAnsi="Times New Roman" w:cs="Times New Roman"/>
          <w:b w:val="0"/>
          <w:sz w:val="26"/>
          <w:szCs w:val="26"/>
        </w:rPr>
        <w:t>ж</w:t>
      </w:r>
      <w:r w:rsidRPr="004E7FE4">
        <w:rPr>
          <w:rFonts w:ascii="Times New Roman" w:hAnsi="Times New Roman" w:cs="Times New Roman"/>
          <w:b w:val="0"/>
          <w:sz w:val="26"/>
          <w:szCs w:val="26"/>
        </w:rPr>
        <w:t>дом классе): 1 класс — 66 ч, 2 класс — 68 ч, 3 класс — 68 ч, 4 класс — 68 ч.</w:t>
      </w:r>
      <w:proofErr w:type="gramEnd"/>
    </w:p>
    <w:p w:rsidR="004E7FE4" w:rsidRPr="0045169B" w:rsidRDefault="004E7FE4" w:rsidP="00A8229B">
      <w:pPr>
        <w:pStyle w:val="321"/>
        <w:keepNext/>
        <w:keepLines/>
        <w:numPr>
          <w:ilvl w:val="0"/>
          <w:numId w:val="29"/>
        </w:numPr>
        <w:shd w:val="clear" w:color="auto" w:fill="auto"/>
        <w:tabs>
          <w:tab w:val="left" w:pos="222"/>
        </w:tabs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74" w:name="bookmark177"/>
      <w:r w:rsidRPr="0045169B">
        <w:rPr>
          <w:rFonts w:ascii="Times New Roman" w:hAnsi="Times New Roman" w:cs="Times New Roman"/>
          <w:sz w:val="26"/>
          <w:szCs w:val="26"/>
        </w:rPr>
        <w:t>КЛАСС (</w:t>
      </w:r>
      <w:r>
        <w:rPr>
          <w:rFonts w:ascii="Times New Roman" w:hAnsi="Times New Roman" w:cs="Times New Roman"/>
          <w:sz w:val="26"/>
          <w:szCs w:val="26"/>
        </w:rPr>
        <w:t>66</w:t>
      </w:r>
      <w:r w:rsidRPr="0045169B">
        <w:rPr>
          <w:rFonts w:ascii="Times New Roman" w:hAnsi="Times New Roman" w:cs="Times New Roman"/>
          <w:sz w:val="26"/>
          <w:szCs w:val="26"/>
        </w:rPr>
        <w:t xml:space="preserve"> ч)</w:t>
      </w:r>
      <w:bookmarkEnd w:id="74"/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Человек и общество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Школа. Школьные традиции и праздники. Адрес школы. Классный, школьный коллектив. Друзья, взаимоотнош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ния между ними; ценность дружбы, согласия, взаимной помощи. Совместная деятельность с одноклассниками — учёба, игры, отдых. Рабочее место школьника: удо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б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ное размещение учеб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ных материалов и учебного обор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у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дования; поза; освещение ра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бочего места. Правила без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пасной работы на учебном месте. Режим труда и отдыха.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Семья. Моя семья в прошлом и настоящем. Имена и ф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ми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лии членов семьи, их профессии. Взаимоотношения и взаи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мопомощь в семье. Совместный труд и отдых. Д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машний адрес.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его населённого пункта (города, села), региона. Кул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ь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турные объекты родного края. Ценность и красота рук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творного мира. Правила поведения в социуме.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Человек и природа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Природа — среда обитания человека. Природа и предм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ты, созданные человеком. Природные материалы. Б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lastRenderedPageBreak/>
        <w:t>режное отно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шение к предметам, вещам, уход за ними. Неживая и живая природа. Наблюдение за погодой св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его края. Погода и термо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метр. Определение температуры воздуха (воды) по термометру. Сезонные изменения в природе. Взаимосвязи между человеком и природой. Правила нравственного и безопасного поведения в пр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роде.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Растительный мир. Растения ближайшего окружения (узна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вание, называние, краткое описание). Лиственные и хвойные растения. Дикорастущие и культурные раст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ния. 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Части расте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 Комнат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ные растения, правила 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держания и ухода.</w:t>
      </w:r>
    </w:p>
    <w:p w:rsidR="004E7FE4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Мир животных. Разные группы животных (звери, нас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ко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мые, птицы, рыбы и др.). Домашние и дикие животные (раз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личия в условиях жизни). Забота о домашних пито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м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цах.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Правила безопасной жизнедеятельности 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Понимание необходимости соблюдения режима дня, правил здор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вого питания и личной гигиены. Правила безопасности в быту: пользование бытовыми электроприборами, газ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выми плитами.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Дорога от дома до школы. Правила безопасного повед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пешехода (дорожные знаки, дорожная разметка, д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рожные сигналы).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Безопасность в сети Интернет (электронный дневник и элек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тронные ресурсы школы) в условиях контролиру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мого доступа в Интернет.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bookmarkStart w:id="75" w:name="bookmark178"/>
      <w:r w:rsidRPr="0045169B">
        <w:rPr>
          <w:rFonts w:ascii="Times New Roman" w:hAnsi="Times New Roman" w:cs="Times New Roman"/>
          <w:sz w:val="26"/>
          <w:szCs w:val="26"/>
        </w:rPr>
        <w:t>Универсальные учебные действия (пропедевтич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ский уровень)</w:t>
      </w:r>
      <w:bookmarkEnd w:id="75"/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Познавательные универсальные учебные действия: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происходящие в природе изм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нения, наблюдать зависимость изменений в живой 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роде от состояния нежи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вой природы;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приводить примеры представителей разных групп животных (звери, насекомые, рыбы, птицы), наз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вать главную особен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ность представителей одной группы (в пределах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изученного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);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приводить примеры лиственных и хвойных растений, срав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нивать их, устанавливать различия во внешнем виде.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Работа с информацией: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понимать, что информация может быть представлена в раз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форме — текста, иллюстраций, видео, таблицы;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соотносить иллюстрацию явления (объекта, предмета) с его названием.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Коммуникативные универсальные учебные действия: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процессе учебного диалога слушать гов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рящего; отвечать на вопросы, дополнять ответы учас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ников; уважительно 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носиться к разным мнениям;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воспроизводить названия своего населенн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пункта, назва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страны, её столицы; воспроизводить наизусть слова гим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 России;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соотносить предметы декоративно-прикладного искусства с принадлежностью народу РФ, описывать предмет по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ложенному плану;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описывать по предложенному плану время года, передавать в рассказе своё отношение к приро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ным явлениям;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домашних и диких животных, объяснять, чем они различаются.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Регулятивные универсальные учебные действия: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организацию своей жизни с 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тановленными пра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вилами здорового образа жизни (в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полнение режима, двига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тельная активность, закалив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ние, безопасность использова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бытовых электропр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боров);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оценивать выполнение правил безопасного поведения на 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рогах и улицах другими детьми, выпо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нять самооценку;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анализировать предложенные ситуации: 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танавливать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рушения режима дня, организации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ной работы; наруше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ния правил дорожного движения, правил пользования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элек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тро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- и газовыми приборами.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общения в совместной деятельности: 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говариваться, справедливо распред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лять работу, определять нарушение правил взаимоотн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шений, при участии учителя устранять возникающие конфликты.</w:t>
      </w:r>
    </w:p>
    <w:p w:rsidR="004E7FE4" w:rsidRPr="0045169B" w:rsidRDefault="004E7FE4" w:rsidP="004E7FE4">
      <w:pPr>
        <w:pStyle w:val="321"/>
        <w:keepNext/>
        <w:keepLines/>
        <w:shd w:val="clear" w:color="auto" w:fill="auto"/>
        <w:tabs>
          <w:tab w:val="left" w:pos="226"/>
        </w:tabs>
        <w:spacing w:before="0" w:after="0" w:line="240" w:lineRule="auto"/>
        <w:ind w:left="709" w:firstLine="0"/>
        <w:jc w:val="left"/>
        <w:rPr>
          <w:rFonts w:ascii="Times New Roman" w:hAnsi="Times New Roman" w:cs="Times New Roman"/>
          <w:sz w:val="26"/>
          <w:szCs w:val="26"/>
        </w:rPr>
      </w:pPr>
      <w:bookmarkStart w:id="76" w:name="bookmark179"/>
      <w:r>
        <w:rPr>
          <w:rFonts w:ascii="Times New Roman" w:hAnsi="Times New Roman" w:cs="Times New Roman"/>
          <w:sz w:val="26"/>
          <w:szCs w:val="26"/>
        </w:rPr>
        <w:t>2</w:t>
      </w:r>
      <w:r w:rsidRPr="0045169B">
        <w:rPr>
          <w:rFonts w:ascii="Times New Roman" w:hAnsi="Times New Roman" w:cs="Times New Roman"/>
          <w:sz w:val="26"/>
          <w:szCs w:val="26"/>
        </w:rPr>
        <w:t>КЛАСС (68 ч)</w:t>
      </w:r>
      <w:bookmarkEnd w:id="76"/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Человек и общество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Наша Родина — Россия, Российская Федерация. Россия и её столица на карте. Государственные символы 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сии. 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сква — столица России. Святыни Москвы — святыни России: Кремль, Красная площадь, Большой 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атр и др. Характери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стика отдельных исторических соб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тий, связанных с Москвой (основание Москвы, стро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тельство Кремля и др.). Герб 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сквы. Расположение Москвы на карте. Города России. Рос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сия — многон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циональное государство. Народы России, их традиции, обычаи, праздники. Родной край, его природные и 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турные достопримечательности. Значимые события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рии родного края. Свой регион и его главный город на карте; символика своего региона. Хозяйственные зан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тия, профессии жителей родного края. Значение труда в жизни человека и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щества.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Семья. Семейные ценности и традиции. Родословная. Состав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ление схемы родословного древа, истории семьи.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Правила культурного поведения в общественных местах. 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брота, справедливость, честность, уважение к чужому мнению и особенностям других людей — главные пр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вила взаимоотно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шений членов общества.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Человек и природа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Методы познания природы: наблюдения, опыты, изм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рения. Звёзды и созвездия, наблюдения звёздного неба. Планеты. Чем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Земля отличается от других планет; условия жизни на Земле. Изображения Земли: глобус, карта, план. Карта мира. Мате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рики, океаны. Определение сторон горизонта при помощи ком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паса. Ориентирование на местности по местным природным признакам, Солнцу. Компас, ус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ройство; ориентирование с помощью компаса.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Многообразие растений. Деревья, кустарники, травы. Дико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растущие и культурные растения. Связи в природе. Годовой ход изменений в жизни растений. Многообр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зие животных. Насекомые, рыбы, птицы, звери, земн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водные, пресмыкающи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еся: общая характеристика вне</w:t>
      </w:r>
      <w:r w:rsidRPr="0045169B">
        <w:rPr>
          <w:rFonts w:ascii="Times New Roman" w:hAnsi="Times New Roman" w:cs="Times New Roman"/>
          <w:sz w:val="26"/>
          <w:szCs w:val="26"/>
        </w:rPr>
        <w:t>ш</w:t>
      </w:r>
      <w:r w:rsidRPr="0045169B">
        <w:rPr>
          <w:rFonts w:ascii="Times New Roman" w:hAnsi="Times New Roman" w:cs="Times New Roman"/>
          <w:sz w:val="26"/>
          <w:szCs w:val="26"/>
        </w:rPr>
        <w:t>них признаков. Связи в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роде. Годовой ход изменений в жизни животных.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Красная книга России, её значение, отдельные предст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вите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 растений и животных Красной книги. Заповедн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ки,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родные парки. Охрана природы. Правила нравс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венного пове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дения на природе.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Правила безопасной жизнедеятельности </w:t>
      </w:r>
      <w:r w:rsidRPr="0045169B">
        <w:rPr>
          <w:rFonts w:ascii="Times New Roman" w:hAnsi="Times New Roman" w:cs="Times New Roman"/>
          <w:sz w:val="26"/>
          <w:szCs w:val="26"/>
        </w:rPr>
        <w:t>Здоровый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 жизни: режим дня (чередование сна, учеб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зан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тий, двигательной активности) и рациональное пи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тание (количество приёмов пищи и рацион питания). Физиче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ская культура, закаливание, игры на воздухе как условие сохранения и укрепления здоровья. Правила безопасн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 в школе (маршрут до школы, правила поведения на занятиях, переменах, при приёмах пищи и на пришкол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террито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рии), в быту, на прогулках. Правила без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пасного поведения пассажира наземного транспорта и метро (ожидание на оста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новке, посадка, размещение в салоне или вагоне, высадка, знаки безопасности на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щественном транспорте). Номера 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лефонов экстренной помощи. Правила поведения при пользо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вании компь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тером. Безопасность в Интернете (коммуника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ция в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сенджерах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социальных группах) в условиях контрол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руемого доступа в Интернет.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bookmarkStart w:id="77" w:name="bookmark180"/>
      <w:r w:rsidRPr="0045169B">
        <w:rPr>
          <w:rFonts w:ascii="Times New Roman" w:hAnsi="Times New Roman" w:cs="Times New Roman"/>
          <w:sz w:val="26"/>
          <w:szCs w:val="26"/>
        </w:rPr>
        <w:t>Универсальные учебные действия (пропедевтич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ский уровень)</w:t>
      </w:r>
      <w:bookmarkEnd w:id="77"/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Познавательные универсальные учебные действия: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ориентироваться в методах познания 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роды (наблюдение, опыт, сравнение, измерение);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 основе наблюдения определять состо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ние вещества (жид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кое, твёрдое, газообразное);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различать символы РФ;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различать деревья, кустарники, травы; 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водить примеры (в пределах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изученного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);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группировать растения: дикорастущие и культурные; лекар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ственные и ядовитые (в пределах из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ченного);</w:t>
      </w:r>
      <w:proofErr w:type="gramEnd"/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различать прошлое, настоящее, будущее.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различать информацию, представленную в тексте, графиче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ски, аудиовизуально;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читать информацию, представленную в схеме, таблице;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используя текстовую информацию, запо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нять таблицы; 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полнять схемы;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соотносить пример (рисунок, предложе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ную ситуацию) со временем протекания.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Коммуникативные универсальные учебные действия: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ориентироваться в терминах (понятиях),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относить их с краткой характеристикой:</w:t>
      </w:r>
    </w:p>
    <w:p w:rsidR="004E7FE4" w:rsidRPr="0045169B" w:rsidRDefault="004E7FE4" w:rsidP="00A8229B">
      <w:pPr>
        <w:pStyle w:val="24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понятия и термины, связанные с социал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ным миром (инди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видуальность человека, органы чувств, жизнедеятельность; поколение, старшее поколение, культура поведения; Родина, столица, родной край,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гион);</w:t>
      </w:r>
      <w:proofErr w:type="gramEnd"/>
    </w:p>
    <w:p w:rsidR="004E7FE4" w:rsidRPr="0045169B" w:rsidRDefault="004E7FE4" w:rsidP="00A8229B">
      <w:pPr>
        <w:pStyle w:val="24"/>
        <w:numPr>
          <w:ilvl w:val="0"/>
          <w:numId w:val="25"/>
        </w:numPr>
        <w:shd w:val="clear" w:color="auto" w:fill="auto"/>
        <w:tabs>
          <w:tab w:val="left" w:pos="32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понятия и термины, связанные с миром природы (среда оби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тания, тело, явление, вещество; зап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ведник);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—понятия и термины, связанные с организацией своей жизни и охраны здоровья (режим, правильное питание, закалива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ние, безопасность, опасная ситуация);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описывать условия жизни на Земле, отличие нашей планеты от других планет Солнечной системы;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создавать небольшие описания на предл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женную тему (на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пример, «Моя семья», «Какие бывают профессии?», «Что «умеют» органы чувств?», «Лес — природное сообщество» и др.);</w:t>
      </w:r>
      <w:proofErr w:type="gramEnd"/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создавать высказывания-рассуждения (н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пример, признаки животного и растения как живого с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щества; связь измене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ний в живой природе с явлениями неживой природы);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приводить примеры растений и животных, занесённых в Красную книгу России (на примере своей местности);</w:t>
      </w:r>
    </w:p>
    <w:p w:rsidR="004E7FE4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описывать современные события от имени их участника. </w:t>
      </w:r>
    </w:p>
    <w:p w:rsidR="004E7FE4" w:rsidRPr="0045169B" w:rsidRDefault="004E7FE4" w:rsidP="004E7FE4">
      <w:pPr>
        <w:pStyle w:val="24"/>
        <w:shd w:val="clear" w:color="auto" w:fill="auto"/>
        <w:tabs>
          <w:tab w:val="left" w:pos="202"/>
        </w:tabs>
        <w:spacing w:line="240" w:lineRule="auto"/>
        <w:ind w:left="709"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Регулятивные универсальные учебные действия: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следовать образцу, предложенному плану и инструкции при решении учебной задачи;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контролировать с небольшой помощью учителя последова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тельность действий по решению учебной задачи;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оценивать результаты своей работы, анал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зировать оценку учителя и одноклассников, спокойно, без обид принимать советы и замечания.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строить свою учебную и игровую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ность, житейские ситуации в соответствии с правилами поведения, принятыми в обществе;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оценивать жизненные ситуации с точки зрения правил пове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дения, культуры общения, проявл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терпения и уважения к собеседнику;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щее дело;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причины возможных конфли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тов, выбирать (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предложенных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) способы их разреш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ния.</w:t>
      </w:r>
    </w:p>
    <w:p w:rsidR="004E7FE4" w:rsidRPr="0045169B" w:rsidRDefault="004E7FE4" w:rsidP="00A8229B">
      <w:pPr>
        <w:pStyle w:val="321"/>
        <w:keepNext/>
        <w:keepLines/>
        <w:numPr>
          <w:ilvl w:val="0"/>
          <w:numId w:val="41"/>
        </w:numPr>
        <w:shd w:val="clear" w:color="auto" w:fill="auto"/>
        <w:tabs>
          <w:tab w:val="left" w:pos="226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bookmarkStart w:id="78" w:name="bookmark181"/>
      <w:r w:rsidRPr="0045169B">
        <w:rPr>
          <w:rFonts w:ascii="Times New Roman" w:hAnsi="Times New Roman" w:cs="Times New Roman"/>
          <w:sz w:val="26"/>
          <w:szCs w:val="26"/>
        </w:rPr>
        <w:t>КЛАСС (68 ч)</w:t>
      </w:r>
      <w:bookmarkEnd w:id="78"/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Человек и общество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Общество как совокупность людей, которые объединены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щей культурой и связаны друг с другом совместной деятельно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стью во имя общей цели. Наша Родина — 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сийская Федера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ция. Уникальные памятники культуры России, родного края. Государственная символика 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сийской Федерации и своего региона. Города Золотого кольца России. Народы России. Ува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жение к культуре, традициям своего народа и других народов, государс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венным символам России.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Семья — коллектив близких, родных людей. Семейный бюд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жет, доходы и расходы семьи. Уважение к семейным ценно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стям.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Правила нравственного поведения в социуме. Внимание, уважительное отношение к людям с ограниченными возмож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ностями здоровья, забота о них.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Значение труда в жизни человека и общества. Трудол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бие как общественно значимая ценность в культуре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родов Рос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сии. Особенности труда людей родного края, их профессии.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Страны и народы мира. Памятники природы и культуры — символы стран, в которых они находятся.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Человек и природа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Методы изучения природы. Карта мира. Материки и части света. Вещество. Разнообразие веществ в окр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жающем мире.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Примеры веществ: соль, сахар, вода, природный газ. 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lastRenderedPageBreak/>
        <w:t>Твёрдые тела, жидкости, газы. Простейшие практич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ские работы с ве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ществами, жидкостями, газами. Воздух — смесь газов. Свой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ства воздуха. Значение воздуха для растений, животных, чело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века. Вода. Свойства воды. Состояния воды, её распространение в природе, знач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ние для живых организмов и хозяйственной жизни чел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века. Круговорот воды в природе. 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 Почва, её состав, значение для живой природы и хозяйственной жизни человека.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Первоначальные представления о бактериях. Грибы: строе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ние шляпочных грибов. Грибы съедобные и несъ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добные. Раз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нообразие растений. Зависимость жизненн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го цикла организ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ловека к растениям. У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ловия, необходимые для жизни расте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тений.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Разнообразие животных. Зависимость жизненного цикла ор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ганизмов от условий окружающей среды. Размнож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ние и раз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витие животных (рыбы, птицы, звери). Особе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ности питания животных. Цепи питания. Условия, нео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б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ходимые для жизни животных (воздух, вода, тепло, п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ща). Роль животных в при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роде и жизни людей, бережное отношение человека к живот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ным. Охрана животных. Животные родного края, их названия, краткая характ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ристика на основе наблюдений.</w:t>
      </w:r>
    </w:p>
    <w:p w:rsidR="004E7FE4" w:rsidRPr="00025A5E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>Природные сообщества: лес, луг, пруд. Взаимосвязи в при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 xml:space="preserve">родном сообществе: растения — пища и укрытие для 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lastRenderedPageBreak/>
        <w:t>живот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ных; животные — распространители плодов и 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мян расте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ний. Влияние человека на природные сообщ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ства. Природные сообщества родного края (2—3 прим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ра на основе наблюде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ний). Правила нравственного пов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дения в природных сообще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ствах.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025A5E">
        <w:rPr>
          <w:rFonts w:ascii="Times New Roman" w:hAnsi="Times New Roman" w:cs="Times New Roman"/>
          <w:b w:val="0"/>
          <w:sz w:val="26"/>
          <w:szCs w:val="26"/>
        </w:rPr>
        <w:t xml:space="preserve">Человек — часть природы. Общее представление о строении тела человека. </w:t>
      </w:r>
      <w:proofErr w:type="gramStart"/>
      <w:r w:rsidRPr="00025A5E">
        <w:rPr>
          <w:rFonts w:ascii="Times New Roman" w:hAnsi="Times New Roman" w:cs="Times New Roman"/>
          <w:b w:val="0"/>
          <w:sz w:val="26"/>
          <w:szCs w:val="26"/>
        </w:rPr>
        <w:t>Системы органов (опорно-двигательная, пище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softHyphen/>
        <w:t>варительная, дыхательная, кровено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с</w:t>
      </w:r>
      <w:r w:rsidRPr="00025A5E">
        <w:rPr>
          <w:rFonts w:ascii="Times New Roman" w:hAnsi="Times New Roman" w:cs="Times New Roman"/>
          <w:b w:val="0"/>
          <w:sz w:val="26"/>
          <w:szCs w:val="26"/>
        </w:rPr>
        <w:t>ная, нервная, органы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чувств), их роль в жизнедеятел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ь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ности организма.</w:t>
      </w:r>
      <w:proofErr w:type="gramEnd"/>
      <w:r w:rsidRPr="0045169B">
        <w:rPr>
          <w:rStyle w:val="23"/>
          <w:rFonts w:ascii="Times New Roman" w:hAnsi="Times New Roman" w:cs="Times New Roman"/>
          <w:sz w:val="26"/>
          <w:szCs w:val="26"/>
        </w:rPr>
        <w:t xml:space="preserve"> Измерение температуры тела чел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о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века, частоты пульса.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Правила безопасной жизнедеятельности </w:t>
      </w:r>
      <w:r w:rsidRPr="0045169B">
        <w:rPr>
          <w:rFonts w:ascii="Times New Roman" w:hAnsi="Times New Roman" w:cs="Times New Roman"/>
          <w:sz w:val="26"/>
          <w:szCs w:val="26"/>
        </w:rPr>
        <w:t>Здоровый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 жизни: двигательная активность (утренняя зарядка, динамические паузы), закаливание и профилактика 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болеваний. Забота о здоровье и безопасности окружа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 людей. Безопасность во дворе жилого дома (прав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ла перемеще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внутри двора и пересечения дворовой проезжей части, без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опасные зоны электрических, газ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вых, тепловых подстанций и других опасных объектов инженерной инфраструктуры жи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лого дома, предупре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дающие знаки безопасности). Правила безопасного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ведения пассажира железнодорожного, водного и ави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транспорта (правила безопасного поведения на вокзалах и в аэропортах, безопасное поведение в вагоне, на борту само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лёта, судна; знаки безопасности). Безопасность в Интернете (ориентирование в признаках мошеннических действий, защи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та персональной информации, правила коммуникации в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сенджерах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социальных группах) в условиях контролируемо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доступа в Интернет.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bookmarkStart w:id="79" w:name="bookmark182"/>
      <w:r w:rsidRPr="0045169B">
        <w:rPr>
          <w:rFonts w:ascii="Times New Roman" w:hAnsi="Times New Roman" w:cs="Times New Roman"/>
          <w:sz w:val="26"/>
          <w:szCs w:val="26"/>
        </w:rPr>
        <w:t>Универсальные учебные действия</w:t>
      </w:r>
      <w:bookmarkEnd w:id="79"/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Познавательные универсальные учебные действия: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проводить несложные наблюдения в прир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де (сезонные изме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нения, поведение животных) по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ложенному и самостоя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 составленному плану; на основе результатов совмест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с одноклассниками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блюдений (в парах, группах) делать выводы;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зависимость между внешним видом, особен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ностями поведения и условиями жизни животного;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(в процессе рассматривания объектов и явлений) существенные признаки и отнош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между объектами и явлениями;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моделировать цепи питания в природном сообществе;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различать понятия «век», «столетие», «и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торическое время»; соотносить историческое событие с датой (историческим пе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риодом).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понимать, что работа с моделями Земли (глобус, карта) 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жет дать полезную и интересную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формацию о природе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шей планеты; находить на гл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бусе материки и океаны, вос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производить их названия; находить на карте нашу страну, столицу, свой регион;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читать несложные планы, соотносить 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ловные обозначения с изображёнными объектами;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по предложению учителя инфо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мацию в разных источниках — текстах, таблицах, сх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мах, в том числе в 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тернете (в условиях контролиру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мого входа); соблюдать правила безопасности при раб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те в информационной сре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Коммуникативные универсальные учебные действия: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ориентироваться в понятиях, соотносить понятия и термины с их краткой характеристикой: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—понятия и термины, связанные с социальным миром (безо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пасность, семейный бюджет, памятник культуры);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—п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онятия и термины, связанные с миром природы (пл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нета, материк, океан, модель Земли, царство природы, природное сообщество, цепь питания, Красная книга);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—понятия и термины, связанные с безопасной жизн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деятель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ностью (знаки дорожного движения, дорожные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ловушки, опасные ситуации, предвидение);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описывать (характеризовать) условия жизни на Земле;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 основе сравнения объектов природы описывать схожие, различные, индивидуальные призн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ки;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приводить примеры, кратко характериз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вать представите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лей разных ца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рств пр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ироды;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называть признаки (характеризовать) ж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вотного (растения) как живого организма;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изученн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).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Регулятивные универсальные учебные действия: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планировать шаги по решению учебной 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дачи, контролиро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вать свои действия (при небольшой помощи учителя);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причину возникающей тру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ности или ошиб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ки, корректировать свои действия.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участвуя в совместной деятельности,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полнять роли руко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водителя (лидера), подчинённого; справедливо оценивать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зультаты деятельности учас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ников, положительно реагиро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вать на советы и замечания в свой адрес;</w:t>
      </w:r>
    </w:p>
    <w:p w:rsidR="004E7FE4" w:rsidRPr="0045169B" w:rsidRDefault="004E7FE4" w:rsidP="00A8229B">
      <w:pPr>
        <w:pStyle w:val="24"/>
        <w:numPr>
          <w:ilvl w:val="0"/>
          <w:numId w:val="28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правила совместной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сти, признавать право другого человека иметь собстве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ное суждение, мнение; самостоятельно разрешать возн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кающие конфликты с учё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том этики общения.</w:t>
      </w:r>
    </w:p>
    <w:p w:rsidR="004E7FE4" w:rsidRPr="0045169B" w:rsidRDefault="004E7FE4" w:rsidP="00A8229B">
      <w:pPr>
        <w:pStyle w:val="321"/>
        <w:keepNext/>
        <w:keepLines/>
        <w:numPr>
          <w:ilvl w:val="0"/>
          <w:numId w:val="41"/>
        </w:numPr>
        <w:shd w:val="clear" w:color="auto" w:fill="auto"/>
        <w:tabs>
          <w:tab w:val="left" w:pos="241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bookmarkStart w:id="80" w:name="bookmark183"/>
      <w:r w:rsidRPr="0045169B">
        <w:rPr>
          <w:rFonts w:ascii="Times New Roman" w:hAnsi="Times New Roman" w:cs="Times New Roman"/>
          <w:sz w:val="26"/>
          <w:szCs w:val="26"/>
        </w:rPr>
        <w:t>КЛАСС (68 ч)</w:t>
      </w:r>
      <w:bookmarkEnd w:id="80"/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Человек и общество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Конституция — Основной закон Российской Федерации. Права и обязанности гражданина Российской Федер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ции. Пре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зидент Российской Федерации — глава гос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у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дарства. Полити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ко-административная карта России. 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lastRenderedPageBreak/>
        <w:t>щая характеристика родного края, важнейшие дост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примечательности, знаменитые соотечественники.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Города России. Святыни городов России. Главный город род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ного края: достопримечательности, история и хара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к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теристика отдельных исторических событий, связанных с ним.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Праздник в жизни общества как средство укрепления обще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ственной солидарности и упрочения духовных св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я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зей между соотечественниками. Новый год, День защи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ника Отечества, Международный женский день, День весны и труда, День По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беды, День России, День наро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д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ного единства, День Конститу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ции. Праздники и памя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ные даты своего региона. Уважение к культуре, истории, традициям своего народа и других народов, государс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венным символам России.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риоды: Государство Русь, Московское государство, Ро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сийская империя, СССР, Российская Федерация. Карт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ны быта, труда, духовно-нрав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ственные и культурные традиции людей в разные исторические времена. В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ы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дающиеся люди разных эпох как носители базо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вых 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циональных ценностей. Наиболее значимые объекты списка Всемирного культурного наследия в России и за рубе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жом. Охрана памятников истории и культуры. П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сильное уча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стие в охране памятников истории и культ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у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ры своего края. Личная ответственность каждого чел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века за сохранность исто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рико-культурного наследия св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его края.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Человек и природа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Методы познания окружающей природы: наблюдения, 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lastRenderedPageBreak/>
        <w:t>срав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нения, измерения, опыты по исследованию приро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д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ных объек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тов и явлений. Солнце — ближайшая к нам звезда, источник света и тепла для всего живого на Зе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м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ле. Характеристика пла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нет Солнечной системы. Естес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венные спутники планет. Смена 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дня и ночи на Земле. Вращение Земли как причина смены дня и ночи. О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б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ращение Земли вокруг Солнца и смена времён года. Формы земной поверхности: равнины, горы, холмы, овраги (общее представление, условное обозначение равнин и гор на карте). Равнины и горы России. Ос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о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бенности поверхности род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softHyphen/>
        <w:t>ного края (краткая хара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к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 xml:space="preserve">теристика на основе наблюдений). </w:t>
      </w:r>
      <w:proofErr w:type="gramStart"/>
      <w:r w:rsidRPr="0045169B">
        <w:rPr>
          <w:rStyle w:val="23"/>
          <w:rFonts w:ascii="Times New Roman" w:hAnsi="Times New Roman" w:cs="Times New Roman"/>
          <w:sz w:val="26"/>
          <w:szCs w:val="26"/>
        </w:rPr>
        <w:t>Водоёмы, их ра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з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нообразие (океан, море, озеро, пруд, болото); река как водный поток; использование рек и водоёмов челове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softHyphen/>
        <w:t>ком.</w:t>
      </w:r>
      <w:proofErr w:type="gramEnd"/>
      <w:r w:rsidRPr="0045169B">
        <w:rPr>
          <w:rStyle w:val="23"/>
          <w:rFonts w:ascii="Times New Roman" w:hAnsi="Times New Roman" w:cs="Times New Roman"/>
          <w:sz w:val="26"/>
          <w:szCs w:val="26"/>
        </w:rPr>
        <w:t xml:space="preserve"> Крупнейшие реки и озёра России, моря, ом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ы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вающие её берега, океаны. Водоёмы и реки родного края (названия, крат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softHyphen/>
        <w:t>кая характеристика на основе наблюдений).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Наиболее значимые природные объекты списка Всеми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ного наследия в России и за рубежом (2—3 объекта).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Природные зоны России: общее представление, осно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ные природные зоны (климат, растительный и животный мир, осо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бенности труда и быта людей, влияние человека на природу изучаемых зон, охрана природы). Связи в природных зонах.</w:t>
      </w:r>
    </w:p>
    <w:p w:rsidR="004E7FE4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Некоторые доступные для понимания экологические пробле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 взаимодействия человека и природы. Охрана природных богатств: воды, воздуха, полезных ископа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мых, растительного и животного мира. Правила нравс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венного поведения в приро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де. Международная Красная книга (отдельные примеры). 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 xml:space="preserve">Правила безопасной жизнедеятельности </w:t>
      </w:r>
      <w:r w:rsidRPr="0045169B">
        <w:rPr>
          <w:rFonts w:ascii="Times New Roman" w:hAnsi="Times New Roman" w:cs="Times New Roman"/>
          <w:sz w:val="26"/>
          <w:szCs w:val="26"/>
        </w:rPr>
        <w:t>Здоровый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 жизни: профилактика вредных привычек. Безопа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ность в городе (планирование маршрутов с учётом транспортной инфраструктуры города; правила безопа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ного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ты велосипедиста, правила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пользования самоката и других средств индивидуальной мобильности. Безопасность в Интер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нете (поиск дост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верной информации, опознавание государ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ственных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разовательных ресурсов и детских развлекатель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по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талов) в условиях контролируемого доступа в Интернет.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bookmarkStart w:id="81" w:name="bookmark184"/>
      <w:r w:rsidRPr="0045169B">
        <w:rPr>
          <w:rFonts w:ascii="Times New Roman" w:hAnsi="Times New Roman" w:cs="Times New Roman"/>
          <w:sz w:val="26"/>
          <w:szCs w:val="26"/>
        </w:rPr>
        <w:t>Универсальные учебные действия</w:t>
      </w:r>
      <w:bookmarkEnd w:id="81"/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Познавательные универсальные учебные действия: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последовательность этапов возрастного разви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тия человека;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конструировать в учебных и игровых с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туациях правила без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опасного поведения в среде обит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моделировать схемы природных объектов (строение почвы; движение реки, форма поверхности);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соотносить объекты природы с принадле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ностью к опреде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лённой природной зоне;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классифицировать природные объекты по принадлежности к природной зоне;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разрыв между реальным и жел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тельным состоя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нием объекта (ситуации) на основе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ложенных учителем вопросов.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использовать умения работать с информ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цией, представлен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в разных формах; оценивать об</w:t>
      </w:r>
      <w:r w:rsidRPr="0045169B">
        <w:rPr>
          <w:rFonts w:ascii="Times New Roman" w:hAnsi="Times New Roman" w:cs="Times New Roman"/>
          <w:sz w:val="26"/>
          <w:szCs w:val="26"/>
        </w:rPr>
        <w:t>ъ</w:t>
      </w:r>
      <w:r w:rsidRPr="0045169B">
        <w:rPr>
          <w:rFonts w:ascii="Times New Roman" w:hAnsi="Times New Roman" w:cs="Times New Roman"/>
          <w:sz w:val="26"/>
          <w:szCs w:val="26"/>
        </w:rPr>
        <w:t>ективность информа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ции, учитывать правила безопасного использования элек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тронных ресурсов школы;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использовать для уточнения и расширения своих знаний об окружающем мире словари, справочн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ки, энциклопедии, в том числе и Интернет (в условиях контролируемого выхода);</w:t>
      </w:r>
    </w:p>
    <w:p w:rsidR="004E7FE4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 основе дополнительной информации 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лать сообщения (доклады) на предложенную тему, по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готавливать презента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цию, включая в неё иллюстрации, таблицы, диаграммы. </w:t>
      </w:r>
    </w:p>
    <w:p w:rsidR="004E7FE4" w:rsidRPr="0045169B" w:rsidRDefault="004E7FE4" w:rsidP="004E7FE4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Коммуникативные универсальные учебные действия: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ориентироваться в понятиях: организм, во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раст, система 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характеризовать человека как живой орг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низм: раскрывать функции различных систем органов; объяснять особую роль нервной системы в деятельности организма;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создавать текст-рассуждение: объяснять вред для здоровья и самочувствия организма вредных привычек;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описывать ситуации проявления нравстве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ных качеств — отзывчивости, доброты, справедливости и др.;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составлять краткие суждения о связях и 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висимостях в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роде (на основе сезонных изменений, особенностей жизни природных зон, пищевых цепей);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составлять небольшие тексты «Права и об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занности гражда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нина РФ»;</w:t>
      </w:r>
    </w:p>
    <w:p w:rsidR="004E7FE4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создавать небольшие тексты о знаменател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 xml:space="preserve">ных страницах истории нашей страны (в рамках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изуче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ного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4E7FE4" w:rsidRPr="0045169B" w:rsidRDefault="004E7FE4" w:rsidP="004E7FE4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Регулятивные универсальные учебные действия: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самостоятельно планировать алгоритм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шения учебной 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дачи; предвидеть трудности и возмо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ные ошибки;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контролировать процесс и результат выпо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нения задания, корректировать учебные действия при необходимости;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адекватно принимать оценку своей работы; планировать 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боту над ошибками;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 xml:space="preserve">находить ошибки в своей и чужих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работах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, устанавливать их причины.</w:t>
      </w:r>
    </w:p>
    <w:p w:rsidR="004E7FE4" w:rsidRPr="0045169B" w:rsidRDefault="004E7FE4" w:rsidP="004E7FE4">
      <w:pPr>
        <w:pStyle w:val="9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правила совместной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 при выполне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нии разных ролей — руководитель, подчинённый, напарник, член большого коллектива;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ответственно относиться к своим обязанн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стям в процессе совместной деятельности, объективно оценивать свой вклад в общее дело;</w:t>
      </w:r>
    </w:p>
    <w:p w:rsidR="004E7FE4" w:rsidRDefault="004E7FE4" w:rsidP="00A8229B">
      <w:pPr>
        <w:pStyle w:val="24"/>
        <w:keepNext/>
        <w:keepLines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DB74C9">
        <w:rPr>
          <w:rFonts w:ascii="Times New Roman" w:hAnsi="Times New Roman" w:cs="Times New Roman"/>
          <w:sz w:val="26"/>
          <w:szCs w:val="26"/>
        </w:rPr>
        <w:t>анализировать ситуации, возникающие в процессе совмест</w:t>
      </w:r>
      <w:r w:rsidRPr="00DB74C9">
        <w:rPr>
          <w:rFonts w:ascii="Times New Roman" w:hAnsi="Times New Roman" w:cs="Times New Roman"/>
          <w:sz w:val="26"/>
          <w:szCs w:val="26"/>
        </w:rPr>
        <w:softHyphen/>
        <w:t>ных игр, труда, использования инстр</w:t>
      </w:r>
      <w:r w:rsidRPr="00DB74C9">
        <w:rPr>
          <w:rFonts w:ascii="Times New Roman" w:hAnsi="Times New Roman" w:cs="Times New Roman"/>
          <w:sz w:val="26"/>
          <w:szCs w:val="26"/>
        </w:rPr>
        <w:t>у</w:t>
      </w:r>
      <w:r w:rsidRPr="00DB74C9">
        <w:rPr>
          <w:rFonts w:ascii="Times New Roman" w:hAnsi="Times New Roman" w:cs="Times New Roman"/>
          <w:sz w:val="26"/>
          <w:szCs w:val="26"/>
        </w:rPr>
        <w:t>ментов, которые могут стать опасными для здоровья и жизни других людей.</w:t>
      </w:r>
      <w:bookmarkStart w:id="82" w:name="bookmark185"/>
    </w:p>
    <w:p w:rsidR="004E7FE4" w:rsidRDefault="004E7FE4" w:rsidP="004E7FE4">
      <w:pPr>
        <w:pStyle w:val="24"/>
        <w:keepNext/>
        <w:keepLines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Pr="00DB74C9" w:rsidRDefault="004E7FE4" w:rsidP="004E7FE4">
      <w:pPr>
        <w:pStyle w:val="24"/>
        <w:keepNext/>
        <w:keepLines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DB74C9">
        <w:rPr>
          <w:rFonts w:ascii="Times New Roman" w:hAnsi="Times New Roman" w:cs="Times New Roman"/>
          <w:sz w:val="26"/>
          <w:szCs w:val="26"/>
        </w:rPr>
        <w:t>ПЛАНИРУЕМЫЕ РЕЗУЛЬТАТЫ ОСВОЕНИЯ ПР</w:t>
      </w:r>
      <w:r w:rsidRPr="00DB74C9">
        <w:rPr>
          <w:rFonts w:ascii="Times New Roman" w:hAnsi="Times New Roman" w:cs="Times New Roman"/>
          <w:sz w:val="26"/>
          <w:szCs w:val="26"/>
        </w:rPr>
        <w:t>О</w:t>
      </w:r>
      <w:r w:rsidRPr="00DB74C9">
        <w:rPr>
          <w:rFonts w:ascii="Times New Roman" w:hAnsi="Times New Roman" w:cs="Times New Roman"/>
          <w:sz w:val="26"/>
          <w:szCs w:val="26"/>
        </w:rPr>
        <w:t>ГРАММЫ УЧЕБНОГО ПРЕДМЕТА «ОКРУЖАЮЩИЙ МИР»</w:t>
      </w:r>
      <w:bookmarkEnd w:id="82"/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младшем школьном возрасте многие психические и лич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ностные новообразования находятся в стадии ст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новления и не отражают завершённый этап их развития. Это происходит 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дивидуально в соответствии с во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 xml:space="preserve">можностями ребёнка, темпом его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обучаемости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особе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ностями социальной среды, в которой он живёт, поэтому выделять планируемые результаты освое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программы учебного предмета «Окружающий мир» в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ласти ли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ностных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достижений по годам обуч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нецелесообразно. Исходя из этого, планируемые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зультаты начинаются с характеристики обобщённых достиже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ний в становлении личностных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способов действий и качеств субъекта учебной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тельности, которые могут быть сформированы у мла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ших школьников к концу обучения.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ЛИЧНОСТНЫЕ РЕЗУЛЬТАТЫ</w:t>
      </w:r>
    </w:p>
    <w:p w:rsidR="004E7FE4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Личностные результаты изучения предмета «Окружа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 xml:space="preserve">щий мир» характеризуют готовность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р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ководство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ваться традиционными российскими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соци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культурными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ду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ховно-нравственными ценностями, принятыми в обществе пра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вилами и нормами поведения и должны отражать приобретение первоначального оп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та деятельности обучающихся, в части: </w:t>
      </w:r>
    </w:p>
    <w:p w:rsidR="004E7FE4" w:rsidRPr="00DB74C9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/>
          <w:i/>
          <w:sz w:val="26"/>
          <w:szCs w:val="26"/>
        </w:rPr>
      </w:pPr>
      <w:r w:rsidRPr="00DB74C9">
        <w:rPr>
          <w:rStyle w:val="2Tahoma75pt"/>
          <w:rFonts w:ascii="Times New Roman" w:hAnsi="Times New Roman" w:cs="Times New Roman"/>
          <w:b w:val="0"/>
          <w:i/>
          <w:sz w:val="26"/>
          <w:szCs w:val="26"/>
        </w:rPr>
        <w:t>Гражданско-патриотического воспитания: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становление ценностного отношения к св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ей Родине — Рос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сии; понимание особой роли многон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циональной России в современном мире;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осознание своей этнокультурной и росси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ской гражданской идентичности, принадлежности к 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сийскому народу, к сво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ей национальной общности;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сопричастность к прошлому, настоящему и будущему своей страны и родного края; проявление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тереса к истории и многонациональной культуре своей страны, уважения к сво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ему и другим народам;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первоначальные представления о человеке как члене обще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ства, осознание прав и ответственности человека как члена общества.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i/>
          <w:sz w:val="26"/>
          <w:szCs w:val="26"/>
        </w:rPr>
        <w:t>Духовно-нравственного воспитания: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проявление культуры общения, уважител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ного отношения к людям, их взглядам, признанию их индивидуальности;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принятие существующих в обществе нра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ственно-этических норм поведения и правил межличн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стных отношений, кото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рые строятся на проявлении г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манизма, сопереживания, уважения и доброжелательн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применение правил совместной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сти, проявление способности договариваться, неприятие любых форм поведе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ния, направленных на причинение физического и морально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вреда другим людям.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i/>
          <w:sz w:val="26"/>
          <w:szCs w:val="26"/>
        </w:rPr>
        <w:t>Эстетического воспитания: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понимание особой роли России в развитии общемировой ху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дожественной культуры, проявление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уважительного отноше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ния, восприимчивости и интереса к разным видам искусства, традициям и творчеству св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его и других народов;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использование полученных знаний в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дуктивной и преоб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разующей деятельности, в разных 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дах художественной деятельности.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i/>
          <w:sz w:val="26"/>
          <w:szCs w:val="26"/>
        </w:rPr>
        <w:t>Физического воспитания, формирования культуры зд</w:t>
      </w:r>
      <w:r w:rsidRPr="00DB74C9">
        <w:rPr>
          <w:rFonts w:ascii="Times New Roman" w:hAnsi="Times New Roman" w:cs="Times New Roman"/>
          <w:b w:val="0"/>
          <w:i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i/>
          <w:sz w:val="26"/>
          <w:szCs w:val="26"/>
        </w:rPr>
        <w:t>ровья и эмоционального благополучия: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щей среде (в том числе 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формационной);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приобретение опыта эмоционального отн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шения к среде оби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тания, бережное отношение к физич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скому и психическому здоровью.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i/>
          <w:sz w:val="26"/>
          <w:szCs w:val="26"/>
        </w:rPr>
        <w:t>Трудового воспитания: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осознание ценности трудовой деятельности в жизни челове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 и общества, ответственное потребл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и бережное отно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шение к результатам труда, навыки участия в различных видах трудовой деятельности,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терес к различным профес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сиям.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i/>
          <w:sz w:val="26"/>
          <w:szCs w:val="26"/>
        </w:rPr>
        <w:t>Экологического воспитания: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осознание роли человека в природе и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стве, принятие экологических норм поведения, бережн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отношения к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роде, неприятие действий, принос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щих ей вред.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i/>
          <w:sz w:val="26"/>
          <w:szCs w:val="26"/>
        </w:rPr>
        <w:t>Ценности научного познания: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ориентация в деятельности на первоначал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ные представле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о научной картине мира;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  <w:sectPr w:rsidR="004E7FE4" w:rsidRPr="0045169B" w:rsidSect="004E7FE4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7824" w:h="12019"/>
          <w:pgMar w:top="720" w:right="720" w:bottom="720" w:left="720" w:header="0" w:footer="3" w:gutter="0"/>
          <w:cols w:space="720"/>
          <w:noEndnote/>
          <w:docGrid w:linePitch="360"/>
        </w:sectPr>
      </w:pPr>
      <w:r w:rsidRPr="0045169B">
        <w:rPr>
          <w:rFonts w:ascii="Times New Roman" w:hAnsi="Times New Roman" w:cs="Times New Roman"/>
          <w:sz w:val="26"/>
          <w:szCs w:val="26"/>
        </w:rPr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МЕТАПРЕДМЕТНЫЕ РЕЗУЛЬТАТЫ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bookmarkStart w:id="83" w:name="bookmark186"/>
      <w:r w:rsidRPr="0045169B">
        <w:rPr>
          <w:rFonts w:ascii="Times New Roman" w:hAnsi="Times New Roman" w:cs="Times New Roman"/>
          <w:sz w:val="26"/>
          <w:szCs w:val="26"/>
        </w:rPr>
        <w:t>Познавательные универсальные учебные действия:</w:t>
      </w:r>
      <w:bookmarkEnd w:id="83"/>
    </w:p>
    <w:p w:rsidR="004E7FE4" w:rsidRPr="0045169B" w:rsidRDefault="004E7FE4" w:rsidP="00A8229B">
      <w:pPr>
        <w:pStyle w:val="90"/>
        <w:numPr>
          <w:ilvl w:val="0"/>
          <w:numId w:val="31"/>
        </w:numPr>
        <w:shd w:val="clear" w:color="auto" w:fill="auto"/>
        <w:tabs>
          <w:tab w:val="left" w:pos="58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логические действия: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понимать целостность окружающего мира (взаимосвязь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родной и социальной среды обитания), проявлять способ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ность ориентироваться в изменяюще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ся действительности;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объекты окружающего мира, 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танавливать 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нования для сравнения, устанавливать аналогии;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объединять части объекта (объекты) по о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ределённому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знаку;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существенный признак для классификации, классифицировать предложенные об</w:t>
      </w:r>
      <w:r w:rsidRPr="0045169B">
        <w:rPr>
          <w:rFonts w:ascii="Times New Roman" w:hAnsi="Times New Roman" w:cs="Times New Roman"/>
          <w:sz w:val="26"/>
          <w:szCs w:val="26"/>
        </w:rPr>
        <w:t>ъ</w:t>
      </w:r>
      <w:r w:rsidRPr="0045169B">
        <w:rPr>
          <w:rFonts w:ascii="Times New Roman" w:hAnsi="Times New Roman" w:cs="Times New Roman"/>
          <w:sz w:val="26"/>
          <w:szCs w:val="26"/>
        </w:rPr>
        <w:t>екты;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закономерности и противоречия в рассматривае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мых фактах, данных и наблюдениях на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нове предложенно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алгоритма;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выявлять недостаток информации для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шения учебной (практической) задачи на основе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ложенного алгоритма.</w:t>
      </w:r>
    </w:p>
    <w:p w:rsidR="004E7FE4" w:rsidRPr="0045169B" w:rsidRDefault="004E7FE4" w:rsidP="00A8229B">
      <w:pPr>
        <w:pStyle w:val="90"/>
        <w:numPr>
          <w:ilvl w:val="0"/>
          <w:numId w:val="31"/>
        </w:numPr>
        <w:shd w:val="clear" w:color="auto" w:fill="auto"/>
        <w:tabs>
          <w:tab w:val="left" w:pos="591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исследовательские действия: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проводить (по предложенному и самосто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 составлен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ному плану или выдвинутому предп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ложению) наблюдения, несложные опыты; проявлять интерес к экспериментам,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водимым под руков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дством учителя;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определять разницу между реальным и ж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лательным состо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янием объекта (ситуации) на основе предложенных вопросов;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формулировать с помощью учителя цель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предстоящей рабо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ты, прогнозировать возможное разв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тие процессов, событий и последствия в аналогичных или сходных ситуациях;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моделировать ситуации на основе изуче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ного материала о свя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зях в природе (живая и неживая природа, цепи питания;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родные зоны), а также в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циуме (лента времени; поведение и его последствия; коллективный труд и его результаты и др.);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проводить по предложенному плану опыт, несложное иссле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дование по установлению особенностей объекта изучения и связей между объектами (часть — целое, причина — след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ствие);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формулировать выводы и подкреплять их доказательствами на основе результатов проведённого наблюдения (опыта, из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мерения, исследования).</w:t>
      </w:r>
    </w:p>
    <w:p w:rsidR="004E7FE4" w:rsidRPr="0045169B" w:rsidRDefault="004E7FE4" w:rsidP="00A8229B">
      <w:pPr>
        <w:pStyle w:val="90"/>
        <w:numPr>
          <w:ilvl w:val="0"/>
          <w:numId w:val="31"/>
        </w:numPr>
        <w:shd w:val="clear" w:color="auto" w:fill="auto"/>
        <w:tabs>
          <w:tab w:val="left" w:pos="58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использовать различные источники для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иска информации, выбирать источник получения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формации с учётом учебной задачи;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согласно заданному алгоритму находить в предложенном источнике информацию, представленную в явном виде;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распознавать достоверную и недостоверную информацию са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мостоятельно или на основе предложе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ного учителем спосо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ба её проверки;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и использовать для решения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ных задач тексто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вую, графическую, аудиовизуальную информацию;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читать и интерпретировать графически представленную 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формацию (схему, таблицу, иллюс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рацию);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информационной без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пасности в усло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виях контролируемого доступа в Инте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нет (с помощью учи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теля);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анализировать и создавать текстовую, 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де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, графиче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скую, звуковую информацию в соответс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вии с учебной 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дачей;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фиксировать полученные результаты в те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стовой форме (от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чёт, выступление, высказывание) и графическом виде (рису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нок, схема, диаграмма).</w:t>
      </w:r>
      <w:proofErr w:type="gramEnd"/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bookmarkStart w:id="84" w:name="bookmark187"/>
      <w:r w:rsidRPr="0045169B">
        <w:rPr>
          <w:rFonts w:ascii="Times New Roman" w:hAnsi="Times New Roman" w:cs="Times New Roman"/>
          <w:sz w:val="26"/>
          <w:szCs w:val="26"/>
        </w:rPr>
        <w:t>Коммуникативные универсальные учебные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вия:</w:t>
      </w:r>
      <w:bookmarkEnd w:id="84"/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процессе диалогов задавать вопросы,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сказывать сужде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ния, оценивать выступления участн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ков;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признавать возможность существования разных точек зре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ния; корректно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аргументированно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сказывать своё мне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ние; приводить доказательства своей правоты;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ведения диалога и ди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куссии; проявлять уважительное отношение к собесе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нику;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использовать смысловое чтение для опред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ления темы, глав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мысли текста о природе, социал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жизни, взаимоот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ношениях и поступках людей;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создавать устные и письменные тексты (описание, рассужде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ние, повествование);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конструировать обобщения и выводы на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нове полученных результатов наблюдений и опытной работы, подкреплять их доказательствами;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ошибки и восстанавливать дефо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мированный текст об изученных объектах и явлениях природы, событиях соци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альной жизни;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готовить небольшие публичные выступл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с возможной презентацией (текст, рисунки, фото, плакаты и др.) к тексту выступления.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bookmarkStart w:id="85" w:name="bookmark188"/>
      <w:r w:rsidRPr="0045169B">
        <w:rPr>
          <w:rFonts w:ascii="Times New Roman" w:hAnsi="Times New Roman" w:cs="Times New Roman"/>
          <w:sz w:val="26"/>
          <w:szCs w:val="26"/>
        </w:rPr>
        <w:t>Регулятивные универсальные учебные действия:</w:t>
      </w:r>
      <w:bookmarkEnd w:id="85"/>
    </w:p>
    <w:p w:rsidR="004E7FE4" w:rsidRPr="0045169B" w:rsidRDefault="004E7FE4" w:rsidP="00A8229B">
      <w:pPr>
        <w:pStyle w:val="90"/>
        <w:numPr>
          <w:ilvl w:val="0"/>
          <w:numId w:val="32"/>
        </w:numPr>
        <w:shd w:val="clear" w:color="auto" w:fill="auto"/>
        <w:tabs>
          <w:tab w:val="left" w:pos="60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Самоорганизация: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планировать самостоятельно или с небол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шой помощью учи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теля действия по решению учебной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задачи;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выстраивать последовательность выбра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ных действий и опе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раций.</w:t>
      </w:r>
    </w:p>
    <w:p w:rsidR="004E7FE4" w:rsidRPr="0045169B" w:rsidRDefault="004E7FE4" w:rsidP="00A8229B">
      <w:pPr>
        <w:pStyle w:val="90"/>
        <w:numPr>
          <w:ilvl w:val="0"/>
          <w:numId w:val="32"/>
        </w:numPr>
        <w:shd w:val="clear" w:color="auto" w:fill="auto"/>
        <w:tabs>
          <w:tab w:val="left" w:pos="611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Самоконтроль: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осуществлять контроль процесса и резул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тата своей деятель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ошибки в своей работе и устана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ливать их причи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ны; корректировать свои действия при необходимости (с 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большой помощью учителя);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предвидеть возможность возникновения трудностей и оши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бок, предусматривать способы их пр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дупреждения, в том чис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 в житейских ситуациях, опа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ных для здоровья и жизни.</w:t>
      </w:r>
    </w:p>
    <w:p w:rsidR="004E7FE4" w:rsidRPr="0045169B" w:rsidRDefault="004E7FE4" w:rsidP="00A8229B">
      <w:pPr>
        <w:pStyle w:val="90"/>
        <w:numPr>
          <w:ilvl w:val="0"/>
          <w:numId w:val="32"/>
        </w:numPr>
        <w:shd w:val="clear" w:color="auto" w:fill="auto"/>
        <w:tabs>
          <w:tab w:val="left" w:pos="611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Самооценка: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объективно оценивать результаты своей деятельности, соот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носить свою оценку с оценкой учит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ля;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оценивать целесообразность выбранных способов действия, при необходимости корректировать их.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bookmarkStart w:id="86" w:name="bookmark189"/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  <w:bookmarkEnd w:id="86"/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понимать значение коллективной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ности для успеш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решения учебной (практической) задачи; активно уча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ствовать в формулировании кратк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срочных и долгосрочных целей совместной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 (на основе изученного мате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риала по окружающему миру);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коллективно строить действия по достиж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нию общей цели: распределять роли, договариваться, обсуждать процесс и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зультат совместной работы;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проявлять готовность руководить, выпо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нять поручения, подчиняться;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правила совместной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сти: справедливо распределять и оценивать работу ка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дого участника; счи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таться с наличием разных мнений; не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допускать конфлик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тов, при их возникновении мирно разрешать без участия взрослого;</w:t>
      </w:r>
    </w:p>
    <w:p w:rsidR="004E7FE4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ответственно выполнять свою часть работы.</w:t>
      </w:r>
    </w:p>
    <w:p w:rsidR="004E7FE4" w:rsidRDefault="004E7FE4" w:rsidP="004E7FE4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Pr="0045169B" w:rsidRDefault="004E7FE4" w:rsidP="00A8229B">
      <w:pPr>
        <w:pStyle w:val="30"/>
        <w:keepNext/>
        <w:keepLines/>
        <w:numPr>
          <w:ilvl w:val="0"/>
          <w:numId w:val="33"/>
        </w:numPr>
        <w:shd w:val="clear" w:color="auto" w:fill="auto"/>
        <w:tabs>
          <w:tab w:val="left" w:pos="231"/>
        </w:tabs>
        <w:spacing w:after="0"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bookmarkStart w:id="87" w:name="bookmark190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87"/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 концу обучения в 1 классе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научится: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называть себя и членов своей семьи по фамилии, им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ни, 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честву, профессии членов своей семьи, домашний адрес и адрес своей школы; проявлять уважение к с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мейным ценно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стям и традициям, соблюдать правила нравственного поведе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в социуме и на природе;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воспроизводить название своего населённого пункта, регио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на, страны;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различать объекты живой и неживой природы, объе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ты, соз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данные человеком, и природные материалы, части растений (корень, стебель, лист, цветок, плод, семя), группы живот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(насекомые, рыбы, птицы, звери);</w:t>
      </w:r>
      <w:proofErr w:type="gramEnd"/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описывать на основе опорных слов наиболее распр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странён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в родном крае дикорастущие и культурные растения, диких и домашних животных; сезонные явл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применять правила ухода за комнатными растениями и 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машними животными;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проводить, соблюдая правила безопасного труда, 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сложные групповые и индивидуальные наблюдения (в том числе за сезонными изменениями в природе своей местности), изме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рения (в том числе вести счёт времени, измерять температу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ру воздуха) и опыты под руков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дством учителя;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использовать для ответов на вопросы небольшие те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сты о природе и обществе;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оценивать ситуации, раскрывающие положительное и нега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тивное отношение к природе; правила поведения в быту, в общественных местах;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безопасности на учебном месте школьни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ка; во время наблюдений и опытов; безопасно пользоваться бытовыми электроприборами;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здорового питания и личной гиги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ны;</w:t>
      </w:r>
    </w:p>
    <w:p w:rsidR="004E7FE4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безопасного поведения пешехода;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безопасного поведения в природе;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 помощью взрослых (учителя, родителей) пользоват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ся электронным дневником и электронными ресурсами школы.</w:t>
      </w:r>
    </w:p>
    <w:p w:rsidR="004E7FE4" w:rsidRPr="0045169B" w:rsidRDefault="004E7FE4" w:rsidP="00A8229B">
      <w:pPr>
        <w:pStyle w:val="30"/>
        <w:keepNext/>
        <w:keepLines/>
        <w:numPr>
          <w:ilvl w:val="0"/>
          <w:numId w:val="33"/>
        </w:numPr>
        <w:shd w:val="clear" w:color="auto" w:fill="auto"/>
        <w:tabs>
          <w:tab w:val="left" w:pos="236"/>
        </w:tabs>
        <w:spacing w:after="0"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bookmarkStart w:id="88" w:name="bookmark191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88"/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 концу обучения во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2 классе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научится: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Россию на карте мира, на карте России — Москву, свой регион и его главный город;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узнавать государственную символику Российской Ф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дера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 (гимн, герб, флаг) и своего региона;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проявлять уважение к семейным ценностям и традиц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ям, традициям своего народа и других народов, госуда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ственным символам России; соблюдать правила нравс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венного поведе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в социуме и на природе;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распознавать изученные объекты окружающего мира по их описанию, рисункам и фотографиям, различать их в окру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жающем мире;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приводить примеры изученных традиций, обычаев и празд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ников народов родного края; важных событий прошлого и настоящего родного края; трудовой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ности и профес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сий жителей родного края;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проводить, соблюдая правила безопасного труда, 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сложные наблюдения и опыты с природными объектами, измерения;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приводить примеры изученных взаимосвязей в прир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де,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меры, иллюстрирующие значение природы в жизни человека;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описывать на основе предложенного плана или опо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ных слов изученные культурные объекты (достоприм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чательности род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края, музейные экспонаты);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описывать на основе предложенного плана или опо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ных слов изученные природные объекты и явления, в том числе звёз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ды, созвездия, планеты;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группировать изученные объекты живой и неживой природы по предложенным признакам;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объекты живой и неживой природы на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нове внешних признаков;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ориентироваться на местности по местным природным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знакам, Солнцу, компасу;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создавать по заданному плану развёрнутые высказыв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 о природе и обществе;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использовать для ответов на вопросы небольшие те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сты о природе и обществе;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нравственного поведения в соци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ме и в природе, оценивать примеры положительного и негативного отношения к объектам природы, проявл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внимания,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мощи людям, нуждающимся в ней;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режим дня и питания;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безопасно использовать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мессенджеры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Интернета в 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ловиях контролируемого доступа в Интернет; безопасно осущест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влять коммуникацию в школьных сообществах с помощью учителя в случае необходимости.</w:t>
      </w:r>
    </w:p>
    <w:p w:rsidR="004E7FE4" w:rsidRPr="0045169B" w:rsidRDefault="004E7FE4" w:rsidP="00A8229B">
      <w:pPr>
        <w:pStyle w:val="30"/>
        <w:keepNext/>
        <w:keepLines/>
        <w:numPr>
          <w:ilvl w:val="0"/>
          <w:numId w:val="33"/>
        </w:numPr>
        <w:shd w:val="clear" w:color="auto" w:fill="auto"/>
        <w:tabs>
          <w:tab w:val="left" w:pos="236"/>
        </w:tabs>
        <w:spacing w:after="0"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bookmarkStart w:id="89" w:name="bookmark192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89"/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 концу обучения в 3 классе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научится: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различать государственную символику Российской Федера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 (гимн, герб, флаг); проявлять уважение к 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сударствен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ным символам России и своего региона;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проявлять уважение к семейным ценностям и традиц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ям, традициям своего народа и других народов; собл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дать пра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вила нравственного поведения в социуме;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приводить примеры памятников природы, культурных объ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ектов и достопримечательностей родного края; ст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лицы Рос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сии, городов РФ с богатой историей и культ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рой; российских центров декоративно-прикладного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кусства; проявлять 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терес и уважение к истории и культуре народов России;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показывать на карте мира материки, изученные страны мира;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различать расходы и доходы семейного бюджета;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распознавать изученные объекты природы по их оп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санию, рисункам и фотографиям, различать их в окр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жающем мире;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проводить по предложенному плану или инструкции неболь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шие опыты с природными объектами с использ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ванием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стейшего лабораторного оборудования и и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мерительных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боров; соблюдать безопасность пров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дения опытов;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группировать изученные объекты живой и неживой приро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ды, проводить простейшую классификацию;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по заданному количеству признаков объе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ты жи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вой и неживой природы;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описывать на основе предложенного плана изученные объек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ты и явления природы, выделяя их существенные признаки и характерные свойства;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использовать различные источники информации о природе и обществе для поиска и извлечения информ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ции, ответов на вопросы;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использовать знания о взаимосвязях в природе, связи чело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века и природы для объяснения простейших явл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ний и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цессов в природе, организме человека;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фиксировать результаты наблюдений, опытной раб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ты, в процессе коллективной деятельности обобщать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лученные результаты и делать выводы;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создавать по заданному плану собственные развёрн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тые вы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сказывания о природе, человеке и обществе,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провождая выступление иллюстрациями (презентацией);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безопасного поведения пассажира желез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нодорожного, водного и авиатранспорта;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основы здорового образа жизни, в том чи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ле тре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бования к двигательной активности и принципы здорового питания;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основы профилактики заболеваний;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безопасного поведения во дворе жилого дома;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нравственного поведения на 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роде;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безопасно использовать персональные данные в усл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виях контролируемого доступа в Интернет; ориентир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ваться в воз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можных мошеннических действиях при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 xml:space="preserve">щении в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мессен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джерах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4E7FE4" w:rsidRPr="0045169B" w:rsidRDefault="004E7FE4" w:rsidP="00A8229B">
      <w:pPr>
        <w:pStyle w:val="30"/>
        <w:keepNext/>
        <w:keepLines/>
        <w:numPr>
          <w:ilvl w:val="0"/>
          <w:numId w:val="33"/>
        </w:numPr>
        <w:shd w:val="clear" w:color="auto" w:fill="auto"/>
        <w:tabs>
          <w:tab w:val="left" w:pos="250"/>
        </w:tabs>
        <w:spacing w:after="0"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bookmarkStart w:id="90" w:name="bookmark193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90"/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 концу обучения в 4 классе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научится: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проявлять уважение к семейным ценностям и традиц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ям, традициям своего народа и других народов, госуда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ственным символам России; соблюдать правила нравс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венного поведе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в социуме;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показывать на физической карте изученные крупные геогра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фические объекты России (горы, равнины, реки, озёра, моря, омывающие территорию России);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показывать на исторической карте места изученных истори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ческих событий;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место изученных событий на «ленте врем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ни»;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знать основные права и обязанности гражданина 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сийской Федерации;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соотносить изученные исторические события и ист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рических деятелей с веками и периодами истории 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сии;</w:t>
      </w:r>
    </w:p>
    <w:p w:rsidR="004E7FE4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рассказывать о государственных праздниках России, наибо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лее важных событиях истории России, наиболее известных российских исторических деятелях разных периодов, досто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примечательностях столицы России и родного края;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описывать на основе предложенного плана изученные объек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ты, выделяя их существенные признаки, в том чи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ле госу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дарственную символику России и своего региона;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проводить по предложенному/самостоятельно соста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му плану или выдвинутому предположению 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сложные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блюдения, опыты с объектами природы с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пользованием простейшего лабораторного оборудования и измерительных приборов, следуя правилам безопасн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труда;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распознавать изученные объекты и явления живой и нежи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вой природы по их описанию, рисункам и фотогр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фиям, раз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личать их в окружающем мире;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группировать изученные объекты живой и неживой приро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ды, самостоятельно выбирая признак для групп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ровки;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водить простейшие классификации;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объекты живой и неживой природы на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нове их внешних признаков и известных характерных свойств;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использовать знания о взаимосвязях в природе для объясне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простейших явлений и процессов в природе (в том числе смены дня и ночи, смены времён года, с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зонных изменений в природе своей местности, причины смены природных зон);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называть наиболее значимые природные объекты Вс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мирно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наследия в России и за рубежом (в пределах изученного);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называть экологические проблемы и определять пути их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шения;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создавать по заданному плану собственные развёрн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тые вы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сказывания о природе и обществе;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использовать различные источники информации для поиска и извлечения информации, ответов на вопросы;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нравственного поведения на 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роде;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осознавать возможные последствия вредных привычек для здоровья и жизни человека;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безопасного поведения при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</w:t>
      </w:r>
    </w:p>
    <w:p w:rsidR="004E7FE4" w:rsidRPr="0045169B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безопасного поведения при езде на вело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сипеде, самокате и других средствах индивидуал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бильности;</w:t>
      </w:r>
    </w:p>
    <w:p w:rsidR="004E7FE4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E7FE4">
        <w:rPr>
          <w:rFonts w:ascii="Times New Roman" w:hAnsi="Times New Roman" w:cs="Times New Roman"/>
          <w:sz w:val="26"/>
          <w:szCs w:val="26"/>
        </w:rPr>
        <w:t>осуществлять безопасный поиск образовательных р</w:t>
      </w:r>
      <w:r w:rsidRPr="004E7FE4">
        <w:rPr>
          <w:rFonts w:ascii="Times New Roman" w:hAnsi="Times New Roman" w:cs="Times New Roman"/>
          <w:sz w:val="26"/>
          <w:szCs w:val="26"/>
        </w:rPr>
        <w:t>е</w:t>
      </w:r>
      <w:r w:rsidRPr="004E7FE4">
        <w:rPr>
          <w:rFonts w:ascii="Times New Roman" w:hAnsi="Times New Roman" w:cs="Times New Roman"/>
          <w:sz w:val="26"/>
          <w:szCs w:val="26"/>
        </w:rPr>
        <w:t>сурсов и верифицированной информации в Интернете;</w:t>
      </w:r>
    </w:p>
    <w:p w:rsidR="004E7FE4" w:rsidRPr="004E7FE4" w:rsidRDefault="004E7FE4" w:rsidP="00A8229B">
      <w:pPr>
        <w:pStyle w:val="24"/>
        <w:numPr>
          <w:ilvl w:val="0"/>
          <w:numId w:val="30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E7FE4">
        <w:rPr>
          <w:rFonts w:ascii="Times New Roman" w:hAnsi="Times New Roman" w:cs="Times New Roman"/>
          <w:sz w:val="26"/>
          <w:szCs w:val="26"/>
        </w:rPr>
        <w:t>соблюдать правила безопасного для здоровья испол</w:t>
      </w:r>
      <w:r w:rsidRPr="004E7FE4">
        <w:rPr>
          <w:rFonts w:ascii="Times New Roman" w:hAnsi="Times New Roman" w:cs="Times New Roman"/>
          <w:sz w:val="26"/>
          <w:szCs w:val="26"/>
        </w:rPr>
        <w:t>ь</w:t>
      </w:r>
      <w:r w:rsidRPr="004E7FE4">
        <w:rPr>
          <w:rFonts w:ascii="Times New Roman" w:hAnsi="Times New Roman" w:cs="Times New Roman"/>
          <w:sz w:val="26"/>
          <w:szCs w:val="26"/>
        </w:rPr>
        <w:t>зования электронных средств обучения.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Pr="0045169B" w:rsidRDefault="004E7FE4" w:rsidP="004E7FE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ОСНОВЫ РЕЛИГИОЗНЫХ КУЛЬТУР И СВЕТСКОЙ ЭТИКИ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DB74C9">
        <w:rPr>
          <w:rFonts w:ascii="Times New Roman" w:hAnsi="Times New Roman" w:cs="Times New Roman"/>
          <w:b w:val="0"/>
          <w:sz w:val="26"/>
          <w:szCs w:val="26"/>
        </w:rPr>
        <w:t>Примерная рабочая программа по предметной 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ласти (учебному предмету) «Основы религиозных кул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ь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тур и свет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ской этики» на уровне начального общего 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разования со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ставлена на основе Требований к результ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там освоения основ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ной образовательной программы 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чального общего образова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ния, представленных в Фед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ральном государственном образовательном стандарте начального общего образования (Приказ </w:t>
      </w:r>
      <w:proofErr w:type="spellStart"/>
      <w:r w:rsidRPr="00DB74C9">
        <w:rPr>
          <w:rFonts w:ascii="Times New Roman" w:hAnsi="Times New Roman" w:cs="Times New Roman"/>
          <w:b w:val="0"/>
          <w:sz w:val="26"/>
          <w:szCs w:val="26"/>
        </w:rPr>
        <w:t>Минпросвещ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ния</w:t>
      </w:r>
      <w:proofErr w:type="spellEnd"/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 России от 31.05.2021 № 286), а также </w:t>
      </w:r>
      <w:r>
        <w:rPr>
          <w:rFonts w:ascii="Times New Roman" w:hAnsi="Times New Roman" w:cs="Times New Roman"/>
          <w:b w:val="0"/>
          <w:sz w:val="26"/>
          <w:szCs w:val="26"/>
        </w:rPr>
        <w:t>П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рограммы воспитания.</w:t>
      </w:r>
      <w:proofErr w:type="gramEnd"/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Программа по предметной области (учебному предмету) «Основы религиозных культур и светской этики» (далее — ОРКСЭ) включает пояснительную з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писку, содержание обуче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ния, планируемые результаты освоения программы ОРКСЭ, тематическое планиров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ние.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Пояснительная записка отражает общие цели и з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дачи из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учения ОРКСЭ, характеристику психологических предпосылок к его изучению младшими школьниками, место ОРКСЭ в структуре учебного плана.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Планируемые результаты освоения программы ОРКСЭ включают личностные, </w:t>
      </w:r>
      <w:proofErr w:type="spellStart"/>
      <w:r w:rsidRPr="00DB74C9">
        <w:rPr>
          <w:rFonts w:ascii="Times New Roman" w:hAnsi="Times New Roman" w:cs="Times New Roman"/>
          <w:b w:val="0"/>
          <w:sz w:val="26"/>
          <w:szCs w:val="26"/>
        </w:rPr>
        <w:t>метапредметные</w:t>
      </w:r>
      <w:proofErr w:type="spellEnd"/>
      <w:r w:rsidRPr="00DB74C9">
        <w:rPr>
          <w:rFonts w:ascii="Times New Roman" w:hAnsi="Times New Roman" w:cs="Times New Roman"/>
          <w:b w:val="0"/>
          <w:sz w:val="26"/>
          <w:szCs w:val="26"/>
        </w:rPr>
        <w:t>, пре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д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метные резуль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таты за период обучения. Здесь же пре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д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ставлен перечень уни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версальных учебных действий (УУД) — познавательных, ком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муникативных и регул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я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тивных, которые возможно формиро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вать средствами предметной области (учебного предмета) «Основы рел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гиозных культур и светской этики» с учётом возрастных особенностей четвероклассников.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Содержание обучения раскрывает содержател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ь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ные линии, которые предлагаются для обязательного изучения в 4 классе начальной школы.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В тематическом планировании отражено пр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lastRenderedPageBreak/>
        <w:t>граммное со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держание по всем разделам (темам) курса; раскрывается ха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рактеристика основных видов деятел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ь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ности обучающихся при изучении той или иной темы.</w:t>
      </w:r>
    </w:p>
    <w:p w:rsidR="004E7FE4" w:rsidRPr="0045169B" w:rsidRDefault="004E7FE4" w:rsidP="004E7F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91" w:name="bookmark195"/>
      <w:r w:rsidRPr="0045169B">
        <w:rPr>
          <w:rFonts w:ascii="Times New Roman" w:hAnsi="Times New Roman" w:cs="Times New Roman"/>
          <w:sz w:val="26"/>
          <w:szCs w:val="26"/>
        </w:rPr>
        <w:t>ПОЯСНИТЕЛЬНАЯ ЗАПИСКА</w:t>
      </w:r>
      <w:bookmarkEnd w:id="91"/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Предлагаемая рабочая программа представляет собой рекомендацию для педагогов, школ (ФЗ «Об обр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зова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нии в РФ» ч. 7.2. ст. 12) и отражает вариант конкр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тизации требований Федерального государственного 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разовательного 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стандарта начального общего образов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ния (далее — ФГОС НОО) по ОРКСЭ и обеспечивает содержательную составляю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щую ФГОС НОО. Предста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в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ленное в Программе планирование является примерным, и последовательность изучения темати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ки по модулям ОРКСЭ может варьироваться в соответствии с испол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ь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зуемыми в школах УМК, учебниками по модулям О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Р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КСЭ. Предметная область ОРКСЭ состоит из учебных мо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дулей по выбору «Основы православной культуры», «Основы исламской культуры», «Основы буддийской культуры», «Ос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новы иудейской культуры», «Основы р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лигиозных культур народов России»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  <w:vertAlign w:val="superscript"/>
        </w:rPr>
        <w:footnoteReference w:id="9"/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, «Основы светской этики». В соответствии с федеральным законом выбор модуля осуществляется по за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явлению родителей (зако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ных представителей) несовершенно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летних обучающи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х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ся. Выбор установлен в ФЗ «Об образова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нии в РФ» (ч. 2 ст. 87.).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Планируемые результаты</w:t>
      </w:r>
      <w:r w:rsidRPr="0045169B">
        <w:rPr>
          <w:rFonts w:ascii="Times New Roman" w:hAnsi="Times New Roman" w:cs="Times New Roman"/>
          <w:sz w:val="26"/>
          <w:szCs w:val="26"/>
        </w:rPr>
        <w:t xml:space="preserve"> освоения курса ОРКСЭ включа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ют результаты по каждому учебному модулю. При конструиро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вании планируемых результатов учит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ваются цели обучения, требования, которые представл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ны в стандарте, и специфика содержания каждого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ного модуля. Общие результаты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держат перечень ли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ностных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достижений, которые 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обретает каждый обучающийся, независимо от из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учаемого модуля. Поскольку предмет изучается один год (4 класс), то все результаты обучения представляются за этот период. Целью ОРКСЭ является формирование у обучающегося мотивации к осознанному нравственному поведению, основан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ному на знании и уважении 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турных и религиозных тра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диций многонационального народа России, а также к диалогу с представителями других культур и мировоззрений.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Основными задачами ОРКСЭ являются:</w:t>
      </w:r>
    </w:p>
    <w:p w:rsidR="004E7FE4" w:rsidRPr="0045169B" w:rsidRDefault="004E7FE4" w:rsidP="00A8229B">
      <w:pPr>
        <w:pStyle w:val="24"/>
        <w:numPr>
          <w:ilvl w:val="0"/>
          <w:numId w:val="34"/>
        </w:numPr>
        <w:shd w:val="clear" w:color="auto" w:fill="auto"/>
        <w:tabs>
          <w:tab w:val="left" w:pos="56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знакомство обучающихся с основами пр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вославной, му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сульманской, буддийской, иудейской культур, основами миро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вых религиозных культур и светской этики по выбору роди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телей (законных предст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вителей);</w:t>
      </w:r>
    </w:p>
    <w:p w:rsidR="004E7FE4" w:rsidRPr="0045169B" w:rsidRDefault="004E7FE4" w:rsidP="00A8229B">
      <w:pPr>
        <w:pStyle w:val="24"/>
        <w:numPr>
          <w:ilvl w:val="0"/>
          <w:numId w:val="34"/>
        </w:numPr>
        <w:shd w:val="clear" w:color="auto" w:fill="auto"/>
        <w:tabs>
          <w:tab w:val="left" w:pos="566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развитие представлений обучающихся о значении нравственных норм и ценностей в жизни ли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ности, семьи, общества;</w:t>
      </w:r>
    </w:p>
    <w:p w:rsidR="004E7FE4" w:rsidRPr="00DB74C9" w:rsidRDefault="004E7FE4" w:rsidP="00A8229B">
      <w:pPr>
        <w:pStyle w:val="24"/>
        <w:numPr>
          <w:ilvl w:val="0"/>
          <w:numId w:val="34"/>
        </w:numPr>
        <w:shd w:val="clear" w:color="auto" w:fill="auto"/>
        <w:tabs>
          <w:tab w:val="left" w:pos="566"/>
        </w:tabs>
        <w:spacing w:line="240" w:lineRule="auto"/>
        <w:ind w:firstLine="709"/>
        <w:jc w:val="left"/>
        <w:rPr>
          <w:rFonts w:ascii="Times New Roman" w:hAnsi="Times New Roman" w:cs="Times New Roman"/>
          <w:b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обобщение знаний, понятий и представл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ний о духовной культуре и морали, ранее полученных в начальной школе, </w:t>
      </w:r>
      <w:r w:rsidRPr="00DB74C9">
        <w:rPr>
          <w:rStyle w:val="6"/>
          <w:rFonts w:ascii="Times New Roman" w:hAnsi="Times New Roman" w:cs="Times New Roman"/>
          <w:b w:val="0"/>
          <w:sz w:val="26"/>
          <w:szCs w:val="26"/>
        </w:rPr>
        <w:t>формирование ценностно-смысловой сферы личности с учётом мировоззренческих и культу</w:t>
      </w:r>
      <w:r w:rsidRPr="00DB74C9">
        <w:rPr>
          <w:rStyle w:val="6"/>
          <w:rFonts w:ascii="Times New Roman" w:hAnsi="Times New Roman" w:cs="Times New Roman"/>
          <w:b w:val="0"/>
          <w:sz w:val="26"/>
          <w:szCs w:val="26"/>
        </w:rPr>
        <w:t>р</w:t>
      </w:r>
      <w:r w:rsidRPr="00DB74C9">
        <w:rPr>
          <w:rStyle w:val="6"/>
          <w:rFonts w:ascii="Times New Roman" w:hAnsi="Times New Roman" w:cs="Times New Roman"/>
          <w:b w:val="0"/>
          <w:sz w:val="26"/>
          <w:szCs w:val="26"/>
        </w:rPr>
        <w:t>ных особенностей и потребно</w:t>
      </w:r>
      <w:r w:rsidRPr="00DB74C9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>стей семьи;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 развитие способностей обучающихся к общ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нию в </w:t>
      </w:r>
      <w:proofErr w:type="spellStart"/>
      <w:r w:rsidRPr="00DB74C9">
        <w:rPr>
          <w:rFonts w:ascii="Times New Roman" w:hAnsi="Times New Roman" w:cs="Times New Roman"/>
          <w:b w:val="0"/>
          <w:sz w:val="26"/>
          <w:szCs w:val="26"/>
        </w:rPr>
        <w:t>поли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этничной</w:t>
      </w:r>
      <w:proofErr w:type="spellEnd"/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proofErr w:type="spellStart"/>
      <w:r w:rsidRPr="00DB74C9">
        <w:rPr>
          <w:rFonts w:ascii="Times New Roman" w:hAnsi="Times New Roman" w:cs="Times New Roman"/>
          <w:b w:val="0"/>
          <w:sz w:val="26"/>
          <w:szCs w:val="26"/>
        </w:rPr>
        <w:t>разномировоззренческой</w:t>
      </w:r>
      <w:proofErr w:type="spellEnd"/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 и </w:t>
      </w:r>
      <w:proofErr w:type="spellStart"/>
      <w:r w:rsidRPr="00DB74C9">
        <w:rPr>
          <w:rFonts w:ascii="Times New Roman" w:hAnsi="Times New Roman" w:cs="Times New Roman"/>
          <w:b w:val="0"/>
          <w:sz w:val="26"/>
          <w:szCs w:val="26"/>
        </w:rPr>
        <w:t>мног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конфессиональной</w:t>
      </w:r>
      <w:proofErr w:type="spellEnd"/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 среде на основе взаимного уважения и диалога. Основной ме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тодологический принцип реал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зации ОРКСЭ — культурологи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ческий подход, способс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вующий формированию у младших школьников перв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начальных представлений о культуре тради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ционных 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лигий народов России (православия, ислама, буд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дизма, иудаизма), российской светской (гражданской) этике, основанной на конституционных правах, свободах и обязан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ностях человека и гражданина в Российской Ф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дерации.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lastRenderedPageBreak/>
        <w:t>Культурологическая направленность предмета способствует развитию у обучающихся представлений о нравственных иде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алах и ценностях религиозных и све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ских традиций народов России, формированию ценнос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ного отношения к социальной реальности, осознанию роли буддизма, православия, ислама, иудаизма, светской этики в истории и культуре нашей стра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ны. </w:t>
      </w:r>
      <w:proofErr w:type="gramStart"/>
      <w:r w:rsidRPr="00DB74C9">
        <w:rPr>
          <w:rFonts w:ascii="Times New Roman" w:hAnsi="Times New Roman" w:cs="Times New Roman"/>
          <w:b w:val="0"/>
          <w:sz w:val="26"/>
          <w:szCs w:val="26"/>
        </w:rPr>
        <w:t>Коммуник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тивный подход к преподаванию предмета ОРКСЭ пре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д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полагает организацию коммуникативной деятель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ности обучающихся, требующей от них умения выслушивать позицию партнёра по деятельности, принимать её, с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гласовы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вать усилия для достижения поставленной цели, находить адекватные вербальные средства передачи 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формации и реф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лексии.</w:t>
      </w:r>
      <w:proofErr w:type="gramEnd"/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DB74C9">
        <w:rPr>
          <w:rFonts w:ascii="Times New Roman" w:hAnsi="Times New Roman" w:cs="Times New Roman"/>
          <w:b w:val="0"/>
          <w:sz w:val="26"/>
          <w:szCs w:val="26"/>
        </w:rPr>
        <w:t>Деятельностный</w:t>
      </w:r>
      <w:proofErr w:type="spellEnd"/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 подход, осн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вывающийся на принци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пе диалогичности, осуществл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я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ется в процессе активного вза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имодействия обучающи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х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ся, сотрудничества, обмена информа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цией, обсуждения разных точек зрения и т. п.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Предпосылками усвоения младшими школьник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ми содер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жания курса являются психологические ос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бенности детей, завершающих обучение в начальной школе: интерес к соци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альной жизни, любознательность, принятие авторитета взрос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лого. Психологи подчёркив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ют естественную открытость де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тей этого возраста, сп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собность эмоционально реагировать на окружающую действительность, остро реагировать как на до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брожелательность, отзывчивость, доброту других людей, так и на проявление несправедливости, нанесение обид и оскор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блений. Всё это становится предпосылкой к пон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манию за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конов существования в социуме и принятию их как руковод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ства к собственному поведению. Вместе с тем в процессе обу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чения необходимо учитывать, что младшие школьники с трудом усваивают абстрактные философские сентенции, нрав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ственные поучения, п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этому особое внимание должно быть уделено эмоци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нальной стороне восприятия явлений социаль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ной жизни, связанной с проявлением или нарушением нрав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ственных, этических норм, обсуждение конкретных жизнен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ных ситуаций, дающих образцы нравственно ценного поведе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ния.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рамках реализации ОРКСЭ в части преподав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 учеб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модулей по основам религиозных культур не предусма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тривается подготовка обучающихся к уч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стию в богослуже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ниях, обучение религиозной практике в религиозной общине (Письмо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России от 22.08.2012 №08-250 «О вве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дении учебного курса 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КСЭ»).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Тематическое планирование</w:t>
      </w:r>
      <w:r w:rsidRPr="0045169B">
        <w:rPr>
          <w:rFonts w:ascii="Times New Roman" w:hAnsi="Times New Roman" w:cs="Times New Roman"/>
          <w:sz w:val="26"/>
          <w:szCs w:val="26"/>
        </w:rPr>
        <w:t xml:space="preserve"> включает название раздела (темы) с указание количества академических ч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сов, отводи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мых на освоение каждой темы учебного 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дуля, характери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стику основных видов деятельности учащихся, в том числе с учётом рабочей программы во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питания, возможность ис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пользования по этой теме эле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тронных (цифровых)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тельных ресурсов, явля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щихся учебно-методическими мате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риалами в электро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ном (цифровом) виде и реализующими дидактические возможности ИКТ, содержание которых соот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ветствует законодательству об образовании.</w:t>
      </w:r>
      <w:proofErr w:type="gramEnd"/>
    </w:p>
    <w:p w:rsidR="004E7FE4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Место ОРКСЭ в учебном плане:</w:t>
      </w:r>
      <w:r w:rsidRPr="0045169B">
        <w:rPr>
          <w:rFonts w:ascii="Times New Roman" w:hAnsi="Times New Roman" w:cs="Times New Roman"/>
          <w:sz w:val="26"/>
          <w:szCs w:val="26"/>
        </w:rPr>
        <w:t xml:space="preserve"> ОРКСЭ изучае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ся в 4 клас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се, один час в неделю (34 ч).</w:t>
      </w:r>
      <w:bookmarkStart w:id="92" w:name="bookmark196"/>
    </w:p>
    <w:p w:rsidR="004E7FE4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4E7FE4" w:rsidRPr="00DB74C9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b/>
          <w:sz w:val="26"/>
          <w:szCs w:val="26"/>
        </w:rPr>
      </w:pPr>
      <w:r w:rsidRPr="00DB74C9">
        <w:rPr>
          <w:rFonts w:ascii="Times New Roman" w:hAnsi="Times New Roman" w:cs="Times New Roman"/>
          <w:b/>
          <w:sz w:val="26"/>
          <w:szCs w:val="26"/>
        </w:rPr>
        <w:t>СОДЕРЖАНИЕ ПРЕДМЕТНОЙ ОБЛАСТИ</w:t>
      </w:r>
      <w:bookmarkEnd w:id="92"/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93" w:name="bookmark197"/>
      <w:r w:rsidRPr="0045169B">
        <w:rPr>
          <w:rFonts w:ascii="Times New Roman" w:hAnsi="Times New Roman" w:cs="Times New Roman"/>
          <w:sz w:val="26"/>
          <w:szCs w:val="26"/>
        </w:rPr>
        <w:t>(УЧЕБНОГО ПРЕДМЕТА) «ОСНОВЫ РЕЛ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ГИОЗНЫХ КУЛЬТУР</w:t>
      </w:r>
      <w:bookmarkEnd w:id="93"/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94" w:name="bookmark198"/>
      <w:r w:rsidRPr="0045169B">
        <w:rPr>
          <w:rFonts w:ascii="Times New Roman" w:hAnsi="Times New Roman" w:cs="Times New Roman"/>
          <w:sz w:val="26"/>
          <w:szCs w:val="26"/>
        </w:rPr>
        <w:t>И СВЕТСКОЙ ЭТИКИ»</w:t>
      </w:r>
      <w:bookmarkEnd w:id="94"/>
    </w:p>
    <w:p w:rsidR="004E7FE4" w:rsidRPr="00DB74C9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95" w:name="bookmark199"/>
      <w:r w:rsidRPr="00DB74C9">
        <w:rPr>
          <w:rFonts w:ascii="Times New Roman" w:hAnsi="Times New Roman" w:cs="Times New Roman"/>
          <w:b w:val="0"/>
          <w:i/>
          <w:sz w:val="26"/>
          <w:szCs w:val="26"/>
        </w:rPr>
        <w:t>Модуль «Основы православной культуры»</w:t>
      </w:r>
      <w:bookmarkEnd w:id="95"/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Россия — наша Родина. Введение в православную тради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цию. Культура и религия. Во что верят правосла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в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ные христи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 xml:space="preserve">ане. Добро и зло в православной традиции. Золотое правило нравственности. Любовь к </w:t>
      </w:r>
      <w:proofErr w:type="gramStart"/>
      <w:r w:rsidRPr="00DB74C9">
        <w:rPr>
          <w:rFonts w:ascii="Times New Roman" w:hAnsi="Times New Roman" w:cs="Times New Roman"/>
          <w:b w:val="0"/>
          <w:sz w:val="26"/>
          <w:szCs w:val="26"/>
        </w:rPr>
        <w:t>ближнему</w:t>
      </w:r>
      <w:proofErr w:type="gramEnd"/>
      <w:r w:rsidRPr="00DB74C9">
        <w:rPr>
          <w:rFonts w:ascii="Times New Roman" w:hAnsi="Times New Roman" w:cs="Times New Roman"/>
          <w:b w:val="0"/>
          <w:sz w:val="26"/>
          <w:szCs w:val="26"/>
        </w:rPr>
        <w:t>. Отношение к труду. Долг и ответственность. Милосе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lastRenderedPageBreak/>
        <w:t>дие и сострадание. Право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славие в России. Православный храм и другие святыни. Сим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волический язык правосла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в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ной культуры: христианское ис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кусство (иконы, фрески, церковное пение, прикладное искус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ство), православный календарь. Праздники. Христианская семья и её ценн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сти.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Любовь и уважение к Отечеству. Патриотизм мн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гонацио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нального и </w:t>
      </w:r>
      <w:proofErr w:type="spellStart"/>
      <w:r w:rsidRPr="00DB74C9">
        <w:rPr>
          <w:rFonts w:ascii="Times New Roman" w:hAnsi="Times New Roman" w:cs="Times New Roman"/>
          <w:b w:val="0"/>
          <w:sz w:val="26"/>
          <w:szCs w:val="26"/>
        </w:rPr>
        <w:t>многоконфессионального</w:t>
      </w:r>
      <w:proofErr w:type="spellEnd"/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 народа России.</w:t>
      </w:r>
    </w:p>
    <w:p w:rsidR="004E7FE4" w:rsidRPr="00DB74C9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96" w:name="bookmark203"/>
      <w:r w:rsidRPr="00DB74C9">
        <w:rPr>
          <w:rFonts w:ascii="Times New Roman" w:hAnsi="Times New Roman" w:cs="Times New Roman"/>
          <w:b w:val="0"/>
          <w:i/>
          <w:sz w:val="26"/>
          <w:szCs w:val="26"/>
        </w:rPr>
        <w:t>Модуль «Основы религиозных культур народов России»</w:t>
      </w:r>
      <w:bookmarkEnd w:id="96"/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Россия — наша Родина. Культура и религия. Рел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гиозная культура народов России. Мировые религ</w:t>
      </w:r>
      <w:proofErr w:type="gramStart"/>
      <w:r w:rsidRPr="00DB74C9">
        <w:rPr>
          <w:rFonts w:ascii="Times New Roman" w:hAnsi="Times New Roman" w:cs="Times New Roman"/>
          <w:b w:val="0"/>
          <w:sz w:val="26"/>
          <w:szCs w:val="26"/>
        </w:rPr>
        <w:t>ии и иу</w:t>
      </w:r>
      <w:proofErr w:type="gramEnd"/>
      <w:r w:rsidRPr="00DB74C9">
        <w:rPr>
          <w:rFonts w:ascii="Times New Roman" w:hAnsi="Times New Roman" w:cs="Times New Roman"/>
          <w:b w:val="0"/>
          <w:sz w:val="26"/>
          <w:szCs w:val="26"/>
        </w:rPr>
        <w:t>даизм. Их основатели. Священные книги христианс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ва, ислама, иудаиз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ма, буддизма. Хранители предания в религиях. Человек в религиозных традициях народов России. Добро и зло. Свя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щенные сооружения. Искусство в религиозной культуре. Ре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лигия и мораль. Нравстве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ные заповеди христианства, исла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ма, иудаизма, буддизма. Обычаи и обряды. Праздники и ка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лендари в религиях. Семья, семейные ценности. Долг, свобода, ответстве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ность, труд. </w:t>
      </w:r>
      <w:proofErr w:type="gramStart"/>
      <w:r w:rsidRPr="00DB74C9">
        <w:rPr>
          <w:rFonts w:ascii="Times New Roman" w:hAnsi="Times New Roman" w:cs="Times New Roman"/>
          <w:b w:val="0"/>
          <w:sz w:val="26"/>
          <w:szCs w:val="26"/>
        </w:rPr>
        <w:t>Милосердие, забота о слабых, взаимоп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мощь, социальные проблемы общества и отношение к ним разных религий.</w:t>
      </w:r>
      <w:proofErr w:type="gramEnd"/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Любовь и уважение к Отечеству. Патриотизм мн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гонацио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нального и </w:t>
      </w:r>
      <w:proofErr w:type="spellStart"/>
      <w:r w:rsidRPr="00DB74C9">
        <w:rPr>
          <w:rFonts w:ascii="Times New Roman" w:hAnsi="Times New Roman" w:cs="Times New Roman"/>
          <w:b w:val="0"/>
          <w:sz w:val="26"/>
          <w:szCs w:val="26"/>
        </w:rPr>
        <w:t>многоконфессионального</w:t>
      </w:r>
      <w:proofErr w:type="spellEnd"/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 народа России.</w:t>
      </w:r>
    </w:p>
    <w:p w:rsidR="004E7FE4" w:rsidRPr="00DB74C9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97" w:name="bookmark204"/>
      <w:r w:rsidRPr="00DB74C9">
        <w:rPr>
          <w:rFonts w:ascii="Times New Roman" w:hAnsi="Times New Roman" w:cs="Times New Roman"/>
          <w:b w:val="0"/>
          <w:i/>
          <w:sz w:val="26"/>
          <w:szCs w:val="26"/>
        </w:rPr>
        <w:t>Модуль «Основы светской этики»</w:t>
      </w:r>
      <w:bookmarkEnd w:id="97"/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Россия — наша Родина. Этика и её значение в жизни че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ловека. Праздники как одна из форм историч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ской памяти. Образцы нравственности в культуре От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чества, в культурах разных народов России. Государство и мораль гражданина, основной закон (</w:t>
      </w:r>
      <w:proofErr w:type="spellStart"/>
      <w:r w:rsidRPr="00DB74C9">
        <w:rPr>
          <w:rFonts w:ascii="Times New Roman" w:hAnsi="Times New Roman" w:cs="Times New Roman"/>
          <w:b w:val="0"/>
          <w:sz w:val="26"/>
          <w:szCs w:val="26"/>
        </w:rPr>
        <w:t>Контитуция</w:t>
      </w:r>
      <w:proofErr w:type="spellEnd"/>
      <w:r w:rsidRPr="00DB74C9">
        <w:rPr>
          <w:rFonts w:ascii="Times New Roman" w:hAnsi="Times New Roman" w:cs="Times New Roman"/>
          <w:b w:val="0"/>
          <w:sz w:val="26"/>
          <w:szCs w:val="26"/>
        </w:rPr>
        <w:t>) в государстве как источник рос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сийской светской (гра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ж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данской) этики. Трудовая мораль. Нравственные трад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lastRenderedPageBreak/>
        <w:t>ции предпринимательства. Что значит быть нравстве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ным в наше время. Нравственные ценности, идеалы, принципы морали. Нормы морали. Семейные ценно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сти и этика семейных отношений. Этикет. Образование как нравственная норма. Методы нравственного самосове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шен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ствования.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Любовь и уважение к Отечеству. Патриотизм мн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гонацио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нального и </w:t>
      </w:r>
      <w:proofErr w:type="spellStart"/>
      <w:r w:rsidRPr="00DB74C9">
        <w:rPr>
          <w:rFonts w:ascii="Times New Roman" w:hAnsi="Times New Roman" w:cs="Times New Roman"/>
          <w:b w:val="0"/>
          <w:sz w:val="26"/>
          <w:szCs w:val="26"/>
        </w:rPr>
        <w:t>многоконфессионального</w:t>
      </w:r>
      <w:proofErr w:type="spellEnd"/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 народа России.</w:t>
      </w:r>
    </w:p>
    <w:p w:rsidR="004E7FE4" w:rsidRPr="0045169B" w:rsidRDefault="004E7FE4" w:rsidP="004E7F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98" w:name="bookmark205"/>
      <w:r w:rsidRPr="0045169B">
        <w:rPr>
          <w:rFonts w:ascii="Times New Roman" w:hAnsi="Times New Roman" w:cs="Times New Roman"/>
          <w:sz w:val="26"/>
          <w:szCs w:val="26"/>
        </w:rPr>
        <w:t>ПЛАНИРУЕМЫЕ РЕЗУЛЬТАТЫ ОСВОЕНИЯ УЧЕБНОГО ПРЕДМЕТА «ОСНОВЫ РЕЛИГИО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НЫХ КУЛЬТУР И СВЕТСКОЙ ЭТИКИ» НА УРОВНЕ НАЧАЛЬНОГО ОБЩЕГО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</w:t>
      </w:r>
      <w:bookmarkEnd w:id="98"/>
    </w:p>
    <w:p w:rsidR="004E7FE4" w:rsidRPr="0045169B" w:rsidRDefault="004E7FE4" w:rsidP="004E7FE4">
      <w:pPr>
        <w:pStyle w:val="321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99" w:name="bookmark206"/>
      <w:r w:rsidRPr="0045169B">
        <w:rPr>
          <w:rFonts w:ascii="Times New Roman" w:hAnsi="Times New Roman" w:cs="Times New Roman"/>
          <w:sz w:val="26"/>
          <w:szCs w:val="26"/>
        </w:rPr>
        <w:t>ЛИЧНОСТНЫЕ РЕЗУЛЬТАТЫ</w:t>
      </w:r>
      <w:bookmarkEnd w:id="99"/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В результате изучения предмета «Основы религ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озных культур и светской этики» в 4 классе </w:t>
      </w:r>
      <w:proofErr w:type="gramStart"/>
      <w:r w:rsidRPr="00DB74C9">
        <w:rPr>
          <w:rFonts w:ascii="Times New Roman" w:hAnsi="Times New Roman" w:cs="Times New Roman"/>
          <w:b w:val="0"/>
          <w:sz w:val="26"/>
          <w:szCs w:val="26"/>
        </w:rPr>
        <w:t>у</w:t>
      </w:r>
      <w:proofErr w:type="gramEnd"/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 обучающ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гося будут сформированы следующие личностные 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зультаты:</w:t>
      </w:r>
    </w:p>
    <w:p w:rsidR="004E7FE4" w:rsidRPr="00DB74C9" w:rsidRDefault="004E7FE4" w:rsidP="00A8229B">
      <w:pPr>
        <w:pStyle w:val="60"/>
        <w:numPr>
          <w:ilvl w:val="0"/>
          <w:numId w:val="34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понимать основы российской гражданской идентичности, испытывать чувство гордости за свою 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дину;</w:t>
      </w:r>
    </w:p>
    <w:p w:rsidR="004E7FE4" w:rsidRPr="00DB74C9" w:rsidRDefault="004E7FE4" w:rsidP="00A8229B">
      <w:pPr>
        <w:pStyle w:val="60"/>
        <w:numPr>
          <w:ilvl w:val="0"/>
          <w:numId w:val="34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формировать национальную и гражданскую </w:t>
      </w:r>
      <w:proofErr w:type="spellStart"/>
      <w:r w:rsidRPr="00DB74C9">
        <w:rPr>
          <w:rFonts w:ascii="Times New Roman" w:hAnsi="Times New Roman" w:cs="Times New Roman"/>
          <w:b w:val="0"/>
          <w:sz w:val="26"/>
          <w:szCs w:val="26"/>
        </w:rPr>
        <w:t>самоидентич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ность</w:t>
      </w:r>
      <w:proofErr w:type="spellEnd"/>
      <w:r w:rsidRPr="00DB74C9">
        <w:rPr>
          <w:rFonts w:ascii="Times New Roman" w:hAnsi="Times New Roman" w:cs="Times New Roman"/>
          <w:b w:val="0"/>
          <w:sz w:val="26"/>
          <w:szCs w:val="26"/>
        </w:rPr>
        <w:t>, осознавать свою этническую и 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циональную при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надлежность;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—понимать значение гуманистических и демокр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тических ценностных ориентаций; осознавать ценность человеческой жизни;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—понимать значение нравственных норм и це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ностей как ус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ловия жизни личности, семьи, общества;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—осознавать право гражданина РФ исповедовать любую тра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диционную религию или не исповедовать 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какой религии;</w:t>
      </w:r>
    </w:p>
    <w:p w:rsidR="004E7FE4" w:rsidRPr="00DB74C9" w:rsidRDefault="004E7FE4" w:rsidP="00A8229B">
      <w:pPr>
        <w:pStyle w:val="60"/>
        <w:numPr>
          <w:ilvl w:val="0"/>
          <w:numId w:val="34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строить своё общение, совместную деятел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ь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ность на основе</w:t>
      </w:r>
    </w:p>
    <w:p w:rsidR="004E7FE4" w:rsidRPr="00DB74C9" w:rsidRDefault="004E7FE4" w:rsidP="004E7FE4">
      <w:pPr>
        <w:pStyle w:val="60"/>
        <w:shd w:val="clear" w:color="auto" w:fill="auto"/>
        <w:tabs>
          <w:tab w:val="left" w:pos="296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lastRenderedPageBreak/>
        <w:t>правил коммуникации: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ab/>
        <w:t>умения договариваться, мирно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разрешать конфликты, уважать другое мнение, 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зависи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мо от принадлежности собеседников к религии или к ате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изму;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—соотносить свои поступки с нравственными ценностями, принятыми в российском обществе, проя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в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лять уважение к духовным традициям народов России, терпимость к пред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ставителям разного вероисповедания;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—строить своё поведение с учётом нравственных норм и пра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вил; проявлять в повседневной жизни добр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ту, справедли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вость, доброжелательность в общении, ж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лание при необхо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димости прийти на помощь;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—понимать необходимость обогащать свои зн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ния о </w:t>
      </w:r>
      <w:proofErr w:type="spellStart"/>
      <w:r w:rsidRPr="00DB74C9">
        <w:rPr>
          <w:rFonts w:ascii="Times New Roman" w:hAnsi="Times New Roman" w:cs="Times New Roman"/>
          <w:b w:val="0"/>
          <w:sz w:val="26"/>
          <w:szCs w:val="26"/>
        </w:rPr>
        <w:t>духовно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нравственной</w:t>
      </w:r>
      <w:proofErr w:type="spellEnd"/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 культуре, стремиться анал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зировать своё по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ведение, избегать негативных поступков и действий, оскорб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ляющих других людей;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—понимать необходимость бережного отношения к матери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альным и духовным ценностям.</w:t>
      </w:r>
    </w:p>
    <w:p w:rsidR="004E7FE4" w:rsidRPr="0045169B" w:rsidRDefault="004E7FE4" w:rsidP="004E7FE4">
      <w:pPr>
        <w:pStyle w:val="321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00" w:name="bookmark207"/>
      <w:r w:rsidRPr="0045169B">
        <w:rPr>
          <w:rFonts w:ascii="Times New Roman" w:hAnsi="Times New Roman" w:cs="Times New Roman"/>
          <w:sz w:val="26"/>
          <w:szCs w:val="26"/>
        </w:rPr>
        <w:t>МЕТАПРЕДМЕТНЫЕ РЕЗУЛЬТАТЫ:</w:t>
      </w:r>
      <w:bookmarkEnd w:id="100"/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— 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овладевать способностью понимания и сохр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нения целей и задач учебной деятельности, поиска 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п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тимальных средств их достижения;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—формировать умения планировать, контролир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вать и оцени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вать учебные действия в соответствии с п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ставленной за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дачей и условиями её реализации, опред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лять и находить наиболее эффективные способы дост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жения результата, вносить соответствующие коррективы в процесс их реали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зации на основе оценки и учёта х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рактера ошибок, пони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мать причины успеха/неуспеха учебной деятельности;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—совершенствовать умения в различных видах речевой дея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тельности и коммуникативных ситуациях; адекватное ис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 xml:space="preserve">пользование речевых средств и средств </w:t>
      </w:r>
      <w:proofErr w:type="spellStart"/>
      <w:r w:rsidRPr="00DB74C9">
        <w:rPr>
          <w:rFonts w:ascii="Times New Roman" w:hAnsi="Times New Roman" w:cs="Times New Roman"/>
          <w:b w:val="0"/>
          <w:sz w:val="26"/>
          <w:szCs w:val="26"/>
        </w:rPr>
        <w:t>информационно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коммуникационных</w:t>
      </w:r>
      <w:proofErr w:type="spellEnd"/>
      <w:r w:rsidRPr="00DB74C9">
        <w:rPr>
          <w:rFonts w:ascii="Times New Roman" w:hAnsi="Times New Roman" w:cs="Times New Roman"/>
          <w:b w:val="0"/>
          <w:sz w:val="26"/>
          <w:szCs w:val="26"/>
        </w:rPr>
        <w:t xml:space="preserve"> технологий для 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lastRenderedPageBreak/>
        <w:t>шения различных коммуникативных и познавательных задач;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—совершенствовать умения в области работы с информацией, осуществления информационного поиска для выполнения учебных заданий;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—овладевать навыками смыслового чтения те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к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стов различ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ных стилей и жанров, осознанного постро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ния речевых вы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сказываний в соответствии с задачами коммуникации;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—овладевать логическими действиями анализа, синтеза, срав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нения, обобщения, классификации, уст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новления аналогий и причинно-следственных связей, построения рассуждений, отнесения к известным пон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я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тиям;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—формировать готовность слушать собеседника и вести диа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лог, признавать возможность существования различных то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чек зрения и право каждого иметь свою собственную, уме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ний излагать своё мнение и аргуме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тировать свою точку зрения и оценку событий;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—совершенствовать организационные умения в области кол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лективной деятельности, умения определять общую цель и пути её достижения, умений договар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ваться о распределе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нии ролей в совместной деятельн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сти, адекватно оценивать собственное поведение и пов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дение окружающих.</w:t>
      </w:r>
    </w:p>
    <w:p w:rsidR="004E7FE4" w:rsidRPr="0045169B" w:rsidRDefault="004E7FE4" w:rsidP="004E7F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01" w:name="bookmark208"/>
      <w:r w:rsidRPr="0045169B">
        <w:rPr>
          <w:rFonts w:ascii="Times New Roman" w:hAnsi="Times New Roman" w:cs="Times New Roman"/>
          <w:sz w:val="26"/>
          <w:szCs w:val="26"/>
        </w:rPr>
        <w:t>Универсальные учебные действия</w:t>
      </w:r>
      <w:bookmarkEnd w:id="101"/>
    </w:p>
    <w:p w:rsidR="004E7FE4" w:rsidRPr="00B3776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3776B">
        <w:rPr>
          <w:rFonts w:ascii="Times New Roman" w:hAnsi="Times New Roman" w:cs="Times New Roman"/>
          <w:b/>
          <w:sz w:val="26"/>
          <w:szCs w:val="26"/>
        </w:rPr>
        <w:t>Познавательные УУД: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ориентироваться в понятиях, отражающих нравственные ценности общества — мораль, этика, эт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кет, справедли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вость, гуманизм, благотворительность, а также используе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мых в разных религиях (в пределах из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у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ченного);</w:t>
      </w:r>
      <w:proofErr w:type="gramEnd"/>
    </w:p>
    <w:p w:rsidR="004E7FE4" w:rsidRPr="00DB74C9" w:rsidRDefault="004E7FE4" w:rsidP="00A8229B">
      <w:pPr>
        <w:pStyle w:val="60"/>
        <w:numPr>
          <w:ilvl w:val="0"/>
          <w:numId w:val="34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использовать разные методы получения знаний о традици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онных религиях и светской этике (н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блюдение, чтение, сравнение, вычисление);</w:t>
      </w:r>
    </w:p>
    <w:p w:rsidR="004E7FE4" w:rsidRPr="00DB74C9" w:rsidRDefault="004E7FE4" w:rsidP="00A8229B">
      <w:pPr>
        <w:pStyle w:val="60"/>
        <w:numPr>
          <w:ilvl w:val="0"/>
          <w:numId w:val="34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lastRenderedPageBreak/>
        <w:t>применять логические действия и операции для решения учебных задач: сравнивать, анализировать, обобщать, де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лать выводы на основе изучаемого факт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ческого материала;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—признавать возможность существования разных точек зре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ния; обосновывать свои суждения, приводить убедительные доказательства;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—выполнять совместные проектные задания с опорой на предложенные образцы.</w:t>
      </w:r>
    </w:p>
    <w:p w:rsidR="004E7FE4" w:rsidRPr="00B3776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3776B">
        <w:rPr>
          <w:rFonts w:ascii="Times New Roman" w:hAnsi="Times New Roman" w:cs="Times New Roman"/>
          <w:b/>
          <w:sz w:val="26"/>
          <w:szCs w:val="26"/>
        </w:rPr>
        <w:t>Работа с информацией: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—воспроизводить прослушанную (прочитанную) информа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цию, подчёркивать её принадлежность к опр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делённой ре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лигии и/или к гражданской этике;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—использовать разные средства для получения информации в соответствии с поставленной учебной з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дачей (текстовую, графическую, видео);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—находить дополнительную информацию к 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новному учеб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ному материалу в разных информацио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ных источниках, в том числе в Интернете (в условиях контролируемого входа);</w:t>
      </w:r>
    </w:p>
    <w:p w:rsidR="004E7FE4" w:rsidRPr="00DB74C9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B74C9">
        <w:rPr>
          <w:rFonts w:ascii="Times New Roman" w:hAnsi="Times New Roman" w:cs="Times New Roman"/>
          <w:b w:val="0"/>
          <w:sz w:val="26"/>
          <w:szCs w:val="26"/>
        </w:rPr>
        <w:t>—анализировать, сравнивать информацию, пре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д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t>ставленную в разных источниках, с помощью учителя, оценивать её объ</w:t>
      </w:r>
      <w:r w:rsidRPr="00DB74C9">
        <w:rPr>
          <w:rFonts w:ascii="Times New Roman" w:hAnsi="Times New Roman" w:cs="Times New Roman"/>
          <w:b w:val="0"/>
          <w:sz w:val="26"/>
          <w:szCs w:val="26"/>
        </w:rPr>
        <w:softHyphen/>
        <w:t>ективность и правильность.</w:t>
      </w:r>
    </w:p>
    <w:p w:rsidR="004E7FE4" w:rsidRPr="00B3776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3776B">
        <w:rPr>
          <w:rFonts w:ascii="Times New Roman" w:hAnsi="Times New Roman" w:cs="Times New Roman"/>
          <w:b/>
          <w:sz w:val="26"/>
          <w:szCs w:val="26"/>
        </w:rPr>
        <w:t>Коммуникативные УУД: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использовать смысловое чтение для выделения главной мысли религиозных притч, сказаний, произв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дений фоль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клора и художественной литературы, анализа и оценки жизненных ситуаций, раскрывающих пробл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мы нравствен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ности, этики, речевого этикета;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—соблюдать правила ведения диалога и диску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сии; корректно задавать вопросы и высказывать своё мнение; проявлять уважительное отношение к собесе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нику с учётом особенно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стей участников общения;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—создавать небольшие тексты-описания, тексты-рассуждения для воссоздания, анализа и оценки нравс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lastRenderedPageBreak/>
        <w:t>венно-этических идей, представленных в религиозных учениях и светской этике.</w:t>
      </w:r>
    </w:p>
    <w:p w:rsidR="004E7FE4" w:rsidRPr="00B3776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3776B">
        <w:rPr>
          <w:rFonts w:ascii="Times New Roman" w:hAnsi="Times New Roman" w:cs="Times New Roman"/>
          <w:b/>
          <w:sz w:val="26"/>
          <w:szCs w:val="26"/>
        </w:rPr>
        <w:t>Регулятивные УУД:</w:t>
      </w:r>
    </w:p>
    <w:p w:rsidR="004E7FE4" w:rsidRPr="00B3776B" w:rsidRDefault="004E7FE4" w:rsidP="00A8229B">
      <w:pPr>
        <w:pStyle w:val="60"/>
        <w:numPr>
          <w:ilvl w:val="0"/>
          <w:numId w:val="34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проявлять самостоятельность, инициати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ность, организо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ванность в осуществлении учебной де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я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тельности и в кон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кретных жизненных ситуациях; ко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тролировать состояние своего здоровья и эмоциональн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го благополучия, предви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деть опасные для здоровья и жизни ситуации и способы их предупреждения;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—проявлять готовность изменять себя, оценивать свои по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ступки, ориентируясь на нравственные правила и нормы современного российского общества; проявлять способность к сознательному самоограничению в пов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дении;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—анализировать ситуации, отражающие примеры положи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тельного и негативного отношения к окружа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ю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щему миру (природе, людям, предметам трудовой де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я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тельности);</w:t>
      </w:r>
    </w:p>
    <w:p w:rsidR="004E7FE4" w:rsidRPr="00B3776B" w:rsidRDefault="004E7FE4" w:rsidP="00A8229B">
      <w:pPr>
        <w:pStyle w:val="60"/>
        <w:numPr>
          <w:ilvl w:val="0"/>
          <w:numId w:val="34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выражать своё отношение к анализируемым событиям, по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ступкам, действиям: одобрять нравстве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ные нормы поведе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ния; осуждать проявление несправе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ливости, жадности, не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честности, зла;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—проявлять высокий уровень познавательной м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тивации, ин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терес к предмету, желание больше узнать о других религи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ях и правилах светской этики и этикета.</w:t>
      </w:r>
    </w:p>
    <w:p w:rsidR="004E7FE4" w:rsidRPr="00B3776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b/>
          <w:sz w:val="26"/>
          <w:szCs w:val="26"/>
        </w:rPr>
      </w:pPr>
      <w:r w:rsidRPr="00B3776B">
        <w:rPr>
          <w:rFonts w:ascii="Times New Roman" w:hAnsi="Times New Roman" w:cs="Times New Roman"/>
          <w:b/>
          <w:sz w:val="26"/>
          <w:szCs w:val="26"/>
        </w:rPr>
        <w:t>Совместная деятельность: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—выбирать партнёра не только по личным симп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тиям, но и по деловым качествам, корректно высказ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ы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вать свои поже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лания к работе, спокойно принимать з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мечания к своей 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боте, объективно их оценивать;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—владеть умениями совместной деятельности: подчиняться, договариваться, руководить; терпеливо и спокойно разре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шать возникающие конфликты;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—готовить индивидуально, в парах, в группах 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общения по изученному и дополнительному материалу с 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lastRenderedPageBreak/>
        <w:t>иллюстратив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ным материалом и </w:t>
      </w:r>
      <w:proofErr w:type="spellStart"/>
      <w:r w:rsidRPr="00B3776B">
        <w:rPr>
          <w:rFonts w:ascii="Times New Roman" w:hAnsi="Times New Roman" w:cs="Times New Roman"/>
          <w:b w:val="0"/>
          <w:sz w:val="26"/>
          <w:szCs w:val="26"/>
        </w:rPr>
        <w:t>видеопрезентацией</w:t>
      </w:r>
      <w:proofErr w:type="spellEnd"/>
      <w:r w:rsidRPr="00B3776B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4E7FE4" w:rsidRPr="0045169B" w:rsidRDefault="004E7FE4" w:rsidP="004E7FE4">
      <w:pPr>
        <w:pStyle w:val="221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02" w:name="bookmark209"/>
      <w:r w:rsidRPr="0045169B">
        <w:rPr>
          <w:rFonts w:ascii="Times New Roman" w:hAnsi="Times New Roman" w:cs="Times New Roman"/>
          <w:sz w:val="26"/>
          <w:szCs w:val="26"/>
        </w:rPr>
        <w:t>ПРЕДМЕТНЫЕ РЕЗУЛЬТАТЫ</w:t>
      </w:r>
      <w:bookmarkEnd w:id="102"/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03" w:name="bookmark210"/>
      <w:r w:rsidRPr="0045169B">
        <w:rPr>
          <w:rFonts w:ascii="Times New Roman" w:hAnsi="Times New Roman" w:cs="Times New Roman"/>
          <w:sz w:val="26"/>
          <w:szCs w:val="26"/>
        </w:rPr>
        <w:t>Модуль «Основы православной культуры»</w:t>
      </w:r>
      <w:bookmarkEnd w:id="103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Предметные результаты </w:t>
      </w:r>
      <w:proofErr w:type="gramStart"/>
      <w:r w:rsidRPr="00B3776B">
        <w:rPr>
          <w:rFonts w:ascii="Times New Roman" w:hAnsi="Times New Roman" w:cs="Times New Roman"/>
          <w:b w:val="0"/>
          <w:sz w:val="26"/>
          <w:szCs w:val="26"/>
        </w:rPr>
        <w:t>обучения по модулю</w:t>
      </w:r>
      <w:proofErr w:type="gramEnd"/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 «Основы пра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вославной культуры» должны обеспечивать следующие дости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жения обучающегося: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—выражать своими словами первоначальное п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нимание сущ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ности духовного развития как осознания и усвоения чело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веком значимых для жизни представлений о себе, людях, окружающей действительности;</w:t>
      </w:r>
    </w:p>
    <w:p w:rsidR="004E7FE4" w:rsidRPr="00B3776B" w:rsidRDefault="004E7FE4" w:rsidP="00A8229B">
      <w:pPr>
        <w:pStyle w:val="60"/>
        <w:numPr>
          <w:ilvl w:val="0"/>
          <w:numId w:val="34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выражать своими словами понимание зн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чимости нрав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ственного совершенствования и роли в этом личных усилий человека, приводить примеры;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—выражать понимание и принятие значения ро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сийских тра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диционных духовных и нравственных це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ностей, </w:t>
      </w:r>
      <w:proofErr w:type="spellStart"/>
      <w:r w:rsidRPr="00B3776B">
        <w:rPr>
          <w:rFonts w:ascii="Times New Roman" w:hAnsi="Times New Roman" w:cs="Times New Roman"/>
          <w:b w:val="0"/>
          <w:sz w:val="26"/>
          <w:szCs w:val="26"/>
        </w:rPr>
        <w:t>духовно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нравственной</w:t>
      </w:r>
      <w:proofErr w:type="spellEnd"/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 культуры народов России, российского обще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ства как источника и основы духовн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го развития, нрав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ственного совершенствования;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—рассказывать о нравственных заповедях, нормах христиан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ской морали, их значении в выстраивании 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ношений в семье, между людьми, в общении и деятел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ь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ности;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—раскрывать основное содержание нравственных категорий в православной культуре, традиции (любовь, вера, милосердие, прощение, покаяние, сострадание, 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ветственность, послуша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ние, грех как нарушение запов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дей, борьба с грехом, спасе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ние), основное содержание и соотношение ветхозаветных</w:t>
      </w:r>
      <w:proofErr w:type="gramStart"/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 Д</w:t>
      </w:r>
      <w:proofErr w:type="gramEnd"/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сяти заповедей и Ева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гельских заповедей Блаженств, христи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анского нравс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венного идеала; объяснять «золотое правило нравстве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ности» в православной христианской традиции;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—первоначальный опыт осмысления и нравстве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ной оценки поступков, поведения (своих и других 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ю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дей) с позиций православной этики;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—раскрывать своими словами первоначальные 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lastRenderedPageBreak/>
        <w:t>представления о мировоззрении (картине мира) в прав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славии, вероучении о Боге-Троице, Творении, человеке, Богочеловеке Иисусе Христе как Спасителе, Церкви;</w:t>
      </w:r>
    </w:p>
    <w:p w:rsidR="004E7FE4" w:rsidRPr="00B3776B" w:rsidRDefault="004E7FE4" w:rsidP="00A8229B">
      <w:pPr>
        <w:pStyle w:val="60"/>
        <w:numPr>
          <w:ilvl w:val="0"/>
          <w:numId w:val="34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B3776B">
        <w:rPr>
          <w:rFonts w:ascii="Times New Roman" w:hAnsi="Times New Roman" w:cs="Times New Roman"/>
          <w:b w:val="0"/>
          <w:sz w:val="26"/>
          <w:szCs w:val="26"/>
        </w:rPr>
        <w:t>рассказывать о Священном Писании Церкви — Библии (Ветхий Завет, Новый Завет, Евангелия и евангелисты), апостолах, святых и житиях святых, св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я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щеннослужителях, богослужениях, молитвах, Таинствах (общее число Таинств, смысл Таинств Крещения, Пр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частия, Венчания, Испове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ди), монашестве и монастырях в православной традиции;</w:t>
      </w:r>
      <w:proofErr w:type="gramEnd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—рассказывать о назначении и устройстве прав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славного хра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ма (собственно храм, притвор, алтарь, ик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ны, иконостас), нормах поведения в храме, общения с мирянами и священ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нослужителями;</w:t>
      </w:r>
    </w:p>
    <w:p w:rsidR="004E7FE4" w:rsidRPr="00B3776B" w:rsidRDefault="004E7FE4" w:rsidP="00A8229B">
      <w:pPr>
        <w:pStyle w:val="60"/>
        <w:numPr>
          <w:ilvl w:val="0"/>
          <w:numId w:val="34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рассказывать о православных праздниках (не менее трёх, включая Воскресение Христово и Рожд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ство Христово), православных постах, назначении поста;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—раскрывать основное содержание норм отнош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ний в право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славной семье, обязанностей и ответственн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сти членов се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мьи, отношении детей к отцу, матери, братьям и сёстрам, старшим по возрасту, предкам; пр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вославных семейных ценностей;</w:t>
      </w:r>
    </w:p>
    <w:p w:rsidR="004E7FE4" w:rsidRPr="00B3776B" w:rsidRDefault="004E7FE4" w:rsidP="00A8229B">
      <w:pPr>
        <w:pStyle w:val="60"/>
        <w:numPr>
          <w:ilvl w:val="0"/>
          <w:numId w:val="34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распознавать христианскую символику, объяснять своими словами её смысл (православный крест) и значение в право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славной культуре;</w:t>
      </w:r>
    </w:p>
    <w:p w:rsidR="004E7FE4" w:rsidRPr="00B3776B" w:rsidRDefault="004E7FE4" w:rsidP="00A8229B">
      <w:pPr>
        <w:pStyle w:val="60"/>
        <w:numPr>
          <w:ilvl w:val="0"/>
          <w:numId w:val="34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рассказывать о художественной культуре в православной традиции, об иконописи; выделять и об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ъ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яснять особенности икон в сравнении с картинами;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новлении культуры народов Ро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сии, российской культуры и государственности;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—первоначальный опыт поисковой, проектной деятельности по изучению православного исторического 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lastRenderedPageBreak/>
        <w:t>и культурного наследия в своей местности, регионе (храмы, монастыри, святыни, памятные и святые места), оформлению и пред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ставлению её результатов;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—приводить примеры нравственных поступков, совершаемых с опорой на этические нормы религиозной культуры и вну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треннюю установку личности, поступать согласно своей со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вести;</w:t>
      </w:r>
    </w:p>
    <w:p w:rsidR="004E7FE4" w:rsidRPr="00B3776B" w:rsidRDefault="004E7FE4" w:rsidP="00A8229B">
      <w:pPr>
        <w:pStyle w:val="60"/>
        <w:numPr>
          <w:ilvl w:val="0"/>
          <w:numId w:val="34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выражать своими словами понимание св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боды мировоззрен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 xml:space="preserve">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B3776B">
        <w:rPr>
          <w:rFonts w:ascii="Times New Roman" w:hAnsi="Times New Roman" w:cs="Times New Roman"/>
          <w:b w:val="0"/>
          <w:sz w:val="26"/>
          <w:szCs w:val="26"/>
        </w:rPr>
        <w:t>многорелигиозного</w:t>
      </w:r>
      <w:proofErr w:type="spellEnd"/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 (приво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дить примеры), понимание российского общенародного (об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щенационального, гра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ж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данского) патриотизма, любви к Оте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честву, нашей 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б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щей Родине — России; приводить примеры сотруднич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ства последователей традиционных религий;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—называть традиционные религии в России (не менее трёх, кроме изучаемой), народы России, для кот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рых традицион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ными религиями исторически являются православие, ис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лам, буддизм, иудаизм;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—выражать своими словами понимание человеч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ского досто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инства, ценности человеческой жизни в пр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вославной ду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ховно-нравственной культуре, традиции.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04" w:name="bookmark214"/>
      <w:r w:rsidRPr="0045169B">
        <w:rPr>
          <w:rFonts w:ascii="Times New Roman" w:hAnsi="Times New Roman" w:cs="Times New Roman"/>
          <w:sz w:val="26"/>
          <w:szCs w:val="26"/>
        </w:rPr>
        <w:t>Модуль «Основы религиозных культур нар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дов России»</w:t>
      </w:r>
      <w:bookmarkEnd w:id="104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Предметные результаты освоения образовател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ь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ной програм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 xml:space="preserve">мы модуля «Основы религиозных культур народов России» должны отражать </w:t>
      </w:r>
      <w:proofErr w:type="spellStart"/>
      <w:r w:rsidRPr="00B3776B">
        <w:rPr>
          <w:rFonts w:ascii="Times New Roman" w:hAnsi="Times New Roman" w:cs="Times New Roman"/>
          <w:b w:val="0"/>
          <w:sz w:val="26"/>
          <w:szCs w:val="26"/>
        </w:rPr>
        <w:t>сформированность</w:t>
      </w:r>
      <w:proofErr w:type="spellEnd"/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 умений: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—выражать своими словами первоначальное п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нимание сущ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ности духовного развития как осознания и усвоения чело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веком значимых для жизни представлений о себе, людях, окружающей действительности;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—выражать своими словами понимание значим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сти нрав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ственного самосовершенствования и роли в 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lastRenderedPageBreak/>
        <w:t>этом личных усилий человека, приводить примеры;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—выражать понимание и принятие значения ро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сийских тра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диционных духовных и нравственных це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ностей, </w:t>
      </w:r>
      <w:proofErr w:type="spellStart"/>
      <w:r w:rsidRPr="00B3776B">
        <w:rPr>
          <w:rFonts w:ascii="Times New Roman" w:hAnsi="Times New Roman" w:cs="Times New Roman"/>
          <w:b w:val="0"/>
          <w:sz w:val="26"/>
          <w:szCs w:val="26"/>
        </w:rPr>
        <w:t>духовно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нравственной</w:t>
      </w:r>
      <w:proofErr w:type="spellEnd"/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 культуры народов России, российского обще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ства как источника и основы духовн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го развития, нрав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ственного совершенствования;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—рассказывать о нравственных заповедях, нормах морали в традиционных религиях России (православие, ислам, буд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дизм, иудаизм), их значении в выстраивании отношений в семье, между людьми;</w:t>
      </w:r>
    </w:p>
    <w:p w:rsidR="004E7FE4" w:rsidRPr="00B3776B" w:rsidRDefault="004E7FE4" w:rsidP="00A8229B">
      <w:pPr>
        <w:pStyle w:val="60"/>
        <w:numPr>
          <w:ilvl w:val="0"/>
          <w:numId w:val="3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B3776B">
        <w:rPr>
          <w:rFonts w:ascii="Times New Roman" w:hAnsi="Times New Roman" w:cs="Times New Roman"/>
          <w:b w:val="0"/>
          <w:sz w:val="26"/>
          <w:szCs w:val="26"/>
        </w:rPr>
        <w:t>раскрывать основное содержание нравс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венных катего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рий (долг, свобода, ответственность, м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лосердие, забота о слабых, взаимопомощь) в религио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з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ной культуре народов России (православии, исламе, буддизме, иудаизме); объяс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нять «золотое правило нра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ственности» в религиозных тра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дициях;</w:t>
      </w:r>
      <w:proofErr w:type="gramEnd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—соотносить нравственные формы поведения с нравственны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ми нормами, заповедями в традиционных религиях народов России;</w:t>
      </w:r>
    </w:p>
    <w:p w:rsidR="004E7FE4" w:rsidRPr="00B3776B" w:rsidRDefault="004E7FE4" w:rsidP="00A8229B">
      <w:pPr>
        <w:pStyle w:val="60"/>
        <w:numPr>
          <w:ilvl w:val="0"/>
          <w:numId w:val="3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раскрывать своими словами первоначал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ь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ные представления о мировоззрении (картине мира) в вероучении православия, ислама, буддизма, иудаизма; об основателях религий;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B3776B">
        <w:rPr>
          <w:rFonts w:ascii="Times New Roman" w:hAnsi="Times New Roman" w:cs="Times New Roman"/>
          <w:b w:val="0"/>
          <w:sz w:val="26"/>
          <w:szCs w:val="26"/>
        </w:rPr>
        <w:t>—рассказывать о священных писаниях традиц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онных рели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 xml:space="preserve">гий народов России (Библия, Коран, </w:t>
      </w:r>
      <w:proofErr w:type="spellStart"/>
      <w:r w:rsidRPr="00B3776B">
        <w:rPr>
          <w:rFonts w:ascii="Times New Roman" w:hAnsi="Times New Roman" w:cs="Times New Roman"/>
          <w:b w:val="0"/>
          <w:sz w:val="26"/>
          <w:szCs w:val="26"/>
        </w:rPr>
        <w:t>Трип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така</w:t>
      </w:r>
      <w:proofErr w:type="spellEnd"/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 (</w:t>
      </w:r>
      <w:proofErr w:type="spellStart"/>
      <w:r w:rsidRPr="00B3776B">
        <w:rPr>
          <w:rFonts w:ascii="Times New Roman" w:hAnsi="Times New Roman" w:cs="Times New Roman"/>
          <w:b w:val="0"/>
          <w:sz w:val="26"/>
          <w:szCs w:val="26"/>
        </w:rPr>
        <w:t>Ганджур</w:t>
      </w:r>
      <w:proofErr w:type="spellEnd"/>
      <w:r w:rsidRPr="00B3776B">
        <w:rPr>
          <w:rFonts w:ascii="Times New Roman" w:hAnsi="Times New Roman" w:cs="Times New Roman"/>
          <w:b w:val="0"/>
          <w:sz w:val="26"/>
          <w:szCs w:val="26"/>
        </w:rPr>
        <w:t>), Танах), хранителях предания и служит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лях религиозного культа (священники, муллы, ламы, раввины), религиозных обрядах, ритуалах, обычаях (1—2 примера);</w:t>
      </w:r>
      <w:proofErr w:type="gramEnd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—рассказывать о назначении и устройстве св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я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щенных соору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жений (храмов) традиционных религий народов России, ос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новных нормах поведения в храмах, общения с верующими;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—рассказывать о религиозных календарях и праздниках тра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 xml:space="preserve">диционных религий народов России 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lastRenderedPageBreak/>
        <w:t>(православия, ислама, буддизма, иудаизма, не менее 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ного религиозного празд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ника каждой традиции);</w:t>
      </w:r>
    </w:p>
    <w:p w:rsidR="004E7FE4" w:rsidRPr="00B3776B" w:rsidRDefault="004E7FE4" w:rsidP="00A8229B">
      <w:pPr>
        <w:pStyle w:val="60"/>
        <w:numPr>
          <w:ilvl w:val="0"/>
          <w:numId w:val="3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раскрывать основное содержание норм 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ношений в рели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гиозной семье (православие, ислам, бу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дизм, иудаизм), об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щее представление о семейных це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ностях в традиционных религиях народов России; пон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мание отношения к труду, учению в традиционных 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лигиях народов России;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—распознавать религиозную символику традиц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онных рели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гий народов России (православия, ислама, буддизма, иуда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изма минимально по одному символу), объяснять своими словами её значение в религиозной культуре;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—рассказывать о художественной культуре тр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диционных ре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лигий народов России (православные ик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ны, исламская каллиграфия, буддийская </w:t>
      </w:r>
      <w:proofErr w:type="spellStart"/>
      <w:r w:rsidRPr="00B3776B">
        <w:rPr>
          <w:rFonts w:ascii="Times New Roman" w:hAnsi="Times New Roman" w:cs="Times New Roman"/>
          <w:b w:val="0"/>
          <w:sz w:val="26"/>
          <w:szCs w:val="26"/>
        </w:rPr>
        <w:t>танкопись</w:t>
      </w:r>
      <w:proofErr w:type="spellEnd"/>
      <w:r w:rsidRPr="00B3776B">
        <w:rPr>
          <w:rFonts w:ascii="Times New Roman" w:hAnsi="Times New Roman" w:cs="Times New Roman"/>
          <w:b w:val="0"/>
          <w:sz w:val="26"/>
          <w:szCs w:val="26"/>
        </w:rPr>
        <w:t>); главных особенно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стях религиозного искусства прав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славия, ислама, буддиз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ма, иудаизма (архитектура, из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бразительное искусство, язык и поэтика религиозных текстов, музыки или звуковой среды);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—излагать основные исторические сведения о 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ли традици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онных религий в становлении культуры 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родов России, российского общества, российской гос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у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дарственности;</w:t>
      </w:r>
    </w:p>
    <w:p w:rsidR="004E7FE4" w:rsidRPr="00B3776B" w:rsidRDefault="004E7FE4" w:rsidP="00A8229B">
      <w:pPr>
        <w:pStyle w:val="60"/>
        <w:numPr>
          <w:ilvl w:val="0"/>
          <w:numId w:val="3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первоначальный опыт поисковой, проек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ной деятельности по изучению исторического и кул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ь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турного наследия тради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ционных религий народов Ро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сии в своей местности, реги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оне (храмы, монастыри, св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я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тыни, памятные и святые ме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ста), оформлению и пре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ставлению её результатов;</w:t>
      </w:r>
    </w:p>
    <w:p w:rsidR="004E7FE4" w:rsidRPr="00B3776B" w:rsidRDefault="004E7FE4" w:rsidP="00A8229B">
      <w:pPr>
        <w:pStyle w:val="60"/>
        <w:numPr>
          <w:ilvl w:val="0"/>
          <w:numId w:val="3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приводить примеры нравственных посту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п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ков, совершаемых с опорой на этические нормы религ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озной культуры и вну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треннюю установку личности п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ступать согласно своей со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вести;</w:t>
      </w:r>
    </w:p>
    <w:p w:rsidR="004E7FE4" w:rsidRPr="00B3776B" w:rsidRDefault="004E7FE4" w:rsidP="00A8229B">
      <w:pPr>
        <w:pStyle w:val="60"/>
        <w:numPr>
          <w:ilvl w:val="0"/>
          <w:numId w:val="3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выражать своими словами понимание св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lastRenderedPageBreak/>
        <w:t>боды мировоз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зренческого выбора, отношения человека, людей в обществе к религии, свободы вероисповедания; понимание россий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ского общества как многоэтничного и </w:t>
      </w:r>
      <w:proofErr w:type="spellStart"/>
      <w:r w:rsidRPr="00B3776B">
        <w:rPr>
          <w:rFonts w:ascii="Times New Roman" w:hAnsi="Times New Roman" w:cs="Times New Roman"/>
          <w:b w:val="0"/>
          <w:sz w:val="26"/>
          <w:szCs w:val="26"/>
        </w:rPr>
        <w:t>многорелигиозного</w:t>
      </w:r>
      <w:proofErr w:type="spellEnd"/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 (приводить примеры), понимание российского общенарод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ного (общенационального, гра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ж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данского) патриотизма, люб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ви к Отечеству, нашей 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б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щей Родине — России; приводить примеры сотруднич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ства последователей традиционных ре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лигий;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—называть традиционные религии в России, 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роды России, для которых традиционными религиями исторически явля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ются православие, ислам, буддизм, 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у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даизм;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—выражать своими словами понимание человеч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ского досто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инства, ценности человеческой жизни в тр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диционных ре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лигиях народов России.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05" w:name="bookmark215"/>
      <w:r w:rsidRPr="0045169B">
        <w:rPr>
          <w:rFonts w:ascii="Times New Roman" w:hAnsi="Times New Roman" w:cs="Times New Roman"/>
          <w:sz w:val="26"/>
          <w:szCs w:val="26"/>
        </w:rPr>
        <w:t>Модуль «Основы светской этики»</w:t>
      </w:r>
      <w:bookmarkEnd w:id="105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Предметные результаты освоения образовател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ь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ной програм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мы модуля «Основы светской этики» дол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ж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ны отражать </w:t>
      </w:r>
      <w:proofErr w:type="spellStart"/>
      <w:r w:rsidRPr="00B3776B">
        <w:rPr>
          <w:rFonts w:ascii="Times New Roman" w:hAnsi="Times New Roman" w:cs="Times New Roman"/>
          <w:b w:val="0"/>
          <w:sz w:val="26"/>
          <w:szCs w:val="26"/>
        </w:rPr>
        <w:t>сфо</w:t>
      </w:r>
      <w:proofErr w:type="gramStart"/>
      <w:r w:rsidRPr="00B3776B">
        <w:rPr>
          <w:rFonts w:ascii="Times New Roman" w:hAnsi="Times New Roman" w:cs="Times New Roman"/>
          <w:b w:val="0"/>
          <w:sz w:val="26"/>
          <w:szCs w:val="26"/>
        </w:rPr>
        <w:t>р</w:t>
      </w:r>
      <w:proofErr w:type="spellEnd"/>
      <w:r w:rsidRPr="00B3776B">
        <w:rPr>
          <w:rFonts w:ascii="Times New Roman" w:hAnsi="Times New Roman" w:cs="Times New Roman"/>
          <w:b w:val="0"/>
          <w:sz w:val="26"/>
          <w:szCs w:val="26"/>
        </w:rPr>
        <w:t>-</w:t>
      </w:r>
      <w:proofErr w:type="gramEnd"/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B3776B">
        <w:rPr>
          <w:rFonts w:ascii="Times New Roman" w:hAnsi="Times New Roman" w:cs="Times New Roman"/>
          <w:b w:val="0"/>
          <w:sz w:val="26"/>
          <w:szCs w:val="26"/>
        </w:rPr>
        <w:t>мированность</w:t>
      </w:r>
      <w:proofErr w:type="spellEnd"/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 умений: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—выражать своими словами первоначальное п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нимание сущ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ности духовного развития как осознания и усвоения чело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веком значимых для жизни представлений о себе, людях, окружающей действительности;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—выражать своими словами понимание значим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сти нрав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ственного самосовершенствования и роли в этом личных усилий человека, приводить примеры;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—выражать понимание и принятие значения ро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сийских тра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диционных духовных и нравственных це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ностей, </w:t>
      </w:r>
      <w:proofErr w:type="spellStart"/>
      <w:r w:rsidRPr="00B3776B">
        <w:rPr>
          <w:rFonts w:ascii="Times New Roman" w:hAnsi="Times New Roman" w:cs="Times New Roman"/>
          <w:b w:val="0"/>
          <w:sz w:val="26"/>
          <w:szCs w:val="26"/>
        </w:rPr>
        <w:t>духовно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нравственной</w:t>
      </w:r>
      <w:proofErr w:type="spellEnd"/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 культуры народов России, российского обще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ства как источника и основы духовн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го развития, нрав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ственного совершенствования;</w:t>
      </w:r>
    </w:p>
    <w:p w:rsidR="004E7FE4" w:rsidRPr="00B3776B" w:rsidRDefault="004E7FE4" w:rsidP="00A8229B">
      <w:pPr>
        <w:pStyle w:val="60"/>
        <w:numPr>
          <w:ilvl w:val="0"/>
          <w:numId w:val="3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рассказывать о российской светской (гра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ж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данской) этике как общепринятых в российском общес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ве нормах морали, отно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шений и поведения людей, осн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ванных на российских тра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диционных духовных ценн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lastRenderedPageBreak/>
        <w:t>стях, конституционных правах, свободах и обязанностях человека и гражданина в России;</w:t>
      </w:r>
    </w:p>
    <w:p w:rsidR="004E7FE4" w:rsidRPr="00B3776B" w:rsidRDefault="004E7FE4" w:rsidP="00A8229B">
      <w:pPr>
        <w:pStyle w:val="60"/>
        <w:numPr>
          <w:ilvl w:val="0"/>
          <w:numId w:val="3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B3776B">
        <w:rPr>
          <w:rFonts w:ascii="Times New Roman" w:hAnsi="Times New Roman" w:cs="Times New Roman"/>
          <w:b w:val="0"/>
          <w:sz w:val="26"/>
          <w:szCs w:val="26"/>
        </w:rPr>
        <w:t>раскрывать основное содержание нравс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венных категорий российской светской этики (справе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ливость, совесть, ответ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ственность, сострадание, це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ность и достоинство человече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ской жизни, взаимоуваж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ние, вера в добро, человеколюбие, милосердие, доброд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тели, патриотизм, труд) в отношениях между людьми в российском обществе; объяснять «золотое правило нра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ственности»;</w:t>
      </w:r>
      <w:proofErr w:type="gramEnd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—высказывать суждения оценочного характера о значении нравственности в жизни человека, семьи, 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рода, общества и государства; умение различать нравс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венные нормы и нормы этикета, приводить примеры;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—первоначальный опыт осмысления и нравстве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ной оценки поступков, поведения (своих и других 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ю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дей) с позиций российской светской (гражданской) эт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ки;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—раскрывать своими словами первоначальные представления об основных нормах российской светской (гражданской) этики: любовь к Родине, российский па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риотизм и граж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данственность, защита Отечества; уваж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ние памяти пред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ков, исторического и культурного 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следия и особенностей народов России, российского 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б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щества; уважение чести, до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стоинства, доброго имени любого человека; любовь к при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роде, забота о животных, охрана окружающей среды;</w:t>
      </w:r>
    </w:p>
    <w:p w:rsidR="004E7FE4" w:rsidRPr="00B3776B" w:rsidRDefault="004E7FE4" w:rsidP="00A8229B">
      <w:pPr>
        <w:pStyle w:val="60"/>
        <w:numPr>
          <w:ilvl w:val="0"/>
          <w:numId w:val="3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B3776B">
        <w:rPr>
          <w:rFonts w:ascii="Times New Roman" w:hAnsi="Times New Roman" w:cs="Times New Roman"/>
          <w:b w:val="0"/>
          <w:sz w:val="26"/>
          <w:szCs w:val="26"/>
        </w:rPr>
        <w:t>рассказывать о праздниках как одной из форм историче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ской памяти народа, общества; росси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й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ских праздниках (го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сударственные, народные, религио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з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ные, семейные праздни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ки); российских государственных праздниках, их истории и традициях (не менее трёх), 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лигиозных праздниках (не менее двух разных традиц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онных религий народов России), праздниках в своём 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гионе (не менее одного), о роли се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 xml:space="preserve">мейных праздников в 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lastRenderedPageBreak/>
        <w:t>жизни человека, семьи;</w:t>
      </w:r>
      <w:proofErr w:type="gramEnd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—раскрывать основное содержание понимания семьи, отно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шений в семье на основе российских трад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ционных духов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ных ценностей (семья — союз мужчины и женщины на основе взаимной любви для совместной жизни, рождения и воспитания детей; любовь и забота родителей о детях; лю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бовь и забота детей о нуждающи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х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ся в помощи родителях; уважение старших по возрасту, предков); российских тра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диционных семейных ценн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стей;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—распознавать российскую государственную символику, сим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волику своего региона, объяснять её зн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чение; выражать уважение российской государственн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сти, законов в рос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сийском обществе, законных интер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сов и прав людей, со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граждан;</w:t>
      </w:r>
    </w:p>
    <w:p w:rsidR="004E7FE4" w:rsidRPr="00B3776B" w:rsidRDefault="004E7FE4" w:rsidP="00A8229B">
      <w:pPr>
        <w:pStyle w:val="60"/>
        <w:numPr>
          <w:ilvl w:val="0"/>
          <w:numId w:val="3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рассказывать о трудовой морали, нравс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венных традициях трудовой деятельности, предприн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мательства в России; вы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ражать нравственную ориент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цию на трудолюбие, честный труд, уважение к труду, трудящимся, результатам труда;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—рассказывать о российских культурных и пр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родных па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мятниках, о культурных и природных дост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примечатель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ностях своего региона;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—раскрывать основное содержание российской светской (гражданской) этики на примерах образцов нравственно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сти, российской гражданственности и па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риотизма в исто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рии России;</w:t>
      </w:r>
    </w:p>
    <w:p w:rsidR="004E7FE4" w:rsidRPr="00B3776B" w:rsidRDefault="004E7FE4" w:rsidP="00A8229B">
      <w:pPr>
        <w:pStyle w:val="60"/>
        <w:numPr>
          <w:ilvl w:val="0"/>
          <w:numId w:val="3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объяснять своими словами роль светской (гражданской) этики в становлении российской госуда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ственности;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—первоначальный опыт поисковой, проектной деятельности по изучению исторического и культурного наследия наро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дов России, российского общества в своей местности, реги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оне, оформлению и представлению её результатов;</w:t>
      </w:r>
    </w:p>
    <w:p w:rsidR="004E7FE4" w:rsidRPr="00B3776B" w:rsidRDefault="004E7FE4" w:rsidP="00A8229B">
      <w:pPr>
        <w:pStyle w:val="60"/>
        <w:numPr>
          <w:ilvl w:val="0"/>
          <w:numId w:val="35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lastRenderedPageBreak/>
        <w:t>приводить примеры нравственных посту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п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ков, совершаемых с опорой на этические нормы росси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й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ской светской (граж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данской) этики и внутреннюю уст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новку личности посту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пать согласно своей совести;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—выражать своими словами понимание свободы мировоз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зренческого выбора, отношения человека, людей в обществе к религии, свободы вероисповедания; пон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мание россий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ского общества как многоэтничного и </w:t>
      </w:r>
      <w:proofErr w:type="spellStart"/>
      <w:r w:rsidRPr="00B3776B">
        <w:rPr>
          <w:rFonts w:ascii="Times New Roman" w:hAnsi="Times New Roman" w:cs="Times New Roman"/>
          <w:b w:val="0"/>
          <w:sz w:val="26"/>
          <w:szCs w:val="26"/>
        </w:rPr>
        <w:t>мн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горелигиозного</w:t>
      </w:r>
      <w:proofErr w:type="spellEnd"/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 (приводить примеры), понимание ро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сийского общенарод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ного (общенационального, гражда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ского) патриотизма, люб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ви к Отечеству, нашей общей Родине — России; приводить примеры сотрудничества последователей традиционных ре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лигий;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—называть традиционные религии в России, 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роды России, для которых традиционными религиями исторически явля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ются православие, ислам, буддизм, 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у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даизм;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—выражать своими словами понимание человеч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ского досто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инства, ценности человеческой жизни в ро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сийской свет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ской (гражданской) этике.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Pr="0045169B" w:rsidRDefault="004E7FE4" w:rsidP="004E7F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06" w:name="bookmark216"/>
      <w:r w:rsidRPr="0045169B">
        <w:rPr>
          <w:rFonts w:ascii="Times New Roman" w:hAnsi="Times New Roman" w:cs="Times New Roman"/>
          <w:sz w:val="26"/>
          <w:szCs w:val="26"/>
        </w:rPr>
        <w:lastRenderedPageBreak/>
        <w:t>ИЗОБРАЗИТЕЛЬНОЕ ИСКУССТВО</w:t>
      </w:r>
      <w:bookmarkEnd w:id="106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Примерная рабочая программа по изобразител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ь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ному искус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ству на уровне начального общего образов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ния составлена на основе «Требований к результатам 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воения основной образова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тельной программы», пре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ставленных в Федеральном государ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ственном образов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тельном стандарте начального общего образо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вания.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Содержание программы распределено по модулям с учётом проверяемых требований к результатам осво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ния учебного предмета, выносимым на промежуточную аттестацию.</w:t>
      </w:r>
    </w:p>
    <w:p w:rsidR="004E7FE4" w:rsidRPr="0045169B" w:rsidRDefault="004E7FE4" w:rsidP="004E7F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07" w:name="bookmark217"/>
      <w:r w:rsidRPr="0045169B">
        <w:rPr>
          <w:rFonts w:ascii="Times New Roman" w:hAnsi="Times New Roman" w:cs="Times New Roman"/>
          <w:sz w:val="26"/>
          <w:szCs w:val="26"/>
        </w:rPr>
        <w:t>ПОЯСНИТЕЛЬНАЯ ЗАПИСКА</w:t>
      </w:r>
      <w:bookmarkEnd w:id="107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Цель преподавания предмета «Изобразительное искусство» состоит в формировании художественной культуры учащихся, развитии художественно-образного мышления и эстетического отношения к явлениям де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й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ствительности путём освоения на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чальных основ худож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ственных знаний, умений, навыков и развития творч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ского потенциала учащихся.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Преподавание предмета направлено на развитие духовной культуры учащихся, формирование активной эстетической по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зиции по отношению к действительн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сти и произведениям ис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кусства, понимание роли и зн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чения художественной деятель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ности в жизни людей.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Содержание предмета охватывает все основные вида визуаль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но-пространственных искусств (собственно изобразительных): начальные основы графики, живоп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си и скульптуры, декора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приятию предметно-бытовой культуры. Для учащихся началь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ной школы большое значение также имеет восприятие пр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из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 xml:space="preserve">ведений детского творчества, умение обсуждать и 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lastRenderedPageBreak/>
        <w:t>анализировать детские рисунки с позиций выраженного в них содержания, художественных средств выразител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ь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ности, соответствия учеб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ной задачи, поставленной уч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телем. Такая рефлексия детского творчества имеет поз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тивный обучающий характер.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Важнейшей задачей является формирование 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к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тивного, цен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ностного отношения к истории отечестве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ной культуры, выра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женной в её архитектуре, изобраз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тельном искусстве, в нацио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нальных образах предметно-материальной и пространственной среды, в понимании красоты человека.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Учебные темы, связанные с восприятием, могут быть реали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зованы как отдельные уроки, но чаще всего следует объединять задачи восприятия с задачами пра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к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тической творческой рабо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ты (при сохранении учебного времени на восприятие произве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дений искусства и эст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тического наблюдения окружающей дей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ствительности).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На занятиях учащиеся знакомятся с многообраз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ем видов художественной деятельности и технически доступным разно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 xml:space="preserve">образием художественных материалов. Практическая </w:t>
      </w:r>
      <w:r w:rsidRPr="00B3776B">
        <w:rPr>
          <w:rStyle w:val="6BookmanOldStyle95pt"/>
          <w:rFonts w:ascii="Times New Roman" w:hAnsi="Times New Roman" w:cs="Times New Roman"/>
          <w:b/>
          <w:sz w:val="26"/>
          <w:szCs w:val="26"/>
        </w:rPr>
        <w:t>художе</w:t>
      </w:r>
      <w:r w:rsidRPr="00B3776B">
        <w:rPr>
          <w:rStyle w:val="6BookmanOldStyle95pt"/>
          <w:rFonts w:ascii="Times New Roman" w:hAnsi="Times New Roman" w:cs="Times New Roman"/>
          <w:b/>
          <w:sz w:val="26"/>
          <w:szCs w:val="26"/>
        </w:rPr>
        <w:softHyphen/>
        <w:t>ственно-творческая деятел</w:t>
      </w:r>
      <w:r w:rsidRPr="00B3776B">
        <w:rPr>
          <w:rStyle w:val="6BookmanOldStyle95pt"/>
          <w:rFonts w:ascii="Times New Roman" w:hAnsi="Times New Roman" w:cs="Times New Roman"/>
          <w:b/>
          <w:sz w:val="26"/>
          <w:szCs w:val="26"/>
        </w:rPr>
        <w:t>ь</w:t>
      </w:r>
      <w:r w:rsidRPr="00B3776B">
        <w:rPr>
          <w:rStyle w:val="6BookmanOldStyle95pt"/>
          <w:rFonts w:ascii="Times New Roman" w:hAnsi="Times New Roman" w:cs="Times New Roman"/>
          <w:b/>
          <w:sz w:val="26"/>
          <w:szCs w:val="26"/>
        </w:rPr>
        <w:t>ность занимает приоритетное пространство уче</w:t>
      </w:r>
      <w:r w:rsidRPr="00B3776B">
        <w:rPr>
          <w:rStyle w:val="6BookmanOldStyle95pt"/>
          <w:rFonts w:ascii="Times New Roman" w:hAnsi="Times New Roman" w:cs="Times New Roman"/>
          <w:b/>
          <w:sz w:val="26"/>
          <w:szCs w:val="26"/>
        </w:rPr>
        <w:t>б</w:t>
      </w:r>
      <w:r w:rsidRPr="00B3776B">
        <w:rPr>
          <w:rStyle w:val="6BookmanOldStyle95pt"/>
          <w:rFonts w:ascii="Times New Roman" w:hAnsi="Times New Roman" w:cs="Times New Roman"/>
          <w:b/>
          <w:sz w:val="26"/>
          <w:szCs w:val="26"/>
        </w:rPr>
        <w:t xml:space="preserve">ного времени. При опоре на восприятие 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произведений искусства художественно-эстетическое отноше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ние к м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ру </w:t>
      </w:r>
      <w:proofErr w:type="gramStart"/>
      <w:r w:rsidRPr="00B3776B">
        <w:rPr>
          <w:rFonts w:ascii="Times New Roman" w:hAnsi="Times New Roman" w:cs="Times New Roman"/>
          <w:b w:val="0"/>
          <w:sz w:val="26"/>
          <w:szCs w:val="26"/>
        </w:rPr>
        <w:t>формируется</w:t>
      </w:r>
      <w:proofErr w:type="gramEnd"/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 прежде всего в собственной художе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ственной деятельности, в процессе практического реш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ния ху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дожественно-творческих задач.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Примерная рабочая программа учитывает псих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лого-возраст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ные особенности развития детей 7—10 лет, при этом содержание занятий может быть адаптировано с учётом индивидуальных качеств обучающихся.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В урочное время деятельность обучающихся 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ганизуется как в индивидуальном, так и в групповом формате с задачей формирования навыков сотруднич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ства в художественной дея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тельности.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08" w:name="bookmark218"/>
      <w:r w:rsidRPr="0045169B">
        <w:rPr>
          <w:rFonts w:ascii="Times New Roman" w:hAnsi="Times New Roman" w:cs="Times New Roman"/>
          <w:sz w:val="26"/>
          <w:szCs w:val="26"/>
        </w:rPr>
        <w:lastRenderedPageBreak/>
        <w:t>МЕСТО УЧЕБНОГО ПРЕДМЕТА «ИЗОБР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ЗИТЕЛЬНОЕ ИСКУССТВО»</w:t>
      </w:r>
      <w:bookmarkEnd w:id="108"/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109" w:name="bookmark219"/>
      <w:r w:rsidRPr="0045169B">
        <w:rPr>
          <w:rFonts w:ascii="Times New Roman" w:hAnsi="Times New Roman" w:cs="Times New Roman"/>
          <w:sz w:val="26"/>
          <w:szCs w:val="26"/>
        </w:rPr>
        <w:t>В УЧЕБНОМ ПЛАНЕ</w:t>
      </w:r>
      <w:bookmarkEnd w:id="109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В соответствии с Федеральным государственным образова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тельным стандартом начального общего обр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зования учебный предмет «Изобразительное искусство» входит в предметную область «Искусство» и является обязательным для изучения. Содержание предмета «Изобразительное искусство» структури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ровано как си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тема тематических модулей и входит в учебный план 1—4 классов программы начального общего образов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ния в объёме 1 ч одного учебного часа в неделю. Изуч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ние содержа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ния всех модулей в 1—4 классах обязател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ь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При этом предусматривается возможность реал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зации этого курса при выделении на его изучение двух учебных часов в не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делю за счёт вариативной части учебного плана, определяемой участниками образов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тельного процесса. При этом предполага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ется не увел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чение количества тем для изучения, а увеличение врем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</w:t>
      </w:r>
      <w:proofErr w:type="spellStart"/>
      <w:r w:rsidRPr="00B3776B">
        <w:rPr>
          <w:rFonts w:ascii="Times New Roman" w:hAnsi="Times New Roman" w:cs="Times New Roman"/>
          <w:b w:val="0"/>
          <w:sz w:val="26"/>
          <w:szCs w:val="26"/>
        </w:rPr>
        <w:t>метапредметных</w:t>
      </w:r>
      <w:proofErr w:type="spellEnd"/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 результатов обучения.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Общее число часов, отведённых на изучение учебного пред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мета «Изобразительное искусство», — 135 ч (один час в неделю в каждом классе).</w:t>
      </w:r>
    </w:p>
    <w:p w:rsidR="004E7FE4" w:rsidRPr="00B3776B" w:rsidRDefault="004E7FE4" w:rsidP="004E7FE4">
      <w:pPr>
        <w:pStyle w:val="60"/>
        <w:shd w:val="clear" w:color="auto" w:fill="auto"/>
        <w:tabs>
          <w:tab w:val="left" w:pos="45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класс — 33 ч, 2 класс — 34 ч, 3 класс — 34 ч, 4 класс — 34 ч.</w:t>
      </w:r>
    </w:p>
    <w:p w:rsidR="004E7FE4" w:rsidRPr="0045169B" w:rsidRDefault="004E7FE4" w:rsidP="004E7F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10" w:name="bookmark220"/>
      <w:r w:rsidRPr="0045169B">
        <w:rPr>
          <w:rFonts w:ascii="Times New Roman" w:hAnsi="Times New Roman" w:cs="Times New Roman"/>
          <w:sz w:val="26"/>
          <w:szCs w:val="26"/>
        </w:rPr>
        <w:t>СОДЕРЖАНИЕ УЧЕБНОГО ПРЕДМЕТА «ИЗОБРАЗИТЕЛЬНОЕ ИСКУССТВО»</w:t>
      </w:r>
      <w:bookmarkEnd w:id="110"/>
    </w:p>
    <w:p w:rsidR="004E7FE4" w:rsidRPr="0045169B" w:rsidRDefault="004E7FE4" w:rsidP="00A8229B">
      <w:pPr>
        <w:pStyle w:val="60"/>
        <w:numPr>
          <w:ilvl w:val="0"/>
          <w:numId w:val="42"/>
        </w:numPr>
        <w:shd w:val="clear" w:color="auto" w:fill="auto"/>
        <w:tabs>
          <w:tab w:val="left" w:pos="22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КЛАСС 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(33</w:t>
      </w:r>
      <w:r w:rsidRPr="0045169B">
        <w:rPr>
          <w:rFonts w:ascii="Times New Roman" w:hAnsi="Times New Roman" w:cs="Times New Roman"/>
          <w:sz w:val="26"/>
          <w:szCs w:val="26"/>
        </w:rPr>
        <w:t xml:space="preserve"> ч)</w:t>
      </w:r>
    </w:p>
    <w:p w:rsidR="004E7FE4" w:rsidRPr="00B3776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11" w:name="bookmark221"/>
      <w:r w:rsidRPr="00B3776B">
        <w:rPr>
          <w:rFonts w:ascii="Times New Roman" w:hAnsi="Times New Roman" w:cs="Times New Roman"/>
          <w:b w:val="0"/>
          <w:i/>
          <w:sz w:val="26"/>
          <w:szCs w:val="26"/>
        </w:rPr>
        <w:t>Модуль «Графика»</w:t>
      </w:r>
      <w:bookmarkEnd w:id="111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Расположение изображения на листе. Выбор ве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тикального или горизонтального формата листа в зав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симости от содержа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ния изображения.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lastRenderedPageBreak/>
        <w:t>Разные виды линий. Линейный рисунок. Графич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ские мате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риалы для линейного рисунка и их особенн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сти. Приёмы ри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сования линией.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Рисование с натуры: разные листья и их форма.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Представление о пропорциях: короткое — дли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ное. Развитие навыка видения соотношения частей цел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го (на основе рисун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ков животных).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Графическое пятно (ахроматическое) и предста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ление о си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луэте. Формирование навыка видения целос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ности. Цельная форма и её части.</w:t>
      </w:r>
    </w:p>
    <w:p w:rsidR="004E7FE4" w:rsidRPr="00B3776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12" w:name="bookmark222"/>
      <w:r w:rsidRPr="00B3776B">
        <w:rPr>
          <w:rFonts w:ascii="Times New Roman" w:hAnsi="Times New Roman" w:cs="Times New Roman"/>
          <w:b w:val="0"/>
          <w:i/>
          <w:sz w:val="26"/>
          <w:szCs w:val="26"/>
        </w:rPr>
        <w:t>Модуль «Живопись»</w:t>
      </w:r>
      <w:bookmarkEnd w:id="112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Цвет как одно из главных средств выражения в изобрази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тельном искусстве. Навыки работы гуашью в условиях урока. Краски «гуашь», кисти, бумага цветная и белая.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Три основных цвета. Ассоциативные представл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ния, связан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ные с каждым цветом. Навыки смешения кр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сок и получение нового цвета.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Эмоциональная выразительность цвета, способы выражение настроения в изображаемом сюжете.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Живописное изображение разных цветков по представлению и восприятию. Развитие навыков работы гуашью. Эмоциональ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ная выразительность цвета.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Тематическая композиция «Времена года». Ко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трастные цветовые состояния времён года. Живопись (гуашь), апплика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ция или смешанная техника.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Техника монотипии. Представления о симметрии. Развитие воображения.</w:t>
      </w:r>
    </w:p>
    <w:p w:rsidR="004E7FE4" w:rsidRPr="00B3776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13" w:name="bookmark223"/>
      <w:r w:rsidRPr="00B3776B">
        <w:rPr>
          <w:rFonts w:ascii="Times New Roman" w:hAnsi="Times New Roman" w:cs="Times New Roman"/>
          <w:b w:val="0"/>
          <w:i/>
          <w:sz w:val="26"/>
          <w:szCs w:val="26"/>
        </w:rPr>
        <w:t>Модуль «Скульптура»</w:t>
      </w:r>
      <w:bookmarkEnd w:id="113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Изображение в объёме. Приёмы работы с пласт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лином; до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щечка, стек, тряпочка.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Лепка зверушек из цельной формы (черепашки, ёжика, зай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чика, птички и др.). Приёмы вытягивания, вдавливания, сги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бания, скручивания.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Лепка игрушки, характерной для одного из наиб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lastRenderedPageBreak/>
        <w:t>лее извест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ных народных художественных промыслов (дымковская или </w:t>
      </w:r>
      <w:proofErr w:type="spellStart"/>
      <w:r w:rsidRPr="00B3776B">
        <w:rPr>
          <w:rFonts w:ascii="Times New Roman" w:hAnsi="Times New Roman" w:cs="Times New Roman"/>
          <w:b w:val="0"/>
          <w:sz w:val="26"/>
          <w:szCs w:val="26"/>
        </w:rPr>
        <w:t>каргопольская</w:t>
      </w:r>
      <w:proofErr w:type="spellEnd"/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 игрушка или по выбору учителя с учётом мест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ных промыслов).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Бумажная пластика. Овладение первичными приёмами над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резания, закручивания, складывания.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Объёмная аппликация из бумаги и картона.</w:t>
      </w:r>
    </w:p>
    <w:p w:rsidR="004E7FE4" w:rsidRPr="00B3776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14" w:name="bookmark224"/>
      <w:r w:rsidRPr="00B3776B">
        <w:rPr>
          <w:rFonts w:ascii="Times New Roman" w:hAnsi="Times New Roman" w:cs="Times New Roman"/>
          <w:b w:val="0"/>
          <w:i/>
          <w:sz w:val="26"/>
          <w:szCs w:val="26"/>
        </w:rPr>
        <w:t>Модуль «Декоративно-прикладное искусство»</w:t>
      </w:r>
      <w:bookmarkEnd w:id="114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Узоры в природе. Наблюдение узоров в живой природе (в ус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ловиях урока на основе фотографий). Эм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ционально-эстетиче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ское восприятие объектов действ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тельности. Ассоциативное сопоставление с орнаментами в предметах декоративно-при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кладного искусства.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Узоры и орнаменты, создаваемые людьми, и 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з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нообразие их видов. Орнаменты геометрические и ра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тительные. Декоратив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ная композиция в круге или в п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лосе.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Представления о симметрии и наблюдение её в природе. По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следовательное ведение работы над изобр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жением бабочки по представлению, использование 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нии симметрии при составле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нии узора крыльев.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Орнамент, характерный для игрушек одного из наиболее из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вестных народных художественных пром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ы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слов: дымковская или </w:t>
      </w:r>
      <w:proofErr w:type="spellStart"/>
      <w:r w:rsidRPr="00B3776B">
        <w:rPr>
          <w:rFonts w:ascii="Times New Roman" w:hAnsi="Times New Roman" w:cs="Times New Roman"/>
          <w:b w:val="0"/>
          <w:sz w:val="26"/>
          <w:szCs w:val="26"/>
        </w:rPr>
        <w:t>каргопольская</w:t>
      </w:r>
      <w:proofErr w:type="spellEnd"/>
      <w:r w:rsidRPr="00B3776B">
        <w:rPr>
          <w:rFonts w:ascii="Times New Roman" w:hAnsi="Times New Roman" w:cs="Times New Roman"/>
          <w:b w:val="0"/>
          <w:sz w:val="26"/>
          <w:szCs w:val="26"/>
        </w:rPr>
        <w:t xml:space="preserve"> игрушка (или по выбору учителя с учётом местных промыслов).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Дизайн предмета: изготовление нарядной упако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ки путём складывания бумаги и аппликации.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Оригами — создание игрушки для новогодней ё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л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ки. Приёмы складывания бумаги.</w:t>
      </w:r>
    </w:p>
    <w:p w:rsidR="004E7FE4" w:rsidRPr="00B3776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15" w:name="bookmark225"/>
      <w:r w:rsidRPr="00B3776B">
        <w:rPr>
          <w:rFonts w:ascii="Times New Roman" w:hAnsi="Times New Roman" w:cs="Times New Roman"/>
          <w:b w:val="0"/>
          <w:i/>
          <w:sz w:val="26"/>
          <w:szCs w:val="26"/>
        </w:rPr>
        <w:t>Модуль «Архитектура»</w:t>
      </w:r>
      <w:bookmarkEnd w:id="115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Наблюдение разнообразных архитектурных зд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ний в окру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жающем мире (по фотографиям), обсуждение особенностей и составных частей зданий.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lastRenderedPageBreak/>
        <w:t>ния деталей; использование приёма симметрии.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Макетирование (или аппликация) пространстве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ной среды сказочного города из бумаги, картона или пластилина.</w:t>
      </w:r>
    </w:p>
    <w:p w:rsidR="004E7FE4" w:rsidRPr="00B3776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16" w:name="bookmark226"/>
      <w:r w:rsidRPr="00B3776B">
        <w:rPr>
          <w:rFonts w:ascii="Times New Roman" w:hAnsi="Times New Roman" w:cs="Times New Roman"/>
          <w:b w:val="0"/>
          <w:i/>
          <w:sz w:val="26"/>
          <w:szCs w:val="26"/>
        </w:rPr>
        <w:t>Модуль «Восприятие произведений искусства»</w:t>
      </w:r>
      <w:bookmarkEnd w:id="116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Художественное наблюдение окружающего мира природы и предметной среды жизни человека в завис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мости от поставлен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ной аналитической и эстетической задачи наблюдения (уста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новки).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Рассматривание иллюстраций детской книги на основе со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держательных установок учителя в соответс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вии с изучаемой темой.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Знакомство с картиной, в которой ярко выражено эмоцио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нальное состояние, или с картиной, написанной на сказочный сюжет (произведения В. М. Васнецова, М. А. Врубеля и другие по выбору учителя).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Художник и зритель. Освоение зрительских ум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ний на осно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ве получаемых знаний и творческих практ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и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ческих задач — установок наблюдения. Ассоциации из личного опыта учащих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ся и оценка эмоционального с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держания произведений.</w:t>
      </w:r>
    </w:p>
    <w:p w:rsidR="004E7FE4" w:rsidRPr="00B3776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17" w:name="bookmark227"/>
      <w:r w:rsidRPr="00B3776B">
        <w:rPr>
          <w:rFonts w:ascii="Times New Roman" w:hAnsi="Times New Roman" w:cs="Times New Roman"/>
          <w:b w:val="0"/>
          <w:i/>
          <w:sz w:val="26"/>
          <w:szCs w:val="26"/>
        </w:rPr>
        <w:t>Модуль «Азбука цифровой графики»</w:t>
      </w:r>
      <w:bookmarkEnd w:id="117"/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Фотографирование мелких деталей природы, в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ы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ражение яр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ких зрительных впечатлений.</w:t>
      </w:r>
    </w:p>
    <w:p w:rsidR="004E7FE4" w:rsidRPr="00B3776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3776B">
        <w:rPr>
          <w:rFonts w:ascii="Times New Roman" w:hAnsi="Times New Roman" w:cs="Times New Roman"/>
          <w:b w:val="0"/>
          <w:sz w:val="26"/>
          <w:szCs w:val="26"/>
        </w:rPr>
        <w:t>Обсуждение в условиях урока ученических фот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t>графий, со</w:t>
      </w:r>
      <w:r w:rsidRPr="00B3776B">
        <w:rPr>
          <w:rFonts w:ascii="Times New Roman" w:hAnsi="Times New Roman" w:cs="Times New Roman"/>
          <w:b w:val="0"/>
          <w:sz w:val="26"/>
          <w:szCs w:val="26"/>
        </w:rPr>
        <w:softHyphen/>
        <w:t>ответствующих изучаемой теме.</w:t>
      </w:r>
    </w:p>
    <w:p w:rsidR="004E7FE4" w:rsidRPr="0045169B" w:rsidRDefault="004E7FE4" w:rsidP="00A8229B">
      <w:pPr>
        <w:pStyle w:val="60"/>
        <w:numPr>
          <w:ilvl w:val="0"/>
          <w:numId w:val="42"/>
        </w:numPr>
        <w:shd w:val="clear" w:color="auto" w:fill="auto"/>
        <w:tabs>
          <w:tab w:val="left" w:pos="22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КЛАСС 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(34</w:t>
      </w:r>
      <w:r w:rsidRPr="0045169B">
        <w:rPr>
          <w:rFonts w:ascii="Times New Roman" w:hAnsi="Times New Roman" w:cs="Times New Roman"/>
          <w:sz w:val="26"/>
          <w:szCs w:val="26"/>
        </w:rPr>
        <w:t xml:space="preserve"> ч)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18" w:name="bookmark228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«Графика»</w:t>
      </w:r>
      <w:bookmarkEnd w:id="118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Ритм линий. Выразительность линии. Художес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венные ма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териалы для линейного рисунка и их свойства. Развитие навы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ков линейного рисунка.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Пастель и мелки — особенности и выразительные 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lastRenderedPageBreak/>
        <w:t>свойства графических материалов, приёмы работы.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Ритм пятен: освоение основ композиции. Расп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ложение пят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на на плоскости листа: сгущение, разброс, доминанта, равно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весие, спокойствие и движение.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Пропорции — соотношение частей и целого. Ра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витие ана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литических навыков видения пропорций. 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ы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разительные свойства пропорций (на основе рисунков птиц).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Рисунок с натуры простого предмета. Располож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ние предме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та на листе бумаги. Определение формы предмета. Соотноше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ние частей предмета. Светлые и тёмные части предмета, тень под предметом. Штрихо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ка. Умение внимательно рассматри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вать и анализировать форму натурного предмета.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Графический рисунок животного с активным 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ы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ражением его характера. Аналитическое рассматривание графических произведений анималистического жанра.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19" w:name="bookmark229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«Живопись»</w:t>
      </w:r>
      <w:bookmarkEnd w:id="119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Цвета основные и составные. Развитие навыков смешивания красок и получения нового цвета. Приёмы работы гуашью. Раз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ный характер мазков и движений к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стью. Пастозное, плотное и прозрачное нанесение кра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ки.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Акварель и её свойства. Акварельные кисти. Приёмы работы акварелью.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Цвет тёплый и холодный — цветовой контраст.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Цвет тёмный и светлый (тональные отношения). Затемнение цвета с помощью тёмной краски и осветл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ние цвета. Эмоцио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нальная выразительность цветовых состояний и отношений.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Цвет открытый — звонкий и приглушённый, 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хий. Эмоцио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нальная выразительность цвета.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Изображение природы (моря) в разных контрас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ных состоя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ниях погоды и соответствующих цветовых состояниях (туман, нежное утро, гроза, буря, ветер — по 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lastRenderedPageBreak/>
        <w:t>выбору учителя). Произ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ведения И. К. Айвазовского.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Изображение сказочного персонажа с ярко выр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женным ха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рактером (образ мужской или женский).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20" w:name="bookmark230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«Скульптура»</w:t>
      </w:r>
      <w:bookmarkEnd w:id="120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Лепка </w:t>
      </w:r>
      <w:proofErr w:type="gramStart"/>
      <w:r w:rsidRPr="006A1F42">
        <w:rPr>
          <w:rFonts w:ascii="Times New Roman" w:hAnsi="Times New Roman" w:cs="Times New Roman"/>
          <w:b w:val="0"/>
          <w:sz w:val="26"/>
          <w:szCs w:val="26"/>
        </w:rPr>
        <w:t>из</w:t>
      </w:r>
      <w:proofErr w:type="gramEnd"/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Pr="006A1F42">
        <w:rPr>
          <w:rFonts w:ascii="Times New Roman" w:hAnsi="Times New Roman" w:cs="Times New Roman"/>
          <w:b w:val="0"/>
          <w:sz w:val="26"/>
          <w:szCs w:val="26"/>
        </w:rPr>
        <w:t>пластилины</w:t>
      </w:r>
      <w:proofErr w:type="gramEnd"/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 или глины игрушки — ск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зочного жи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вотного по мотивам выбранного художес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венного народного промысла (</w:t>
      </w:r>
      <w:proofErr w:type="spellStart"/>
      <w:r w:rsidRPr="006A1F42">
        <w:rPr>
          <w:rFonts w:ascii="Times New Roman" w:hAnsi="Times New Roman" w:cs="Times New Roman"/>
          <w:b w:val="0"/>
          <w:sz w:val="26"/>
          <w:szCs w:val="26"/>
        </w:rPr>
        <w:t>филимоновская</w:t>
      </w:r>
      <w:proofErr w:type="spellEnd"/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 игрушка, дымковский петух, </w:t>
      </w:r>
      <w:proofErr w:type="spellStart"/>
      <w:r w:rsidRPr="006A1F42">
        <w:rPr>
          <w:rFonts w:ascii="Times New Roman" w:hAnsi="Times New Roman" w:cs="Times New Roman"/>
          <w:b w:val="0"/>
          <w:sz w:val="26"/>
          <w:szCs w:val="26"/>
        </w:rPr>
        <w:t>кар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гопольский</w:t>
      </w:r>
      <w:proofErr w:type="spellEnd"/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6A1F42">
        <w:rPr>
          <w:rFonts w:ascii="Times New Roman" w:hAnsi="Times New Roman" w:cs="Times New Roman"/>
          <w:b w:val="0"/>
          <w:sz w:val="26"/>
          <w:szCs w:val="26"/>
        </w:rPr>
        <w:t>Полкан</w:t>
      </w:r>
      <w:proofErr w:type="spellEnd"/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 и другие по выбору учителя с учётом мест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ных промыслов). Способ лепки в соответствии с традициями промысла.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Лепка животных (кошка, собака, медвежонок и др.) с пере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дачей характерной пластики движения. 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блюдение цельности формы, её преобразование и доба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ление деталей.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21" w:name="bookmark231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«Декоративно-прикладное искусство»</w:t>
      </w:r>
      <w:bookmarkEnd w:id="121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Наблюдение узоров в природе (на основе фот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графий в усло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виях урока): снежинки, паутинки, роса на листьях и др. Ассо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циативное сопоставление с орнаме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тами в предметах декора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тивно-прикладного искусства (кружево, вышивка, ювелирные изделия и др.).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Рисунок геометрического орнамента кружева или вышивки.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Декоративная композиция. Ритм пятен в декор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тивной апп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ликации.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Поделки из подручных нехудожественных мат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риалов.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Декоративные изображения животных в игрушках народ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ных промыслов; </w:t>
      </w:r>
      <w:proofErr w:type="spellStart"/>
      <w:r w:rsidRPr="006A1F42">
        <w:rPr>
          <w:rFonts w:ascii="Times New Roman" w:hAnsi="Times New Roman" w:cs="Times New Roman"/>
          <w:b w:val="0"/>
          <w:sz w:val="26"/>
          <w:szCs w:val="26"/>
        </w:rPr>
        <w:t>филимоновские</w:t>
      </w:r>
      <w:proofErr w:type="spellEnd"/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, дымковские, </w:t>
      </w:r>
      <w:proofErr w:type="spellStart"/>
      <w:r w:rsidRPr="006A1F42">
        <w:rPr>
          <w:rFonts w:ascii="Times New Roman" w:hAnsi="Times New Roman" w:cs="Times New Roman"/>
          <w:b w:val="0"/>
          <w:sz w:val="26"/>
          <w:szCs w:val="26"/>
        </w:rPr>
        <w:t>ка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гопольские</w:t>
      </w:r>
      <w:proofErr w:type="spellEnd"/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 игрушки (и другие по выбору учителя с уч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ё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том местных худо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жественных промыслов).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Декор одежды человека. Разнообразие украшений. Традици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онные народные женские и мужские украшения. 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lastRenderedPageBreak/>
        <w:t>Назначение украшений и их роль в жизни людей.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22" w:name="bookmark232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«Архитектура»</w:t>
      </w:r>
      <w:bookmarkEnd w:id="122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Конструирование из бумаги. Приёмы работы с п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лосой бума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ги, разные варианты складывания, закруч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вания, надрезания. Макетирование пространства детской площадки.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Построение игрового сказочного города из бумаги (на основе сворачивания геометрических тел — пара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л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лелепипедов разной высоты, цилиндров с прорезями и наклейками); завивание, скру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чивание и складывание п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лоски бумаги (например, гармошкой).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Образ здания. Памятники отечественной или 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падноевро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пейской архитектуры с ярко выраженным х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рактером здания. Рисунок дома для доброго или злого сказочного персонажа (ил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люстрация сказки по выбору учителя).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23" w:name="bookmark233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«Восприятие произведений искусства»</w:t>
      </w:r>
      <w:bookmarkEnd w:id="123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Художественное наблюдение природы и красивых природ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ных деталей, анализ их конструкции и эмоци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нального воздей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ствия. Сопоставление их с рукотворн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ы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ми произведениями.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Восприятие орнаментальных произведений пр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кладного ис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кусства (кружево, шитьё, резьба и роспись и др.).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Восприятие произведений живописи с активным выражени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ем цветового состояния в природе. Произвед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ния И. И. Леви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тана, А. И. Куинджи, Н. П. Крымова.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Восприятие произведений анималистического жанра в гра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 xml:space="preserve">фике (произведения В. В. </w:t>
      </w:r>
      <w:proofErr w:type="spellStart"/>
      <w:r w:rsidRPr="006A1F42">
        <w:rPr>
          <w:rFonts w:ascii="Times New Roman" w:hAnsi="Times New Roman" w:cs="Times New Roman"/>
          <w:b w:val="0"/>
          <w:sz w:val="26"/>
          <w:szCs w:val="26"/>
        </w:rPr>
        <w:t>Ватагина</w:t>
      </w:r>
      <w:proofErr w:type="spellEnd"/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, Е. И. </w:t>
      </w:r>
      <w:proofErr w:type="spellStart"/>
      <w:r w:rsidRPr="006A1F42">
        <w:rPr>
          <w:rFonts w:ascii="Times New Roman" w:hAnsi="Times New Roman" w:cs="Times New Roman"/>
          <w:b w:val="0"/>
          <w:sz w:val="26"/>
          <w:szCs w:val="26"/>
        </w:rPr>
        <w:t>Ч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рушина</w:t>
      </w:r>
      <w:proofErr w:type="spellEnd"/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 и др.) и в скульптуре (произведения В. В. </w:t>
      </w:r>
      <w:proofErr w:type="spellStart"/>
      <w:r w:rsidRPr="006A1F42">
        <w:rPr>
          <w:rFonts w:ascii="Times New Roman" w:hAnsi="Times New Roman" w:cs="Times New Roman"/>
          <w:b w:val="0"/>
          <w:sz w:val="26"/>
          <w:szCs w:val="26"/>
        </w:rPr>
        <w:t>Ват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гина</w:t>
      </w:r>
      <w:proofErr w:type="spellEnd"/>
      <w:r w:rsidRPr="006A1F42">
        <w:rPr>
          <w:rFonts w:ascii="Times New Roman" w:hAnsi="Times New Roman" w:cs="Times New Roman"/>
          <w:b w:val="0"/>
          <w:sz w:val="26"/>
          <w:szCs w:val="26"/>
        </w:rPr>
        <w:t>). Наблюдение жи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вотных с точки зрения их пропо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ций, характера движения, пластики.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24" w:name="bookmark234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lastRenderedPageBreak/>
        <w:t>Модуль «Азбука цифровой графики»</w:t>
      </w:r>
      <w:bookmarkEnd w:id="124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Компьютерные средства изображения. Виды л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ний (в про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грамме </w:t>
      </w:r>
      <w:r w:rsidRPr="006A1F4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Paint</w:t>
      </w:r>
      <w:r w:rsidRPr="006A1F4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или другом графическом реда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к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торе).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Компьютерные средства изображения. Работа с геометриче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скими фигурами. Трансформация и копир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вание геометриче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ских фигур в программе </w:t>
      </w:r>
      <w:r w:rsidRPr="006A1F4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Paint</w:t>
      </w:r>
      <w:r w:rsidRPr="006A1F4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Освоение инструментов традиционного рисования (каран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даш, кисточка, ластик, заливка и др.) в программе </w:t>
      </w:r>
      <w:r w:rsidRPr="006A1F4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Paint</w:t>
      </w:r>
      <w:r w:rsidRPr="006A1F4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на основе простых сюжетов (например, образ дер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ва).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Освоение инструментов традиционного рисования в про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 xml:space="preserve">грамме </w:t>
      </w:r>
      <w:r w:rsidRPr="006A1F4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Paint</w:t>
      </w:r>
      <w:r w:rsidRPr="006A1F4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на основе темы «Тёплый и холодный цвета» (на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пример, «Горящий костёр в синей ночи», «П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ро жар-птицы» и др.).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Художественная фотография. Расположение об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ъ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екта в ка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дре. Масштаб. Доминанта. Обсуждение в усл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виях урока уче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нических фотографий, соответствующих изучаемой теме.</w:t>
      </w:r>
    </w:p>
    <w:p w:rsidR="004E7FE4" w:rsidRPr="0045169B" w:rsidRDefault="004E7FE4" w:rsidP="00A8229B">
      <w:pPr>
        <w:pStyle w:val="60"/>
        <w:numPr>
          <w:ilvl w:val="0"/>
          <w:numId w:val="42"/>
        </w:numPr>
        <w:shd w:val="clear" w:color="auto" w:fill="auto"/>
        <w:tabs>
          <w:tab w:val="left" w:pos="22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КЛАСС 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(34</w:t>
      </w:r>
      <w:r w:rsidRPr="0045169B">
        <w:rPr>
          <w:rFonts w:ascii="Times New Roman" w:hAnsi="Times New Roman" w:cs="Times New Roman"/>
          <w:sz w:val="26"/>
          <w:szCs w:val="26"/>
        </w:rPr>
        <w:t xml:space="preserve"> ч)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25" w:name="bookmark235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«Графика»</w:t>
      </w:r>
      <w:bookmarkEnd w:id="125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Эскизы обложки и иллюстраций к детской книге сказок (сказка по выбору). Рисунок буквицы. Макет кн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ги-игрушки. Совмещение изображения и текста. Расп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ложение иллюстра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ций и текста на развороте книги.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Поздравительная открытка. Открытка-пожелание. Компо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зиция открытки: совмещение текста (шрифта) и изображения. Рисунок открытки или аппликация.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Эскиз плаката или афиши. Совмещение шрифта и изображе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ния. Особенности композиции плаката.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Графические зарисовки карандашами по памяти или на ос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нове наблюдений и фотографий архитектурных достопримеча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тельностей своего города.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Транспорт в городе. Рисунки реальных или фант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стических машин.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lastRenderedPageBreak/>
        <w:t>Изображение лица человека. Строение, пропо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ции, взаимо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расположение частей лица.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Эскиз маски для маскарада: изображение лица — маски пер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сонажа с ярко выраженным характером. 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п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пликация из цвет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ной бумаги.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26" w:name="bookmark236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«Живопись»</w:t>
      </w:r>
      <w:bookmarkEnd w:id="126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Создание сюжетной композиции «В цирке», 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пользование гуаши или карандаша и акварели (по пам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я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ти и представлению).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Художник в театре: эскиз занавеса (или декораций сцены) для спектакля со сказочным сюжетом (сказка по выбору).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Тематическая композиция «Праздник в городе». Гуашь по цветной бумаге, возможно совмещение с 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клейками в виде коллажа или аппликации.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Натюрморт из простых предметов с натуры или по представ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лению. «Натюрморт-автопортрет» из предм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тов, характеризу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ющих личность ученика.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Пейзаж в живописи. Передача в пейзаже состо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я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ний в при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роде. Выбор для изображения времени года, времени дня, ха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рактера погоды и особенностей лан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д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шафта (лес или поле, река или озеро); количество и 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стояние неба в изображении.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Портрет человека по памяти и представлению с опорой на натуру. Выражение в портрете (автопортрете) характера чело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века, особенностей его личности с 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пользованием выразитель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ных возможностей композиц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онного размещения в плоскости листа, особенностей пропорций и мимики лица, характера цве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тового реш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ния, сильного или мягкого контраста, включения в ко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м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позицию дополнительных предметов.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27" w:name="bookmark237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«Скульптура»</w:t>
      </w:r>
      <w:bookmarkEnd w:id="127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Создание игрушки из подручного нехудожестве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ного мате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риала, придание ей одушевлённого образа (д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бавления деталей лепных или из бумаги, ниток или др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у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lastRenderedPageBreak/>
        <w:t>гих материалов).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Лепка сказочного персонажа на основе сюжета 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вестной сказки или создание этого персонажа путём </w:t>
      </w:r>
      <w:proofErr w:type="spellStart"/>
      <w:r w:rsidRPr="006A1F42">
        <w:rPr>
          <w:rFonts w:ascii="Times New Roman" w:hAnsi="Times New Roman" w:cs="Times New Roman"/>
          <w:b w:val="0"/>
          <w:sz w:val="26"/>
          <w:szCs w:val="26"/>
        </w:rPr>
        <w:t>б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у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магопластики</w:t>
      </w:r>
      <w:proofErr w:type="spellEnd"/>
      <w:r w:rsidRPr="006A1F42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Освоение знаний о видах скульптуры (по назнач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нию) и жан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рах скульптуры (по сюжету изображения).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28" w:name="bookmark238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«Декоративно-прикладное искусство»</w:t>
      </w:r>
      <w:bookmarkEnd w:id="128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Приёмы исполнения орнаментов и выполнение эскизов укра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шения посуды из дерева и глины в традиц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ях народных худо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жественных промыслов Хохломы и Гжели (или в традициях других промыслов по выбору учителя).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Эскизы орнамента для росписи платка: симметрия или асим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метрия построения композиции, статика и д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намика узора, ритмические чередования мотивов, нал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чие композиционного центра, роспись по канве. Ра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сматривание </w:t>
      </w:r>
      <w:proofErr w:type="spellStart"/>
      <w:r w:rsidRPr="006A1F42">
        <w:rPr>
          <w:rFonts w:ascii="Times New Roman" w:hAnsi="Times New Roman" w:cs="Times New Roman"/>
          <w:b w:val="0"/>
          <w:sz w:val="26"/>
          <w:szCs w:val="26"/>
        </w:rPr>
        <w:t>павловопосадских</w:t>
      </w:r>
      <w:proofErr w:type="spellEnd"/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 платков.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Проектирование (эскизы) декоративных украш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ний в горо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де: ажурные ограды, украшения фонарей, скамеек, киосков, подставок для цветов и др.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29" w:name="bookmark239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«Архитектура»</w:t>
      </w:r>
      <w:bookmarkEnd w:id="129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Зарисовки исторических памятников и архите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к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турных до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Проектирование садово-паркового пространства на плоско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сти (аппликация, коллаж) или в виде макета с использованием бумаги, картона, пенопласта и других подручных материалов.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lastRenderedPageBreak/>
        <w:t>Графический рисунок (индивидуально) или тем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тическое панно «Образ моего города» (села) в виде ко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л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лективной работы (композиционная склейка-аппликация рисунков зданий и дру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гих элементов городского пр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странства, выполненных индиви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дуально).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30" w:name="bookmark240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«Восприятие произведений искусства»</w:t>
      </w:r>
      <w:bookmarkEnd w:id="130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Иллюстрации в детских книгах и дизайн детской книги. Рас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сматривание и обсуждение иллюстраций 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вестных россий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ских иллюстраторов детских книг.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Восприятие объектов окружающего мира — арх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тектура, улицы города или села. Памятники архитектуры и архитектур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ные достопримечательности (по выбору учителя), их значение в современном мире.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Виртуальное путешествие: памятники архитект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у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ры в Москве и Санкт-Петербурге (обзор памятников по выбору учителя).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Художественные музеи. Виртуальные путешес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вия в худо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жественные музеи: Государственная Треть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я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ковская галерея, Государственный Эрмитаж, Государс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венный Русский музей, Государственный музей изобр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— за учителем). Осозна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ние знач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мости и увлекательности посещения музеев; посеще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ние знаменитого музея как событие; интерес к коллекции му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зея и искусству в целом.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Знания о видах пространственных искусств: виды определя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ются по назначению произведений в жизни л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ю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дей.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Жанры в изобразительном искусстве — в живоп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си, графи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ке, скульптуре — определяются предметом изображения; клас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сификация и сравнение содержания произведений сходного сюжета (портреты, пейзажи и др.).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lastRenderedPageBreak/>
        <w:t>Представления о произведениях крупнейших от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чественных художников-пейзажистов: И. И. Шишкина, И. И. Левитана, А. К. </w:t>
      </w:r>
      <w:proofErr w:type="spellStart"/>
      <w:r w:rsidRPr="006A1F42">
        <w:rPr>
          <w:rFonts w:ascii="Times New Roman" w:hAnsi="Times New Roman" w:cs="Times New Roman"/>
          <w:b w:val="0"/>
          <w:sz w:val="26"/>
          <w:szCs w:val="26"/>
        </w:rPr>
        <w:t>Саврасова</w:t>
      </w:r>
      <w:proofErr w:type="spellEnd"/>
      <w:r w:rsidRPr="006A1F42">
        <w:rPr>
          <w:rFonts w:ascii="Times New Roman" w:hAnsi="Times New Roman" w:cs="Times New Roman"/>
          <w:b w:val="0"/>
          <w:sz w:val="26"/>
          <w:szCs w:val="26"/>
        </w:rPr>
        <w:t>, В. Д. Поленова, А. И. Куинджи, И. К. Айва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зовского и др.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Представления о произведениях крупнейших от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чественных портретистов: В. И. Сурикова, И. Е. Репина, В. А. Серова и др.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31" w:name="bookmark241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«Азбука цифровой графики»</w:t>
      </w:r>
      <w:bookmarkEnd w:id="131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Построение в графическом редакторе различных по эмоцио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нальному восприятию ритмов расположения пятен на плоско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сти: покой (статика), разные направл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ния и ритмы движения (собрались, разбежались, дог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няют, улетают и т. д.). Вместо пятен (геометрических фигур) могут быть простые силуэты ма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шинок, птичек, облаков и др.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В графическом редакторе создание рисунка эл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мента орна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мента (паттерна), его копирование, мног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кратное повторение, в том числе с поворотами вокруг оси рисунка, и создание орна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мента, в основе которого раппорт. Вариативное создание орна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ментов на основе одного и того же элемента.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Изображение и изучение мимики лица в програ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м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ме </w:t>
      </w:r>
      <w:r w:rsidRPr="006A1F4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Paint</w:t>
      </w:r>
      <w:r w:rsidRPr="006A1F4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(или другом графическом редакторе).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Совмещение с помощью графического редактора векторного изображения, фотографии и шрифта для со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дания плаката или поздравительной открытки.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Редактирование фотографий в программе </w:t>
      </w:r>
      <w:r w:rsidRPr="006A1F4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Picture</w:t>
      </w:r>
      <w:r w:rsidRPr="006A1F4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6A1F4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Manager</w:t>
      </w:r>
      <w:r w:rsidRPr="006A1F4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: 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изменение яркости, контраста, насыщенности цвета; обрезка, поворот, отражение.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Виртуальные путешествия в главные художес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венные музеи и музеи местные (по выбору учителя).</w:t>
      </w:r>
    </w:p>
    <w:p w:rsidR="004E7FE4" w:rsidRPr="006A1F42" w:rsidRDefault="004E7FE4" w:rsidP="00A8229B">
      <w:pPr>
        <w:pStyle w:val="60"/>
        <w:numPr>
          <w:ilvl w:val="0"/>
          <w:numId w:val="42"/>
        </w:numPr>
        <w:shd w:val="clear" w:color="auto" w:fill="auto"/>
        <w:tabs>
          <w:tab w:val="left" w:pos="241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6A1F42">
        <w:rPr>
          <w:rFonts w:ascii="Times New Roman" w:hAnsi="Times New Roman" w:cs="Times New Roman"/>
          <w:sz w:val="26"/>
          <w:szCs w:val="26"/>
        </w:rPr>
        <w:t xml:space="preserve">КЛАСС </w:t>
      </w:r>
      <w:r w:rsidRPr="006A1F42">
        <w:rPr>
          <w:rStyle w:val="6BookmanOldStyle9pt0"/>
          <w:rFonts w:ascii="Times New Roman" w:hAnsi="Times New Roman" w:cs="Times New Roman"/>
          <w:bCs/>
          <w:sz w:val="26"/>
          <w:szCs w:val="26"/>
        </w:rPr>
        <w:t>(34</w:t>
      </w:r>
      <w:r w:rsidRPr="006A1F42">
        <w:rPr>
          <w:rFonts w:ascii="Times New Roman" w:hAnsi="Times New Roman" w:cs="Times New Roman"/>
          <w:sz w:val="26"/>
          <w:szCs w:val="26"/>
        </w:rPr>
        <w:t xml:space="preserve"> ч)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32" w:name="bookmark242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«Графика»</w:t>
      </w:r>
      <w:bookmarkEnd w:id="132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Правила линейной и воздушной перспективы: уменьшение размера изображения по мере удаления от 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lastRenderedPageBreak/>
        <w:t>первого плана, смяг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чения цветового и тонального ко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трастов.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Рисунок фигуры человека: основные пропорции и взаимоот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ношение частей фигуры, передача движения фигуры на пло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скости листа: бег, ходьба, сидящая и стоящая фигуры.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Графическое изображение героев былин, древних легенд, сказок и сказаний разных народов.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Изображение города — тематическая графическая компози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ция; использование карандаша, мелков, флом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стеров (смешан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ная техника).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33" w:name="bookmark243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«Живопись»</w:t>
      </w:r>
      <w:bookmarkEnd w:id="133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Красота природы разных климатических зон, со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дание пей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зажных композиций (горный, степной, средн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русский ланд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шафт).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Портретные изображения человека по предста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лению и на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блюдению с разным содержанием: женский или мужской пор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трет, двойной портрет матери и ребё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ка, портрет пожилого человека, детский портрет или 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топортрет, портрет персонажа по представлению (из 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ы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бранной культурной эпохи).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Тематические многофигурные композиции: ко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л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лективно соз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данные панно-аппликации из индивидуал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ь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ных рисунков и вы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резанных персонажей на темы праз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д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ников народов мира или в качестве иллюстраций к ска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кам и легендам.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34" w:name="bookmark244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«Скульптура»</w:t>
      </w:r>
      <w:bookmarkEnd w:id="134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Знакомство со скульптурными памятниками гер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ям и мемо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риальными комплексами.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Создание эскиза памятника народному герою. 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бота с пла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стилином или глиной. Выражение значител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ь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ности, трагизма и победительной силы.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35" w:name="bookmark245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«Декоративно-прикладное искусство»</w:t>
      </w:r>
      <w:bookmarkEnd w:id="135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Орнаменты разных народов. Подчинённость 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намента фор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ме и назначению предмета, в художестве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lastRenderedPageBreak/>
        <w:t>ной обработке кото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рого он применяется. Особенности символов и изобразитель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ных мотивов в орнаментах ра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ных народов. Орнаменты в архитектуре, на тканях, од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жде, предметах быта и др.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Мотивы и назначение русских народных орнаме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тов. Дере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вянная резьба и роспись, украшение наличн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ков и других эле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ментов избы, вышивка, декор головных уборов и др.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Орнаментальное украшение каменной архитект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у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ры в памят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никах русской культуры, каменная резьба, росписи стен, из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разцы.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Народный костюм. Русский народный праздни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ч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Женский и мужской костюмы в традициях разных народов. Своеобразие одежды разных эпох и культур.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36" w:name="bookmark246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«Архитектура»</w:t>
      </w:r>
      <w:bookmarkEnd w:id="136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жение традиционных жилищ.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Деревянная изба, её конструкция и декор. Мод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лирование избы из бумаги или изображение на плоск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сти в технике апп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ликации её фасада и традиционного декора. Понимание тесной связи красоты и пользы, функционального и декоративного в архитектуре трад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ционного жилого деревянного дома. Разные виды изб и надворных построек.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Конструкция и изображение здания каменного 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бора: свод, нефы, закомары, глава, купол. Роль собора в организации жиз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ни древнего города, собор как архите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к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турная доминанта.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Традиции архитектурной конструкции храмовых построек разных народов. Изображение типичной ко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lastRenderedPageBreak/>
        <w:t>струкции зданий: древнегреческий храм, готический или романский собор, ме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четь, пагода.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Освоение образа и структуры архитектурного пространства древнерусского города. Крепостные стены и башни, торг, по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сад, главный собор. Красота и му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д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рость в организации города, жизнь в городе.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Понимание значения для современных людей 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хранения культурного наследия.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37" w:name="bookmark247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«Восприятие произведений искусства»</w:t>
      </w:r>
      <w:bookmarkEnd w:id="137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Произведения В. М. Васнецова, Б. М. </w:t>
      </w:r>
      <w:proofErr w:type="spellStart"/>
      <w:r w:rsidRPr="006A1F42">
        <w:rPr>
          <w:rFonts w:ascii="Times New Roman" w:hAnsi="Times New Roman" w:cs="Times New Roman"/>
          <w:b w:val="0"/>
          <w:sz w:val="26"/>
          <w:szCs w:val="26"/>
        </w:rPr>
        <w:t>Кустодиева</w:t>
      </w:r>
      <w:proofErr w:type="spellEnd"/>
      <w:r w:rsidRPr="006A1F42">
        <w:rPr>
          <w:rFonts w:ascii="Times New Roman" w:hAnsi="Times New Roman" w:cs="Times New Roman"/>
          <w:b w:val="0"/>
          <w:sz w:val="26"/>
          <w:szCs w:val="26"/>
        </w:rPr>
        <w:t>, А. М. Ва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снецова, В. И. Сурикова, К. А. Коровина, А. Г. Венецианова, А. П. Рябушкина, И. Я. </w:t>
      </w:r>
      <w:proofErr w:type="spellStart"/>
      <w:r w:rsidRPr="006A1F42">
        <w:rPr>
          <w:rFonts w:ascii="Times New Roman" w:hAnsi="Times New Roman" w:cs="Times New Roman"/>
          <w:b w:val="0"/>
          <w:sz w:val="26"/>
          <w:szCs w:val="26"/>
        </w:rPr>
        <w:t>Билибина</w:t>
      </w:r>
      <w:proofErr w:type="spellEnd"/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 на темы истории и традиций русской отечественной культуры.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Примеры произведений великих европейских х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у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дожников: Леонардо да Винчи, Рафаэля, Рембрандта, Пикассо (и других по выбору учителя).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6A1F42">
        <w:rPr>
          <w:rFonts w:ascii="Times New Roman" w:hAnsi="Times New Roman" w:cs="Times New Roman"/>
          <w:b w:val="0"/>
          <w:sz w:val="26"/>
          <w:szCs w:val="26"/>
        </w:rPr>
        <w:t>кром</w:t>
      </w:r>
      <w:proofErr w:type="spellEnd"/>
      <w:r w:rsidRPr="006A1F42">
        <w:rPr>
          <w:rFonts w:ascii="Times New Roman" w:hAnsi="Times New Roman" w:cs="Times New Roman"/>
          <w:b w:val="0"/>
          <w:sz w:val="26"/>
          <w:szCs w:val="26"/>
        </w:rPr>
        <w:t>, Казанский кремль (и другие с учётом местных 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хитектурных комплексов, в том числе монастырских). Памятники русского деревянного зодчества. Архите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к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турный комплекс на острове Кижи.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Художественная культура разных эпох и народов. Представ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ления об архитектурных, декоративных и из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бразительных произведениях в культуре Древней Гр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ции, других культур Древнего мира. Архитектурные п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мятники Западной Европы Средних веков и эпохи Во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рождения. Произведения предмет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но-пространственной культуры, составляющие истоки, основа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ния национал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ь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ных культур в современном мире.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6A1F42">
        <w:rPr>
          <w:rFonts w:ascii="Times New Roman" w:hAnsi="Times New Roman" w:cs="Times New Roman"/>
          <w:b w:val="0"/>
          <w:sz w:val="26"/>
          <w:szCs w:val="26"/>
        </w:rPr>
        <w:t>Мартоса</w:t>
      </w:r>
      <w:proofErr w:type="spellEnd"/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 в Москве. Мемори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альные ансамбли: Могила Неизвестного Солдата в Москве; па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мятник-ансамбль «Героям Стали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градской битвы» на Мамае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вом кургане (и другие по 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ы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lastRenderedPageBreak/>
        <w:t>бору учителя).</w:t>
      </w:r>
    </w:p>
    <w:p w:rsidR="004E7FE4" w:rsidRPr="006A1F42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38" w:name="bookmark248"/>
      <w:r w:rsidRPr="006A1F42">
        <w:rPr>
          <w:rFonts w:ascii="Times New Roman" w:hAnsi="Times New Roman" w:cs="Times New Roman"/>
          <w:b w:val="0"/>
          <w:i/>
          <w:sz w:val="26"/>
          <w:szCs w:val="26"/>
        </w:rPr>
        <w:t>Модуль «Азбука цифровой графики»</w:t>
      </w:r>
      <w:bookmarkEnd w:id="138"/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Изображение и освоение в программе </w:t>
      </w:r>
      <w:r w:rsidRPr="006A1F42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Paint</w:t>
      </w:r>
      <w:r w:rsidRPr="006A1F42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правил линейной и воздушной перспективы: изображение л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нии горизонта и точки схода, перспективных сокращ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ний, цветовых и тональ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ных изменений.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Моделирование в графическом редакторе с пом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щью инстру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диционных жилищ ра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ных народов (юрта, каркасный дом и др., в том числе с учётом местных традиций).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Моделирование в графическом редакторе с пом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щью инстру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ментов геометрических фигур конструкций храмовых зданий разных культур: каменный правосла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ный собор, готический или романский собор, пагода, мечеть.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Построение в графическом редакторе с помощью геометриче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ских фигур или на линейной основе пропо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ций фигуры челове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ка, изображение различных фаз дв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жения. Создание анимации схематического движения человека (при соответствующих тех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нических условиях).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Анимация простого движения нарисованной ф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гурки: загру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зить две фазы движения фигурки в вирт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 xml:space="preserve">альный редактор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GIF</w:t>
      </w:r>
      <w:r w:rsidRPr="0045169B">
        <w:rPr>
          <w:rFonts w:ascii="Times New Roman" w:hAnsi="Times New Roman" w:cs="Times New Roman"/>
          <w:sz w:val="26"/>
          <w:szCs w:val="26"/>
        </w:rPr>
        <w:t>-анимации и сохранить простое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вторяющееся движение своего рисунка.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Создание компьютерной презентации в программе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PowerPoint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на тему архитектуры, декоративного и из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бразительного ис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кусства выбранной эпохи или наци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нальной культуры.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Виртуальные тематические путешествия по худ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жествен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ным музеям мира.</w:t>
      </w:r>
    </w:p>
    <w:p w:rsidR="004E7FE4" w:rsidRPr="0045169B" w:rsidRDefault="004E7FE4" w:rsidP="004E7F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39" w:name="bookmark249"/>
      <w:r w:rsidRPr="0045169B">
        <w:rPr>
          <w:rFonts w:ascii="Times New Roman" w:hAnsi="Times New Roman" w:cs="Times New Roman"/>
          <w:sz w:val="26"/>
          <w:szCs w:val="26"/>
        </w:rPr>
        <w:lastRenderedPageBreak/>
        <w:t>ПЛАНИРУЕМЫЕ РЕЗУЛЬТАТЫ ОСВОЕНИЯ</w:t>
      </w:r>
      <w:bookmarkEnd w:id="139"/>
    </w:p>
    <w:p w:rsidR="004E7FE4" w:rsidRPr="0045169B" w:rsidRDefault="004E7FE4" w:rsidP="004E7F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40" w:name="bookmark250"/>
      <w:r w:rsidRPr="0045169B">
        <w:rPr>
          <w:rFonts w:ascii="Times New Roman" w:hAnsi="Times New Roman" w:cs="Times New Roman"/>
          <w:sz w:val="26"/>
          <w:szCs w:val="26"/>
        </w:rPr>
        <w:t>УЧЕБНОГО ПРЕДМЕТА «ИЗОБРАЗИТЕЛ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НОЕ ИСКУССТВО»</w:t>
      </w:r>
      <w:bookmarkEnd w:id="140"/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141" w:name="bookmark251"/>
      <w:r w:rsidRPr="0045169B">
        <w:rPr>
          <w:rFonts w:ascii="Times New Roman" w:hAnsi="Times New Roman" w:cs="Times New Roman"/>
          <w:sz w:val="26"/>
          <w:szCs w:val="26"/>
        </w:rPr>
        <w:t>НА УРОВНЕ НАЧАЛЬНОГО ОБЩЕГО ОБРАЗОВАНИЯ</w:t>
      </w:r>
      <w:bookmarkEnd w:id="141"/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ЛИЧНОСТНЫЕ РЕЗУЛЬТАТЫ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центре примерной программы по изобразител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ному искус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ству в соответствии с ФГОС начального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разования находится личностное развитие обучающихся, приобщение их к россий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ским традиционным духовным ценностям, а также социализа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ция личности.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Программа призвана обеспечить достижение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чающимися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личностных результатов: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уважения и ценностного отношения к своей Род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не — Рос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сии;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ценностно-смысловые ориентации и установки, отражающие индивидуально-личностные позиции и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циально значимые личностные качества;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духовно-нравственное развитие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мотивацию к познанию и обучению, готовность к саморазви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тию и активному участию в социально-значимой деятельности;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позитивный опыт участия в творческой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ности;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интерес к произведениям искусства и литературы, постро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енным на принципах нравственности и гумани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ма, уважитель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отношения и интереса к культурным традициям и творче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ству своего и других народов.</w:t>
      </w:r>
    </w:p>
    <w:p w:rsidR="004E7FE4" w:rsidRPr="006A1F42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b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Патриотическое воспитание</w:t>
      </w:r>
      <w:r w:rsidRPr="0045169B">
        <w:rPr>
          <w:rFonts w:ascii="Times New Roman" w:hAnsi="Times New Roman" w:cs="Times New Roman"/>
          <w:sz w:val="26"/>
          <w:szCs w:val="26"/>
        </w:rPr>
        <w:t xml:space="preserve"> осуществляется 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рез освое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школьниками содержания традиций отеч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ственной куль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туры, выраженной в её архитектуре,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родном,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декоративно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прикладном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изобразительном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кусстве. Урок искусства вос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питывает патриотизм не в декларативной форме, а в процессе </w:t>
      </w:r>
      <w:r w:rsidRPr="006A1F42">
        <w:rPr>
          <w:rStyle w:val="6"/>
          <w:rFonts w:ascii="Times New Roman" w:hAnsi="Times New Roman" w:cs="Times New Roman"/>
          <w:b w:val="0"/>
          <w:sz w:val="26"/>
          <w:szCs w:val="26"/>
        </w:rPr>
        <w:t>восприятия и осво</w:t>
      </w:r>
      <w:r w:rsidRPr="006A1F42">
        <w:rPr>
          <w:rStyle w:val="6"/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Style w:val="6"/>
          <w:rFonts w:ascii="Times New Roman" w:hAnsi="Times New Roman" w:cs="Times New Roman"/>
          <w:b w:val="0"/>
          <w:sz w:val="26"/>
          <w:szCs w:val="26"/>
        </w:rPr>
        <w:t>ния в личной художественной деятельности конкретных знаний о красоте и мудрости, заложенных в куль</w:t>
      </w:r>
      <w:r w:rsidRPr="006A1F42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 xml:space="preserve">турных </w:t>
      </w:r>
      <w:r w:rsidRPr="006A1F42">
        <w:rPr>
          <w:rStyle w:val="6"/>
          <w:rFonts w:ascii="Times New Roman" w:hAnsi="Times New Roman" w:cs="Times New Roman"/>
          <w:b w:val="0"/>
          <w:sz w:val="26"/>
          <w:szCs w:val="26"/>
        </w:rPr>
        <w:lastRenderedPageBreak/>
        <w:t>традициях.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Гражданское воспитание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формируется через ра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витие чув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ства личной причастности к жизни общества и созидающих качеств личности, приобщение обуча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ю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щихся к ценностям отечественной и мировой культуры. Учебный предмет способ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ствует пониманию особенн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стей жизни разных народов и кра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соты национальных э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тетических идеалов. Коллективные творческие работы создают условия для разных форм художе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ственно-творческой деятельности, способствуют пониманию другого человека, становлению чувства личной ответс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вен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ности.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Духовно-нравственное воспитание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является стержнем ху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дожественного развития обучающегося, приобщения его к ис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кусству как сфере, концентриру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ю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щей в себе духовно-нрав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ством п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могают школьнику обрести социально значимые зна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ния. Развитие творческих способностей способствует росту са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мосознания, осознания себя как личности и члена 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б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щества.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Эстетическое воспитание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 xml:space="preserve">— 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важнейший комп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нент и ус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ловие развития социально значимых отнош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ний обучающихся, формирования представлений о </w:t>
      </w:r>
      <w:proofErr w:type="gramStart"/>
      <w:r w:rsidRPr="006A1F42">
        <w:rPr>
          <w:rFonts w:ascii="Times New Roman" w:hAnsi="Times New Roman" w:cs="Times New Roman"/>
          <w:b w:val="0"/>
          <w:sz w:val="26"/>
          <w:szCs w:val="26"/>
        </w:rPr>
        <w:t>пр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красном</w:t>
      </w:r>
      <w:proofErr w:type="gramEnd"/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 и безобразном, о высоком и низком. Эстетич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ское воспитание способствует фор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мированию ценнос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ных ориентаций школьников в отношении к окружа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ю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щим людям, в стремлении к их пониманию, а также в отношении к семье, природе, труду, искусству, культу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ному наследию.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Ценности познавательной деятельности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восп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тываются как эмоционально окрашенный интерес к жи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ни людей и при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роды. Происходит это в процессе разв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lastRenderedPageBreak/>
        <w:t>тия навыков восприятия и художественной рефлексии своих наблюдений в художе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ственно-творческой де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я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тельности. Навыки исследовательской деятельности ра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з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виваются при выполнении заданий культур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но-исторической направленности.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Экологическое воспитание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происходит в процессе художе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ственно-эстетического наблюдения природы и её образа в про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изведениях искусства. Формирование эст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тических чу</w:t>
      </w:r>
      <w:proofErr w:type="gramStart"/>
      <w:r w:rsidRPr="006A1F42">
        <w:rPr>
          <w:rFonts w:ascii="Times New Roman" w:hAnsi="Times New Roman" w:cs="Times New Roman"/>
          <w:b w:val="0"/>
          <w:sz w:val="26"/>
          <w:szCs w:val="26"/>
        </w:rPr>
        <w:t>вств сп</w:t>
      </w:r>
      <w:proofErr w:type="gramEnd"/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собствует активному неприятию действий, приносящих вред окружающей среде.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Трудовое воспитание</w:t>
      </w:r>
      <w:r w:rsidRPr="0045169B">
        <w:rPr>
          <w:rFonts w:ascii="Times New Roman" w:hAnsi="Times New Roman" w:cs="Times New Roman"/>
          <w:sz w:val="26"/>
          <w:szCs w:val="26"/>
        </w:rPr>
        <w:t xml:space="preserve"> осуществляется в процессе личной ху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дожественно-творческой работы по освоению художественных материалов и удовлетворения от созд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 реального, практи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ческого продукта. Воспитываются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стремление достичь резуль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тат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, упорство, творческая инициатива, понимание эстетики трудовой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сти. Важны также умения сотрудничать с одноклассн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ками, работать в команде, выполнять коллектив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ную 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боту — обязательные требования к определённым зада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ниям по программе.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МЕТАПРЕДМЕТНЫЕ РЕЗУЛЬТАТЫ</w:t>
      </w:r>
    </w:p>
    <w:p w:rsidR="004E7FE4" w:rsidRPr="0045169B" w:rsidRDefault="004E7FE4" w:rsidP="00A8229B">
      <w:pPr>
        <w:pStyle w:val="110"/>
        <w:numPr>
          <w:ilvl w:val="0"/>
          <w:numId w:val="43"/>
        </w:numPr>
        <w:shd w:val="clear" w:color="auto" w:fill="auto"/>
        <w:tabs>
          <w:tab w:val="left" w:pos="298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Ов</w:t>
      </w:r>
      <w:r w:rsidRPr="0045169B">
        <w:rPr>
          <w:rFonts w:ascii="Times New Roman" w:hAnsi="Times New Roman" w:cs="Times New Roman"/>
          <w:sz w:val="26"/>
          <w:szCs w:val="26"/>
        </w:rPr>
        <w:t>ладение универсальными познавател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ными действиями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Пространственные представления и сенсорные способности: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характеризовать форму предмета, конструкции;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выявлять доминантные черты (характерные ос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бенности) в визуальном образе;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плоскостные и пространственные об</w:t>
      </w:r>
      <w:r w:rsidRPr="0045169B">
        <w:rPr>
          <w:rFonts w:ascii="Times New Roman" w:hAnsi="Times New Roman" w:cs="Times New Roman"/>
          <w:sz w:val="26"/>
          <w:szCs w:val="26"/>
        </w:rPr>
        <w:t>ъ</w:t>
      </w:r>
      <w:r w:rsidRPr="0045169B">
        <w:rPr>
          <w:rFonts w:ascii="Times New Roman" w:hAnsi="Times New Roman" w:cs="Times New Roman"/>
          <w:sz w:val="26"/>
          <w:szCs w:val="26"/>
        </w:rPr>
        <w:t>екты по 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данным основаниям;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ассоциативные связи между визуальн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ми образа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разных форм и предметов;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сопоставлять части и целое в видимом образе, предмете, кон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струкции;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анализировать пропорциональные отношения ча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тей внутри целого и предметов между собой;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обобщать форму составной конструкции;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выявлять и анализировать ритмические отнош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в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странстве и в изображении (визуальном образе) на установлен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основаниях;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абстрагировать образ реальности при построении плоской композиции;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соотносить тональные отношения (тёмное — светлое) в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странственных и плоскостных объектах;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выявлять и анализировать эмоциональное возде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ствие цве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товых отношений в пространственной среде и плоскостном изо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бражении.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логические и исследовательские де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ствия:</w:t>
      </w:r>
    </w:p>
    <w:p w:rsidR="004E7FE4" w:rsidRPr="0045169B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проявлять исследовательские, экспериментальные действия в процессе освоения выразительных свойств различных худо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жественных материалов;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проявлять творческие экспериментальные дейс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вия в про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цессе самостоятельного выполнения художес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венных заданий;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проявлять исследовательские и аналитические действия на основе определённых учебных установок в процессе восприя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тия произведений изобразительного искусства, архитектуры и продуктов детского художес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венного творчества;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использовать наблюдения для получения инфо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мации об особенностях объектов и состояния природы, предметного мира человека, городской среды;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анализировать и оценивать с позиций эстетич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ских катего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рий явления природы и предметно-пространственную среду жизни человека;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формулировать выводы, соответствующие эстет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ческим, аналитическим и другим учебным установкам по результатам проведённого наблюдения;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использовать знаково-символические средства для 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lastRenderedPageBreak/>
        <w:t>составле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ния орнаментов и декоративных композиций;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классифицировать произведения искусства по 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дам и, соот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ветственно, по назначению в жизни людей;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классифицировать произведения изобразительн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го искус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ства по жанрам в качестве инструмента анализа содержания произведений;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ставить и использовать вопросы как исследов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тельский ин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струмент познания.</w:t>
      </w:r>
    </w:p>
    <w:p w:rsidR="004E7FE4" w:rsidRPr="0045169B" w:rsidRDefault="004E7FE4" w:rsidP="004E7F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использовать электронные образовательные 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сурсы; уметь работать с электронными учебниками и учебными по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собиями;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выбирать источник для получения информации: поисковые системы Интернета, цифровые электронные средства, справоч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ники, художественные альбомы и де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ские книги;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анализировать, интерпретировать, обобщать и систематизи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ровать информацию, представленную в пр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изведениях искус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ства, текстах, таблицах и схемах;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самостоятельно готовить информацию на зада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ную или вы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бранную тему и представлять её в различных видах: рисунках и эскизах, электронных презентациях;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осуществлять виртуальные путешествия по арх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тектурным памятникам, в отечественные художестве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ные музеи и зару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бежные художественные музеи (гал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 xml:space="preserve">реи) на основе установок и </w:t>
      </w:r>
      <w:proofErr w:type="spellStart"/>
      <w:r w:rsidRPr="006A1F42">
        <w:rPr>
          <w:rFonts w:ascii="Times New Roman" w:hAnsi="Times New Roman" w:cs="Times New Roman"/>
          <w:b w:val="0"/>
          <w:sz w:val="26"/>
          <w:szCs w:val="26"/>
        </w:rPr>
        <w:t>квестов</w:t>
      </w:r>
      <w:proofErr w:type="spellEnd"/>
      <w:r w:rsidRPr="006A1F42">
        <w:rPr>
          <w:rFonts w:ascii="Times New Roman" w:hAnsi="Times New Roman" w:cs="Times New Roman"/>
          <w:b w:val="0"/>
          <w:sz w:val="26"/>
          <w:szCs w:val="26"/>
        </w:rPr>
        <w:t>, предложенных уч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телем;</w:t>
      </w:r>
    </w:p>
    <w:p w:rsidR="004E7FE4" w:rsidRPr="006A1F42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6A1F42">
        <w:rPr>
          <w:rFonts w:ascii="Times New Roman" w:hAnsi="Times New Roman" w:cs="Times New Roman"/>
          <w:b w:val="0"/>
          <w:sz w:val="26"/>
          <w:szCs w:val="26"/>
        </w:rPr>
        <w:t>соблюдать правила информационной безопасн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t>сти при рабо</w:t>
      </w:r>
      <w:r w:rsidRPr="006A1F42">
        <w:rPr>
          <w:rFonts w:ascii="Times New Roman" w:hAnsi="Times New Roman" w:cs="Times New Roman"/>
          <w:b w:val="0"/>
          <w:sz w:val="26"/>
          <w:szCs w:val="26"/>
        </w:rPr>
        <w:softHyphen/>
        <w:t>те в сети Интернет.</w:t>
      </w:r>
    </w:p>
    <w:p w:rsidR="004E7FE4" w:rsidRPr="0045169B" w:rsidRDefault="004E7FE4" w:rsidP="00A8229B">
      <w:pPr>
        <w:pStyle w:val="30"/>
        <w:keepNext/>
        <w:keepLines/>
        <w:numPr>
          <w:ilvl w:val="0"/>
          <w:numId w:val="43"/>
        </w:numPr>
        <w:shd w:val="clear" w:color="auto" w:fill="auto"/>
        <w:tabs>
          <w:tab w:val="left" w:pos="294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42" w:name="bookmark252"/>
      <w:r w:rsidRPr="0045169B">
        <w:rPr>
          <w:rFonts w:ascii="Times New Roman" w:hAnsi="Times New Roman" w:cs="Times New Roman"/>
          <w:sz w:val="26"/>
          <w:szCs w:val="26"/>
        </w:rPr>
        <w:t>Овладение универсальными коммуник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тивными действиями</w:t>
      </w:r>
      <w:bookmarkEnd w:id="142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Обучающиеся должны овладеть следующими де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й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ствиями: понимать искусство в качестве особого языка общения — межличностного (автор — зритель), между поколениями, меж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ду народами;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lastRenderedPageBreak/>
        <w:t>вести диалог и участвовать в дискуссии, проявляя уважи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тельное отношение к оппонентам, сопоставлять свои суждения с суждениями участников общения, в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ы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являя и корректно от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стаивая свои позиции в оценке и понимании обсуждаемого яв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ления;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находить общее решение и разрешать конфликты на основе общих позиций и учёта интересов в процессе совместной худо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жественной деятельности;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анализировать произведения детского художес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венного твор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чества с позиций их содержания и в соо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ветствии с учебной задачей, поставленной учителем;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признавать своё и чужое право на ошибку, разв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вать свои способности сопереживать, понимать намер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ния и пережива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ния свои и других людей;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взаимодействовать, сотрудничать в процессе ко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лективной работы, принимать цель совместной деятел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ь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ности и строить действия по её достижению, договар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ваться, выполнять пору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чения, подчиняться, ответстве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но относиться к своей задаче по достижению общего 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зультата.</w:t>
      </w:r>
    </w:p>
    <w:p w:rsidR="004E7FE4" w:rsidRPr="0045169B" w:rsidRDefault="004E7FE4" w:rsidP="00A8229B">
      <w:pPr>
        <w:pStyle w:val="30"/>
        <w:keepNext/>
        <w:keepLines/>
        <w:numPr>
          <w:ilvl w:val="0"/>
          <w:numId w:val="43"/>
        </w:numPr>
        <w:shd w:val="clear" w:color="auto" w:fill="auto"/>
        <w:tabs>
          <w:tab w:val="left" w:pos="294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43" w:name="bookmark253"/>
      <w:r w:rsidRPr="0045169B">
        <w:rPr>
          <w:rFonts w:ascii="Times New Roman" w:hAnsi="Times New Roman" w:cs="Times New Roman"/>
          <w:sz w:val="26"/>
          <w:szCs w:val="26"/>
        </w:rPr>
        <w:t>Овладение универсальными регулятивн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ми действиями</w:t>
      </w:r>
      <w:bookmarkEnd w:id="143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Обучающиеся должны овладеть следующими де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й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ствиями: внимательно относиться и выполнять учебные задачи, по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ставленные учителем;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соблюдать последовательность учебных действий при выпол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нении задания;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уметь организовывать своё рабочее место для практической работы, сохраняя порядок в окружающем пространстве и бе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режно относясь к используемым мат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риалам;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соотносить свои действия с планируемыми 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lastRenderedPageBreak/>
        <w:t>зультатами, осуществлять контроль своей деятельности в процессе дости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жения результата.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ПРЕДМЕТНЫЕ РЕЗУЛЬТАТЫ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Предметные результаты сформулированы по г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дам обучения на основе модульного построения соде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жания в соответствии с Приложением № 8 к Федерал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ь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ному государственному обра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зовательному стандарту 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чального общего образования, утверждённому приказом Министерства просвещения Россий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ской Федерации.</w:t>
      </w:r>
    </w:p>
    <w:p w:rsidR="004E7FE4" w:rsidRPr="0045169B" w:rsidRDefault="004E7FE4" w:rsidP="00A8229B">
      <w:pPr>
        <w:pStyle w:val="60"/>
        <w:numPr>
          <w:ilvl w:val="0"/>
          <w:numId w:val="44"/>
        </w:numPr>
        <w:shd w:val="clear" w:color="auto" w:fill="auto"/>
        <w:tabs>
          <w:tab w:val="left" w:pos="22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44" w:name="bookmark254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«Графика»</w:t>
      </w:r>
      <w:bookmarkEnd w:id="144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навыки применения свой</w:t>
      </w:r>
      <w:proofErr w:type="gramStart"/>
      <w:r w:rsidRPr="0042163F">
        <w:rPr>
          <w:rFonts w:ascii="Times New Roman" w:hAnsi="Times New Roman" w:cs="Times New Roman"/>
          <w:b w:val="0"/>
          <w:sz w:val="26"/>
          <w:szCs w:val="26"/>
        </w:rPr>
        <w:t>ств пр</w:t>
      </w:r>
      <w:proofErr w:type="gramEnd"/>
      <w:r w:rsidRPr="0042163F">
        <w:rPr>
          <w:rFonts w:ascii="Times New Roman" w:hAnsi="Times New Roman" w:cs="Times New Roman"/>
          <w:b w:val="0"/>
          <w:sz w:val="26"/>
          <w:szCs w:val="26"/>
        </w:rPr>
        <w:t>остых графиче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ских материалов в самостоятельной творческой работе в усло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виях урока.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первичный опыт в создании граф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ческого ри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сунка на основе знакомства со средствами изобразительного языка.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аналитического наблюдения формы пред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мета, опыт обобщения и геометризации 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блюдаемой формы как основы обучения рисунку.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создания рисунка простого (плоского) предмета с натуры.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Учиться анализировать соотношения пропорций, визуально сравнивать пространственные величины.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первичные знания и навыки комп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зиционного расположения изображения на листе.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Уметь выбирать вертикальный или горизонтал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ь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ный формат листа для выполнения соответствующих з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дач рисунка.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Воспринимать учебную задачу, поставленную учителем, и решать её в своей практической художес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венной деятельно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сти.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lastRenderedPageBreak/>
        <w:t>рисунке содержания и графических средств его выраж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ния (в рамках программного материала).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45" w:name="bookmark255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«Живопись»</w:t>
      </w:r>
      <w:bookmarkEnd w:id="145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навыки работы красками «гуашь» в 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ловиях урока.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Знать три основных цвета; обсуждать и называть ассоциа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тивные представления, которые рождает каждый цвет.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Осознавать эмоциональное звучание цвета и уметь форму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лировать своё мнение с опорой на опыт жизне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ных ассоциа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ций.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экспериментирования, иссл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дования ре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зультатов смешения красок и получения 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вого цвета.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Вести творческую работу на заданную тему с оп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рой на зри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тельные впечатления, организованные педаг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гом.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46" w:name="bookmark256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«Скульптура»</w:t>
      </w:r>
      <w:bookmarkEnd w:id="146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аналитического наблюдения, поиска вы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разительных образных объёмных форм в пр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роде (облака, кам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ни, коряги, формы плодов и др.).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первичные приёмы лепки из пластил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на, приоб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ретать представления о целостной форме в объёмном изобра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жении.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Овладевать первичными навыками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бумагопласт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ки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 — созда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ния объёмных форм из бумаги путём её скл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дывания, надреза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ния, закручивания и др.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47" w:name="bookmark257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«Декоративно-прикладное искусство»</w:t>
      </w:r>
      <w:bookmarkEnd w:id="147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Уметь рассматривать и эстетически характериз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вать различ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ные примеры узоров в природе (в условиях урока на основе фотографий); приводить примеры, 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поставлять и искать ассо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циации с орнаментами в прои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з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ведениях декоративно-приклад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ного искусства.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Различать виды орнаментов по изобразительным мотивам: растительные, геометрические, анималистич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lastRenderedPageBreak/>
        <w:t>ские.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Учиться использовать правила симметрии в своей художе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ственной деятельности.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создания орнаментальной д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коративной композиции (стилизованной: декоративный цветок или пти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ца).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знания о значении и назначении 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рашений в жизни людей.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представления о глиняных игрушках отече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ственных народных художественных промыслов (</w:t>
      </w:r>
      <w:proofErr w:type="gramStart"/>
      <w:r w:rsidRPr="0042163F">
        <w:rPr>
          <w:rFonts w:ascii="Times New Roman" w:hAnsi="Times New Roman" w:cs="Times New Roman"/>
          <w:b w:val="0"/>
          <w:sz w:val="26"/>
          <w:szCs w:val="26"/>
        </w:rPr>
        <w:t>дымковская</w:t>
      </w:r>
      <w:proofErr w:type="gram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каргопольская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 игрушки или по выбору учителя с учётом мест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ных промыслов) и опыт практич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ской художественной дея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тельности по мотивам игрушки выбранного промысла.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Иметь опыт и соответствующие возрасту навыки подготовки и оформления общего праздника.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48" w:name="bookmark258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«Архитектура»</w:t>
      </w:r>
      <w:bookmarkEnd w:id="148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Рассматривать различные произведения архите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туры в окру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жающем мире (по фотографиям в условиях урока); анализиро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вать и характеризовать особенности и составные части рассма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триваемых зданий.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приёмы конструирования из бумаги, складывания объёмных простых геометрических тел.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пространственного макетир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вания (ска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зочный город) в форме коллективной игровой деятельности.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представления о конструктивной 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нове любого предмета и первичные навыки анализа его строения.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49" w:name="bookmark259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«Восприятие произведений искусства»</w:t>
      </w:r>
      <w:bookmarkEnd w:id="149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умения рассматривать, анализир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вать детские рисунки с позиций их содержания и сюж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та, настроения, ком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позиции (расположения на листе), цвета, а также соответствия учебной задаче, поставле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ной учителем.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lastRenderedPageBreak/>
        <w:t>Приобретать опыт эстетического наблюдения природы на ос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нове эмоциональных впечатлений с уч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ё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том учебных задач и визуальной установки учителя.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художественного наблюдения предметной среды жизни человека в зависимости от п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ставленной анали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тической и эстетической задачи (уст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новки).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опыт эстетического восприятия и ан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литического наблюдения архитектурных построек.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опыт эстетического, эмоционального общения со станковой картиной, понимать значение зр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тельских умений и специальных знаний; приобретать опыт восприятия картин со сказочным сюжетом (В. М. Васнецова, М. А. Врубеля и дру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гих художников по в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ы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бору учителя), а также произведений с ярко выраже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ным эмоциональным настроением (например, натю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морты В. Ван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Гога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 или А.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Матисса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>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новый опыт восприятия художестве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ных иллю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страций в детских книгах и отношения к ним в соответствии с учебной установкой.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50" w:name="bookmark260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«Азбука цифровой графики»</w:t>
      </w:r>
      <w:bookmarkEnd w:id="150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создания фотографий с целью эстетиче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ского и целенаправленного наблюдения прир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ды.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обсуждения фотографий с то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ч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ки зрения того, с какой целью сделан снимок, насколько значимо его со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держание и какова композиция в кадре.</w:t>
      </w:r>
    </w:p>
    <w:p w:rsidR="004E7FE4" w:rsidRPr="0045169B" w:rsidRDefault="004E7FE4" w:rsidP="00A8229B">
      <w:pPr>
        <w:pStyle w:val="60"/>
        <w:numPr>
          <w:ilvl w:val="0"/>
          <w:numId w:val="44"/>
        </w:numPr>
        <w:shd w:val="clear" w:color="auto" w:fill="auto"/>
        <w:tabs>
          <w:tab w:val="left" w:pos="22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51" w:name="bookmark261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«Графика»</w:t>
      </w:r>
      <w:bookmarkEnd w:id="151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особенности и приёмы работы новыми графиче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скими художественными материалами; осва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вать выразитель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ные свойства твёрдых, сухих, мягких и жидких графических материалов.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навыки изображения на основе ра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з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ной по ха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рактеру и способу наложения линии.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lastRenderedPageBreak/>
        <w:t>Овладевать понятием «ритм» и навыками ритм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ческой орга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низации изображения как необходимой ко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м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позиционной осно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вы выражения содержания.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навык визуального сравнения пр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странственных величин, приобретать умения соотносить пропорции в рисун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ках птиц и животных (с опорой на зрительские впечатления и анализ).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умение вести рисунок с натуры, в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деть пропор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ции объекта, расположение его в простра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стве; располагать изображение на листе, соблюдая этапы ведения рисунка, осва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ивая навык штриховки.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52" w:name="bookmark262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«Живопись»</w:t>
      </w:r>
      <w:bookmarkEnd w:id="152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навыки работы цветом, навыки смеш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работы акварельной краской и понимать особенности работы прозрачной краской.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Знать названия основных и составных цветов и способы по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лучения разных оттенков составного цвета.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Различать и сравнивать тёмные и светлые оттенки цвета; ос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 xml:space="preserve">ваивать смешение цветных красок с </w:t>
      </w:r>
      <w:proofErr w:type="gramStart"/>
      <w:r w:rsidRPr="0042163F">
        <w:rPr>
          <w:rFonts w:ascii="Times New Roman" w:hAnsi="Times New Roman" w:cs="Times New Roman"/>
          <w:b w:val="0"/>
          <w:sz w:val="26"/>
          <w:szCs w:val="26"/>
        </w:rPr>
        <w:t>белой</w:t>
      </w:r>
      <w:proofErr w:type="gram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 и чёрной (для изме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нения их тона).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Знать о делении цветов на тёплые и холодные; уметь разли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чать и сравнивать тёплые и холодные отте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ки цвета.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эмоциональную выразительность цв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та: цвет звон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кий и яркий, радостный; цвет мягкий, «гл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хой» и мрачный и др.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создания пейзажей, переда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ю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щих разные состояния погоды (туман, грозу и др.) на 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нове изменения то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нального звучания цвета; приобретать опыт передачи разного цветового состояния моря.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Уметь в изображении сказочных персонажей в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ы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lastRenderedPageBreak/>
        <w:t>разить их характер (герои сказок добрые и злые, нежные и грозные); об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суждать, объяснять, какими художестве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ными средствами удалось показать характер сказочных персонажей.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53" w:name="bookmark263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«Скульптура»</w:t>
      </w:r>
      <w:bookmarkEnd w:id="153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Познакомиться с традиционными игрушками 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ного из на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родных художественных промыслов; освоить приёмы и после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довательность лепки игрушки в трад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циях выбранного про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мысла; выполнить в технике лепки фигурку сказочного зверя по мотивам традиций выбра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ного промысла (по выбору: фил</w:t>
      </w:r>
      <w:proofErr w:type="gramStart"/>
      <w:r w:rsidRPr="0042163F">
        <w:rPr>
          <w:rFonts w:ascii="Times New Roman" w:hAnsi="Times New Roman" w:cs="Times New Roman"/>
          <w:b w:val="0"/>
          <w:sz w:val="26"/>
          <w:szCs w:val="26"/>
        </w:rPr>
        <w:t>и-</w:t>
      </w:r>
      <w:proofErr w:type="gram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моновская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абаше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ская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каргопольская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>, дымковская игрушки или с учётом местных промыслов).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Знать об изменениях скульптурного образа при осмотре про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изведения с разных сторон.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в процессе лепки из пластилина опыт передачи движения цельной лепной формы и разного характера движе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ния этой формы (изображения зверу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ш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ки).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54" w:name="bookmark264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«Декоративно-прикладное искусство»</w:t>
      </w:r>
      <w:bookmarkEnd w:id="154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Рассматривать, анализировать и эстетически оц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нивать раз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нообразие форм в природе, воспринимаемых как узоры.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42163F">
        <w:rPr>
          <w:rFonts w:ascii="Times New Roman" w:hAnsi="Times New Roman" w:cs="Times New Roman"/>
          <w:b w:val="0"/>
          <w:sz w:val="26"/>
          <w:szCs w:val="26"/>
        </w:rPr>
        <w:t>Сравнивать, сопоставлять природные явления — узоры (кап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ли, снежинки, паутинки, роса на листьях, 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рёжки во время цветения деревьев и др.) — с рукотво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ными произведениями декоративного искусства (круж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во, шитьё, ювелирные изделия и др.).</w:t>
      </w:r>
      <w:proofErr w:type="gramEnd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выполнения эскиза геометр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ческого орна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мента кружева или вышивки на основе пр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родных мотивов.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приёмы орнаментального оформления сказочных глиняных зверушек, созданных по мотивам народного художе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ственного промысла (по выбору: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ф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лимоновская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абашевская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каргопольская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proofErr w:type="gramStart"/>
      <w:r w:rsidRPr="0042163F">
        <w:rPr>
          <w:rFonts w:ascii="Times New Roman" w:hAnsi="Times New Roman" w:cs="Times New Roman"/>
          <w:b w:val="0"/>
          <w:sz w:val="26"/>
          <w:szCs w:val="26"/>
        </w:rPr>
        <w:t>дымковская</w:t>
      </w:r>
      <w:proofErr w:type="gram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lastRenderedPageBreak/>
        <w:t>игрушки или с учётом местных промыслов).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преобразования бытовых по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ручных неху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дожественных материалов в художестве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ные изображения и поделки.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Рассматривать, анализировать, сравнивать укр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шения чело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 xml:space="preserve">века на примерах иллюстраций к народным сказкам лучших художников-иллюстраторов (например, И. Я.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Билибина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>), когда украшения не только соответс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вуют народным традициям, но и выражают характер персонажа; учиться понимать, что укра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шения человека рассказывают о нём, выявляют особенности его характ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ра, его представления о красоте.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выполнения красками рисунков украше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ний народных былинных персонажей.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55" w:name="bookmark265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«Архитектура»</w:t>
      </w:r>
      <w:bookmarkEnd w:id="155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приёмы создания объёмных предметов из бумаги и объёмного декорирования предметов из б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маги.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Участвовать в коллективной работе по постро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нию из бумаги пространственного макета сказочного г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рода или детской пло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щадки.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Рассматривать, характеризовать конструкцию 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хитектур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ных строений (по фотографиям в условиях ур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ка), указывая составные части и их пропорциональные соотношения.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понимание образа здания, то есть его эмоциональ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ного воздействия.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Рассматривать, приводить примеры и обсуждать вид разных жилищ, домиков сказочных героев в илл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ю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страциях известных художников детской книги, разв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вая фантазию и внимание к архитектурным постройкам.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сочинения и изображения ж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лья для раз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ных по своему характеру героев литерату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ных и народных ска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зок.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56" w:name="bookmark266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lastRenderedPageBreak/>
        <w:t>Модуль «Восприятие произведений искусства»</w:t>
      </w:r>
      <w:bookmarkEnd w:id="156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Обсуждать примеры детского художественного творчества с точки зрения выражения в них содержания, настроения, рас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положения изображения в листе, цвета и других средств худо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жественной выразительности, а также ответа на поставленную учебную задачу.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и развивать умения вести эстетическое наблюдение явлений природы, а также потребность в 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ком наблюдении.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эстетического наблюдения и художествен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ного анализа произведений декоративного искусства и их ор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наментальной организации (кружево, шитьё, резьба и роспись по дереву и ткани, чеканка и др.).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восприятия, эстетического ан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лиза произ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ведений отечественных художников-пейзажистов (И. И. Леви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тана, И. И. Шишкина, И. К. 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й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вазовского, А. И. Куинджи, Н. П. Крымова и других по выбору учителя), а также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худо</w:t>
      </w:r>
      <w:proofErr w:type="gramStart"/>
      <w:r w:rsidRPr="0042163F">
        <w:rPr>
          <w:rFonts w:ascii="Times New Roman" w:hAnsi="Times New Roman" w:cs="Times New Roman"/>
          <w:b w:val="0"/>
          <w:sz w:val="26"/>
          <w:szCs w:val="26"/>
        </w:rPr>
        <w:t>ж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>-</w:t>
      </w:r>
      <w:proofErr w:type="gram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ников-анималистов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 (В. В.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Ватагина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, Е. И.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Чарушина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 и других по выбору учит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ля).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восприятия, эстетического ан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лиза произ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ведений живописи западноевропейских х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дожников с актив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ным, ярким выражением настроения (В. Ван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Гога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, К. Моне, А.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Матисса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 и других по выбору учителя).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Знать имена и узнавать наиболее известные пр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изведения художников И. И. Левитана, И. И. Шишкина, И. К. Айвазов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ского, В. М. Васнецова, В. В.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Ватагина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, Е. И.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Чарушина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 (и дру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гих по выбору учителя).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57" w:name="bookmark267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«Азбука цифровой графики»</w:t>
      </w:r>
      <w:bookmarkEnd w:id="157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возможности изображения с помощью разных ви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 xml:space="preserve">дов линий в программе </w:t>
      </w:r>
      <w:r w:rsidRPr="0042163F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Paint</w:t>
      </w:r>
      <w:r w:rsidRPr="0042163F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(или другом гр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фическом редак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торе).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Осваивать приёмы трансформации и копирования 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lastRenderedPageBreak/>
        <w:t>геометри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 xml:space="preserve">ческих фигур в программе </w:t>
      </w:r>
      <w:r w:rsidRPr="0042163F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Paint</w:t>
      </w:r>
      <w:r w:rsidRPr="0042163F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 также п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строения из них простых рисунков или орнаментов.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Осваивать в компьютерном редакторе (например, </w:t>
      </w:r>
      <w:r w:rsidRPr="0042163F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Paint</w:t>
      </w:r>
      <w:r w:rsidRPr="0042163F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) 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струменты и техники — карандаш, кисточка, ластик, заливка и др. — и создавать простые рисунки или композиции (напри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мер, образ дерева).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композиционное построение кадра при фотографи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ровании: расположение объекта в кадре, ма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штаб, доминанта.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Участвовать в обсуждении композиционного п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строения ка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дра в фотографии.</w:t>
      </w:r>
    </w:p>
    <w:p w:rsidR="004E7FE4" w:rsidRPr="0045169B" w:rsidRDefault="004E7FE4" w:rsidP="00A8229B">
      <w:pPr>
        <w:pStyle w:val="60"/>
        <w:numPr>
          <w:ilvl w:val="0"/>
          <w:numId w:val="44"/>
        </w:numPr>
        <w:shd w:val="clear" w:color="auto" w:fill="auto"/>
        <w:tabs>
          <w:tab w:val="left" w:pos="22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58" w:name="bookmark268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«Графика»</w:t>
      </w:r>
      <w:bookmarkEnd w:id="158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Получать опыт создания эскиза книжки-игрушки на выбран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ный сюжет: рисунок обложки с соединением шрифта (текста) и изображения, рисунок заглавной бу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вицы, создание иллю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страций, размещение текста и 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люстраций на развороте.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Узнавать об искусстве шрифта и образных (из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бразитель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ных) возможностях надписи, о работе худо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ж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ника над шрифто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вой композицией.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Создавать практическую творческую работу — поздравитель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ную открытку, совмещая в ней шрифт и изображение.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Узнавать о работе художников над плакатами и афишами.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Выполнять творческую композицию — эскиз афиши к вы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бранному спектаклю или фильму.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Узнавать основные пропорции лица человека, вз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имное рас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положение частей лица.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рисования портрета (лица) ч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ловека.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lastRenderedPageBreak/>
        <w:t>Создавать маску сказочного персонажа с ярко в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ы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раженным характером лица (для карнавала или спекта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ля).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59" w:name="bookmark269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«Живопись»</w:t>
      </w:r>
      <w:bookmarkEnd w:id="159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приёмы создания живописной комп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зиции (на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тюрморта) по наблюдению натуры или по представлению.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Рассматривать, эстетически анализировать сюжет и компо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зицию, эмоциональное настроение в натюрмо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тах известных отечественных художников.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создания творческой живопи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ной рабо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ты — натюрморта с ярко выраженным настро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нием или «на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тюрморта-автопортрета».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Изображать красками портрет человека с опорой на натуру или по представлению.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Создавать пейзаж, передавая в нём активное 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стояние при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роды.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Приобрести представление о деятельности худо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ж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ника в теа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тре.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Создать красками эскиз занавеса или эскиз дек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раций к вы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бранному сюжету.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Познакомиться с работой художников по офор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м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лению празд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ников.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Выполнить тематическую композицию «Праздник в городе» на основе наблюдений, по памяти и по пре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ставлению.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60" w:name="bookmark270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«Скульптура»</w:t>
      </w:r>
      <w:bookmarkEnd w:id="160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Приобрести опыт творческой работы: лепка ск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зочного пер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сонажа на основе сюжета известной сказки (или создание этого персонажа в технике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бумагопласт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ки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>, по выбору учителя).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Учиться создавать игрушку из подручного нех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дожественно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го материала путём добавления к ней нео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б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ходимых деталей и тем самым «одушевления образа».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Узнавать о видах скульптуры: скульптурные п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lastRenderedPageBreak/>
        <w:t>мятники, парковая скульптура, мелкая пластика, рельеф (виды рельефа).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лепки эскиза парковой скуль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п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туры.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61" w:name="bookmark271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«Декоративно-прикладное искусство»</w:t>
      </w:r>
      <w:bookmarkEnd w:id="161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Узнавать о создании глиняной и деревянной пос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ды: народ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ные художественные промыслы Гжель и Хо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х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лома.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Знакомиться с приёмами исполнения традицио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ных орна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ментов, украшающих посуду Гжели и Хохл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мы; осваивать простые кистевые приёмы, свойственные этим промыслам; вы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полнить эскизы орнаментов, укр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шающих посуду (по мотивам выбранного художестве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ного промысла).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Узнать о сетчатых видах орнаментов и их прим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нении в ро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списи тканей, стен и др.; уметь рассуждать с опорой на зри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тельный материал о видах симметрии в сетчатом орнаменте.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навыки создания орнаментов при п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мощи штам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пов и трафаретов.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Получить опыт создания композиции орнамента в квадрате (в качестве эскиза росписи женского платка).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62" w:name="bookmark272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«Архитектура»</w:t>
      </w:r>
      <w:bookmarkEnd w:id="162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Выполнить зарисовки или творческие рисунки по памяти и по представлению на тему исторических п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мятников или архи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тектурных достопримечательностей своего города.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Создать эскиз макета паркового пространства или участво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вать в коллективной работе по созданию такого макета.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Создать в виде рисунков или объёмных апплик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ций из цвет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ной бумаги эскизы разнообразных малых 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хитектурных форм, наполняющих городское простра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ство.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Придумать и нарисовать (или выполнить в техн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ке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бумаго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пластики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>) транспортное средство.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Выполнить творческий рисунок — создать образ своего горо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да или села или участвовать в коллективной работе по созда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нию образа своего города или села (в в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де коллажа).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63" w:name="bookmark273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«Восприятие произведений искусства»</w:t>
      </w:r>
      <w:bookmarkEnd w:id="163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Рассматривать и обсуждать содержание работы художника,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ценностно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 и эстетически относиться к илл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ю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страциям извест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ных отечественных художников детских книг, получая различ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ную визуально-образную информ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цию; знать имена несколь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ких художников детской кн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ги.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42163F">
        <w:rPr>
          <w:rFonts w:ascii="Times New Roman" w:hAnsi="Times New Roman" w:cs="Times New Roman"/>
          <w:b w:val="0"/>
          <w:sz w:val="26"/>
          <w:szCs w:val="26"/>
        </w:rPr>
        <w:t>Рассматривать и анализировать архитектурные постройки своего города (села), характерные особенн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сти улиц и площадей, выделять центральные по архите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туре здания и обсуждать их архитектурные особенности; приобретать представления, анали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тический и эмоци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нальный опыт восприятия наиболее извест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ных памятн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ков архитектуры Москвы и Санкт-Петербурга (для ж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телей регионов на основе фотографий, телепередач и вирту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альных путешествий), уметь обсуждать увиденные памятники.</w:t>
      </w:r>
      <w:proofErr w:type="gramEnd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Знать и уметь объяснять назначение основных в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дов про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странственных искусств: изобразительных видов искусства — живописи, графики, скульптуры; архите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туры, дизайна, деко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ративно-прикладных видов искусс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ва, а также деятельности художника в кино, в театре, на празднике.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Знать и уметь называть основные жанры живоп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си, графики и скульптуры, определяемые предметом изображения.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Знать имена крупнейших отечественных худо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ж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ников-пейзажистов: И. И. Шишкина, И. И. Левитана, А. К.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Саврасова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>, В. Д. Поленова, А. И. Куинджи, И. К. 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й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вазовского и других (по выбору учителя), приобретать 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lastRenderedPageBreak/>
        <w:t>представления об их про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изведениях.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42163F">
        <w:rPr>
          <w:rFonts w:ascii="Times New Roman" w:hAnsi="Times New Roman" w:cs="Times New Roman"/>
          <w:b w:val="0"/>
          <w:sz w:val="26"/>
          <w:szCs w:val="26"/>
        </w:rPr>
        <w:t>Осуществлять виртуальные интерактивные пут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шествия в художественные музеи, участвовать в иссл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довательских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квестах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>, в обсуждении впечатлений от виртуальных путеше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ствий.</w:t>
      </w:r>
      <w:proofErr w:type="gramEnd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Знать имена крупнейших отечественных портр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тистов: В. И. Сурикова, И. Е. Репина, В. А. Серова и других (по вы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бору учителя), приобретать представления об их произведе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ниях.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Понимать значение музеев и называть, указывать, где нахо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дятся и чему посвящены их коллекции: Гос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дарственная Тре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тьяковская галерея, Государственный Эрмитаж, Государствен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ный Русский музей, Государс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венный музей изобразительных искусств имени А. С. Пушкина.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Знать, что в России много замечательных худож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ственных музеев, иметь представление о коллекциях своих региональ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ных музеев.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64" w:name="bookmark274"/>
      <w:r w:rsidRPr="0045169B">
        <w:rPr>
          <w:rFonts w:ascii="Times New Roman" w:hAnsi="Times New Roman" w:cs="Times New Roman"/>
          <w:sz w:val="26"/>
          <w:szCs w:val="26"/>
        </w:rPr>
        <w:t>Модуль «Азбука цифровой графики»</w:t>
      </w:r>
      <w:bookmarkEnd w:id="164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приёмы работы в графическом реда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торе с лини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ями, геометрическими фигурами, инструме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тами традицион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ного рисования.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Применять получаемые навыки для усвоения 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п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ределённых учебных тем, например: исследования свойств ритма и постро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ения ритмических композиций, составления орнаментов путём различных повторений рисунка узора, простого повторения (раппорт), экспер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ментируя на свойствах симметрии; создание паттернов.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с помощью создания схемы лица чел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века его кон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струкцию и пропорции; осваивать с пом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щью графического редактора схематическое изменение мимики лица.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приёмы соединения шрифта и векто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ного изобра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жения при создании поздравительных 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крыток, афиши и др.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lastRenderedPageBreak/>
        <w:t>Осваивать приёмы редактирования цифровых ф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тографий с помощью компьютерной программы </w:t>
      </w:r>
      <w:r w:rsidRPr="0042163F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Picture</w:t>
      </w:r>
      <w:r w:rsidRPr="0042163F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42163F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Manager</w:t>
      </w:r>
      <w:r w:rsidRPr="0042163F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(или другой): изменение яркости, контраста и насыщенности цвета; обрезка изображения, поворот, 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ражение.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Осуществлять виртуальные путешествия в отеч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ственные ху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дожественные музеи и, возможно, знамен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тые зарубежные ху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дожественные музеи на основе уст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 xml:space="preserve">новок и </w:t>
      </w:r>
      <w:proofErr w:type="spellStart"/>
      <w:r w:rsidRPr="0042163F">
        <w:rPr>
          <w:rFonts w:ascii="Times New Roman" w:hAnsi="Times New Roman" w:cs="Times New Roman"/>
          <w:b w:val="0"/>
          <w:sz w:val="26"/>
          <w:szCs w:val="26"/>
        </w:rPr>
        <w:t>квестов</w:t>
      </w:r>
      <w:proofErr w:type="spellEnd"/>
      <w:r w:rsidRPr="0042163F">
        <w:rPr>
          <w:rFonts w:ascii="Times New Roman" w:hAnsi="Times New Roman" w:cs="Times New Roman"/>
          <w:b w:val="0"/>
          <w:sz w:val="26"/>
          <w:szCs w:val="26"/>
        </w:rPr>
        <w:t>, предло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женных учителем.</w:t>
      </w:r>
    </w:p>
    <w:p w:rsidR="004E7FE4" w:rsidRPr="0045169B" w:rsidRDefault="004E7FE4" w:rsidP="00A8229B">
      <w:pPr>
        <w:pStyle w:val="60"/>
        <w:numPr>
          <w:ilvl w:val="0"/>
          <w:numId w:val="44"/>
        </w:numPr>
        <w:shd w:val="clear" w:color="auto" w:fill="auto"/>
        <w:tabs>
          <w:tab w:val="left" w:pos="241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65" w:name="bookmark275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«Графика»</w:t>
      </w:r>
      <w:bookmarkEnd w:id="165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Осваивать правила линейной и воздушной пе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спективы и применять их в своей практической творч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ской деятельности.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Изучать основные пропорции фигуры человека, пропорцио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нальные отношения отдельных частей фиг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ры и учиться при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менять эти знания в своих рисунках.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представление о традиционных од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ждах разных народов и представление о красоте челов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ка в разных культу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рах; применять эти знания в изобр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жении персонажей сказаний и легенд или просто пре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ставителей народов разных культур.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Создавать зарисовки памятников отечественной и мировой архитектуры.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66" w:name="bookmark276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«Живопись»</w:t>
      </w:r>
      <w:bookmarkEnd w:id="166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Выполнять живописное изображение пейзажей разных кли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матических зон (пейзаж гор, пейзаж степной или пустынной зоны, пейзаж, типичный для среднеру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ской природы).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Передавать в изображении народные представл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ния о красо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те человека, создавать образ женщины в ру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ском народном ко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стюме и образ мужчины в народном костюме.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создания портретов женских и мужских, портрета пожилого человека, детского портр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lastRenderedPageBreak/>
        <w:t>та или автопор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трета, портрета персонажа (по предста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лению из выбранной культурной эпохи).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Создавать двойной портрет (например, портрет матери и ре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бёнка).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Приобретать опыт создания композиции на тему «Древнерус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ский город».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Участвовать в коллективной творческой работе по созданию композиционного панно (аппликации из инд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видуальных ри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сунков) на темы народных праздников (русского народного праздника и традиционных праз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д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ников у разных народов), в которых выражается обо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б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щённый образ национальной куль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туры.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67" w:name="bookmark277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«Скульптура»</w:t>
      </w:r>
      <w:bookmarkEnd w:id="167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Лепка из пластилина эскиза памятника выбранн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му герою или участие в коллективной разработке прое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к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та макета мемо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риального комплекса (работа выполняе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ся после освоения со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бранного материала о мемориал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ь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ных комплексах, существую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щих в нашей стране).</w:t>
      </w:r>
    </w:p>
    <w:p w:rsidR="004E7FE4" w:rsidRPr="0042163F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68" w:name="bookmark278"/>
      <w:r w:rsidRPr="0042163F">
        <w:rPr>
          <w:rFonts w:ascii="Times New Roman" w:hAnsi="Times New Roman" w:cs="Times New Roman"/>
          <w:b w:val="0"/>
          <w:i/>
          <w:sz w:val="26"/>
          <w:szCs w:val="26"/>
        </w:rPr>
        <w:t>Модуль «Декоративно-прикладное искусство»</w:t>
      </w:r>
      <w:bookmarkEnd w:id="168"/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Исследовать и делать зарисовки особенностей, х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рактерных для орнаментов разных народов или истор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ческих эпох (осо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бенности символов и стилизованных мотивов); показать в ри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сунках традиции использования орнаментов в архитектуре, одежде, оформлении предм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тов быта у разных народов, в раз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ные эпохи.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Изучить и показать в практической творческой работе орна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менты, традиционные мотивы и символы русской народной культуры (в деревянной резьбе и ро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писи по дереву, вышивке, декоре головных уборов, 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наментах, которые характерны для предметов быта).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2163F">
        <w:rPr>
          <w:rFonts w:ascii="Times New Roman" w:hAnsi="Times New Roman" w:cs="Times New Roman"/>
          <w:b w:val="0"/>
          <w:sz w:val="26"/>
          <w:szCs w:val="26"/>
        </w:rPr>
        <w:t>Получить представления о красоте русского 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родного ко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стюма и головных женских уборов, особенн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стях мужской одежды разных сословий, а также о связи украшения костюма мужчины с родом его занятий и п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t>ложением в обществе.</w:t>
      </w:r>
    </w:p>
    <w:p w:rsidR="004E7FE4" w:rsidRPr="0042163F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42163F">
        <w:rPr>
          <w:rFonts w:ascii="Times New Roman" w:hAnsi="Times New Roman" w:cs="Times New Roman"/>
          <w:b w:val="0"/>
          <w:sz w:val="26"/>
          <w:szCs w:val="26"/>
        </w:rPr>
        <w:lastRenderedPageBreak/>
        <w:t>Познакомиться с женским и мужским костюмами в тради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циях разных народов, со своеобразием одежды в разных куль</w:t>
      </w:r>
      <w:r w:rsidRPr="0042163F">
        <w:rPr>
          <w:rFonts w:ascii="Times New Roman" w:hAnsi="Times New Roman" w:cs="Times New Roman"/>
          <w:b w:val="0"/>
          <w:sz w:val="26"/>
          <w:szCs w:val="26"/>
        </w:rPr>
        <w:softHyphen/>
        <w:t>турах и в разные эпохи.</w:t>
      </w:r>
      <w:proofErr w:type="gramEnd"/>
    </w:p>
    <w:p w:rsidR="004E7FE4" w:rsidRPr="00436798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69" w:name="bookmark279"/>
      <w:r w:rsidRPr="00436798">
        <w:rPr>
          <w:rFonts w:ascii="Times New Roman" w:hAnsi="Times New Roman" w:cs="Times New Roman"/>
          <w:b w:val="0"/>
          <w:i/>
          <w:sz w:val="26"/>
          <w:szCs w:val="26"/>
        </w:rPr>
        <w:t>Модуль «Архитектура»</w:t>
      </w:r>
      <w:bookmarkEnd w:id="169"/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Получить представление о конструкции традиц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онных жи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лищ у разных народов, об их связи с окр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жающей природой.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Познакомиться с конструкцией избы — традиц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онного дере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вянного жилого дома — и надворных п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строек; уметь строить из бумаги или изображать конс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рукцию избы; понимать и уметь объяснять тесную связь декора (украшений) избы с функцио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нальным значением тех же деталей: единство красоты и пользы.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Иметь представления о конструктивных особе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ностях пере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носного жилища — юрты.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Иметь знания, уметь объяснять и изображать тр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диционную конструкцию здания каменного древнеру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ского храма; знать примеры наиболее значительных древнерусских соборов и где они находятся; иметь пре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д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ставление о красоте и конструктив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ных особенностях п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мятников русского деревянного зодчества.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Иметь представления об устройстве и красоте древнерусско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го города, его архитектурном устройстве и жизни в нём людей.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Знать основные конструктивные черты древнегр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ческого храма, уметь его изобразить; иметь общее, цел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стное образное представление о древнегреческой кул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ь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туре.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Иметь представление об основных характерных чертах хра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мовых сооружений, характерных для разных культур: готиче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ский (романский) собор в европейских городах, буддийская пагода, мусульманская мечеть; уметь изображать их.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Понимать и уметь объяснять, в чём заключается значимость для современных людей сохранения арх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lastRenderedPageBreak/>
        <w:t>тектурных памятни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ков и исторического образа своей и мировой культуры.</w:t>
      </w:r>
    </w:p>
    <w:p w:rsidR="004E7FE4" w:rsidRPr="00436798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170" w:name="bookmark280"/>
      <w:r w:rsidRPr="00436798">
        <w:rPr>
          <w:rFonts w:ascii="Times New Roman" w:hAnsi="Times New Roman" w:cs="Times New Roman"/>
          <w:b w:val="0"/>
          <w:i/>
          <w:sz w:val="26"/>
          <w:szCs w:val="26"/>
        </w:rPr>
        <w:t>Модуль «Восприятие произведений искусства»</w:t>
      </w:r>
      <w:bookmarkEnd w:id="170"/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Формировать восприятие произведений искусства на темы истории и традиций русской отечественной культуры (произве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дения В. М. Васнецова, А. М. Васн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цова, Б. М.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Кустодиева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, В. И. Сурикова, К. А. Коровина, А. Г. Венецианова, А. П. Рябушкина, И. Я.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Билибина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 и других по выбору учителя).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Иметь образные представления о каменном дре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в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нерусском зодчестве (Московский Кремль, Новгоро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д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ский детинец, Псков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ский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кром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>, Казанский кремль и др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гие с учётом местных ар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хитектурных комплексов, в том числе монастырских), о па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мятниках русского деревянн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го зодчества (архитектурный комплекс на острове К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жи).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Узнавать соборы Московского Кремля, Софи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й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ский собор в Великом Новгороде, храм Покрова на Не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ли.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Уметь называть и объяснять содержание памятн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ка К. Ми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нину и Д. Пожарскому скульптора И. П.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Март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са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 в Москве.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436798">
        <w:rPr>
          <w:rFonts w:ascii="Times New Roman" w:hAnsi="Times New Roman" w:cs="Times New Roman"/>
          <w:b w:val="0"/>
          <w:sz w:val="26"/>
          <w:szCs w:val="26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самбли:</w:t>
      </w:r>
      <w:proofErr w:type="gramEnd"/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Pr="00436798">
        <w:rPr>
          <w:rFonts w:ascii="Times New Roman" w:hAnsi="Times New Roman" w:cs="Times New Roman"/>
          <w:b w:val="0"/>
          <w:sz w:val="26"/>
          <w:szCs w:val="26"/>
        </w:rPr>
        <w:t>Могила Неизвестного Солдата в Москве; памя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ник-ансамбль «Героям Сталинградской битвы» на 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маевом кургане; «Воин-освободитель» в берлин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ском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Трептов-парке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>; Пискарёвский мемориал в Санкт-Петер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бурге и другие по выбору учителя); знать о правилах п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ведения при посещении мемориальных памятников.</w:t>
      </w:r>
      <w:proofErr w:type="gramEnd"/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Иметь представления об архитектурных, декор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тивных и изобразительных произведениях в культуре Древней Греции, других культурах Древнего мира, в том числе Древнего Восто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ка; уметь обсуждать эти произв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lastRenderedPageBreak/>
        <w:t>дения.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Узнавать, различать общий вид и представлять основные компоненты конструкции готических (рома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ских) соборов; знать особенности архитектурного ус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ройства мусульманских мечетей; иметь представление об архитектурном своеобразии здания буддийской паг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ды.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Приводить примеры произведений великих евр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пейских ху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дожников: Леонардо да Винчи, Рафаэля, Ре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брандта, Пикассо и других (по выбору учителя).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71" w:name="bookmark281"/>
      <w:r w:rsidRPr="0045169B">
        <w:rPr>
          <w:rFonts w:ascii="Times New Roman" w:hAnsi="Times New Roman" w:cs="Times New Roman"/>
          <w:sz w:val="26"/>
          <w:szCs w:val="26"/>
        </w:rPr>
        <w:t>Модуль «Азбука цифровой графики»</w:t>
      </w:r>
      <w:bookmarkEnd w:id="171"/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Осваивать правила линейной и воздушной пе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спективы с по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мощью графических изображений и их варьирования в ком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 xml:space="preserve">пьютерной программе </w:t>
      </w:r>
      <w:r w:rsidRPr="00436798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Paint</w:t>
      </w:r>
      <w:r w:rsidRPr="00436798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: 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изобр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жение линии горизонта и точки схода, перспективных сокращений, цветовых и тональ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ных изменений.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Моделировать в графическом редакторе с пом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щью инстру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Осваивать строение юрты, моделируя её конс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рукцию в гра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фическом редакторе с помощью инстр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ментов геометрических фигур, находить в поисковой системе разнообразные модели юрты, её украшения, внешний и внутренний вид юрты.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Моделировать в графическом редакторе с пом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щью инстру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ментов геометрических фигур конструкции храмовых зданий разных культур (каменный правосла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в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ный собор с закомарами, со сводами-нефами, главой, куполом; готический или роман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ский собор; пагода; 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четь).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Построить пропорции фигуры человека в граф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lastRenderedPageBreak/>
        <w:t>ческом ре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дакторе с помощью геометрических фигур или на линейной основе; изобразить различные фазы движ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ния, двигая части фигуры (при соответствующих техн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ческих условиях создать анимацию схематического движения человека).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Освоить анимацию простого повторяющегося движения изо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 xml:space="preserve">бражения в виртуальном редакторе </w:t>
      </w:r>
      <w:r w:rsidRPr="00436798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GIF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-анимации.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Освоить и проводить компьютерные презентации в програм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 xml:space="preserve">ме </w:t>
      </w:r>
      <w:r w:rsidRPr="00436798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PowerPoint</w:t>
      </w:r>
      <w:r w:rsidRPr="00436798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по темам изучаемого материала, собирая в поис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нить и знать.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Совершать виртуальные тематические путешес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вия по худо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жественным музеям мира.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Pr="0045169B" w:rsidRDefault="004E7FE4" w:rsidP="004E7FE4">
      <w:pPr>
        <w:pStyle w:val="60"/>
        <w:shd w:val="clear" w:color="auto" w:fill="auto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МУЗЫКА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436798">
        <w:rPr>
          <w:rFonts w:ascii="Times New Roman" w:hAnsi="Times New Roman" w:cs="Times New Roman"/>
          <w:b w:val="0"/>
          <w:sz w:val="26"/>
          <w:szCs w:val="26"/>
        </w:rPr>
        <w:t>Примерная рабочая программа по музыке на уровне началь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ного общего образования составлена на основе «Требований к результатам освоения основной образовательной программы», представленных в Фед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ральном государственном образователь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ном стандарте начального общего образования, с учётом рас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пределённых по модулям проверяемых требований к 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зульта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там освоения основной образовательной програ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мы начального общего образования, а также на основе характеристики плани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руемых результатов духовно-нравственного развития, воспита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ния и социализации обучающихся, представленной в</w:t>
      </w:r>
      <w:proofErr w:type="gramEnd"/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 Пример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ной программе воспитания (одобрено решением ФУМО от 02.06.2020). Программа разработана с учётом актуальных це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лей и з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дач обучения и воспитания, развития обучающихся и у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ловий, необходимых для достижения личностных,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мет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пред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метных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 и предметных результатов при освоении предметной области «Искусство» (Музыка).</w:t>
      </w:r>
    </w:p>
    <w:p w:rsidR="004E7FE4" w:rsidRPr="0045169B" w:rsidRDefault="004E7FE4" w:rsidP="004E7F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72" w:name="bookmark283"/>
      <w:r w:rsidRPr="0045169B">
        <w:rPr>
          <w:rFonts w:ascii="Times New Roman" w:hAnsi="Times New Roman" w:cs="Times New Roman"/>
          <w:sz w:val="26"/>
          <w:szCs w:val="26"/>
        </w:rPr>
        <w:t>ПОЯСНИТЕЛЬНАЯ ЗАПИСКА</w:t>
      </w:r>
      <w:bookmarkEnd w:id="172"/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ОБЩАЯ ХАРАКТЕРИСТИКА УЧЕБНОГО ПРЕДМЕТА «МУЗЫКА»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Музыка является неотъемлемой частью культу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ного насле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дия, универсальным способом коммуникации. Особенно важна музыка для становления личности младшего школьника — как способ, форма и опыт сам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выражения и естественного радост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ного мировосприятия.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В течение периода начального общего музыкал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ь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ного образо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вания необходимо заложить основы будущей музыкальной культуры личности, сформировать пре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д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ставления о многообра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зии проявлений музыкального 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кусства в жизни современного человека и общества. П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этому в содержании образования долж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ны быть пре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д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ставлены различные пласты музыкального искус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ства: фольклор, классическая, современная музыка, в том чи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lastRenderedPageBreak/>
        <w:t>ле наиболее достойные образцы массовой музыкальной культуры (джаз, эстрада, музыка кино и др.). При этом наиболее эффек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тивной формой освоения музыкального искусства является практическое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музицирование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 — п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ние, игра на доступных му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зыкальных инструментах, различные формы музыкального дви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жения. В ходе 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к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тивной музыкальной деятельности происходит пост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пенное освоение элементов музыкального языка, пон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ма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ние основных жанровых особенностей, принципов и форм раз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вития музыки.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Программа предусматривает знакомство обуча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ю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щихся с не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которым количеством явлений, фактов муз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ы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 Значи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тельно более ва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ж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ным является формирование эстетических по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тониру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емого смысла» (Б. В. Асафьев).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Свойственная музыкальному восприятию идент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фикация с лирическим героем произведения (В. В.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душевский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>) явля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ется уникальным психологическим 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ханизмом для формиро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 xml:space="preserve">вания мировоззрения ребёнка опосредованным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недирективным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 путём. Поэтому кл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ю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чевым моментом при составлении програм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стей.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Одним из наиболее важных направлений муз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ы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кального вос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питания является развитие эмоционального интеллекта обу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чающихся. Через опыт чувственного во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приятия и художе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ственного исполнения музыки форм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lastRenderedPageBreak/>
        <w:t>руется эмоциональная осознанность, рефлексивная уст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новка личности в целом.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Особая роль в организации музыкальных занятий младших школьников принадлежит игровым формам деятельности, ко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торые рассматриваются как широкий спектр конкретных при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ёмов и методов, внутренне пр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сущих самому искусству — от традиционных фолькло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ных игр и театрализованных пред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ставлений к звуковым импровизациям, направленным на осво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ение жанровых особенностей, элементов музыкального языка, композ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ционных принципов.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Примерная рабочая программа разработана с ц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лью оказа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ния методической помощи учителю музыки в создании рабочей программы по учебному предмету «Музыка». Она позволит учителю:</w:t>
      </w:r>
    </w:p>
    <w:p w:rsidR="004E7FE4" w:rsidRPr="00436798" w:rsidRDefault="004E7FE4" w:rsidP="00A8229B">
      <w:pPr>
        <w:pStyle w:val="60"/>
        <w:numPr>
          <w:ilvl w:val="0"/>
          <w:numId w:val="36"/>
        </w:numPr>
        <w:shd w:val="clear" w:color="auto" w:fill="auto"/>
        <w:tabs>
          <w:tab w:val="left" w:pos="53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реализовать в процессе преподавания муз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ы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ки современ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ные подходы к формированию личностных,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метапредметных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 и предметных результатов обучения, сформулированных в Феде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ральном государственном 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б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разовательном стандарте основно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го общего образования;</w:t>
      </w:r>
    </w:p>
    <w:p w:rsidR="004E7FE4" w:rsidRPr="00436798" w:rsidRDefault="004E7FE4" w:rsidP="00A8229B">
      <w:pPr>
        <w:pStyle w:val="60"/>
        <w:numPr>
          <w:ilvl w:val="0"/>
          <w:numId w:val="36"/>
        </w:numPr>
        <w:shd w:val="clear" w:color="auto" w:fill="auto"/>
        <w:tabs>
          <w:tab w:val="left" w:pos="53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определить и структурировать планируемые результаты обучения и содержание учебного предмета «Музыка» по годам обучения в соответствии с ФГОС НОО (утв. приказом Мини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стерства образования и науки РФ от 17 декабря 2010 г. № 1897, с изменениями и д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полнениями от 29 декабря 2014 г., 31 де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 xml:space="preserve">кабря 2015 г., 11 декабря 2020 г.); </w:t>
      </w:r>
      <w:proofErr w:type="gramStart"/>
      <w:r w:rsidRPr="00436798">
        <w:rPr>
          <w:rFonts w:ascii="Times New Roman" w:hAnsi="Times New Roman" w:cs="Times New Roman"/>
          <w:b w:val="0"/>
          <w:sz w:val="26"/>
          <w:szCs w:val="26"/>
        </w:rPr>
        <w:t>Примерной основной обра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зовательной программой основного общего образования (в ре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дакции протокола №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ab/>
        <w:t>1/20 от 04.02.2020 федерального</w:t>
      </w:r>
      <w:proofErr w:type="gramEnd"/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436798">
        <w:rPr>
          <w:rFonts w:ascii="Times New Roman" w:hAnsi="Times New Roman" w:cs="Times New Roman"/>
          <w:b w:val="0"/>
          <w:sz w:val="26"/>
          <w:szCs w:val="26"/>
        </w:rPr>
        <w:t>учебно-методического объединения по общему образованию); Примерной программой воспитания (одобрена решением феде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рального учебно-методического объединения по общему обра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зованию, протокол от 2 июня 2020 г. № 2/20);</w:t>
      </w:r>
      <w:proofErr w:type="gramEnd"/>
    </w:p>
    <w:p w:rsidR="004E7FE4" w:rsidRPr="00436798" w:rsidRDefault="004E7FE4" w:rsidP="00A8229B">
      <w:pPr>
        <w:pStyle w:val="60"/>
        <w:numPr>
          <w:ilvl w:val="0"/>
          <w:numId w:val="36"/>
        </w:numPr>
        <w:shd w:val="clear" w:color="auto" w:fill="auto"/>
        <w:tabs>
          <w:tab w:val="left" w:pos="543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разработать календарно-тематическое пл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lastRenderedPageBreak/>
        <w:t>нирование с учё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том особенностей конкретного региона, образовательной орга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низации, класса, используя рек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мендованное в рабочей про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грамме примерное распред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ление учебного времени на изучение определённого ра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з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дела/темы, а также предложенные основные виды уче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б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ной деятельности для освоения учебного материала.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ЦЕЛИ И ЗАДАЧИ ИЗУЧЕНИЯ УЧЕБНОГО ПРЕДМЕТА «МУЗЫКА»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самоценн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сти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 творческого развития человека, уникального вклада искусства в образова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ние и воспитание делает неприм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нимыми критерии утилитар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ности.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Основная цель реализации программы — восп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тание музы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 xml:space="preserve">кальной культуры как части всей духовной культуры </w:t>
      </w:r>
      <w:proofErr w:type="gramStart"/>
      <w:r w:rsidRPr="00436798">
        <w:rPr>
          <w:rFonts w:ascii="Times New Roman" w:hAnsi="Times New Roman" w:cs="Times New Roman"/>
          <w:b w:val="0"/>
          <w:sz w:val="26"/>
          <w:szCs w:val="26"/>
        </w:rPr>
        <w:t>обучаю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щихся</w:t>
      </w:r>
      <w:proofErr w:type="gramEnd"/>
      <w:r w:rsidRPr="00436798">
        <w:rPr>
          <w:rFonts w:ascii="Times New Roman" w:hAnsi="Times New Roman" w:cs="Times New Roman"/>
          <w:b w:val="0"/>
          <w:sz w:val="26"/>
          <w:szCs w:val="26"/>
        </w:rPr>
        <w:t>. Основным содержанием муз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ы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кального обучения и вос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питания является личный и ко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л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лективный опыт проживания и осознания специфич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ского комплекса эмоций, чувств, обра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зов, идей, поро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ж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даемых ситуациями эстетического восприятия (пост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жение мира через переживание, самовыражение через творчество, духовно-нравственное становление, восп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тание чуткости к внутреннему миру другого человека через опыт со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творчества и сопереживания).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В процессе конкретизации учебных целей их ре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лизация осуществляется по следующим направлениям:</w:t>
      </w:r>
    </w:p>
    <w:p w:rsidR="004E7FE4" w:rsidRPr="00436798" w:rsidRDefault="004E7FE4" w:rsidP="00A8229B">
      <w:pPr>
        <w:pStyle w:val="60"/>
        <w:numPr>
          <w:ilvl w:val="0"/>
          <w:numId w:val="37"/>
        </w:numPr>
        <w:shd w:val="clear" w:color="auto" w:fill="auto"/>
        <w:tabs>
          <w:tab w:val="left" w:pos="543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становление системы ценностей обуча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ю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щихся в единстве эмоциональной и познавательной сф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ры;</w:t>
      </w:r>
    </w:p>
    <w:p w:rsidR="004E7FE4" w:rsidRPr="00436798" w:rsidRDefault="004E7FE4" w:rsidP="00A8229B">
      <w:pPr>
        <w:pStyle w:val="60"/>
        <w:numPr>
          <w:ilvl w:val="0"/>
          <w:numId w:val="37"/>
        </w:numPr>
        <w:shd w:val="clear" w:color="auto" w:fill="auto"/>
        <w:tabs>
          <w:tab w:val="left" w:pos="53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развитие потребности в общении с произв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дениями искус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ства, осознание значения музыкального искусства как универ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сального языка общения, худож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ственного отражения много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образия жизни;</w:t>
      </w:r>
    </w:p>
    <w:p w:rsidR="004E7FE4" w:rsidRPr="00436798" w:rsidRDefault="004E7FE4" w:rsidP="00A8229B">
      <w:pPr>
        <w:pStyle w:val="60"/>
        <w:numPr>
          <w:ilvl w:val="0"/>
          <w:numId w:val="37"/>
        </w:numPr>
        <w:shd w:val="clear" w:color="auto" w:fill="auto"/>
        <w:tabs>
          <w:tab w:val="left" w:pos="53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формирование творческих способностей 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бёнка, развитие внутренней мотивации к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музициров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lastRenderedPageBreak/>
        <w:t>нию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Важнейшими задачами в начальной школе явл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я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ются:</w:t>
      </w:r>
    </w:p>
    <w:p w:rsidR="004E7FE4" w:rsidRPr="00436798" w:rsidRDefault="004E7FE4" w:rsidP="00A8229B">
      <w:pPr>
        <w:pStyle w:val="60"/>
        <w:numPr>
          <w:ilvl w:val="0"/>
          <w:numId w:val="38"/>
        </w:numPr>
        <w:shd w:val="clear" w:color="auto" w:fill="auto"/>
        <w:tabs>
          <w:tab w:val="left" w:pos="52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Формирование эмоционально-ценностной отзывчивости </w:t>
      </w:r>
      <w:proofErr w:type="gramStart"/>
      <w:r w:rsidRPr="00436798">
        <w:rPr>
          <w:rFonts w:ascii="Times New Roman" w:hAnsi="Times New Roman" w:cs="Times New Roman"/>
          <w:b w:val="0"/>
          <w:sz w:val="26"/>
          <w:szCs w:val="26"/>
        </w:rPr>
        <w:t>на</w:t>
      </w:r>
      <w:proofErr w:type="gramEnd"/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 прекрасное в жизни и в искусстве.</w:t>
      </w:r>
    </w:p>
    <w:p w:rsidR="004E7FE4" w:rsidRPr="00436798" w:rsidRDefault="004E7FE4" w:rsidP="00A8229B">
      <w:pPr>
        <w:pStyle w:val="60"/>
        <w:numPr>
          <w:ilvl w:val="0"/>
          <w:numId w:val="38"/>
        </w:numPr>
        <w:shd w:val="clear" w:color="auto" w:fill="auto"/>
        <w:tabs>
          <w:tab w:val="left" w:pos="52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Формирование позитивного взгляда на 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к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ружающий мир, гармонизация взаимодействия с прир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дой, обществом, самим собой через доступные формы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музицирования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4E7FE4" w:rsidRPr="00436798" w:rsidRDefault="004E7FE4" w:rsidP="00A8229B">
      <w:pPr>
        <w:pStyle w:val="60"/>
        <w:numPr>
          <w:ilvl w:val="0"/>
          <w:numId w:val="38"/>
        </w:numPr>
        <w:shd w:val="clear" w:color="auto" w:fill="auto"/>
        <w:tabs>
          <w:tab w:val="left" w:pos="52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Формирование культуры осознанного во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приятия музы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кальных образов. Приобщение к общеч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ловеческим духовным ценностям через собственный внутренний опыт эмоционально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го переживания.</w:t>
      </w:r>
    </w:p>
    <w:p w:rsidR="004E7FE4" w:rsidRPr="00436798" w:rsidRDefault="004E7FE4" w:rsidP="00A8229B">
      <w:pPr>
        <w:pStyle w:val="60"/>
        <w:numPr>
          <w:ilvl w:val="0"/>
          <w:numId w:val="38"/>
        </w:numPr>
        <w:shd w:val="clear" w:color="auto" w:fill="auto"/>
        <w:tabs>
          <w:tab w:val="left" w:pos="529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Развитие эмоционального интеллекта в единстве с други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ми познавательными и регулятивными универсальными учеб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ными действиями. Развитие асс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циативного мышления и про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дуктивного воображения.</w:t>
      </w:r>
    </w:p>
    <w:p w:rsidR="004E7FE4" w:rsidRPr="00436798" w:rsidRDefault="004E7FE4" w:rsidP="00A8229B">
      <w:pPr>
        <w:pStyle w:val="60"/>
        <w:numPr>
          <w:ilvl w:val="0"/>
          <w:numId w:val="38"/>
        </w:numPr>
        <w:shd w:val="clear" w:color="auto" w:fill="auto"/>
        <w:tabs>
          <w:tab w:val="left" w:pos="529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Овладение предметными умениями и нав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ы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ками в различ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ных видах </w:t>
      </w:r>
      <w:proofErr w:type="gramStart"/>
      <w:r w:rsidRPr="00436798">
        <w:rPr>
          <w:rFonts w:ascii="Times New Roman" w:hAnsi="Times New Roman" w:cs="Times New Roman"/>
          <w:b w:val="0"/>
          <w:sz w:val="26"/>
          <w:szCs w:val="26"/>
        </w:rPr>
        <w:t>практического</w:t>
      </w:r>
      <w:proofErr w:type="gramEnd"/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музицирования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>. Введение ребёнка в искусство через разнообразие видов музыкальной деятельно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сти, в том числе:</w:t>
      </w:r>
    </w:p>
    <w:p w:rsidR="004E7FE4" w:rsidRPr="00436798" w:rsidRDefault="004E7FE4" w:rsidP="004E7FE4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а)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ab/>
        <w:t>Слушание (воспитание грамотного слуш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теля);</w:t>
      </w:r>
    </w:p>
    <w:p w:rsidR="004E7FE4" w:rsidRPr="00436798" w:rsidRDefault="004E7FE4" w:rsidP="004E7FE4">
      <w:pPr>
        <w:pStyle w:val="60"/>
        <w:shd w:val="clear" w:color="auto" w:fill="auto"/>
        <w:tabs>
          <w:tab w:val="left" w:pos="52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б)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ab/>
        <w:t>Исполнение (пение, игра на доступных 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зыкальных ин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струментах);</w:t>
      </w:r>
    </w:p>
    <w:p w:rsidR="004E7FE4" w:rsidRPr="00436798" w:rsidRDefault="004E7FE4" w:rsidP="004E7FE4">
      <w:pPr>
        <w:pStyle w:val="60"/>
        <w:shd w:val="clear" w:color="auto" w:fill="auto"/>
        <w:tabs>
          <w:tab w:val="left" w:pos="53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в)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ab/>
        <w:t>Сочинение (элементы импровизации, ко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позиции, аран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жировки);</w:t>
      </w:r>
    </w:p>
    <w:p w:rsidR="004E7FE4" w:rsidRPr="00436798" w:rsidRDefault="004E7FE4" w:rsidP="004E7FE4">
      <w:pPr>
        <w:pStyle w:val="60"/>
        <w:shd w:val="clear" w:color="auto" w:fill="auto"/>
        <w:tabs>
          <w:tab w:val="left" w:pos="529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г)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ab/>
        <w:t>Музыкальное движение (пластическое 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тонирование, та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нец, двигательное моделирование и др.);</w:t>
      </w:r>
    </w:p>
    <w:p w:rsidR="004E7FE4" w:rsidRPr="00436798" w:rsidRDefault="004E7FE4" w:rsidP="004E7FE4">
      <w:pPr>
        <w:pStyle w:val="60"/>
        <w:shd w:val="clear" w:color="auto" w:fill="auto"/>
        <w:tabs>
          <w:tab w:val="left" w:pos="573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д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>)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ab/>
        <w:t>Исследовательские и творческие проекты.</w:t>
      </w:r>
    </w:p>
    <w:p w:rsidR="004E7FE4" w:rsidRPr="00436798" w:rsidRDefault="004E7FE4" w:rsidP="00A8229B">
      <w:pPr>
        <w:pStyle w:val="60"/>
        <w:numPr>
          <w:ilvl w:val="0"/>
          <w:numId w:val="38"/>
        </w:numPr>
        <w:shd w:val="clear" w:color="auto" w:fill="auto"/>
        <w:tabs>
          <w:tab w:val="left" w:pos="529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Изучение закономерностей музыкального искусства: ин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тонационная и жанровая природа музыки, основные вырази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тельные средства, элементы музыкал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ь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ного языка.</w:t>
      </w:r>
    </w:p>
    <w:p w:rsidR="004E7FE4" w:rsidRPr="00436798" w:rsidRDefault="004E7FE4" w:rsidP="00A8229B">
      <w:pPr>
        <w:pStyle w:val="60"/>
        <w:numPr>
          <w:ilvl w:val="0"/>
          <w:numId w:val="38"/>
        </w:numPr>
        <w:shd w:val="clear" w:color="auto" w:fill="auto"/>
        <w:tabs>
          <w:tab w:val="left" w:pos="53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Воспитание уважения к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цивилизационному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lastRenderedPageBreak/>
        <w:t>наследию Рос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сии; присвоение интонационно-образного строя отечественной музыкальной культуры.</w:t>
      </w:r>
    </w:p>
    <w:p w:rsidR="004E7FE4" w:rsidRPr="00436798" w:rsidRDefault="004E7FE4" w:rsidP="00A8229B">
      <w:pPr>
        <w:pStyle w:val="60"/>
        <w:numPr>
          <w:ilvl w:val="0"/>
          <w:numId w:val="38"/>
        </w:numPr>
        <w:shd w:val="clear" w:color="auto" w:fill="auto"/>
        <w:tabs>
          <w:tab w:val="left" w:pos="529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Расширение кругозора, воспитание люб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знательности, ин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тереса к музыкальной культуре других стран, культур, времён и народов.</w:t>
      </w: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МЕСТО УЧЕБНОГО ПРЕДМЕТА «МУЗЫКА» В УЧЕБНОМ ПЛАНЕ</w:t>
      </w:r>
    </w:p>
    <w:p w:rsidR="004E7FE4" w:rsidRPr="009E66B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E66B8">
        <w:rPr>
          <w:rFonts w:ascii="Times New Roman" w:hAnsi="Times New Roman" w:cs="Times New Roman"/>
          <w:b w:val="0"/>
          <w:sz w:val="26"/>
          <w:szCs w:val="26"/>
        </w:rPr>
        <w:t>В соответствии с Федеральным государственным образова</w:t>
      </w:r>
      <w:r w:rsidRPr="009E66B8">
        <w:rPr>
          <w:rFonts w:ascii="Times New Roman" w:hAnsi="Times New Roman" w:cs="Times New Roman"/>
          <w:b w:val="0"/>
          <w:sz w:val="26"/>
          <w:szCs w:val="26"/>
        </w:rPr>
        <w:softHyphen/>
        <w:t>тельным стандартом начального общего обр</w:t>
      </w:r>
      <w:r w:rsidRPr="009E66B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9E66B8">
        <w:rPr>
          <w:rFonts w:ascii="Times New Roman" w:hAnsi="Times New Roman" w:cs="Times New Roman"/>
          <w:b w:val="0"/>
          <w:sz w:val="26"/>
          <w:szCs w:val="26"/>
        </w:rPr>
        <w:t>зования учебный предмет «Музыка» входит в предме</w:t>
      </w:r>
      <w:r w:rsidRPr="009E66B8">
        <w:rPr>
          <w:rFonts w:ascii="Times New Roman" w:hAnsi="Times New Roman" w:cs="Times New Roman"/>
          <w:b w:val="0"/>
          <w:sz w:val="26"/>
          <w:szCs w:val="26"/>
        </w:rPr>
        <w:t>т</w:t>
      </w:r>
      <w:r w:rsidRPr="009E66B8">
        <w:rPr>
          <w:rFonts w:ascii="Times New Roman" w:hAnsi="Times New Roman" w:cs="Times New Roman"/>
          <w:b w:val="0"/>
          <w:sz w:val="26"/>
          <w:szCs w:val="26"/>
        </w:rPr>
        <w:t>ную область «Искусство», является обязательным для изучения и преподаётся в началь</w:t>
      </w:r>
      <w:r w:rsidRPr="009E66B8">
        <w:rPr>
          <w:rFonts w:ascii="Times New Roman" w:hAnsi="Times New Roman" w:cs="Times New Roman"/>
          <w:b w:val="0"/>
          <w:sz w:val="26"/>
          <w:szCs w:val="26"/>
        </w:rPr>
        <w:softHyphen/>
        <w:t>ной школе с 1 по 4 кла</w:t>
      </w:r>
      <w:proofErr w:type="gramStart"/>
      <w:r w:rsidRPr="009E66B8">
        <w:rPr>
          <w:rFonts w:ascii="Times New Roman" w:hAnsi="Times New Roman" w:cs="Times New Roman"/>
          <w:b w:val="0"/>
          <w:sz w:val="26"/>
          <w:szCs w:val="26"/>
        </w:rPr>
        <w:t>сс вкл</w:t>
      </w:r>
      <w:proofErr w:type="gramEnd"/>
      <w:r w:rsidRPr="009E66B8">
        <w:rPr>
          <w:rFonts w:ascii="Times New Roman" w:hAnsi="Times New Roman" w:cs="Times New Roman"/>
          <w:b w:val="0"/>
          <w:sz w:val="26"/>
          <w:szCs w:val="26"/>
        </w:rPr>
        <w:t>ючительно.</w:t>
      </w:r>
    </w:p>
    <w:p w:rsidR="004E7FE4" w:rsidRPr="009E66B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9E66B8">
        <w:rPr>
          <w:rFonts w:ascii="Times New Roman" w:hAnsi="Times New Roman" w:cs="Times New Roman"/>
          <w:b w:val="0"/>
          <w:sz w:val="26"/>
          <w:szCs w:val="26"/>
        </w:rPr>
        <w:t>Программа составлена на основе модульного принципа по</w:t>
      </w:r>
      <w:r w:rsidRPr="009E66B8">
        <w:rPr>
          <w:rFonts w:ascii="Times New Roman" w:hAnsi="Times New Roman" w:cs="Times New Roman"/>
          <w:b w:val="0"/>
          <w:sz w:val="26"/>
          <w:szCs w:val="26"/>
        </w:rPr>
        <w:softHyphen/>
        <w:t>строения учебного материала и допускает вариативный подход к очерёдности изучения модулей, принципам компоновки учеб</w:t>
      </w:r>
      <w:r w:rsidRPr="009E66B8">
        <w:rPr>
          <w:rFonts w:ascii="Times New Roman" w:hAnsi="Times New Roman" w:cs="Times New Roman"/>
          <w:b w:val="0"/>
          <w:sz w:val="26"/>
          <w:szCs w:val="26"/>
        </w:rPr>
        <w:softHyphen/>
        <w:t>ных тем, форм и методов освоения содержания.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Содержание предмета «Музыка» структурно представлено восемью модулями (тематическими л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ниями), обеспечиваю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щими преемственность с образов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тельной программой до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школьного и основного общего образования, непрерывность изучения предмета и обр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зовательной области «Искусство» на протяжении всего курса школьного обучения: модуль № 1 «Музыкальная грамота»; модуль № 2 «Народная музыка России»; 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дуль № 3 «Музыка народов мира»; модуль № 4 «Духо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в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ная музыка»; модуль № 5 «Классическая музыка»; м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дуль № 6 «Современная музыкальная культура»; модуль № 7 «Музыка театра и кино»; модуль № 8 «Музыка в жизни человека».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Предлагаемые варианты тематического планир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вания могут служить примерным образцом при соста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в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лении рабочих про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грамм по предмету. Образовательная организация может вы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брать один из них либо самосто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я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lastRenderedPageBreak/>
        <w:t>тельно разработать и утвер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дить иной вариант тематич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ского планирования, в том числе с учётом возможностей внеурочной и внеклассной деятельно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сти, эстетического компонента Программы воспитания образо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вательной 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ганизации. При этом необходимо руководство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ваться принципом регулярности занятий и равномерности учебной нагрузки, которая должна составлять не менее 1 ака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демического часа в неделю. Общее количество — не менее 135 часов (33 часа в 1 классе и по 34 часа в год во 2—4 классах).</w:t>
      </w:r>
    </w:p>
    <w:p w:rsidR="004E7FE4" w:rsidRPr="00436798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При разработке рабочей программы по предмету «Музыка» образовательная организация вправе испол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ь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зовать возможно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сти сетевого взаимодействия, в том числе с организациями си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стемы дополнительного обр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зования детей, учреждениями культуры, организациями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культурно-досуговой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 сферы (театры, музеи, творческие союзы).</w:t>
      </w: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36798">
        <w:rPr>
          <w:rFonts w:ascii="Times New Roman" w:hAnsi="Times New Roman" w:cs="Times New Roman"/>
          <w:b w:val="0"/>
          <w:sz w:val="26"/>
          <w:szCs w:val="26"/>
        </w:rPr>
        <w:t>Изучение предмета «Музыка» предполагает 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к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тивную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социо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культурную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 деятельность обучающихся, участие в музыкаль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ных праздниках, конкурсах, конце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тах, театрализованных действиях, в том числе основа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ных на </w:t>
      </w:r>
      <w:proofErr w:type="spellStart"/>
      <w:r w:rsidRPr="00436798">
        <w:rPr>
          <w:rFonts w:ascii="Times New Roman" w:hAnsi="Times New Roman" w:cs="Times New Roman"/>
          <w:b w:val="0"/>
          <w:sz w:val="26"/>
          <w:szCs w:val="26"/>
        </w:rPr>
        <w:t>межпредметных</w:t>
      </w:r>
      <w:proofErr w:type="spellEnd"/>
      <w:r w:rsidRPr="00436798">
        <w:rPr>
          <w:rFonts w:ascii="Times New Roman" w:hAnsi="Times New Roman" w:cs="Times New Roman"/>
          <w:b w:val="0"/>
          <w:sz w:val="26"/>
          <w:szCs w:val="26"/>
        </w:rPr>
        <w:t xml:space="preserve"> связях с такими дисциплинами образовательной программы, как «Изобразительное 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t>кусство», «Литературное чтение», «Окру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жающий мир», «Основы религиозной культуры и светской эти</w:t>
      </w:r>
      <w:r w:rsidRPr="00436798">
        <w:rPr>
          <w:rFonts w:ascii="Times New Roman" w:hAnsi="Times New Roman" w:cs="Times New Roman"/>
          <w:b w:val="0"/>
          <w:sz w:val="26"/>
          <w:szCs w:val="26"/>
        </w:rPr>
        <w:softHyphen/>
        <w:t>ки», «Иностранный язык» и др.</w:t>
      </w:r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73" w:name="bookmark284"/>
      <w:r w:rsidRPr="0045169B">
        <w:rPr>
          <w:rFonts w:ascii="Times New Roman" w:hAnsi="Times New Roman" w:cs="Times New Roman"/>
          <w:sz w:val="26"/>
          <w:szCs w:val="26"/>
        </w:rPr>
        <w:t>СОДЕРЖАНИЕ УЧЕБНОГО ПРЕДМЕТА «МУЗЫКА»</w:t>
      </w:r>
      <w:bookmarkEnd w:id="173"/>
    </w:p>
    <w:p w:rsidR="004E7FE4" w:rsidRPr="0045169B" w:rsidRDefault="004E7FE4" w:rsidP="004E7F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74" w:name="bookmark285"/>
      <w:r w:rsidRPr="0045169B">
        <w:rPr>
          <w:rFonts w:ascii="Times New Roman" w:hAnsi="Times New Roman" w:cs="Times New Roman"/>
          <w:sz w:val="26"/>
          <w:szCs w:val="26"/>
        </w:rPr>
        <w:t>Модуль № 1 «Музыкальная грамота»</w:t>
      </w:r>
      <w:bookmarkEnd w:id="174"/>
    </w:p>
    <w:p w:rsidR="004E7FE4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Данный модуль является вспомогательным и не может изучаться в отры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ве от других модулей. Освоение музыкальной грамоты не является самоце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лью и всегда подчиняется задачам освоения исполнительского, в пе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вую очередь певческого репертуара, а также задачам воспитания грамотного слушателя. Распределение кл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чевых тем модуля в рамках календарно-те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матического планирования возможно по арочному принципу либо на регу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лярной основе по 5—10 минут на каждом уроке. Новые понятия и навыки после их освоения не искл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чаются из учебной деятельности, а используют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ся в кач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стве актуального знания, практического багажа при 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ганизации работы над следующим музыкальным мат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риалом.</w:t>
      </w:r>
    </w:p>
    <w:p w:rsidR="004E7FE4" w:rsidRDefault="004E7FE4" w:rsidP="004E7F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  <w:sectPr w:rsidR="004E7FE4" w:rsidSect="004E7FE4">
          <w:footerReference w:type="even" r:id="rId14"/>
          <w:footerReference w:type="default" r:id="rId15"/>
          <w:footerReference w:type="first" r:id="rId16"/>
          <w:pgSz w:w="7824" w:h="12019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</w:p>
    <w:tbl>
      <w:tblPr>
        <w:tblW w:w="101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95"/>
        <w:gridCol w:w="1133"/>
        <w:gridCol w:w="2213"/>
        <w:gridCol w:w="5611"/>
      </w:tblGrid>
      <w:tr w:rsidR="004401A4" w:rsidRPr="0045169B" w:rsidTr="003C65A2">
        <w:trPr>
          <w:trHeight w:hRule="exact" w:val="130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блока, кол-во ч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 </w:t>
            </w:r>
            <w:proofErr w:type="gramStart"/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4401A4" w:rsidRPr="0045169B" w:rsidTr="003C65A2">
        <w:trPr>
          <w:trHeight w:hRule="exact" w:val="153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А)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 xml:space="preserve">0,5-2 </w:t>
            </w:r>
            <w:proofErr w:type="spellStart"/>
            <w:r w:rsidRPr="00443F0A">
              <w:rPr>
                <w:rFonts w:ascii="Times New Roman" w:hAnsi="Times New Roman" w:cs="Times New Roman"/>
              </w:rPr>
              <w:t>уч</w:t>
            </w:r>
            <w:proofErr w:type="spellEnd"/>
            <w:r w:rsidRPr="00443F0A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Весь мир зв</w:t>
            </w:r>
            <w:r w:rsidRPr="00443F0A">
              <w:rPr>
                <w:rFonts w:ascii="Times New Roman" w:hAnsi="Times New Roman" w:cs="Times New Roman"/>
              </w:rPr>
              <w:t>у</w:t>
            </w:r>
            <w:r w:rsidRPr="00443F0A">
              <w:rPr>
                <w:rFonts w:ascii="Times New Roman" w:hAnsi="Times New Roman" w:cs="Times New Roman"/>
              </w:rPr>
              <w:t>чит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Звуки музыкальные и ш</w:t>
            </w:r>
            <w:r w:rsidRPr="00443F0A">
              <w:rPr>
                <w:rFonts w:ascii="Times New Roman" w:hAnsi="Times New Roman" w:cs="Times New Roman"/>
              </w:rPr>
              <w:t>у</w:t>
            </w:r>
            <w:r w:rsidRPr="00443F0A">
              <w:rPr>
                <w:rFonts w:ascii="Times New Roman" w:hAnsi="Times New Roman" w:cs="Times New Roman"/>
              </w:rPr>
              <w:t>мовые. Свойства звука: высота, громкость, длитель</w:t>
            </w:r>
            <w:r w:rsidRPr="00443F0A">
              <w:rPr>
                <w:rFonts w:ascii="Times New Roman" w:hAnsi="Times New Roman" w:cs="Times New Roman"/>
              </w:rPr>
              <w:softHyphen/>
              <w:t>ность, тембр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Знакомство со звуками музыкальными и шумовыми. Различение, опр</w:t>
            </w:r>
            <w:r w:rsidRPr="00443F0A">
              <w:rPr>
                <w:rFonts w:ascii="Times New Roman" w:hAnsi="Times New Roman" w:cs="Times New Roman"/>
              </w:rPr>
              <w:t>е</w:t>
            </w:r>
            <w:r w:rsidRPr="00443F0A">
              <w:rPr>
                <w:rFonts w:ascii="Times New Roman" w:hAnsi="Times New Roman" w:cs="Times New Roman"/>
              </w:rPr>
              <w:t>деление на слух звуков различного качества.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Игра — подражание звукам и голосам природы с исполь</w:t>
            </w:r>
            <w:r w:rsidRPr="00443F0A">
              <w:rPr>
                <w:rFonts w:ascii="Times New Roman" w:hAnsi="Times New Roman" w:cs="Times New Roman"/>
              </w:rPr>
              <w:softHyphen/>
              <w:t>зованием ш</w:t>
            </w:r>
            <w:r w:rsidRPr="00443F0A">
              <w:rPr>
                <w:rFonts w:ascii="Times New Roman" w:hAnsi="Times New Roman" w:cs="Times New Roman"/>
              </w:rPr>
              <w:t>у</w:t>
            </w:r>
            <w:r w:rsidRPr="00443F0A">
              <w:rPr>
                <w:rFonts w:ascii="Times New Roman" w:hAnsi="Times New Roman" w:cs="Times New Roman"/>
              </w:rPr>
              <w:t>мовых музыкальных инструментов, вокаль</w:t>
            </w:r>
            <w:r w:rsidRPr="00443F0A">
              <w:rPr>
                <w:rFonts w:ascii="Times New Roman" w:hAnsi="Times New Roman" w:cs="Times New Roman"/>
              </w:rPr>
              <w:softHyphen/>
              <w:t>ной импровизации.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Артикуляционные упражнения, разучивание и исполне</w:t>
            </w:r>
            <w:r w:rsidRPr="00443F0A">
              <w:rPr>
                <w:rFonts w:ascii="Times New Roman" w:hAnsi="Times New Roman" w:cs="Times New Roman"/>
              </w:rPr>
              <w:softHyphen/>
              <w:t xml:space="preserve">ние </w:t>
            </w:r>
            <w:proofErr w:type="spellStart"/>
            <w:r w:rsidRPr="00443F0A">
              <w:rPr>
                <w:rFonts w:ascii="Times New Roman" w:hAnsi="Times New Roman" w:cs="Times New Roman"/>
              </w:rPr>
              <w:t>попевок</w:t>
            </w:r>
            <w:proofErr w:type="spellEnd"/>
            <w:r w:rsidRPr="00443F0A">
              <w:rPr>
                <w:rFonts w:ascii="Times New Roman" w:hAnsi="Times New Roman" w:cs="Times New Roman"/>
              </w:rPr>
              <w:t xml:space="preserve"> и песен с использованием звукоподражатель</w:t>
            </w:r>
            <w:r w:rsidRPr="00443F0A">
              <w:rPr>
                <w:rFonts w:ascii="Times New Roman" w:hAnsi="Times New Roman" w:cs="Times New Roman"/>
              </w:rPr>
              <w:softHyphen/>
              <w:t>ных элементов, шумовых звуков</w:t>
            </w:r>
          </w:p>
        </w:tc>
      </w:tr>
      <w:tr w:rsidR="004401A4" w:rsidRPr="0045169B" w:rsidTr="003C65A2">
        <w:trPr>
          <w:trHeight w:hRule="exact" w:val="130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Б)</w:t>
            </w:r>
          </w:p>
          <w:p w:rsidR="004401A4" w:rsidRPr="00443F0A" w:rsidRDefault="004401A4" w:rsidP="003C65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 xml:space="preserve">0,5-2 </w:t>
            </w:r>
            <w:proofErr w:type="spellStart"/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Зв</w:t>
            </w: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коряд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Нотный стан, скри</w:t>
            </w:r>
            <w:r w:rsidRPr="00443F0A">
              <w:rPr>
                <w:rFonts w:ascii="Times New Roman" w:hAnsi="Times New Roman" w:cs="Times New Roman"/>
              </w:rPr>
              <w:softHyphen/>
              <w:t>пичный ключ.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Ноты первой октавы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Знакомство с элементами нотной записи. Различение по нотной записи, определение на слух звукоряда в отличие от других последовательн</w:t>
            </w:r>
            <w:r w:rsidRPr="00443F0A">
              <w:rPr>
                <w:rFonts w:ascii="Times New Roman" w:hAnsi="Times New Roman" w:cs="Times New Roman"/>
              </w:rPr>
              <w:t>о</w:t>
            </w:r>
            <w:r w:rsidRPr="00443F0A">
              <w:rPr>
                <w:rFonts w:ascii="Times New Roman" w:hAnsi="Times New Roman" w:cs="Times New Roman"/>
              </w:rPr>
              <w:t>стей звуков.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Пение с названием нот, игра на металлофоне звукоряда от ноты «до».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Разучивание и исполнение вокальных упражнений, песен, построенных на элементах звукоряда</w:t>
            </w:r>
          </w:p>
        </w:tc>
      </w:tr>
      <w:tr w:rsidR="004401A4" w:rsidRPr="0045169B" w:rsidTr="003C65A2">
        <w:trPr>
          <w:trHeight w:hRule="exact" w:val="158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В)</w:t>
            </w:r>
          </w:p>
          <w:p w:rsidR="004401A4" w:rsidRPr="00443F0A" w:rsidRDefault="004401A4" w:rsidP="003C65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 xml:space="preserve">0,5-2 </w:t>
            </w:r>
            <w:proofErr w:type="spellStart"/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тонация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Выразительные и изобраз</w:t>
            </w:r>
            <w:r w:rsidRPr="00443F0A">
              <w:rPr>
                <w:rFonts w:ascii="Times New Roman" w:hAnsi="Times New Roman" w:cs="Times New Roman"/>
              </w:rPr>
              <w:t>и</w:t>
            </w:r>
            <w:r w:rsidRPr="00443F0A">
              <w:rPr>
                <w:rFonts w:ascii="Times New Roman" w:hAnsi="Times New Roman" w:cs="Times New Roman"/>
              </w:rPr>
              <w:t>тельные интонации. Паузы. Ритмические рисунки. Ри</w:t>
            </w:r>
            <w:r w:rsidRPr="00443F0A">
              <w:rPr>
                <w:rFonts w:ascii="Times New Roman" w:hAnsi="Times New Roman" w:cs="Times New Roman"/>
              </w:rPr>
              <w:t>т</w:t>
            </w:r>
            <w:r w:rsidRPr="00443F0A">
              <w:rPr>
                <w:rFonts w:ascii="Times New Roman" w:hAnsi="Times New Roman" w:cs="Times New Roman"/>
              </w:rPr>
              <w:t>миче</w:t>
            </w:r>
            <w:r w:rsidRPr="00443F0A">
              <w:rPr>
                <w:rFonts w:ascii="Times New Roman" w:hAnsi="Times New Roman" w:cs="Times New Roman"/>
              </w:rPr>
              <w:softHyphen/>
              <w:t>ская партитура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Определение на слух, прослеживание по нотной записи кратких инт</w:t>
            </w:r>
            <w:r w:rsidRPr="00443F0A">
              <w:rPr>
                <w:rFonts w:ascii="Times New Roman" w:hAnsi="Times New Roman" w:cs="Times New Roman"/>
              </w:rPr>
              <w:t>о</w:t>
            </w:r>
            <w:r w:rsidRPr="00443F0A">
              <w:rPr>
                <w:rFonts w:ascii="Times New Roman" w:hAnsi="Times New Roman" w:cs="Times New Roman"/>
              </w:rPr>
              <w:t>наций изобразительного (ку-ку, тик-так и др.) и выразительного (прос</w:t>
            </w:r>
            <w:r w:rsidRPr="00443F0A">
              <w:rPr>
                <w:rFonts w:ascii="Times New Roman" w:hAnsi="Times New Roman" w:cs="Times New Roman"/>
              </w:rPr>
              <w:t>ь</w:t>
            </w:r>
            <w:r w:rsidRPr="00443F0A">
              <w:rPr>
                <w:rFonts w:ascii="Times New Roman" w:hAnsi="Times New Roman" w:cs="Times New Roman"/>
              </w:rPr>
              <w:t xml:space="preserve">ба, призыв и др.) характера. Разучивание, исполнение </w:t>
            </w:r>
            <w:proofErr w:type="spellStart"/>
            <w:r w:rsidRPr="00443F0A">
              <w:rPr>
                <w:rFonts w:ascii="Times New Roman" w:hAnsi="Times New Roman" w:cs="Times New Roman"/>
              </w:rPr>
              <w:t>попевок</w:t>
            </w:r>
            <w:proofErr w:type="spellEnd"/>
            <w:r w:rsidRPr="00443F0A">
              <w:rPr>
                <w:rFonts w:ascii="Times New Roman" w:hAnsi="Times New Roman" w:cs="Times New Roman"/>
              </w:rPr>
              <w:t>, вокал</w:t>
            </w:r>
            <w:r w:rsidRPr="00443F0A">
              <w:rPr>
                <w:rFonts w:ascii="Times New Roman" w:hAnsi="Times New Roman" w:cs="Times New Roman"/>
              </w:rPr>
              <w:t>ь</w:t>
            </w:r>
            <w:r w:rsidRPr="00443F0A">
              <w:rPr>
                <w:rFonts w:ascii="Times New Roman" w:hAnsi="Times New Roman" w:cs="Times New Roman"/>
              </w:rPr>
              <w:t>ных упражне</w:t>
            </w:r>
            <w:r w:rsidRPr="00443F0A">
              <w:rPr>
                <w:rFonts w:ascii="Times New Roman" w:hAnsi="Times New Roman" w:cs="Times New Roman"/>
              </w:rPr>
              <w:softHyphen/>
              <w:t>ний, песен, вокальные и инструментальные импровиза</w:t>
            </w:r>
            <w:r w:rsidRPr="00443F0A">
              <w:rPr>
                <w:rFonts w:ascii="Times New Roman" w:hAnsi="Times New Roman" w:cs="Times New Roman"/>
              </w:rPr>
              <w:softHyphen/>
              <w:t>ции на основе данных интонаций.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Слушание фрагментов музыкальных произведений, включающих пр</w:t>
            </w:r>
            <w:r w:rsidRPr="00443F0A">
              <w:rPr>
                <w:rFonts w:ascii="Times New Roman" w:hAnsi="Times New Roman" w:cs="Times New Roman"/>
              </w:rPr>
              <w:t>и</w:t>
            </w:r>
            <w:r w:rsidRPr="00443F0A">
              <w:rPr>
                <w:rFonts w:ascii="Times New Roman" w:hAnsi="Times New Roman" w:cs="Times New Roman"/>
              </w:rPr>
              <w:t>меры изобразительных интонаций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401A4" w:rsidRPr="0045169B" w:rsidTr="003C65A2">
        <w:trPr>
          <w:trHeight w:hRule="exact" w:val="170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3F0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Г)</w:t>
            </w:r>
          </w:p>
          <w:p w:rsidR="004401A4" w:rsidRPr="00443F0A" w:rsidRDefault="004401A4" w:rsidP="003C65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 xml:space="preserve">0,5—2 </w:t>
            </w:r>
            <w:proofErr w:type="spellStart"/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Ритм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Звуки длинные и короткие (восьмые и четвертные дли</w:t>
            </w:r>
            <w:r w:rsidRPr="00443F0A">
              <w:rPr>
                <w:rFonts w:ascii="Times New Roman" w:hAnsi="Times New Roman" w:cs="Times New Roman"/>
              </w:rPr>
              <w:softHyphen/>
              <w:t>тельности), такт, тактовая черта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Определение на слух, прослеживание по нотной записи ритмических рисунков, состоящих из различных длитель</w:t>
            </w:r>
            <w:r w:rsidRPr="00443F0A">
              <w:rPr>
                <w:rFonts w:ascii="Times New Roman" w:hAnsi="Times New Roman" w:cs="Times New Roman"/>
              </w:rPr>
              <w:softHyphen/>
              <w:t>ностей и пауз.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Исполнение, импровизация с помощью звучащих жестов (хлопки, шлепки, притопы) и/или ударных инструментов простых ритмов.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 xml:space="preserve">Игра «Ритмическое эхо», </w:t>
            </w:r>
            <w:proofErr w:type="spellStart"/>
            <w:r w:rsidRPr="00443F0A">
              <w:rPr>
                <w:rFonts w:ascii="Times New Roman" w:hAnsi="Times New Roman" w:cs="Times New Roman"/>
              </w:rPr>
              <w:t>прохлопывание</w:t>
            </w:r>
            <w:proofErr w:type="spellEnd"/>
            <w:r w:rsidRPr="00443F0A">
              <w:rPr>
                <w:rFonts w:ascii="Times New Roman" w:hAnsi="Times New Roman" w:cs="Times New Roman"/>
              </w:rPr>
              <w:t xml:space="preserve"> ритма по ритми</w:t>
            </w:r>
            <w:r w:rsidRPr="00443F0A">
              <w:rPr>
                <w:rFonts w:ascii="Times New Roman" w:hAnsi="Times New Roman" w:cs="Times New Roman"/>
              </w:rPr>
              <w:softHyphen/>
              <w:t>ческим ка</w:t>
            </w:r>
            <w:r w:rsidRPr="00443F0A">
              <w:rPr>
                <w:rFonts w:ascii="Times New Roman" w:hAnsi="Times New Roman" w:cs="Times New Roman"/>
              </w:rPr>
              <w:t>р</w:t>
            </w:r>
            <w:r w:rsidRPr="00443F0A">
              <w:rPr>
                <w:rFonts w:ascii="Times New Roman" w:hAnsi="Times New Roman" w:cs="Times New Roman"/>
              </w:rPr>
              <w:t xml:space="preserve">точкам, проговаривание с использованием </w:t>
            </w:r>
            <w:proofErr w:type="spellStart"/>
            <w:r w:rsidRPr="00443F0A">
              <w:rPr>
                <w:rFonts w:ascii="Times New Roman" w:hAnsi="Times New Roman" w:cs="Times New Roman"/>
              </w:rPr>
              <w:t>ритмослогов</w:t>
            </w:r>
            <w:proofErr w:type="spellEnd"/>
            <w:r w:rsidRPr="00443F0A">
              <w:rPr>
                <w:rFonts w:ascii="Times New Roman" w:hAnsi="Times New Roman" w:cs="Times New Roman"/>
              </w:rPr>
              <w:t>. Разучивание, исполнение на ударных инструментах ритмической партитуры.</w:t>
            </w:r>
          </w:p>
        </w:tc>
      </w:tr>
      <w:tr w:rsidR="004401A4" w:rsidRPr="0045169B" w:rsidTr="003C65A2">
        <w:trPr>
          <w:trHeight w:hRule="exact" w:val="147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Д)</w:t>
            </w:r>
          </w:p>
          <w:p w:rsidR="004401A4" w:rsidRPr="00443F0A" w:rsidRDefault="004401A4" w:rsidP="003C65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 xml:space="preserve">0,5—4 </w:t>
            </w:r>
            <w:proofErr w:type="spellStart"/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. часа</w:t>
            </w:r>
            <w:r w:rsidRPr="00443F0A">
              <w:rPr>
                <w:rFonts w:ascii="Times New Roman" w:hAnsi="Times New Roman" w:cs="Times New Roman"/>
                <w:sz w:val="18"/>
                <w:szCs w:val="18"/>
              </w:rPr>
              <w:footnoteReference w:id="10"/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Ри</w:t>
            </w: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миче</w:t>
            </w:r>
            <w:proofErr w:type="spellEnd"/>
            <w:r w:rsidRPr="00443F0A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4401A4" w:rsidRPr="00443F0A" w:rsidRDefault="004401A4" w:rsidP="003C65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ский</w:t>
            </w:r>
            <w:proofErr w:type="spellEnd"/>
          </w:p>
          <w:p w:rsidR="004401A4" w:rsidRPr="00443F0A" w:rsidRDefault="004401A4" w:rsidP="003C65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43F0A">
              <w:rPr>
                <w:rFonts w:ascii="Times New Roman" w:hAnsi="Times New Roman" w:cs="Times New Roman"/>
                <w:sz w:val="18"/>
                <w:szCs w:val="18"/>
              </w:rPr>
              <w:t>сунок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Длительности половинная, целая, шестнадцатые.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Слушание музыкальных произведений с ярко выражен</w:t>
            </w:r>
            <w:r w:rsidRPr="00443F0A">
              <w:rPr>
                <w:rFonts w:ascii="Times New Roman" w:hAnsi="Times New Roman" w:cs="Times New Roman"/>
              </w:rPr>
              <w:softHyphen/>
              <w:t>ным ритмическим рисунком, воспроизведение данного ритма по памяти (хлопками).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43F0A">
              <w:rPr>
                <w:rFonts w:ascii="Times New Roman" w:hAnsi="Times New Roman" w:cs="Times New Roman"/>
              </w:rPr>
              <w:t>Исполнение на клавишных или духовых инструментах (фо</w:t>
            </w:r>
            <w:r w:rsidRPr="00443F0A">
              <w:rPr>
                <w:rFonts w:ascii="Times New Roman" w:hAnsi="Times New Roman" w:cs="Times New Roman"/>
              </w:rPr>
              <w:t>р</w:t>
            </w:r>
            <w:r w:rsidRPr="00443F0A">
              <w:rPr>
                <w:rFonts w:ascii="Times New Roman" w:hAnsi="Times New Roman" w:cs="Times New Roman"/>
              </w:rPr>
              <w:t xml:space="preserve">тепиано, синтезатор, свирель, </w:t>
            </w:r>
            <w:proofErr w:type="spellStart"/>
            <w:r w:rsidRPr="00443F0A">
              <w:rPr>
                <w:rFonts w:ascii="Times New Roman" w:hAnsi="Times New Roman" w:cs="Times New Roman"/>
              </w:rPr>
              <w:t>блокфлейта</w:t>
            </w:r>
            <w:proofErr w:type="spellEnd"/>
            <w:r w:rsidRPr="00443F0A">
              <w:rPr>
                <w:rFonts w:ascii="Times New Roman" w:hAnsi="Times New Roman" w:cs="Times New Roman"/>
              </w:rPr>
              <w:t xml:space="preserve">, мелодика и др.) </w:t>
            </w:r>
            <w:proofErr w:type="spellStart"/>
            <w:r w:rsidRPr="00443F0A">
              <w:rPr>
                <w:rFonts w:ascii="Times New Roman" w:hAnsi="Times New Roman" w:cs="Times New Roman"/>
              </w:rPr>
              <w:t>попевок</w:t>
            </w:r>
            <w:proofErr w:type="spellEnd"/>
            <w:r w:rsidRPr="00443F0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43F0A">
              <w:rPr>
                <w:rFonts w:ascii="Times New Roman" w:hAnsi="Times New Roman" w:cs="Times New Roman"/>
              </w:rPr>
              <w:t>остинатных</w:t>
            </w:r>
            <w:proofErr w:type="spellEnd"/>
            <w:r w:rsidRPr="00443F0A">
              <w:rPr>
                <w:rFonts w:ascii="Times New Roman" w:hAnsi="Times New Roman" w:cs="Times New Roman"/>
              </w:rPr>
              <w:t xml:space="preserve"> формул, состоящих из различ</w:t>
            </w:r>
            <w:r w:rsidRPr="00443F0A">
              <w:rPr>
                <w:rFonts w:ascii="Times New Roman" w:hAnsi="Times New Roman" w:cs="Times New Roman"/>
              </w:rPr>
              <w:softHyphen/>
              <w:t>ных длительностей</w:t>
            </w:r>
          </w:p>
        </w:tc>
      </w:tr>
      <w:tr w:rsidR="004401A4" w:rsidRPr="0045169B" w:rsidTr="003C65A2">
        <w:trPr>
          <w:trHeight w:hRule="exact" w:val="323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lastRenderedPageBreak/>
              <w:t>Е)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 xml:space="preserve">0,5-2 </w:t>
            </w:r>
            <w:proofErr w:type="spellStart"/>
            <w:r w:rsidRPr="00443F0A">
              <w:rPr>
                <w:rFonts w:ascii="Times New Roman" w:hAnsi="Times New Roman" w:cs="Times New Roman"/>
              </w:rPr>
              <w:t>уч</w:t>
            </w:r>
            <w:proofErr w:type="spellEnd"/>
            <w:r w:rsidRPr="00443F0A">
              <w:rPr>
                <w:rFonts w:ascii="Times New Roman" w:hAnsi="Times New Roman" w:cs="Times New Roman"/>
              </w:rPr>
              <w:t>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Размер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Равномерная пульса</w:t>
            </w:r>
            <w:r w:rsidRPr="00443F0A">
              <w:rPr>
                <w:rFonts w:ascii="Times New Roman" w:hAnsi="Times New Roman" w:cs="Times New Roman"/>
              </w:rPr>
              <w:softHyphen/>
              <w:t>ция. Сильные и слабые доли. Разме</w:t>
            </w:r>
            <w:r w:rsidRPr="00443F0A">
              <w:rPr>
                <w:rFonts w:ascii="Times New Roman" w:hAnsi="Times New Roman" w:cs="Times New Roman"/>
              </w:rPr>
              <w:softHyphen/>
              <w:t>ры 2/4, 3/4, 4/4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443F0A">
              <w:rPr>
                <w:rFonts w:ascii="Times New Roman" w:hAnsi="Times New Roman" w:cs="Times New Roman"/>
              </w:rPr>
              <w:t>Ритмические упражнения</w:t>
            </w:r>
            <w:proofErr w:type="gramEnd"/>
            <w:r w:rsidRPr="00443F0A">
              <w:rPr>
                <w:rFonts w:ascii="Times New Roman" w:hAnsi="Times New Roman" w:cs="Times New Roman"/>
              </w:rPr>
              <w:t xml:space="preserve"> на ровную пульсацию, выделе</w:t>
            </w:r>
            <w:r w:rsidRPr="00443F0A">
              <w:rPr>
                <w:rFonts w:ascii="Times New Roman" w:hAnsi="Times New Roman" w:cs="Times New Roman"/>
              </w:rPr>
              <w:softHyphen/>
              <w:t>ние сильных долей в размерах 2/4, 3/4, 4/4 (звучащими жестами или на ударных и</w:t>
            </w:r>
            <w:r w:rsidRPr="00443F0A">
              <w:rPr>
                <w:rFonts w:ascii="Times New Roman" w:hAnsi="Times New Roman" w:cs="Times New Roman"/>
              </w:rPr>
              <w:t>н</w:t>
            </w:r>
            <w:r w:rsidRPr="00443F0A">
              <w:rPr>
                <w:rFonts w:ascii="Times New Roman" w:hAnsi="Times New Roman" w:cs="Times New Roman"/>
              </w:rPr>
              <w:t>струментах).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Определение на слух, по нотной записи размеров 2/4,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3/4, 4/4.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Исполнение вокальных упражнений, песен в размерах 2/4, 3/4, 4/4 с хлопками-акцентами на сильную долю, элементарными дирижёрскими жестами.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Слушание музыкальных произведений с ярко выражен</w:t>
            </w:r>
            <w:r w:rsidRPr="00443F0A">
              <w:rPr>
                <w:rFonts w:ascii="Times New Roman" w:hAnsi="Times New Roman" w:cs="Times New Roman"/>
              </w:rPr>
              <w:softHyphen/>
              <w:t>ным музыкал</w:t>
            </w:r>
            <w:r w:rsidRPr="00443F0A">
              <w:rPr>
                <w:rFonts w:ascii="Times New Roman" w:hAnsi="Times New Roman" w:cs="Times New Roman"/>
              </w:rPr>
              <w:t>ь</w:t>
            </w:r>
            <w:r w:rsidRPr="00443F0A">
              <w:rPr>
                <w:rFonts w:ascii="Times New Roman" w:hAnsi="Times New Roman" w:cs="Times New Roman"/>
              </w:rPr>
              <w:t>ным размером, танцевальные, двигатель</w:t>
            </w:r>
            <w:r w:rsidRPr="00443F0A">
              <w:rPr>
                <w:rFonts w:ascii="Times New Roman" w:hAnsi="Times New Roman" w:cs="Times New Roman"/>
              </w:rPr>
              <w:softHyphen/>
              <w:t>ные импровизации под музыку.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 xml:space="preserve">Исполнение на клавишных или духовых инструментах </w:t>
            </w:r>
            <w:proofErr w:type="spellStart"/>
            <w:r w:rsidRPr="00443F0A">
              <w:rPr>
                <w:rFonts w:ascii="Times New Roman" w:hAnsi="Times New Roman" w:cs="Times New Roman"/>
              </w:rPr>
              <w:t>попевок</w:t>
            </w:r>
            <w:proofErr w:type="spellEnd"/>
            <w:r w:rsidRPr="00443F0A">
              <w:rPr>
                <w:rFonts w:ascii="Times New Roman" w:hAnsi="Times New Roman" w:cs="Times New Roman"/>
              </w:rPr>
              <w:t>, мел</w:t>
            </w:r>
            <w:r w:rsidRPr="00443F0A">
              <w:rPr>
                <w:rFonts w:ascii="Times New Roman" w:hAnsi="Times New Roman" w:cs="Times New Roman"/>
              </w:rPr>
              <w:t>о</w:t>
            </w:r>
            <w:r w:rsidRPr="00443F0A">
              <w:rPr>
                <w:rFonts w:ascii="Times New Roman" w:hAnsi="Times New Roman" w:cs="Times New Roman"/>
              </w:rPr>
              <w:t>дий в размерах 2/4, 3/4, 4/4.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Вокальная и инструментальная импровизация в заданном размере</w:t>
            </w:r>
          </w:p>
        </w:tc>
      </w:tr>
      <w:tr w:rsidR="004401A4" w:rsidRPr="0045169B" w:rsidTr="003C65A2">
        <w:trPr>
          <w:trHeight w:hRule="exact" w:val="3855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lastRenderedPageBreak/>
              <w:t>Ж)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 xml:space="preserve">1—4 </w:t>
            </w:r>
            <w:proofErr w:type="spellStart"/>
            <w:r w:rsidRPr="00443F0A">
              <w:rPr>
                <w:rFonts w:ascii="Times New Roman" w:hAnsi="Times New Roman" w:cs="Times New Roman"/>
              </w:rPr>
              <w:t>уч</w:t>
            </w:r>
            <w:proofErr w:type="spellEnd"/>
            <w:r w:rsidRPr="00443F0A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Музы</w:t>
            </w:r>
            <w:r w:rsidRPr="00443F0A">
              <w:rPr>
                <w:rFonts w:ascii="Times New Roman" w:hAnsi="Times New Roman" w:cs="Times New Roman"/>
              </w:rPr>
              <w:softHyphen/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43F0A">
              <w:rPr>
                <w:rFonts w:ascii="Times New Roman" w:hAnsi="Times New Roman" w:cs="Times New Roman"/>
              </w:rPr>
              <w:t>кальный</w:t>
            </w:r>
            <w:proofErr w:type="spellEnd"/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Темп, тембр. Динамика (форте, пиано, крещендо, диминуэндо и др.). Штрихи (стаккато, легато, акцент и др.)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Знакомство с элементами музыкального языка, специаль</w:t>
            </w:r>
            <w:r w:rsidRPr="00443F0A">
              <w:rPr>
                <w:rFonts w:ascii="Times New Roman" w:hAnsi="Times New Roman" w:cs="Times New Roman"/>
              </w:rPr>
              <w:softHyphen/>
              <w:t>ными терминами, их обозначением в нотной записи. Определение изученных элементов на слух при восприя</w:t>
            </w:r>
            <w:r w:rsidRPr="00443F0A">
              <w:rPr>
                <w:rFonts w:ascii="Times New Roman" w:hAnsi="Times New Roman" w:cs="Times New Roman"/>
              </w:rPr>
              <w:softHyphen/>
              <w:t>тии музыкальных произведений.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Наблюдение за изменением музыкального образа при измен</w:t>
            </w:r>
            <w:r w:rsidRPr="00443F0A">
              <w:rPr>
                <w:rFonts w:ascii="Times New Roman" w:hAnsi="Times New Roman" w:cs="Times New Roman"/>
              </w:rPr>
              <w:t>е</w:t>
            </w:r>
            <w:r w:rsidRPr="00443F0A">
              <w:rPr>
                <w:rFonts w:ascii="Times New Roman" w:hAnsi="Times New Roman" w:cs="Times New Roman"/>
              </w:rPr>
              <w:t>нии элементов музыкального языка (как меняется характер музыки при изменении темпа, динамики, штрихов и т. д.).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 xml:space="preserve">Исполнение вокальных и </w:t>
            </w:r>
            <w:proofErr w:type="gramStart"/>
            <w:r w:rsidRPr="00443F0A">
              <w:rPr>
                <w:rFonts w:ascii="Times New Roman" w:hAnsi="Times New Roman" w:cs="Times New Roman"/>
              </w:rPr>
              <w:t>ритмических упражнений</w:t>
            </w:r>
            <w:proofErr w:type="gramEnd"/>
            <w:r w:rsidRPr="00443F0A">
              <w:rPr>
                <w:rFonts w:ascii="Times New Roman" w:hAnsi="Times New Roman" w:cs="Times New Roman"/>
              </w:rPr>
              <w:t>, песен с ярко выраженными динамическими, темповыми, штриховыми краск</w:t>
            </w:r>
            <w:r w:rsidRPr="00443F0A">
              <w:rPr>
                <w:rFonts w:ascii="Times New Roman" w:hAnsi="Times New Roman" w:cs="Times New Roman"/>
              </w:rPr>
              <w:t>а</w:t>
            </w:r>
            <w:r w:rsidRPr="00443F0A">
              <w:rPr>
                <w:rFonts w:ascii="Times New Roman" w:hAnsi="Times New Roman" w:cs="Times New Roman"/>
              </w:rPr>
              <w:t>ми.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Использование элементов музыкального языка для создания определённого образа, настроения в вокальных и инструментальных импровизациях.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 xml:space="preserve">Исполнение на клавишных или духовых инструментах </w:t>
            </w:r>
            <w:proofErr w:type="spellStart"/>
            <w:r w:rsidRPr="00443F0A">
              <w:rPr>
                <w:rFonts w:ascii="Times New Roman" w:hAnsi="Times New Roman" w:cs="Times New Roman"/>
              </w:rPr>
              <w:t>поп</w:t>
            </w:r>
            <w:r w:rsidRPr="00443F0A">
              <w:rPr>
                <w:rFonts w:ascii="Times New Roman" w:hAnsi="Times New Roman" w:cs="Times New Roman"/>
              </w:rPr>
              <w:t>е</w:t>
            </w:r>
            <w:r w:rsidRPr="00443F0A">
              <w:rPr>
                <w:rFonts w:ascii="Times New Roman" w:hAnsi="Times New Roman" w:cs="Times New Roman"/>
              </w:rPr>
              <w:t>вок</w:t>
            </w:r>
            <w:proofErr w:type="spellEnd"/>
            <w:r w:rsidRPr="00443F0A">
              <w:rPr>
                <w:rFonts w:ascii="Times New Roman" w:hAnsi="Times New Roman" w:cs="Times New Roman"/>
              </w:rPr>
              <w:t>, мелодий с ярко выраженными динамическими, темповыми, штр</w:t>
            </w:r>
            <w:r w:rsidRPr="00443F0A">
              <w:rPr>
                <w:rFonts w:ascii="Times New Roman" w:hAnsi="Times New Roman" w:cs="Times New Roman"/>
              </w:rPr>
              <w:t>и</w:t>
            </w:r>
            <w:r w:rsidRPr="00443F0A">
              <w:rPr>
                <w:rFonts w:ascii="Times New Roman" w:hAnsi="Times New Roman" w:cs="Times New Roman"/>
              </w:rPr>
              <w:t>ховыми красками.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Исполнительская интерпретация на основе их изменения. С</w:t>
            </w:r>
            <w:r w:rsidRPr="00443F0A">
              <w:rPr>
                <w:rFonts w:ascii="Times New Roman" w:hAnsi="Times New Roman" w:cs="Times New Roman"/>
              </w:rPr>
              <w:t>о</w:t>
            </w:r>
            <w:r w:rsidRPr="00443F0A">
              <w:rPr>
                <w:rFonts w:ascii="Times New Roman" w:hAnsi="Times New Roman" w:cs="Times New Roman"/>
              </w:rPr>
              <w:t>ставление музыкального словаря</w:t>
            </w:r>
          </w:p>
        </w:tc>
      </w:tr>
      <w:tr w:rsidR="004401A4" w:rsidRPr="0045169B" w:rsidTr="003C65A2">
        <w:trPr>
          <w:trHeight w:hRule="exact" w:val="221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3)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 xml:space="preserve">1—2 </w:t>
            </w:r>
            <w:proofErr w:type="spellStart"/>
            <w:r w:rsidRPr="00443F0A">
              <w:rPr>
                <w:rFonts w:ascii="Times New Roman" w:hAnsi="Times New Roman" w:cs="Times New Roman"/>
              </w:rPr>
              <w:t>уч</w:t>
            </w:r>
            <w:proofErr w:type="spellEnd"/>
            <w:r w:rsidRPr="00443F0A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Высота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звуков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Регистры. Ноты певческого диапазо</w:t>
            </w:r>
            <w:r w:rsidRPr="00443F0A">
              <w:rPr>
                <w:rFonts w:ascii="Times New Roman" w:hAnsi="Times New Roman" w:cs="Times New Roman"/>
              </w:rPr>
              <w:softHyphen/>
              <w:t xml:space="preserve">на. Расположение нот на клавиатуре. </w:t>
            </w:r>
            <w:r w:rsidRPr="004D6F47">
              <w:rPr>
                <w:rFonts w:ascii="Times New Roman" w:hAnsi="Times New Roman" w:cs="Times New Roman"/>
              </w:rPr>
              <w:t>Знаки альтерации (диезы,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6F47">
              <w:rPr>
                <w:rFonts w:ascii="Times New Roman" w:hAnsi="Times New Roman" w:cs="Times New Roman"/>
              </w:rPr>
              <w:t>бемоли, бекары)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443F0A">
              <w:rPr>
                <w:rFonts w:ascii="Times New Roman" w:hAnsi="Times New Roman" w:cs="Times New Roman"/>
              </w:rPr>
              <w:t>Освоение понятий «</w:t>
            </w:r>
            <w:proofErr w:type="spellStart"/>
            <w:proofErr w:type="gramStart"/>
            <w:r w:rsidRPr="00443F0A">
              <w:rPr>
                <w:rFonts w:ascii="Times New Roman" w:hAnsi="Times New Roman" w:cs="Times New Roman"/>
              </w:rPr>
              <w:t>выше-ниже</w:t>
            </w:r>
            <w:proofErr w:type="spellEnd"/>
            <w:proofErr w:type="gramEnd"/>
            <w:r w:rsidRPr="00443F0A">
              <w:rPr>
                <w:rFonts w:ascii="Times New Roman" w:hAnsi="Times New Roman" w:cs="Times New Roman"/>
              </w:rPr>
              <w:t>». Определение на слух пр</w:t>
            </w:r>
            <w:r w:rsidRPr="00443F0A">
              <w:rPr>
                <w:rFonts w:ascii="Times New Roman" w:hAnsi="Times New Roman" w:cs="Times New Roman"/>
              </w:rPr>
              <w:t>и</w:t>
            </w:r>
            <w:r w:rsidRPr="00443F0A">
              <w:rPr>
                <w:rFonts w:ascii="Times New Roman" w:hAnsi="Times New Roman" w:cs="Times New Roman"/>
              </w:rPr>
              <w:t>надлежности звуков к одному из регистров. Просле</w:t>
            </w:r>
            <w:r w:rsidRPr="00443F0A">
              <w:rPr>
                <w:rFonts w:ascii="Times New Roman" w:hAnsi="Times New Roman" w:cs="Times New Roman"/>
              </w:rPr>
              <w:softHyphen/>
              <w:t>живание по нотной записи отдельных мотивов, фрагмен</w:t>
            </w:r>
            <w:r w:rsidRPr="00443F0A">
              <w:rPr>
                <w:rFonts w:ascii="Times New Roman" w:hAnsi="Times New Roman" w:cs="Times New Roman"/>
              </w:rPr>
              <w:softHyphen/>
              <w:t>тов знакомых песен, вычленение знакомых нот, знаков альтерации.</w:t>
            </w:r>
          </w:p>
          <w:p w:rsidR="004401A4" w:rsidRPr="00081A81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081A81">
              <w:rPr>
                <w:rFonts w:ascii="Times New Roman" w:hAnsi="Times New Roman" w:cs="Times New Roman"/>
              </w:rPr>
              <w:t>Наблюдение за изменением музыкального образа при измен</w:t>
            </w:r>
            <w:r w:rsidRPr="00081A81">
              <w:rPr>
                <w:rFonts w:ascii="Times New Roman" w:hAnsi="Times New Roman" w:cs="Times New Roman"/>
              </w:rPr>
              <w:t>е</w:t>
            </w:r>
            <w:r w:rsidRPr="00081A81">
              <w:rPr>
                <w:rFonts w:ascii="Times New Roman" w:hAnsi="Times New Roman" w:cs="Times New Roman"/>
              </w:rPr>
              <w:t>нии регистра.</w:t>
            </w:r>
          </w:p>
          <w:p w:rsidR="004401A4" w:rsidRPr="00081A81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081A81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081A81">
              <w:rPr>
                <w:rFonts w:ascii="Times New Roman" w:hAnsi="Times New Roman" w:cs="Times New Roman"/>
              </w:rPr>
              <w:t xml:space="preserve">Исполнение на клавишных или духовых инструментах </w:t>
            </w:r>
            <w:proofErr w:type="spellStart"/>
            <w:r w:rsidRPr="00081A81">
              <w:rPr>
                <w:rFonts w:ascii="Times New Roman" w:hAnsi="Times New Roman" w:cs="Times New Roman"/>
              </w:rPr>
              <w:t>поп</w:t>
            </w:r>
            <w:r w:rsidRPr="00081A81">
              <w:rPr>
                <w:rFonts w:ascii="Times New Roman" w:hAnsi="Times New Roman" w:cs="Times New Roman"/>
              </w:rPr>
              <w:t>е</w:t>
            </w:r>
            <w:r w:rsidRPr="00081A81">
              <w:rPr>
                <w:rFonts w:ascii="Times New Roman" w:hAnsi="Times New Roman" w:cs="Times New Roman"/>
              </w:rPr>
              <w:t>вок</w:t>
            </w:r>
            <w:proofErr w:type="spellEnd"/>
            <w:r w:rsidRPr="00081A81">
              <w:rPr>
                <w:rFonts w:ascii="Times New Roman" w:hAnsi="Times New Roman" w:cs="Times New Roman"/>
              </w:rPr>
              <w:t>, кратких мелодий по нотам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081A81">
              <w:rPr>
                <w:rFonts w:ascii="Times New Roman" w:hAnsi="Times New Roman" w:cs="Times New Roman"/>
              </w:rPr>
              <w:t>Выполнение упражнений на виртуальной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81A81">
              <w:rPr>
                <w:rFonts w:ascii="Times New Roman" w:hAnsi="Times New Roman" w:cs="Times New Roman"/>
              </w:rPr>
              <w:t>клавиатуре</w:t>
            </w:r>
          </w:p>
          <w:p w:rsidR="004401A4" w:rsidRPr="00443F0A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</w:p>
        </w:tc>
      </w:tr>
      <w:tr w:rsidR="004401A4" w:rsidRPr="0045169B" w:rsidTr="003C65A2">
        <w:trPr>
          <w:trHeight w:hRule="exact" w:val="2098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D6F47">
              <w:rPr>
                <w:rFonts w:ascii="Times New Roman" w:hAnsi="Times New Roman" w:cs="Times New Roman"/>
              </w:rPr>
              <w:lastRenderedPageBreak/>
              <w:t>И)</w:t>
            </w:r>
          </w:p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D6F47">
              <w:rPr>
                <w:rFonts w:ascii="Times New Roman" w:hAnsi="Times New Roman" w:cs="Times New Roman"/>
              </w:rPr>
              <w:t xml:space="preserve">1—2 </w:t>
            </w:r>
            <w:proofErr w:type="spellStart"/>
            <w:r w:rsidRPr="004D6F47">
              <w:rPr>
                <w:rFonts w:ascii="Times New Roman" w:hAnsi="Times New Roman" w:cs="Times New Roman"/>
              </w:rPr>
              <w:t>уч</w:t>
            </w:r>
            <w:proofErr w:type="spellEnd"/>
            <w:r w:rsidRPr="004D6F47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D6F47">
              <w:rPr>
                <w:rFonts w:ascii="Times New Roman" w:hAnsi="Times New Roman" w:cs="Times New Roman"/>
              </w:rPr>
              <w:t>Мелодия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D6F47">
              <w:rPr>
                <w:rFonts w:ascii="Times New Roman" w:hAnsi="Times New Roman" w:cs="Times New Roman"/>
              </w:rPr>
              <w:t xml:space="preserve">Мотив, музыкальная фраза. </w:t>
            </w:r>
            <w:proofErr w:type="spellStart"/>
            <w:r w:rsidRPr="004D6F47">
              <w:rPr>
                <w:rFonts w:ascii="Times New Roman" w:hAnsi="Times New Roman" w:cs="Times New Roman"/>
              </w:rPr>
              <w:t>Поступенное</w:t>
            </w:r>
            <w:proofErr w:type="spellEnd"/>
            <w:r w:rsidRPr="004D6F47">
              <w:rPr>
                <w:rFonts w:ascii="Times New Roman" w:hAnsi="Times New Roman" w:cs="Times New Roman"/>
              </w:rPr>
              <w:t>, плавное дв</w:t>
            </w:r>
            <w:r w:rsidRPr="004D6F47">
              <w:rPr>
                <w:rFonts w:ascii="Times New Roman" w:hAnsi="Times New Roman" w:cs="Times New Roman"/>
              </w:rPr>
              <w:t>и</w:t>
            </w:r>
            <w:r w:rsidRPr="004D6F47">
              <w:rPr>
                <w:rFonts w:ascii="Times New Roman" w:hAnsi="Times New Roman" w:cs="Times New Roman"/>
              </w:rPr>
              <w:t>жение мелодии, скачки. Мелодический рисунок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D6F47">
              <w:rPr>
                <w:rFonts w:ascii="Times New Roman" w:hAnsi="Times New Roman" w:cs="Times New Roman"/>
              </w:rPr>
              <w:t xml:space="preserve">Определение на слух, прослеживание по нотной записи мелодических рисунков с </w:t>
            </w:r>
            <w:proofErr w:type="spellStart"/>
            <w:r w:rsidRPr="004D6F47">
              <w:rPr>
                <w:rFonts w:ascii="Times New Roman" w:hAnsi="Times New Roman" w:cs="Times New Roman"/>
              </w:rPr>
              <w:t>поступенным</w:t>
            </w:r>
            <w:proofErr w:type="spellEnd"/>
            <w:r w:rsidRPr="004D6F47">
              <w:rPr>
                <w:rFonts w:ascii="Times New Roman" w:hAnsi="Times New Roman" w:cs="Times New Roman"/>
              </w:rPr>
              <w:t>, плавным движе</w:t>
            </w:r>
            <w:r w:rsidRPr="004D6F47">
              <w:rPr>
                <w:rFonts w:ascii="Times New Roman" w:hAnsi="Times New Roman" w:cs="Times New Roman"/>
              </w:rPr>
              <w:softHyphen/>
              <w:t>нием, скачками, остановками.</w:t>
            </w:r>
          </w:p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D6F47">
              <w:rPr>
                <w:rFonts w:ascii="Times New Roman" w:hAnsi="Times New Roman" w:cs="Times New Roman"/>
              </w:rPr>
              <w:t xml:space="preserve">Исполнение, импровизация (вокальная или на </w:t>
            </w:r>
            <w:proofErr w:type="spellStart"/>
            <w:r w:rsidRPr="004D6F47">
              <w:rPr>
                <w:rFonts w:ascii="Times New Roman" w:hAnsi="Times New Roman" w:cs="Times New Roman"/>
              </w:rPr>
              <w:t>звуковы</w:t>
            </w:r>
            <w:r w:rsidRPr="004D6F47">
              <w:rPr>
                <w:rFonts w:ascii="Times New Roman" w:hAnsi="Times New Roman" w:cs="Times New Roman"/>
              </w:rPr>
              <w:softHyphen/>
              <w:t>сотных</w:t>
            </w:r>
            <w:proofErr w:type="spellEnd"/>
            <w:r w:rsidRPr="004D6F47">
              <w:rPr>
                <w:rFonts w:ascii="Times New Roman" w:hAnsi="Times New Roman" w:cs="Times New Roman"/>
              </w:rPr>
              <w:t xml:space="preserve"> муз</w:t>
            </w:r>
            <w:r w:rsidRPr="004D6F47">
              <w:rPr>
                <w:rFonts w:ascii="Times New Roman" w:hAnsi="Times New Roman" w:cs="Times New Roman"/>
              </w:rPr>
              <w:t>ы</w:t>
            </w:r>
            <w:r w:rsidRPr="004D6F47">
              <w:rPr>
                <w:rFonts w:ascii="Times New Roman" w:hAnsi="Times New Roman" w:cs="Times New Roman"/>
              </w:rPr>
              <w:t>кальных инструментах) различных мелоди</w:t>
            </w:r>
            <w:r w:rsidRPr="004D6F47">
              <w:rPr>
                <w:rFonts w:ascii="Times New Roman" w:hAnsi="Times New Roman" w:cs="Times New Roman"/>
              </w:rPr>
              <w:softHyphen/>
              <w:t>ческих рисунков.</w:t>
            </w:r>
          </w:p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D6F47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D6F47">
              <w:rPr>
                <w:rFonts w:ascii="Times New Roman" w:hAnsi="Times New Roman" w:cs="Times New Roman"/>
              </w:rPr>
              <w:t>Нахождение по нотам границ музыкальной фразы, мотива. Обнаруж</w:t>
            </w:r>
            <w:r w:rsidRPr="004D6F47">
              <w:rPr>
                <w:rFonts w:ascii="Times New Roman" w:hAnsi="Times New Roman" w:cs="Times New Roman"/>
              </w:rPr>
              <w:t>е</w:t>
            </w:r>
            <w:r w:rsidRPr="004D6F47">
              <w:rPr>
                <w:rFonts w:ascii="Times New Roman" w:hAnsi="Times New Roman" w:cs="Times New Roman"/>
              </w:rPr>
              <w:t>ние повторяющихся и неповторяющихся моти</w:t>
            </w:r>
            <w:r w:rsidRPr="004D6F47">
              <w:rPr>
                <w:rFonts w:ascii="Times New Roman" w:hAnsi="Times New Roman" w:cs="Times New Roman"/>
              </w:rPr>
              <w:softHyphen/>
              <w:t>вов, музыкальных фраз, похожих друг на друга. Исполнение на духовых, клавишных инстр</w:t>
            </w:r>
            <w:r w:rsidRPr="004D6F47">
              <w:rPr>
                <w:rFonts w:ascii="Times New Roman" w:hAnsi="Times New Roman" w:cs="Times New Roman"/>
              </w:rPr>
              <w:t>у</w:t>
            </w:r>
            <w:r w:rsidRPr="004D6F47">
              <w:rPr>
                <w:rFonts w:ascii="Times New Roman" w:hAnsi="Times New Roman" w:cs="Times New Roman"/>
              </w:rPr>
              <w:t xml:space="preserve">ментах или виртуальной клавиатуре </w:t>
            </w:r>
            <w:proofErr w:type="spellStart"/>
            <w:r w:rsidRPr="004D6F47">
              <w:rPr>
                <w:rFonts w:ascii="Times New Roman" w:hAnsi="Times New Roman" w:cs="Times New Roman"/>
              </w:rPr>
              <w:t>попевок</w:t>
            </w:r>
            <w:proofErr w:type="spellEnd"/>
            <w:r w:rsidRPr="004D6F47">
              <w:rPr>
                <w:rFonts w:ascii="Times New Roman" w:hAnsi="Times New Roman" w:cs="Times New Roman"/>
              </w:rPr>
              <w:t>, кратких мелодий по н</w:t>
            </w:r>
            <w:r w:rsidRPr="004D6F47">
              <w:rPr>
                <w:rFonts w:ascii="Times New Roman" w:hAnsi="Times New Roman" w:cs="Times New Roman"/>
              </w:rPr>
              <w:t>о</w:t>
            </w:r>
            <w:r w:rsidRPr="004D6F47">
              <w:rPr>
                <w:rFonts w:ascii="Times New Roman" w:hAnsi="Times New Roman" w:cs="Times New Roman"/>
              </w:rPr>
              <w:t>там</w:t>
            </w:r>
          </w:p>
        </w:tc>
      </w:tr>
      <w:tr w:rsidR="004401A4" w:rsidRPr="0045169B" w:rsidTr="003C65A2">
        <w:trPr>
          <w:trHeight w:hRule="exact" w:val="2948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D6F47">
              <w:rPr>
                <w:rFonts w:ascii="Times New Roman" w:hAnsi="Times New Roman" w:cs="Times New Roman"/>
              </w:rPr>
              <w:t>К)</w:t>
            </w:r>
          </w:p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D6F47">
              <w:rPr>
                <w:rFonts w:ascii="Times New Roman" w:hAnsi="Times New Roman" w:cs="Times New Roman"/>
              </w:rPr>
              <w:t xml:space="preserve">1—2 </w:t>
            </w:r>
            <w:proofErr w:type="spellStart"/>
            <w:r w:rsidRPr="004D6F47">
              <w:rPr>
                <w:rFonts w:ascii="Times New Roman" w:hAnsi="Times New Roman" w:cs="Times New Roman"/>
              </w:rPr>
              <w:t>уч</w:t>
            </w:r>
            <w:proofErr w:type="spellEnd"/>
            <w:r w:rsidRPr="004D6F47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D6F47">
              <w:rPr>
                <w:rFonts w:ascii="Times New Roman" w:hAnsi="Times New Roman" w:cs="Times New Roman"/>
              </w:rPr>
              <w:t>Сопрово</w:t>
            </w:r>
            <w:proofErr w:type="spellEnd"/>
            <w:r w:rsidRPr="004D6F47">
              <w:rPr>
                <w:rFonts w:ascii="Times New Roman" w:hAnsi="Times New Roman" w:cs="Times New Roman"/>
              </w:rPr>
              <w:softHyphen/>
            </w:r>
          </w:p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D6F47">
              <w:rPr>
                <w:rFonts w:ascii="Times New Roman" w:hAnsi="Times New Roman" w:cs="Times New Roman"/>
              </w:rPr>
              <w:t>ждение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D6F47">
              <w:rPr>
                <w:rFonts w:ascii="Times New Roman" w:hAnsi="Times New Roman" w:cs="Times New Roman"/>
              </w:rPr>
              <w:t>Аккомпанемент.</w:t>
            </w:r>
          </w:p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D6F47">
              <w:rPr>
                <w:rFonts w:ascii="Times New Roman" w:hAnsi="Times New Roman" w:cs="Times New Roman"/>
              </w:rPr>
              <w:t>Остинато</w:t>
            </w:r>
            <w:proofErr w:type="spellEnd"/>
            <w:r w:rsidRPr="004D6F47">
              <w:rPr>
                <w:rFonts w:ascii="Times New Roman" w:hAnsi="Times New Roman" w:cs="Times New Roman"/>
              </w:rPr>
              <w:t>.</w:t>
            </w:r>
          </w:p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D6F47">
              <w:rPr>
                <w:rFonts w:ascii="Times New Roman" w:hAnsi="Times New Roman" w:cs="Times New Roman"/>
              </w:rPr>
              <w:t>Вступление, заклю</w:t>
            </w:r>
            <w:r w:rsidRPr="004D6F47">
              <w:rPr>
                <w:rFonts w:ascii="Times New Roman" w:hAnsi="Times New Roman" w:cs="Times New Roman"/>
              </w:rPr>
              <w:softHyphen/>
              <w:t>чение, проигрыш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D6F47">
              <w:rPr>
                <w:rFonts w:ascii="Times New Roman" w:hAnsi="Times New Roman" w:cs="Times New Roman"/>
              </w:rPr>
              <w:t>Определение на слух, прослеживание по нотной записи главного голоса и сопровождения. Различение, характери</w:t>
            </w:r>
            <w:r w:rsidRPr="004D6F47">
              <w:rPr>
                <w:rFonts w:ascii="Times New Roman" w:hAnsi="Times New Roman" w:cs="Times New Roman"/>
              </w:rPr>
              <w:softHyphen/>
              <w:t>стика мелодических и ритм</w:t>
            </w:r>
            <w:r w:rsidRPr="004D6F47">
              <w:rPr>
                <w:rFonts w:ascii="Times New Roman" w:hAnsi="Times New Roman" w:cs="Times New Roman"/>
              </w:rPr>
              <w:t>и</w:t>
            </w:r>
            <w:r w:rsidRPr="004D6F47">
              <w:rPr>
                <w:rFonts w:ascii="Times New Roman" w:hAnsi="Times New Roman" w:cs="Times New Roman"/>
              </w:rPr>
              <w:t>ческих особенностей главного голоса и сопровождения. Показ рукой линии движения главного голоса и аккомпанемента.</w:t>
            </w:r>
          </w:p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D6F47">
              <w:rPr>
                <w:rFonts w:ascii="Times New Roman" w:hAnsi="Times New Roman" w:cs="Times New Roman"/>
              </w:rPr>
              <w:t>Различение простейших элементов музыкальной формы: вступление, заключение, проигрыш. Составление нагляд</w:t>
            </w:r>
            <w:r w:rsidRPr="004D6F47">
              <w:rPr>
                <w:rFonts w:ascii="Times New Roman" w:hAnsi="Times New Roman" w:cs="Times New Roman"/>
              </w:rPr>
              <w:softHyphen/>
              <w:t>ной графической схемы.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D6F47">
              <w:rPr>
                <w:rFonts w:ascii="Times New Roman" w:hAnsi="Times New Roman" w:cs="Times New Roman"/>
              </w:rPr>
              <w:t>Импровизация ритмического аккомпанемента к знакомой песне (звуч</w:t>
            </w:r>
            <w:r w:rsidRPr="004D6F47">
              <w:rPr>
                <w:rFonts w:ascii="Times New Roman" w:hAnsi="Times New Roman" w:cs="Times New Roman"/>
              </w:rPr>
              <w:t>а</w:t>
            </w:r>
            <w:r w:rsidRPr="004D6F47">
              <w:rPr>
                <w:rFonts w:ascii="Times New Roman" w:hAnsi="Times New Roman" w:cs="Times New Roman"/>
              </w:rPr>
              <w:t>щими жестами или на ударных инструментах).</w:t>
            </w:r>
          </w:p>
          <w:p w:rsidR="004401A4" w:rsidRPr="00081A81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081A81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081A81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081A81">
              <w:rPr>
                <w:rFonts w:ascii="Times New Roman" w:hAnsi="Times New Roman" w:cs="Times New Roman"/>
              </w:rPr>
              <w:t>Импровизация, сочинение вступления, заключения, проигр</w:t>
            </w:r>
            <w:r w:rsidRPr="00081A81">
              <w:rPr>
                <w:rFonts w:ascii="Times New Roman" w:hAnsi="Times New Roman" w:cs="Times New Roman"/>
              </w:rPr>
              <w:t>ы</w:t>
            </w:r>
            <w:r w:rsidRPr="00081A81">
              <w:rPr>
                <w:rFonts w:ascii="Times New Roman" w:hAnsi="Times New Roman" w:cs="Times New Roman"/>
              </w:rPr>
              <w:t xml:space="preserve">ша к знакомой мелодии, </w:t>
            </w:r>
            <w:proofErr w:type="spellStart"/>
            <w:r w:rsidRPr="00081A81">
              <w:rPr>
                <w:rFonts w:ascii="Times New Roman" w:hAnsi="Times New Roman" w:cs="Times New Roman"/>
              </w:rPr>
              <w:t>попевке</w:t>
            </w:r>
            <w:proofErr w:type="spellEnd"/>
            <w:r w:rsidRPr="00081A81">
              <w:rPr>
                <w:rFonts w:ascii="Times New Roman" w:hAnsi="Times New Roman" w:cs="Times New Roman"/>
              </w:rPr>
              <w:t>, песне (</w:t>
            </w:r>
            <w:proofErr w:type="spellStart"/>
            <w:r w:rsidRPr="00081A81">
              <w:rPr>
                <w:rFonts w:ascii="Times New Roman" w:hAnsi="Times New Roman" w:cs="Times New Roman"/>
              </w:rPr>
              <w:t>вокаль</w:t>
            </w:r>
            <w:r w:rsidRPr="00081A81">
              <w:rPr>
                <w:rFonts w:ascii="Times New Roman" w:hAnsi="Times New Roman" w:cs="Times New Roman"/>
              </w:rPr>
              <w:softHyphen/>
              <w:t>но</w:t>
            </w:r>
            <w:proofErr w:type="spellEnd"/>
            <w:r w:rsidRPr="00081A81">
              <w:rPr>
                <w:rFonts w:ascii="Times New Roman" w:hAnsi="Times New Roman" w:cs="Times New Roman"/>
              </w:rPr>
              <w:t xml:space="preserve"> или на </w:t>
            </w:r>
            <w:proofErr w:type="spellStart"/>
            <w:r w:rsidRPr="00081A81">
              <w:rPr>
                <w:rFonts w:ascii="Times New Roman" w:hAnsi="Times New Roman" w:cs="Times New Roman"/>
              </w:rPr>
              <w:t>звуковысо</w:t>
            </w:r>
            <w:r w:rsidRPr="00081A81">
              <w:rPr>
                <w:rFonts w:ascii="Times New Roman" w:hAnsi="Times New Roman" w:cs="Times New Roman"/>
              </w:rPr>
              <w:t>т</w:t>
            </w:r>
            <w:r w:rsidRPr="00081A81">
              <w:rPr>
                <w:rFonts w:ascii="Times New Roman" w:hAnsi="Times New Roman" w:cs="Times New Roman"/>
              </w:rPr>
              <w:t>ных</w:t>
            </w:r>
            <w:proofErr w:type="spellEnd"/>
            <w:r w:rsidRPr="00081A81">
              <w:rPr>
                <w:rFonts w:ascii="Times New Roman" w:hAnsi="Times New Roman" w:cs="Times New Roman"/>
              </w:rPr>
              <w:t xml:space="preserve"> инструментах).</w:t>
            </w:r>
          </w:p>
          <w:p w:rsidR="004401A4" w:rsidRPr="004D6F47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81A81">
              <w:rPr>
                <w:rFonts w:ascii="Times New Roman" w:hAnsi="Times New Roman" w:cs="Times New Roman"/>
              </w:rPr>
              <w:t>Исполнение простейшего сопровождения (</w:t>
            </w:r>
            <w:proofErr w:type="spellStart"/>
            <w:r w:rsidRPr="00081A81">
              <w:rPr>
                <w:rFonts w:ascii="Times New Roman" w:hAnsi="Times New Roman" w:cs="Times New Roman"/>
              </w:rPr>
              <w:t>бурдонный</w:t>
            </w:r>
            <w:proofErr w:type="spellEnd"/>
            <w:r w:rsidRPr="00081A81">
              <w:rPr>
                <w:rFonts w:ascii="Times New Roman" w:hAnsi="Times New Roman" w:cs="Times New Roman"/>
              </w:rPr>
              <w:t xml:space="preserve"> бас, </w:t>
            </w:r>
            <w:proofErr w:type="spellStart"/>
            <w:r w:rsidRPr="00081A81">
              <w:rPr>
                <w:rFonts w:ascii="Times New Roman" w:hAnsi="Times New Roman" w:cs="Times New Roman"/>
              </w:rPr>
              <w:t>остинато</w:t>
            </w:r>
            <w:proofErr w:type="spellEnd"/>
            <w:r w:rsidRPr="00081A81">
              <w:rPr>
                <w:rFonts w:ascii="Times New Roman" w:hAnsi="Times New Roman" w:cs="Times New Roman"/>
              </w:rPr>
              <w:t>) к знакомой мелодии на клавишных или духо</w:t>
            </w:r>
            <w:r w:rsidRPr="00081A81">
              <w:rPr>
                <w:rFonts w:ascii="Times New Roman" w:hAnsi="Times New Roman" w:cs="Times New Roman"/>
              </w:rPr>
              <w:softHyphen/>
              <w:t>вых инструментах</w:t>
            </w:r>
          </w:p>
        </w:tc>
      </w:tr>
      <w:tr w:rsidR="004401A4" w:rsidRPr="0045169B" w:rsidTr="003C65A2">
        <w:trPr>
          <w:trHeight w:hRule="exact" w:val="153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lastRenderedPageBreak/>
              <w:t>Л)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 xml:space="preserve">1—2 </w:t>
            </w:r>
            <w:proofErr w:type="spellStart"/>
            <w:r w:rsidRPr="0080520B">
              <w:rPr>
                <w:rFonts w:ascii="Times New Roman" w:hAnsi="Times New Roman" w:cs="Times New Roman"/>
              </w:rPr>
              <w:t>уч</w:t>
            </w:r>
            <w:proofErr w:type="spellEnd"/>
            <w:r w:rsidRPr="0080520B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Песня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Куплетная форма. Запев, припев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081A81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081A81">
              <w:rPr>
                <w:rFonts w:ascii="Times New Roman" w:hAnsi="Times New Roman" w:cs="Times New Roman"/>
              </w:rPr>
              <w:t>Знакомство со строением куплетной формы. Составление н</w:t>
            </w:r>
            <w:r w:rsidRPr="00081A81">
              <w:rPr>
                <w:rFonts w:ascii="Times New Roman" w:hAnsi="Times New Roman" w:cs="Times New Roman"/>
              </w:rPr>
              <w:t>а</w:t>
            </w:r>
            <w:r w:rsidRPr="00081A81">
              <w:rPr>
                <w:rFonts w:ascii="Times New Roman" w:hAnsi="Times New Roman" w:cs="Times New Roman"/>
              </w:rPr>
              <w:t>глядной буквенной или графической схемы куплетной формы.</w:t>
            </w:r>
          </w:p>
          <w:p w:rsidR="004401A4" w:rsidRPr="00081A81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081A81">
              <w:rPr>
                <w:rFonts w:ascii="Times New Roman" w:hAnsi="Times New Roman" w:cs="Times New Roman"/>
              </w:rPr>
              <w:t>Исполнение песен, написанных в куплетной форме. Различ</w:t>
            </w:r>
            <w:r w:rsidRPr="00081A81">
              <w:rPr>
                <w:rFonts w:ascii="Times New Roman" w:hAnsi="Times New Roman" w:cs="Times New Roman"/>
              </w:rPr>
              <w:t>е</w:t>
            </w:r>
            <w:r w:rsidRPr="00081A81">
              <w:rPr>
                <w:rFonts w:ascii="Times New Roman" w:hAnsi="Times New Roman" w:cs="Times New Roman"/>
              </w:rPr>
              <w:t>ние куплетной формы при слушании незнакомых музыкальных прои</w:t>
            </w:r>
            <w:r w:rsidRPr="00081A81">
              <w:rPr>
                <w:rFonts w:ascii="Times New Roman" w:hAnsi="Times New Roman" w:cs="Times New Roman"/>
              </w:rPr>
              <w:t>з</w:t>
            </w:r>
            <w:r w:rsidRPr="00081A81">
              <w:rPr>
                <w:rFonts w:ascii="Times New Roman" w:hAnsi="Times New Roman" w:cs="Times New Roman"/>
              </w:rPr>
              <w:t>ведений.</w:t>
            </w:r>
          </w:p>
          <w:p w:rsidR="004401A4" w:rsidRPr="00081A81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081A81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081A81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081A81">
              <w:rPr>
                <w:rFonts w:ascii="Times New Roman" w:hAnsi="Times New Roman" w:cs="Times New Roman"/>
              </w:rPr>
              <w:t>Импровизация, сочинение новых куплетов к знакомой песне</w:t>
            </w:r>
          </w:p>
        </w:tc>
      </w:tr>
      <w:tr w:rsidR="004401A4" w:rsidRPr="0045169B" w:rsidTr="003C65A2">
        <w:trPr>
          <w:trHeight w:hRule="exact" w:val="175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М)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 xml:space="preserve">1—2 </w:t>
            </w:r>
            <w:proofErr w:type="spellStart"/>
            <w:r w:rsidRPr="0080520B">
              <w:rPr>
                <w:rFonts w:ascii="Times New Roman" w:hAnsi="Times New Roman" w:cs="Times New Roman"/>
              </w:rPr>
              <w:t>уч</w:t>
            </w:r>
            <w:proofErr w:type="spellEnd"/>
            <w:r w:rsidRPr="0080520B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Лад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Понятие лада. Семиступе</w:t>
            </w:r>
            <w:r w:rsidRPr="0080520B">
              <w:rPr>
                <w:rFonts w:ascii="Times New Roman" w:hAnsi="Times New Roman" w:cs="Times New Roman"/>
              </w:rPr>
              <w:t>н</w:t>
            </w:r>
            <w:r w:rsidRPr="0080520B">
              <w:rPr>
                <w:rFonts w:ascii="Times New Roman" w:hAnsi="Times New Roman" w:cs="Times New Roman"/>
              </w:rPr>
              <w:t xml:space="preserve">ные лады мажор и минор. Краска звучания. </w:t>
            </w:r>
            <w:proofErr w:type="spellStart"/>
            <w:r w:rsidRPr="0080520B">
              <w:rPr>
                <w:rFonts w:ascii="Times New Roman" w:hAnsi="Times New Roman" w:cs="Times New Roman"/>
              </w:rPr>
              <w:t>Ступен</w:t>
            </w:r>
            <w:r w:rsidRPr="0080520B">
              <w:rPr>
                <w:rFonts w:ascii="Times New Roman" w:hAnsi="Times New Roman" w:cs="Times New Roman"/>
              </w:rPr>
              <w:t>е</w:t>
            </w:r>
            <w:r w:rsidRPr="0080520B">
              <w:rPr>
                <w:rFonts w:ascii="Times New Roman" w:hAnsi="Times New Roman" w:cs="Times New Roman"/>
              </w:rPr>
              <w:t>вый</w:t>
            </w:r>
            <w:proofErr w:type="spellEnd"/>
            <w:r w:rsidRPr="0080520B">
              <w:rPr>
                <w:rFonts w:ascii="Times New Roman" w:hAnsi="Times New Roman" w:cs="Times New Roman"/>
              </w:rPr>
              <w:t xml:space="preserve"> состав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081A81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081A81">
              <w:rPr>
                <w:rFonts w:ascii="Times New Roman" w:hAnsi="Times New Roman" w:cs="Times New Roman"/>
              </w:rPr>
              <w:t>Определение на слух ладового наклонения музыки. Игра «Солнышко — туча». Наблюдение за изменением музы</w:t>
            </w:r>
            <w:r w:rsidRPr="00081A81">
              <w:rPr>
                <w:rFonts w:ascii="Times New Roman" w:hAnsi="Times New Roman" w:cs="Times New Roman"/>
              </w:rPr>
              <w:softHyphen/>
              <w:t>кального образа при изменении лада. Распевания, вокаль</w:t>
            </w:r>
            <w:r w:rsidRPr="00081A81">
              <w:rPr>
                <w:rFonts w:ascii="Times New Roman" w:hAnsi="Times New Roman" w:cs="Times New Roman"/>
              </w:rPr>
              <w:softHyphen/>
              <w:t>ные упражнения, построенные на чередовании мажора и минора.</w:t>
            </w:r>
          </w:p>
          <w:p w:rsidR="004401A4" w:rsidRPr="00081A81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081A81">
              <w:rPr>
                <w:rFonts w:ascii="Times New Roman" w:hAnsi="Times New Roman" w:cs="Times New Roman"/>
              </w:rPr>
              <w:t xml:space="preserve">Исполнение песен с ярко выраженной ладовой окраской. </w:t>
            </w:r>
            <w:r w:rsidRPr="00081A81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081A81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081A81">
              <w:rPr>
                <w:rFonts w:ascii="Times New Roman" w:hAnsi="Times New Roman" w:cs="Times New Roman"/>
              </w:rPr>
              <w:t>Импровизация, сочинение в заданном ладу.</w:t>
            </w:r>
          </w:p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081A81">
              <w:rPr>
                <w:rFonts w:ascii="Times New Roman" w:hAnsi="Times New Roman" w:cs="Times New Roman"/>
              </w:rPr>
              <w:t>Чтение сказок о нотах и музыкальных ладах</w:t>
            </w:r>
          </w:p>
        </w:tc>
      </w:tr>
      <w:tr w:rsidR="004401A4" w:rsidRPr="0045169B" w:rsidTr="003C65A2">
        <w:trPr>
          <w:trHeight w:hRule="exact" w:val="153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Н)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 xml:space="preserve">1—2 </w:t>
            </w:r>
            <w:proofErr w:type="spellStart"/>
            <w:r w:rsidRPr="0080520B">
              <w:rPr>
                <w:rFonts w:ascii="Times New Roman" w:hAnsi="Times New Roman" w:cs="Times New Roman"/>
              </w:rPr>
              <w:t>уч</w:t>
            </w:r>
            <w:proofErr w:type="spellEnd"/>
            <w:r w:rsidRPr="0080520B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Пента</w:t>
            </w:r>
            <w:r w:rsidRPr="0080520B">
              <w:rPr>
                <w:rFonts w:ascii="Times New Roman" w:hAnsi="Times New Roman" w:cs="Times New Roman"/>
              </w:rPr>
              <w:softHyphen/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тоника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Пентатоника — пятист</w:t>
            </w:r>
            <w:r w:rsidRPr="0080520B">
              <w:rPr>
                <w:rFonts w:ascii="Times New Roman" w:hAnsi="Times New Roman" w:cs="Times New Roman"/>
              </w:rPr>
              <w:t>у</w:t>
            </w:r>
            <w:r w:rsidRPr="0080520B">
              <w:rPr>
                <w:rFonts w:ascii="Times New Roman" w:hAnsi="Times New Roman" w:cs="Times New Roman"/>
              </w:rPr>
              <w:t>пенный лад, распростр</w:t>
            </w:r>
            <w:r w:rsidRPr="0080520B">
              <w:rPr>
                <w:rFonts w:ascii="Times New Roman" w:hAnsi="Times New Roman" w:cs="Times New Roman"/>
              </w:rPr>
              <w:t>а</w:t>
            </w:r>
            <w:r w:rsidRPr="0080520B">
              <w:rPr>
                <w:rFonts w:ascii="Times New Roman" w:hAnsi="Times New Roman" w:cs="Times New Roman"/>
              </w:rPr>
              <w:t>нённый у многих народов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Слушание инструментальных произведений, исполнение п</w:t>
            </w:r>
            <w:r w:rsidRPr="0080520B">
              <w:rPr>
                <w:rFonts w:ascii="Times New Roman" w:hAnsi="Times New Roman" w:cs="Times New Roman"/>
              </w:rPr>
              <w:t>е</w:t>
            </w:r>
            <w:r w:rsidRPr="0080520B">
              <w:rPr>
                <w:rFonts w:ascii="Times New Roman" w:hAnsi="Times New Roman" w:cs="Times New Roman"/>
              </w:rPr>
              <w:t>сен, написанных в пентатонике.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Импровизация на чёрных клавишах фортепиано.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 xml:space="preserve">Импровизация в </w:t>
            </w:r>
            <w:proofErr w:type="spellStart"/>
            <w:r w:rsidRPr="0080520B">
              <w:rPr>
                <w:rFonts w:ascii="Times New Roman" w:hAnsi="Times New Roman" w:cs="Times New Roman"/>
              </w:rPr>
              <w:t>пентатонном</w:t>
            </w:r>
            <w:proofErr w:type="spellEnd"/>
            <w:r w:rsidRPr="0080520B">
              <w:rPr>
                <w:rFonts w:ascii="Times New Roman" w:hAnsi="Times New Roman" w:cs="Times New Roman"/>
              </w:rPr>
              <w:t xml:space="preserve"> ладу на других музыкаль</w:t>
            </w:r>
            <w:r w:rsidRPr="0080520B">
              <w:rPr>
                <w:rFonts w:ascii="Times New Roman" w:hAnsi="Times New Roman" w:cs="Times New Roman"/>
              </w:rPr>
              <w:softHyphen/>
              <w:t xml:space="preserve">ных инструментах (свирель, </w:t>
            </w:r>
            <w:proofErr w:type="spellStart"/>
            <w:r w:rsidRPr="0080520B">
              <w:rPr>
                <w:rFonts w:ascii="Times New Roman" w:hAnsi="Times New Roman" w:cs="Times New Roman"/>
              </w:rPr>
              <w:t>блокфлейта</w:t>
            </w:r>
            <w:proofErr w:type="spellEnd"/>
            <w:r w:rsidRPr="0080520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0520B">
              <w:rPr>
                <w:rFonts w:ascii="Times New Roman" w:hAnsi="Times New Roman" w:cs="Times New Roman"/>
              </w:rPr>
              <w:t>штабшпили</w:t>
            </w:r>
            <w:proofErr w:type="spellEnd"/>
            <w:r w:rsidRPr="0080520B">
              <w:rPr>
                <w:rFonts w:ascii="Times New Roman" w:hAnsi="Times New Roman" w:cs="Times New Roman"/>
              </w:rPr>
              <w:t xml:space="preserve"> со съёмными пласт</w:t>
            </w:r>
            <w:r w:rsidRPr="0080520B">
              <w:rPr>
                <w:rFonts w:ascii="Times New Roman" w:hAnsi="Times New Roman" w:cs="Times New Roman"/>
              </w:rPr>
              <w:t>и</w:t>
            </w:r>
            <w:r w:rsidRPr="0080520B">
              <w:rPr>
                <w:rFonts w:ascii="Times New Roman" w:hAnsi="Times New Roman" w:cs="Times New Roman"/>
              </w:rPr>
              <w:t>нами)</w:t>
            </w:r>
          </w:p>
        </w:tc>
      </w:tr>
      <w:tr w:rsidR="004401A4" w:rsidRPr="0045169B" w:rsidTr="003C65A2">
        <w:trPr>
          <w:trHeight w:hRule="exact" w:val="175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lastRenderedPageBreak/>
              <w:t>0)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 xml:space="preserve">1—2 </w:t>
            </w:r>
            <w:proofErr w:type="spellStart"/>
            <w:r w:rsidRPr="0080520B">
              <w:rPr>
                <w:rFonts w:ascii="Times New Roman" w:hAnsi="Times New Roman" w:cs="Times New Roman"/>
              </w:rPr>
              <w:t>уч</w:t>
            </w:r>
            <w:proofErr w:type="spellEnd"/>
            <w:r w:rsidRPr="0080520B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Ноты в ра</w:t>
            </w:r>
            <w:r w:rsidRPr="0080520B">
              <w:rPr>
                <w:rFonts w:ascii="Times New Roman" w:hAnsi="Times New Roman" w:cs="Times New Roman"/>
              </w:rPr>
              <w:t>з</w:t>
            </w:r>
            <w:r w:rsidRPr="0080520B">
              <w:rPr>
                <w:rFonts w:ascii="Times New Roman" w:hAnsi="Times New Roman" w:cs="Times New Roman"/>
              </w:rPr>
              <w:t>ных октавах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Ноты второй и малой окт</w:t>
            </w:r>
            <w:r w:rsidRPr="0080520B">
              <w:rPr>
                <w:rFonts w:ascii="Times New Roman" w:hAnsi="Times New Roman" w:cs="Times New Roman"/>
              </w:rPr>
              <w:t>а</w:t>
            </w:r>
            <w:r w:rsidRPr="0080520B">
              <w:rPr>
                <w:rFonts w:ascii="Times New Roman" w:hAnsi="Times New Roman" w:cs="Times New Roman"/>
              </w:rPr>
              <w:t>вы. Басовый ключ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Знакомство с нотной записью во второй и малой октаве. Прослежив</w:t>
            </w:r>
            <w:r w:rsidRPr="0080520B">
              <w:rPr>
                <w:rFonts w:ascii="Times New Roman" w:hAnsi="Times New Roman" w:cs="Times New Roman"/>
              </w:rPr>
              <w:t>а</w:t>
            </w:r>
            <w:r w:rsidRPr="0080520B">
              <w:rPr>
                <w:rFonts w:ascii="Times New Roman" w:hAnsi="Times New Roman" w:cs="Times New Roman"/>
              </w:rPr>
              <w:t>ние по нотам небольших мелодий в соответ</w:t>
            </w:r>
            <w:r w:rsidRPr="0080520B">
              <w:rPr>
                <w:rFonts w:ascii="Times New Roman" w:hAnsi="Times New Roman" w:cs="Times New Roman"/>
              </w:rPr>
              <w:softHyphen/>
              <w:t>ствующем диапазоне.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Сравнение одной и той же мелодии, записанной в разных октавах.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Определение на слух, в какой октаве звучит музыкаль</w:t>
            </w:r>
            <w:r w:rsidRPr="0080520B">
              <w:rPr>
                <w:rFonts w:ascii="Times New Roman" w:hAnsi="Times New Roman" w:cs="Times New Roman"/>
              </w:rPr>
              <w:softHyphen/>
              <w:t>ный фрагмент.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 xml:space="preserve">Исполнение на духовых, клавишных инструментах или виртуальной клавиатуре </w:t>
            </w:r>
            <w:proofErr w:type="spellStart"/>
            <w:r w:rsidRPr="0080520B">
              <w:rPr>
                <w:rFonts w:ascii="Times New Roman" w:hAnsi="Times New Roman" w:cs="Times New Roman"/>
              </w:rPr>
              <w:t>попевок</w:t>
            </w:r>
            <w:proofErr w:type="spellEnd"/>
            <w:r w:rsidRPr="0080520B">
              <w:rPr>
                <w:rFonts w:ascii="Times New Roman" w:hAnsi="Times New Roman" w:cs="Times New Roman"/>
              </w:rPr>
              <w:t>, кратких мелодий по нотам</w:t>
            </w:r>
          </w:p>
        </w:tc>
      </w:tr>
      <w:tr w:rsidR="004401A4" w:rsidRPr="0045169B" w:rsidTr="003C65A2">
        <w:trPr>
          <w:trHeight w:hRule="exact" w:val="90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П)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 xml:space="preserve">0,5—1 </w:t>
            </w:r>
            <w:proofErr w:type="spellStart"/>
            <w:r w:rsidRPr="0080520B">
              <w:rPr>
                <w:rFonts w:ascii="Times New Roman" w:hAnsi="Times New Roman" w:cs="Times New Roman"/>
              </w:rPr>
              <w:t>уч</w:t>
            </w:r>
            <w:proofErr w:type="spellEnd"/>
            <w:r w:rsidRPr="0080520B">
              <w:rPr>
                <w:rFonts w:ascii="Times New Roman" w:hAnsi="Times New Roman" w:cs="Times New Roman"/>
              </w:rPr>
              <w:t>. час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Дополни</w:t>
            </w:r>
            <w:r w:rsidRPr="0080520B">
              <w:rPr>
                <w:rFonts w:ascii="Times New Roman" w:hAnsi="Times New Roman" w:cs="Times New Roman"/>
              </w:rPr>
              <w:softHyphen/>
              <w:t>тельные об</w:t>
            </w:r>
            <w:r w:rsidRPr="0080520B">
              <w:rPr>
                <w:rFonts w:ascii="Times New Roman" w:hAnsi="Times New Roman" w:cs="Times New Roman"/>
              </w:rPr>
              <w:t>о</w:t>
            </w:r>
            <w:r w:rsidRPr="0080520B">
              <w:rPr>
                <w:rFonts w:ascii="Times New Roman" w:hAnsi="Times New Roman" w:cs="Times New Roman"/>
              </w:rPr>
              <w:t>зна</w:t>
            </w:r>
            <w:r w:rsidRPr="0080520B">
              <w:rPr>
                <w:rFonts w:ascii="Times New Roman" w:hAnsi="Times New Roman" w:cs="Times New Roman"/>
              </w:rPr>
              <w:softHyphen/>
              <w:t>чения в нотах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Реприза, фермата, вольта, украшения (трели, форшл</w:t>
            </w:r>
            <w:r w:rsidRPr="0080520B">
              <w:rPr>
                <w:rFonts w:ascii="Times New Roman" w:hAnsi="Times New Roman" w:cs="Times New Roman"/>
              </w:rPr>
              <w:t>а</w:t>
            </w:r>
            <w:r w:rsidRPr="0080520B">
              <w:rPr>
                <w:rFonts w:ascii="Times New Roman" w:hAnsi="Times New Roman" w:cs="Times New Roman"/>
              </w:rPr>
              <w:t>ги)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Знакомство с дополнительными элементами нотной записи. Исполн</w:t>
            </w:r>
            <w:r w:rsidRPr="0080520B">
              <w:rPr>
                <w:rFonts w:ascii="Times New Roman" w:hAnsi="Times New Roman" w:cs="Times New Roman"/>
              </w:rPr>
              <w:t>е</w:t>
            </w:r>
            <w:r w:rsidRPr="0080520B">
              <w:rPr>
                <w:rFonts w:ascii="Times New Roman" w:hAnsi="Times New Roman" w:cs="Times New Roman"/>
              </w:rPr>
              <w:t xml:space="preserve">ние песен, </w:t>
            </w:r>
            <w:proofErr w:type="spellStart"/>
            <w:r w:rsidRPr="0080520B">
              <w:rPr>
                <w:rFonts w:ascii="Times New Roman" w:hAnsi="Times New Roman" w:cs="Times New Roman"/>
              </w:rPr>
              <w:t>попевок</w:t>
            </w:r>
            <w:proofErr w:type="spellEnd"/>
            <w:r w:rsidRPr="0080520B">
              <w:rPr>
                <w:rFonts w:ascii="Times New Roman" w:hAnsi="Times New Roman" w:cs="Times New Roman"/>
              </w:rPr>
              <w:t>, в которых присут</w:t>
            </w:r>
            <w:r w:rsidRPr="0080520B">
              <w:rPr>
                <w:rFonts w:ascii="Times New Roman" w:hAnsi="Times New Roman" w:cs="Times New Roman"/>
              </w:rPr>
              <w:softHyphen/>
              <w:t>ствуют данные элементы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401A4" w:rsidRPr="0045169B" w:rsidTr="003C65A2">
        <w:trPr>
          <w:trHeight w:hRule="exact" w:val="2948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0520B">
              <w:rPr>
                <w:rFonts w:ascii="Times New Roman" w:hAnsi="Times New Roman" w:cs="Times New Roman"/>
              </w:rPr>
              <w:t>р</w:t>
            </w:r>
            <w:proofErr w:type="spellEnd"/>
            <w:r w:rsidRPr="0080520B">
              <w:rPr>
                <w:rFonts w:ascii="Times New Roman" w:hAnsi="Times New Roman" w:cs="Times New Roman"/>
              </w:rPr>
              <w:t>)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 xml:space="preserve">1—3 </w:t>
            </w:r>
            <w:proofErr w:type="spellStart"/>
            <w:r w:rsidRPr="0080520B">
              <w:rPr>
                <w:rFonts w:ascii="Times New Roman" w:hAnsi="Times New Roman" w:cs="Times New Roman"/>
              </w:rPr>
              <w:t>уч</w:t>
            </w:r>
            <w:proofErr w:type="spellEnd"/>
            <w:r w:rsidRPr="0080520B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Ритми</w:t>
            </w:r>
            <w:r w:rsidRPr="0080520B">
              <w:rPr>
                <w:rFonts w:ascii="Times New Roman" w:hAnsi="Times New Roman" w:cs="Times New Roman"/>
              </w:rPr>
              <w:softHyphen/>
              <w:t>ческие рисунки в размере 6/8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Размер 6/8.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Нота с точкой. Шестнадц</w:t>
            </w:r>
            <w:r w:rsidRPr="0080520B">
              <w:rPr>
                <w:rFonts w:ascii="Times New Roman" w:hAnsi="Times New Roman" w:cs="Times New Roman"/>
              </w:rPr>
              <w:t>а</w:t>
            </w:r>
            <w:r w:rsidRPr="0080520B">
              <w:rPr>
                <w:rFonts w:ascii="Times New Roman" w:hAnsi="Times New Roman" w:cs="Times New Roman"/>
              </w:rPr>
              <w:t>тые. Пунктирный ритм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Определение на слух, прослеживание по нотной записи ритмических рисунков в размере 6/8.</w:t>
            </w:r>
          </w:p>
          <w:p w:rsidR="004401A4" w:rsidRPr="00081A81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Исполнение, импровизация с помощью звучащих жестов (хлопки, шлепки, притопы) и/или ударных инструмен</w:t>
            </w:r>
            <w:r w:rsidRPr="0080520B">
              <w:rPr>
                <w:rFonts w:ascii="Times New Roman" w:hAnsi="Times New Roman" w:cs="Times New Roman"/>
              </w:rPr>
              <w:softHyphen/>
              <w:t xml:space="preserve">тов. Игра «Ритмическое эхо», </w:t>
            </w:r>
            <w:proofErr w:type="spellStart"/>
            <w:r w:rsidRPr="0080520B">
              <w:rPr>
                <w:rFonts w:ascii="Times New Roman" w:hAnsi="Times New Roman" w:cs="Times New Roman"/>
              </w:rPr>
              <w:t>прохлопывание</w:t>
            </w:r>
            <w:proofErr w:type="spellEnd"/>
            <w:r w:rsidRPr="0080520B">
              <w:rPr>
                <w:rFonts w:ascii="Times New Roman" w:hAnsi="Times New Roman" w:cs="Times New Roman"/>
              </w:rPr>
              <w:t xml:space="preserve"> ритма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1A81">
              <w:rPr>
                <w:rFonts w:ascii="Times New Roman" w:hAnsi="Times New Roman" w:cs="Times New Roman"/>
              </w:rPr>
              <w:t>ритмическим карточкам, проговарив</w:t>
            </w:r>
            <w:r w:rsidRPr="00081A81">
              <w:rPr>
                <w:rFonts w:ascii="Times New Roman" w:hAnsi="Times New Roman" w:cs="Times New Roman"/>
              </w:rPr>
              <w:t>а</w:t>
            </w:r>
            <w:r w:rsidRPr="00081A81">
              <w:rPr>
                <w:rFonts w:ascii="Times New Roman" w:hAnsi="Times New Roman" w:cs="Times New Roman"/>
              </w:rPr>
              <w:t xml:space="preserve">ние </w:t>
            </w:r>
            <w:proofErr w:type="spellStart"/>
            <w:r w:rsidRPr="00081A81">
              <w:rPr>
                <w:rFonts w:ascii="Times New Roman" w:hAnsi="Times New Roman" w:cs="Times New Roman"/>
              </w:rPr>
              <w:t>ритмослогами</w:t>
            </w:r>
            <w:proofErr w:type="spellEnd"/>
            <w:r w:rsidRPr="00081A81">
              <w:rPr>
                <w:rFonts w:ascii="Times New Roman" w:hAnsi="Times New Roman" w:cs="Times New Roman"/>
              </w:rPr>
              <w:t>. Разучивание, исполнение на ударных инструментах ритмической партитуры.</w:t>
            </w:r>
          </w:p>
          <w:p w:rsidR="004401A4" w:rsidRPr="00081A81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81A81">
              <w:rPr>
                <w:rFonts w:ascii="Times New Roman" w:hAnsi="Times New Roman" w:cs="Times New Roman"/>
              </w:rPr>
              <w:t>Слушание музыкальных произведений с ярко выражен</w:t>
            </w:r>
            <w:r w:rsidRPr="00081A81">
              <w:rPr>
                <w:rFonts w:ascii="Times New Roman" w:hAnsi="Times New Roman" w:cs="Times New Roman"/>
              </w:rPr>
              <w:softHyphen/>
              <w:t>ным ритмич</w:t>
            </w:r>
            <w:r w:rsidRPr="00081A81">
              <w:rPr>
                <w:rFonts w:ascii="Times New Roman" w:hAnsi="Times New Roman" w:cs="Times New Roman"/>
              </w:rPr>
              <w:t>е</w:t>
            </w:r>
            <w:r w:rsidRPr="00081A81">
              <w:rPr>
                <w:rFonts w:ascii="Times New Roman" w:hAnsi="Times New Roman" w:cs="Times New Roman"/>
              </w:rPr>
              <w:t>ским рисунком, воспроизведение данного ритма по памяти (хлопками).</w:t>
            </w:r>
          </w:p>
          <w:p w:rsidR="004401A4" w:rsidRPr="00081A81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81A81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81A81">
              <w:rPr>
                <w:rFonts w:ascii="Times New Roman" w:hAnsi="Times New Roman" w:cs="Times New Roman"/>
              </w:rPr>
              <w:t xml:space="preserve">Исполнение на клавишных или духовых инструментах </w:t>
            </w:r>
            <w:proofErr w:type="spellStart"/>
            <w:r w:rsidRPr="00081A81">
              <w:rPr>
                <w:rFonts w:ascii="Times New Roman" w:hAnsi="Times New Roman" w:cs="Times New Roman"/>
              </w:rPr>
              <w:t>попевок</w:t>
            </w:r>
            <w:proofErr w:type="spellEnd"/>
            <w:r w:rsidRPr="00081A81">
              <w:rPr>
                <w:rFonts w:ascii="Times New Roman" w:hAnsi="Times New Roman" w:cs="Times New Roman"/>
              </w:rPr>
              <w:t>, мел</w:t>
            </w:r>
            <w:r w:rsidRPr="00081A81">
              <w:rPr>
                <w:rFonts w:ascii="Times New Roman" w:hAnsi="Times New Roman" w:cs="Times New Roman"/>
              </w:rPr>
              <w:t>о</w:t>
            </w:r>
            <w:r w:rsidRPr="00081A81">
              <w:rPr>
                <w:rFonts w:ascii="Times New Roman" w:hAnsi="Times New Roman" w:cs="Times New Roman"/>
              </w:rPr>
              <w:t>дий и аккомпанементов в размере 6/8</w:t>
            </w:r>
          </w:p>
        </w:tc>
      </w:tr>
      <w:tr w:rsidR="004401A4" w:rsidRPr="0045169B" w:rsidTr="003C65A2">
        <w:trPr>
          <w:trHeight w:hRule="exact" w:val="136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lastRenderedPageBreak/>
              <w:t>С)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 xml:space="preserve">2—6 </w:t>
            </w:r>
            <w:proofErr w:type="spellStart"/>
            <w:r w:rsidRPr="0080520B">
              <w:rPr>
                <w:rFonts w:ascii="Times New Roman" w:hAnsi="Times New Roman" w:cs="Times New Roman"/>
              </w:rPr>
              <w:t>уч</w:t>
            </w:r>
            <w:proofErr w:type="spellEnd"/>
            <w:r w:rsidRPr="0080520B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Тональ</w:t>
            </w:r>
            <w:r w:rsidRPr="0080520B">
              <w:rPr>
                <w:rFonts w:ascii="Times New Roman" w:hAnsi="Times New Roman" w:cs="Times New Roman"/>
              </w:rPr>
              <w:softHyphen/>
              <w:t>ность.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Гамма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Тоника, тональность. Знаки при ключе. Мажорные и минор</w:t>
            </w:r>
            <w:r w:rsidRPr="0080520B">
              <w:rPr>
                <w:rFonts w:ascii="Times New Roman" w:hAnsi="Times New Roman" w:cs="Times New Roman"/>
              </w:rPr>
              <w:softHyphen/>
              <w:t>ные тональности (до 2—3 знаков при ключе)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 xml:space="preserve">Определение на слух устойчивых звуков. Игра «устой — </w:t>
            </w:r>
            <w:proofErr w:type="spellStart"/>
            <w:r w:rsidRPr="0080520B">
              <w:rPr>
                <w:rFonts w:ascii="Times New Roman" w:hAnsi="Times New Roman" w:cs="Times New Roman"/>
              </w:rPr>
              <w:t>неустой</w:t>
            </w:r>
            <w:proofErr w:type="spellEnd"/>
            <w:r w:rsidRPr="0080520B">
              <w:rPr>
                <w:rFonts w:ascii="Times New Roman" w:hAnsi="Times New Roman" w:cs="Times New Roman"/>
              </w:rPr>
              <w:t xml:space="preserve">». Пение упражнений — гамм с названием нот, прослеживание по нотам. Освоение понятия «тоника». Упражнение на </w:t>
            </w:r>
            <w:proofErr w:type="spellStart"/>
            <w:r w:rsidRPr="0080520B">
              <w:rPr>
                <w:rFonts w:ascii="Times New Roman" w:hAnsi="Times New Roman" w:cs="Times New Roman"/>
              </w:rPr>
              <w:t>допевание</w:t>
            </w:r>
            <w:proofErr w:type="spellEnd"/>
            <w:r w:rsidRPr="0080520B">
              <w:rPr>
                <w:rFonts w:ascii="Times New Roman" w:hAnsi="Times New Roman" w:cs="Times New Roman"/>
              </w:rPr>
              <w:t xml:space="preserve"> неполной муз</w:t>
            </w:r>
            <w:r w:rsidRPr="0080520B">
              <w:rPr>
                <w:rFonts w:ascii="Times New Roman" w:hAnsi="Times New Roman" w:cs="Times New Roman"/>
              </w:rPr>
              <w:t>ы</w:t>
            </w:r>
            <w:r w:rsidRPr="0080520B">
              <w:rPr>
                <w:rFonts w:ascii="Times New Roman" w:hAnsi="Times New Roman" w:cs="Times New Roman"/>
              </w:rPr>
              <w:t>кальной фразы до тоники «Закончи музыкальную фразу».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Импровизация в заданной тональности</w:t>
            </w:r>
          </w:p>
        </w:tc>
      </w:tr>
      <w:tr w:rsidR="004401A4" w:rsidRPr="0045169B" w:rsidTr="003C65A2">
        <w:trPr>
          <w:trHeight w:hRule="exact" w:val="255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Т)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 xml:space="preserve">1—3 </w:t>
            </w:r>
            <w:proofErr w:type="spellStart"/>
            <w:r w:rsidRPr="0080520B">
              <w:rPr>
                <w:rFonts w:ascii="Times New Roman" w:hAnsi="Times New Roman" w:cs="Times New Roman"/>
              </w:rPr>
              <w:t>уч</w:t>
            </w:r>
            <w:proofErr w:type="spellEnd"/>
            <w:r w:rsidRPr="0080520B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0520B">
              <w:rPr>
                <w:rFonts w:ascii="Times New Roman" w:hAnsi="Times New Roman" w:cs="Times New Roman"/>
              </w:rPr>
              <w:t>Интер</w:t>
            </w:r>
            <w:proofErr w:type="spellEnd"/>
            <w:r w:rsidRPr="0080520B">
              <w:rPr>
                <w:rFonts w:ascii="Times New Roman" w:hAnsi="Times New Roman" w:cs="Times New Roman"/>
              </w:rPr>
              <w:softHyphen/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валы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Понятие музыкаль</w:t>
            </w:r>
            <w:r w:rsidRPr="0080520B">
              <w:rPr>
                <w:rFonts w:ascii="Times New Roman" w:hAnsi="Times New Roman" w:cs="Times New Roman"/>
              </w:rPr>
              <w:softHyphen/>
              <w:t>ного и</w:t>
            </w:r>
            <w:r w:rsidRPr="0080520B">
              <w:rPr>
                <w:rFonts w:ascii="Times New Roman" w:hAnsi="Times New Roman" w:cs="Times New Roman"/>
              </w:rPr>
              <w:t>н</w:t>
            </w:r>
            <w:r w:rsidRPr="0080520B">
              <w:rPr>
                <w:rFonts w:ascii="Times New Roman" w:hAnsi="Times New Roman" w:cs="Times New Roman"/>
              </w:rPr>
              <w:t>тервала. Тон, полутон. Ко</w:t>
            </w:r>
            <w:r w:rsidRPr="0080520B">
              <w:rPr>
                <w:rFonts w:ascii="Times New Roman" w:hAnsi="Times New Roman" w:cs="Times New Roman"/>
              </w:rPr>
              <w:t>н</w:t>
            </w:r>
            <w:r w:rsidRPr="0080520B">
              <w:rPr>
                <w:rFonts w:ascii="Times New Roman" w:hAnsi="Times New Roman" w:cs="Times New Roman"/>
              </w:rPr>
              <w:t>сонан</w:t>
            </w:r>
            <w:r w:rsidRPr="0080520B">
              <w:rPr>
                <w:rFonts w:ascii="Times New Roman" w:hAnsi="Times New Roman" w:cs="Times New Roman"/>
              </w:rPr>
              <w:softHyphen/>
              <w:t>сы: терция, кварта, квинта, секста, октава. Ди</w:t>
            </w:r>
            <w:r w:rsidRPr="0080520B">
              <w:rPr>
                <w:rFonts w:ascii="Times New Roman" w:hAnsi="Times New Roman" w:cs="Times New Roman"/>
              </w:rPr>
              <w:t>с</w:t>
            </w:r>
            <w:r w:rsidRPr="0080520B">
              <w:rPr>
                <w:rFonts w:ascii="Times New Roman" w:hAnsi="Times New Roman" w:cs="Times New Roman"/>
              </w:rPr>
              <w:t>сонансы: секунда, септима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 xml:space="preserve">Освоение понятия «интервал». Анализ </w:t>
            </w:r>
            <w:proofErr w:type="spellStart"/>
            <w:r w:rsidRPr="0080520B">
              <w:rPr>
                <w:rFonts w:ascii="Times New Roman" w:hAnsi="Times New Roman" w:cs="Times New Roman"/>
              </w:rPr>
              <w:t>ступеневого</w:t>
            </w:r>
            <w:proofErr w:type="spellEnd"/>
            <w:r w:rsidRPr="0080520B">
              <w:rPr>
                <w:rFonts w:ascii="Times New Roman" w:hAnsi="Times New Roman" w:cs="Times New Roman"/>
              </w:rPr>
              <w:t xml:space="preserve"> состава мажорной и минорной гаммы (тон-полутон). Различение на слух диссонансов и ко</w:t>
            </w:r>
            <w:r w:rsidRPr="0080520B">
              <w:rPr>
                <w:rFonts w:ascii="Times New Roman" w:hAnsi="Times New Roman" w:cs="Times New Roman"/>
              </w:rPr>
              <w:t>н</w:t>
            </w:r>
            <w:r w:rsidRPr="0080520B">
              <w:rPr>
                <w:rFonts w:ascii="Times New Roman" w:hAnsi="Times New Roman" w:cs="Times New Roman"/>
              </w:rPr>
              <w:t>сонансов, парал</w:t>
            </w:r>
            <w:r w:rsidRPr="0080520B">
              <w:rPr>
                <w:rFonts w:ascii="Times New Roman" w:hAnsi="Times New Roman" w:cs="Times New Roman"/>
              </w:rPr>
              <w:softHyphen/>
              <w:t>лельного движения двух голосов в октаву, терцию, се</w:t>
            </w:r>
            <w:r w:rsidRPr="0080520B">
              <w:rPr>
                <w:rFonts w:ascii="Times New Roman" w:hAnsi="Times New Roman" w:cs="Times New Roman"/>
              </w:rPr>
              <w:t>к</w:t>
            </w:r>
            <w:r w:rsidRPr="0080520B">
              <w:rPr>
                <w:rFonts w:ascii="Times New Roman" w:hAnsi="Times New Roman" w:cs="Times New Roman"/>
              </w:rPr>
              <w:t>сту. Подбор эпитетов для определения краски звучания различных и</w:t>
            </w:r>
            <w:r w:rsidRPr="0080520B">
              <w:rPr>
                <w:rFonts w:ascii="Times New Roman" w:hAnsi="Times New Roman" w:cs="Times New Roman"/>
              </w:rPr>
              <w:t>н</w:t>
            </w:r>
            <w:r w:rsidRPr="0080520B">
              <w:rPr>
                <w:rFonts w:ascii="Times New Roman" w:hAnsi="Times New Roman" w:cs="Times New Roman"/>
              </w:rPr>
              <w:t>тервалов.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 xml:space="preserve">Разучивание, исполнение </w:t>
            </w:r>
            <w:proofErr w:type="spellStart"/>
            <w:r w:rsidRPr="0080520B">
              <w:rPr>
                <w:rFonts w:ascii="Times New Roman" w:hAnsi="Times New Roman" w:cs="Times New Roman"/>
              </w:rPr>
              <w:t>попевок</w:t>
            </w:r>
            <w:proofErr w:type="spellEnd"/>
            <w:r w:rsidRPr="0080520B">
              <w:rPr>
                <w:rFonts w:ascii="Times New Roman" w:hAnsi="Times New Roman" w:cs="Times New Roman"/>
              </w:rPr>
              <w:t xml:space="preserve"> и песен с ярко </w:t>
            </w:r>
            <w:proofErr w:type="gramStart"/>
            <w:r w:rsidRPr="0080520B">
              <w:rPr>
                <w:rFonts w:ascii="Times New Roman" w:hAnsi="Times New Roman" w:cs="Times New Roman"/>
              </w:rPr>
              <w:t>выра</w:t>
            </w:r>
            <w:r w:rsidRPr="0080520B">
              <w:rPr>
                <w:rFonts w:ascii="Times New Roman" w:hAnsi="Times New Roman" w:cs="Times New Roman"/>
              </w:rPr>
              <w:softHyphen/>
              <w:t>женной</w:t>
            </w:r>
            <w:proofErr w:type="gramEnd"/>
            <w:r w:rsidRPr="0080520B">
              <w:rPr>
                <w:rFonts w:ascii="Times New Roman" w:hAnsi="Times New Roman" w:cs="Times New Roman"/>
              </w:rPr>
              <w:t xml:space="preserve"> характе</w:t>
            </w:r>
            <w:r w:rsidRPr="0080520B">
              <w:rPr>
                <w:rFonts w:ascii="Times New Roman" w:hAnsi="Times New Roman" w:cs="Times New Roman"/>
              </w:rPr>
              <w:t>р</w:t>
            </w:r>
            <w:r w:rsidRPr="0080520B">
              <w:rPr>
                <w:rFonts w:ascii="Times New Roman" w:hAnsi="Times New Roman" w:cs="Times New Roman"/>
              </w:rPr>
              <w:t xml:space="preserve">ной </w:t>
            </w:r>
            <w:proofErr w:type="spellStart"/>
            <w:r w:rsidRPr="0080520B">
              <w:rPr>
                <w:rFonts w:ascii="Times New Roman" w:hAnsi="Times New Roman" w:cs="Times New Roman"/>
              </w:rPr>
              <w:t>интерваликой</w:t>
            </w:r>
            <w:proofErr w:type="spellEnd"/>
            <w:r w:rsidRPr="0080520B">
              <w:rPr>
                <w:rFonts w:ascii="Times New Roman" w:hAnsi="Times New Roman" w:cs="Times New Roman"/>
              </w:rPr>
              <w:t xml:space="preserve"> в мелодическом движении. Элементы </w:t>
            </w:r>
            <w:proofErr w:type="spellStart"/>
            <w:r w:rsidRPr="0080520B">
              <w:rPr>
                <w:rFonts w:ascii="Times New Roman" w:hAnsi="Times New Roman" w:cs="Times New Roman"/>
              </w:rPr>
              <w:t>двухголосия</w:t>
            </w:r>
            <w:proofErr w:type="spellEnd"/>
            <w:r w:rsidRPr="0080520B">
              <w:rPr>
                <w:rFonts w:ascii="Times New Roman" w:hAnsi="Times New Roman" w:cs="Times New Roman"/>
              </w:rPr>
              <w:t>.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0520B">
              <w:rPr>
                <w:rFonts w:ascii="Times New Roman" w:hAnsi="Times New Roman" w:cs="Times New Roman"/>
              </w:rPr>
              <w:t>Досочинение</w:t>
            </w:r>
            <w:proofErr w:type="spellEnd"/>
            <w:r w:rsidRPr="0080520B">
              <w:rPr>
                <w:rFonts w:ascii="Times New Roman" w:hAnsi="Times New Roman" w:cs="Times New Roman"/>
              </w:rPr>
              <w:t xml:space="preserve"> к простой мелодии подголоска, повторяюще</w:t>
            </w:r>
            <w:r w:rsidRPr="0080520B">
              <w:rPr>
                <w:rFonts w:ascii="Times New Roman" w:hAnsi="Times New Roman" w:cs="Times New Roman"/>
              </w:rPr>
              <w:softHyphen/>
              <w:t>го основной голос в терцию, октаву.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Сочинение аккомпанемента на основе движения</w:t>
            </w:r>
          </w:p>
        </w:tc>
      </w:tr>
      <w:tr w:rsidR="004401A4" w:rsidRPr="0045169B" w:rsidTr="003C65A2">
        <w:trPr>
          <w:trHeight w:hRule="exact" w:val="175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У)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 xml:space="preserve">1—3 </w:t>
            </w:r>
            <w:proofErr w:type="spellStart"/>
            <w:r w:rsidRPr="0080520B">
              <w:rPr>
                <w:rFonts w:ascii="Times New Roman" w:hAnsi="Times New Roman" w:cs="Times New Roman"/>
              </w:rPr>
              <w:t>уч</w:t>
            </w:r>
            <w:proofErr w:type="spellEnd"/>
            <w:r w:rsidRPr="0080520B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Гармония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Аккорд. Трезвучие мажо</w:t>
            </w:r>
            <w:r w:rsidRPr="003C7C83">
              <w:rPr>
                <w:rFonts w:ascii="Times New Roman" w:hAnsi="Times New Roman" w:cs="Times New Roman"/>
              </w:rPr>
              <w:t>р</w:t>
            </w:r>
            <w:r w:rsidRPr="003C7C83">
              <w:rPr>
                <w:rFonts w:ascii="Times New Roman" w:hAnsi="Times New Roman" w:cs="Times New Roman"/>
              </w:rPr>
              <w:t>ное и минор</w:t>
            </w:r>
            <w:r w:rsidRPr="003C7C83">
              <w:rPr>
                <w:rFonts w:ascii="Times New Roman" w:hAnsi="Times New Roman" w:cs="Times New Roman"/>
              </w:rPr>
              <w:softHyphen/>
              <w:t>ное. Понятие факту</w:t>
            </w:r>
            <w:r w:rsidRPr="003C7C83">
              <w:rPr>
                <w:rFonts w:ascii="Times New Roman" w:hAnsi="Times New Roman" w:cs="Times New Roman"/>
              </w:rPr>
              <w:softHyphen/>
              <w:t>ры. Фактуры акком</w:t>
            </w:r>
            <w:r w:rsidRPr="003C7C83">
              <w:rPr>
                <w:rFonts w:ascii="Times New Roman" w:hAnsi="Times New Roman" w:cs="Times New Roman"/>
              </w:rPr>
              <w:softHyphen/>
              <w:t>панемента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 xml:space="preserve">бас-аккорд, </w:t>
            </w:r>
            <w:proofErr w:type="gramStart"/>
            <w:r w:rsidRPr="003C7C83">
              <w:rPr>
                <w:rFonts w:ascii="Times New Roman" w:hAnsi="Times New Roman" w:cs="Times New Roman"/>
              </w:rPr>
              <w:t>аккордо</w:t>
            </w:r>
            <w:r w:rsidRPr="003C7C83">
              <w:rPr>
                <w:rFonts w:ascii="Times New Roman" w:hAnsi="Times New Roman" w:cs="Times New Roman"/>
              </w:rPr>
              <w:softHyphen/>
              <w:t>вая</w:t>
            </w:r>
            <w:proofErr w:type="gramEnd"/>
            <w:r w:rsidRPr="003C7C83">
              <w:rPr>
                <w:rFonts w:ascii="Times New Roman" w:hAnsi="Times New Roman" w:cs="Times New Roman"/>
              </w:rPr>
              <w:t>, арпеджио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Различение на слух интервалов и аккордов. Различение на слух мажо</w:t>
            </w:r>
            <w:r w:rsidRPr="003C7C83">
              <w:rPr>
                <w:rFonts w:ascii="Times New Roman" w:hAnsi="Times New Roman" w:cs="Times New Roman"/>
              </w:rPr>
              <w:t>р</w:t>
            </w:r>
            <w:r w:rsidRPr="003C7C83">
              <w:rPr>
                <w:rFonts w:ascii="Times New Roman" w:hAnsi="Times New Roman" w:cs="Times New Roman"/>
              </w:rPr>
              <w:t>ных и минорных аккордов.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 xml:space="preserve">Разучивание, исполнение </w:t>
            </w:r>
            <w:proofErr w:type="spellStart"/>
            <w:r w:rsidRPr="003C7C83">
              <w:rPr>
                <w:rFonts w:ascii="Times New Roman" w:hAnsi="Times New Roman" w:cs="Times New Roman"/>
              </w:rPr>
              <w:t>попевок</w:t>
            </w:r>
            <w:proofErr w:type="spellEnd"/>
            <w:r w:rsidRPr="003C7C83">
              <w:rPr>
                <w:rFonts w:ascii="Times New Roman" w:hAnsi="Times New Roman" w:cs="Times New Roman"/>
              </w:rPr>
              <w:t xml:space="preserve"> и песен с мелодическим движением по звукам аккордов. Вокальные упражнения с элементами </w:t>
            </w:r>
            <w:proofErr w:type="spellStart"/>
            <w:r w:rsidRPr="003C7C83">
              <w:rPr>
                <w:rFonts w:ascii="Times New Roman" w:hAnsi="Times New Roman" w:cs="Times New Roman"/>
              </w:rPr>
              <w:t>трёхголосия</w:t>
            </w:r>
            <w:proofErr w:type="spellEnd"/>
            <w:r w:rsidRPr="003C7C83">
              <w:rPr>
                <w:rFonts w:ascii="Times New Roman" w:hAnsi="Times New Roman" w:cs="Times New Roman"/>
              </w:rPr>
              <w:t>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Определение на слух типа фактуры аккомпанемента исполняемых п</w:t>
            </w:r>
            <w:r w:rsidRPr="003C7C83">
              <w:rPr>
                <w:rFonts w:ascii="Times New Roman" w:hAnsi="Times New Roman" w:cs="Times New Roman"/>
              </w:rPr>
              <w:t>е</w:t>
            </w:r>
            <w:r w:rsidRPr="003C7C83">
              <w:rPr>
                <w:rFonts w:ascii="Times New Roman" w:hAnsi="Times New Roman" w:cs="Times New Roman"/>
              </w:rPr>
              <w:t>сен, прослушанных инструментальных произведений.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Сочинение аккордового аккомпанемента к мелодии песни</w:t>
            </w:r>
          </w:p>
        </w:tc>
      </w:tr>
      <w:tr w:rsidR="004401A4" w:rsidRPr="0045169B" w:rsidTr="003C65A2">
        <w:trPr>
          <w:trHeight w:hRule="exact" w:val="221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0520B">
              <w:rPr>
                <w:rStyle w:val="28"/>
                <w:rFonts w:ascii="Times New Roman" w:hAnsi="Times New Roman" w:cs="Times New Roman"/>
              </w:rPr>
              <w:lastRenderedPageBreak/>
              <w:t>ф</w:t>
            </w:r>
            <w:proofErr w:type="spellEnd"/>
            <w:r w:rsidRPr="0080520B">
              <w:rPr>
                <w:rStyle w:val="28"/>
                <w:rFonts w:ascii="Times New Roman" w:hAnsi="Times New Roman" w:cs="Times New Roman"/>
              </w:rPr>
              <w:t>)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 xml:space="preserve">1—3 </w:t>
            </w:r>
            <w:proofErr w:type="spellStart"/>
            <w:r w:rsidRPr="0080520B">
              <w:rPr>
                <w:rFonts w:ascii="Times New Roman" w:hAnsi="Times New Roman" w:cs="Times New Roman"/>
              </w:rPr>
              <w:t>уч</w:t>
            </w:r>
            <w:proofErr w:type="spellEnd"/>
            <w:r w:rsidRPr="0080520B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Музы</w:t>
            </w:r>
            <w:r w:rsidRPr="0080520B">
              <w:rPr>
                <w:rFonts w:ascii="Times New Roman" w:hAnsi="Times New Roman" w:cs="Times New Roman"/>
              </w:rPr>
              <w:softHyphen/>
              <w:t>кальная</w:t>
            </w:r>
          </w:p>
          <w:p w:rsidR="004401A4" w:rsidRPr="0080520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0520B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Контраст и повтор как принципы строения муз</w:t>
            </w:r>
            <w:r w:rsidRPr="003C7C83">
              <w:rPr>
                <w:rFonts w:ascii="Times New Roman" w:hAnsi="Times New Roman" w:cs="Times New Roman"/>
              </w:rPr>
              <w:t>ы</w:t>
            </w:r>
            <w:r w:rsidRPr="003C7C83">
              <w:rPr>
                <w:rFonts w:ascii="Times New Roman" w:hAnsi="Times New Roman" w:cs="Times New Roman"/>
              </w:rPr>
              <w:t>каль</w:t>
            </w:r>
            <w:r w:rsidRPr="003C7C83">
              <w:rPr>
                <w:rFonts w:ascii="Times New Roman" w:hAnsi="Times New Roman" w:cs="Times New Roman"/>
              </w:rPr>
              <w:softHyphen/>
              <w:t xml:space="preserve">ного произведения. </w:t>
            </w:r>
            <w:proofErr w:type="spellStart"/>
            <w:r w:rsidRPr="003C7C83">
              <w:rPr>
                <w:rFonts w:ascii="Times New Roman" w:hAnsi="Times New Roman" w:cs="Times New Roman"/>
              </w:rPr>
              <w:t>Двухчастная</w:t>
            </w:r>
            <w:proofErr w:type="spellEnd"/>
            <w:r w:rsidRPr="003C7C83">
              <w:rPr>
                <w:rFonts w:ascii="Times New Roman" w:hAnsi="Times New Roman" w:cs="Times New Roman"/>
              </w:rPr>
              <w:t>, трёх</w:t>
            </w:r>
            <w:r w:rsidRPr="003C7C83">
              <w:rPr>
                <w:rFonts w:ascii="Times New Roman" w:hAnsi="Times New Roman" w:cs="Times New Roman"/>
              </w:rPr>
              <w:softHyphen/>
              <w:t>частная и трёхчаст</w:t>
            </w:r>
            <w:r w:rsidRPr="003C7C83">
              <w:rPr>
                <w:rFonts w:ascii="Times New Roman" w:hAnsi="Times New Roman" w:cs="Times New Roman"/>
              </w:rPr>
              <w:softHyphen/>
              <w:t xml:space="preserve">ная </w:t>
            </w:r>
            <w:proofErr w:type="spellStart"/>
            <w:r w:rsidRPr="003C7C83">
              <w:rPr>
                <w:rFonts w:ascii="Times New Roman" w:hAnsi="Times New Roman" w:cs="Times New Roman"/>
              </w:rPr>
              <w:t>репризная</w:t>
            </w:r>
            <w:proofErr w:type="spellEnd"/>
            <w:r w:rsidRPr="003C7C83">
              <w:rPr>
                <w:rFonts w:ascii="Times New Roman" w:hAnsi="Times New Roman" w:cs="Times New Roman"/>
              </w:rPr>
              <w:t xml:space="preserve"> форма. Рондо: рефрен и эпизоды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 xml:space="preserve">Знакомство со строением музыкального произведения, понятиями </w:t>
            </w:r>
            <w:proofErr w:type="spellStart"/>
            <w:r w:rsidRPr="003C7C83">
              <w:rPr>
                <w:rFonts w:ascii="Times New Roman" w:hAnsi="Times New Roman" w:cs="Times New Roman"/>
              </w:rPr>
              <w:t>двухчастной</w:t>
            </w:r>
            <w:proofErr w:type="spellEnd"/>
            <w:r w:rsidRPr="003C7C83">
              <w:rPr>
                <w:rFonts w:ascii="Times New Roman" w:hAnsi="Times New Roman" w:cs="Times New Roman"/>
              </w:rPr>
              <w:t xml:space="preserve"> и трёхчастной формы, рондо. Слушание произведений: определение формы их строения на слух. Составление наглядной бу</w:t>
            </w:r>
            <w:r w:rsidRPr="003C7C83">
              <w:rPr>
                <w:rFonts w:ascii="Times New Roman" w:hAnsi="Times New Roman" w:cs="Times New Roman"/>
              </w:rPr>
              <w:t>к</w:t>
            </w:r>
            <w:r w:rsidRPr="003C7C83">
              <w:rPr>
                <w:rFonts w:ascii="Times New Roman" w:hAnsi="Times New Roman" w:cs="Times New Roman"/>
              </w:rPr>
              <w:t>венной или графиче</w:t>
            </w:r>
            <w:r w:rsidRPr="003C7C83">
              <w:rPr>
                <w:rFonts w:ascii="Times New Roman" w:hAnsi="Times New Roman" w:cs="Times New Roman"/>
              </w:rPr>
              <w:softHyphen/>
              <w:t>ской схемы.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 xml:space="preserve">Исполнение песен, написанных в </w:t>
            </w:r>
            <w:proofErr w:type="spellStart"/>
            <w:r w:rsidRPr="003C7C83">
              <w:rPr>
                <w:rFonts w:ascii="Times New Roman" w:hAnsi="Times New Roman" w:cs="Times New Roman"/>
              </w:rPr>
              <w:t>двухчастной</w:t>
            </w:r>
            <w:proofErr w:type="spellEnd"/>
            <w:r w:rsidRPr="003C7C83">
              <w:rPr>
                <w:rFonts w:ascii="Times New Roman" w:hAnsi="Times New Roman" w:cs="Times New Roman"/>
              </w:rPr>
              <w:t xml:space="preserve"> или трёх</w:t>
            </w:r>
            <w:r w:rsidRPr="003C7C83">
              <w:rPr>
                <w:rFonts w:ascii="Times New Roman" w:hAnsi="Times New Roman" w:cs="Times New Roman"/>
              </w:rPr>
              <w:softHyphen/>
              <w:t>частной форме.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 xml:space="preserve">Коллективная импровизация в форме рондо, трёхчастной </w:t>
            </w:r>
            <w:proofErr w:type="spellStart"/>
            <w:r w:rsidRPr="003C7C83">
              <w:rPr>
                <w:rFonts w:ascii="Times New Roman" w:hAnsi="Times New Roman" w:cs="Times New Roman"/>
              </w:rPr>
              <w:t>репризной</w:t>
            </w:r>
            <w:proofErr w:type="spellEnd"/>
            <w:r w:rsidRPr="003C7C83">
              <w:rPr>
                <w:rFonts w:ascii="Times New Roman" w:hAnsi="Times New Roman" w:cs="Times New Roman"/>
              </w:rPr>
              <w:t xml:space="preserve"> форме.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Создание художественных композиций (рисунок, аппли</w:t>
            </w:r>
            <w:r w:rsidRPr="007252A6">
              <w:rPr>
                <w:rFonts w:ascii="Times New Roman" w:hAnsi="Times New Roman" w:cs="Times New Roman"/>
              </w:rPr>
              <w:softHyphen/>
              <w:t>кация и др.) по законам музыкальной формы</w:t>
            </w:r>
          </w:p>
        </w:tc>
      </w:tr>
      <w:tr w:rsidR="004401A4" w:rsidRPr="0045169B" w:rsidTr="003C65A2">
        <w:trPr>
          <w:trHeight w:hRule="exact" w:val="141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80" w:lineRule="exact"/>
              <w:ind w:firstLine="0"/>
              <w:jc w:val="left"/>
            </w:pPr>
            <w:r>
              <w:t>X)</w:t>
            </w:r>
          </w:p>
          <w:p w:rsidR="004401A4" w:rsidRDefault="004401A4" w:rsidP="003C65A2">
            <w:pPr>
              <w:pStyle w:val="24"/>
              <w:shd w:val="clear" w:color="auto" w:fill="auto"/>
              <w:spacing w:line="202" w:lineRule="exact"/>
              <w:ind w:firstLine="0"/>
              <w:jc w:val="left"/>
            </w:pPr>
            <w:r>
              <w:t xml:space="preserve">1—3 </w:t>
            </w:r>
            <w:proofErr w:type="spellStart"/>
            <w:r>
              <w:t>уч</w:t>
            </w:r>
            <w:proofErr w:type="spellEnd"/>
            <w:r>
              <w:t>. ч</w:t>
            </w:r>
            <w:r>
              <w:t>а</w:t>
            </w:r>
            <w:r>
              <w:t>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80" w:lineRule="exact"/>
              <w:ind w:firstLine="0"/>
              <w:jc w:val="left"/>
            </w:pPr>
            <w:r>
              <w:t>Вариации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t>Варьирование как принцип развития. Тема. Вариации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t>Слушание произведений, сочинённых в форме вариаций. Наблюдение за развитием, изменением основной темы. С</w:t>
            </w:r>
            <w:r>
              <w:t>о</w:t>
            </w:r>
            <w:r>
              <w:t>ставление наглядной буквенной или графической схемы.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t>Исполнение ритмической партитуры, построенной по при</w:t>
            </w:r>
            <w:r>
              <w:t>н</w:t>
            </w:r>
            <w:r>
              <w:t>ципу вариаций.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95pt"/>
              </w:rPr>
              <w:t>На выбор или факультативно: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t>Коллективная импровизация в форме вариаций</w:t>
            </w:r>
          </w:p>
        </w:tc>
      </w:tr>
    </w:tbl>
    <w:p w:rsidR="004401A4" w:rsidRDefault="004401A4" w:rsidP="004401A4"/>
    <w:p w:rsidR="004401A4" w:rsidRPr="0045169B" w:rsidRDefault="004401A4" w:rsidP="004401A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75" w:name="bookmark286"/>
      <w:r w:rsidRPr="0045169B">
        <w:rPr>
          <w:rFonts w:ascii="Times New Roman" w:hAnsi="Times New Roman" w:cs="Times New Roman"/>
          <w:sz w:val="26"/>
          <w:szCs w:val="26"/>
        </w:rPr>
        <w:t>Модуль № 2 «Народная музыка России»</w:t>
      </w:r>
      <w:bookmarkEnd w:id="175"/>
    </w:p>
    <w:p w:rsidR="004401A4" w:rsidRPr="0045169B" w:rsidRDefault="004401A4" w:rsidP="004401A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Данный модуль является одним из наиболее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значимых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ения всего богатства и разнообразия музыки должна быть музыкальная культура родного края, своего народа, других народов нашей стр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ны. Необ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ходимо обеспечить глубокое и содержательное освоение основ традиционно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фольклора, отталкиваясь в первую очередь от материнского и детского фольклора, календа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ных обрядов и праздников. Особое внимание необходи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мо уделить подлинному, аутентичному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звучанию народной музыки, научить детей отличать настоящую народную музыку от эстра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ных шоу-программ, эксплуатирующих фольклорный колорит.</w:t>
      </w:r>
    </w:p>
    <w:p w:rsidR="004401A4" w:rsidRDefault="004401A4" w:rsidP="004401A4"/>
    <w:tbl>
      <w:tblPr>
        <w:tblW w:w="101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95"/>
        <w:gridCol w:w="1133"/>
        <w:gridCol w:w="2213"/>
        <w:gridCol w:w="5611"/>
      </w:tblGrid>
      <w:tr w:rsidR="004401A4" w:rsidRPr="0045169B" w:rsidTr="003C65A2">
        <w:trPr>
          <w:trHeight w:hRule="exact" w:val="850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№ блока, кол-во ч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 </w:t>
            </w:r>
            <w:proofErr w:type="gramStart"/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4401A4" w:rsidRPr="0045169B" w:rsidTr="003C65A2">
        <w:trPr>
          <w:trHeight w:hRule="exact" w:val="170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А)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 xml:space="preserve">1—2 </w:t>
            </w:r>
            <w:proofErr w:type="spellStart"/>
            <w:r w:rsidRPr="007252A6">
              <w:rPr>
                <w:rFonts w:ascii="Times New Roman" w:hAnsi="Times New Roman" w:cs="Times New Roman"/>
              </w:rPr>
              <w:t>уч</w:t>
            </w:r>
            <w:proofErr w:type="spellEnd"/>
            <w:r w:rsidRPr="007252A6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Край, в кото</w:t>
            </w:r>
            <w:r w:rsidRPr="007252A6">
              <w:rPr>
                <w:rFonts w:ascii="Times New Roman" w:hAnsi="Times New Roman" w:cs="Times New Roman"/>
              </w:rPr>
              <w:softHyphen/>
              <w:t>ром ты ж</w:t>
            </w:r>
            <w:r w:rsidRPr="007252A6">
              <w:rPr>
                <w:rFonts w:ascii="Times New Roman" w:hAnsi="Times New Roman" w:cs="Times New Roman"/>
              </w:rPr>
              <w:t>и</w:t>
            </w:r>
            <w:r w:rsidRPr="007252A6">
              <w:rPr>
                <w:rFonts w:ascii="Times New Roman" w:hAnsi="Times New Roman" w:cs="Times New Roman"/>
              </w:rPr>
              <w:t>вёшь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Музыкальные традиции малой Родины. Песни, о</w:t>
            </w:r>
            <w:r w:rsidRPr="007252A6">
              <w:rPr>
                <w:rFonts w:ascii="Times New Roman" w:hAnsi="Times New Roman" w:cs="Times New Roman"/>
              </w:rPr>
              <w:t>б</w:t>
            </w:r>
            <w:r w:rsidRPr="007252A6">
              <w:rPr>
                <w:rFonts w:ascii="Times New Roman" w:hAnsi="Times New Roman" w:cs="Times New Roman"/>
              </w:rPr>
              <w:t>ряды, музыкаль</w:t>
            </w:r>
            <w:r w:rsidRPr="007252A6">
              <w:rPr>
                <w:rFonts w:ascii="Times New Roman" w:hAnsi="Times New Roman" w:cs="Times New Roman"/>
              </w:rPr>
              <w:softHyphen/>
              <w:t>ные инс</w:t>
            </w:r>
            <w:r w:rsidRPr="007252A6">
              <w:rPr>
                <w:rFonts w:ascii="Times New Roman" w:hAnsi="Times New Roman" w:cs="Times New Roman"/>
              </w:rPr>
              <w:t>т</w:t>
            </w:r>
            <w:r w:rsidRPr="007252A6">
              <w:rPr>
                <w:rFonts w:ascii="Times New Roman" w:hAnsi="Times New Roman" w:cs="Times New Roman"/>
              </w:rPr>
              <w:t>рументы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Разучивание, исполнение образцов традиционного фоль</w:t>
            </w:r>
            <w:r w:rsidRPr="003C7C83">
              <w:rPr>
                <w:rFonts w:ascii="Times New Roman" w:hAnsi="Times New Roman" w:cs="Times New Roman"/>
              </w:rPr>
              <w:softHyphen/>
              <w:t>клора своей местности, песен, посвящённых своей малой родине, песен композит</w:t>
            </w:r>
            <w:r w:rsidRPr="003C7C83">
              <w:rPr>
                <w:rFonts w:ascii="Times New Roman" w:hAnsi="Times New Roman" w:cs="Times New Roman"/>
              </w:rPr>
              <w:t>о</w:t>
            </w:r>
            <w:r w:rsidRPr="003C7C83">
              <w:rPr>
                <w:rFonts w:ascii="Times New Roman" w:hAnsi="Times New Roman" w:cs="Times New Roman"/>
              </w:rPr>
              <w:t>ров-земляков.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Диалог с учителем о музыкальных традициях своего родного края.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Просмотр видеофильма о культуре родного края.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7C83">
              <w:rPr>
                <w:rFonts w:ascii="Times New Roman" w:hAnsi="Times New Roman" w:cs="Times New Roman"/>
              </w:rPr>
              <w:t>Посещение краеве</w:t>
            </w:r>
            <w:r w:rsidRPr="003C7C83">
              <w:rPr>
                <w:rFonts w:ascii="Times New Roman" w:hAnsi="Times New Roman" w:cs="Times New Roman"/>
              </w:rPr>
              <w:t>д</w:t>
            </w:r>
            <w:r w:rsidRPr="003C7C83">
              <w:rPr>
                <w:rFonts w:ascii="Times New Roman" w:hAnsi="Times New Roman" w:cs="Times New Roman"/>
              </w:rPr>
              <w:t>ческого музея.</w:t>
            </w:r>
          </w:p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C7C83">
              <w:rPr>
                <w:rFonts w:ascii="Times New Roman" w:hAnsi="Times New Roman" w:cs="Times New Roman"/>
              </w:rPr>
              <w:t>Посещение этнографического спектакля, концерта</w:t>
            </w:r>
          </w:p>
        </w:tc>
      </w:tr>
      <w:tr w:rsidR="004401A4" w:rsidRPr="0045169B" w:rsidTr="003C65A2">
        <w:trPr>
          <w:trHeight w:hRule="exact" w:val="215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Б)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 xml:space="preserve">1—3 </w:t>
            </w:r>
            <w:proofErr w:type="spellStart"/>
            <w:r w:rsidRPr="007252A6">
              <w:rPr>
                <w:rFonts w:ascii="Times New Roman" w:hAnsi="Times New Roman" w:cs="Times New Roman"/>
              </w:rPr>
              <w:t>уч</w:t>
            </w:r>
            <w:proofErr w:type="spellEnd"/>
            <w:r w:rsidRPr="007252A6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Русский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фольклор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Русские народные песни (трудовые, солдатские, х</w:t>
            </w:r>
            <w:r w:rsidRPr="007252A6">
              <w:rPr>
                <w:rFonts w:ascii="Times New Roman" w:hAnsi="Times New Roman" w:cs="Times New Roman"/>
              </w:rPr>
              <w:t>о</w:t>
            </w:r>
            <w:r w:rsidRPr="007252A6">
              <w:rPr>
                <w:rFonts w:ascii="Times New Roman" w:hAnsi="Times New Roman" w:cs="Times New Roman"/>
              </w:rPr>
              <w:t xml:space="preserve">роводные и др.). Детский фольклор (игровые, </w:t>
            </w:r>
            <w:proofErr w:type="spellStart"/>
            <w:r w:rsidRPr="007252A6">
              <w:rPr>
                <w:rFonts w:ascii="Times New Roman" w:hAnsi="Times New Roman" w:cs="Times New Roman"/>
              </w:rPr>
              <w:t>закли</w:t>
            </w:r>
            <w:r w:rsidRPr="007252A6">
              <w:rPr>
                <w:rFonts w:ascii="Times New Roman" w:hAnsi="Times New Roman" w:cs="Times New Roman"/>
              </w:rPr>
              <w:t>ч</w:t>
            </w:r>
            <w:r w:rsidRPr="007252A6">
              <w:rPr>
                <w:rFonts w:ascii="Times New Roman" w:hAnsi="Times New Roman" w:cs="Times New Roman"/>
              </w:rPr>
              <w:t>ки</w:t>
            </w:r>
            <w:proofErr w:type="spellEnd"/>
            <w:r w:rsidRPr="007252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252A6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7252A6">
              <w:rPr>
                <w:rFonts w:ascii="Times New Roman" w:hAnsi="Times New Roman" w:cs="Times New Roman"/>
              </w:rPr>
              <w:t>, считалки, прибаутки)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Разучивание, исполнение русских народных песен разных жанров.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Участие в коллективной традиционной музыкальной игре</w:t>
            </w:r>
            <w:proofErr w:type="gramStart"/>
            <w:r w:rsidRPr="003C7C83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  <w:r w:rsidRPr="003C7C83">
              <w:rPr>
                <w:rFonts w:ascii="Times New Roman" w:hAnsi="Times New Roman" w:cs="Times New Roman"/>
              </w:rPr>
              <w:t>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Сочинение мелодий, вокальная импровизация на основе текстов игр</w:t>
            </w:r>
            <w:r w:rsidRPr="003C7C83">
              <w:rPr>
                <w:rFonts w:ascii="Times New Roman" w:hAnsi="Times New Roman" w:cs="Times New Roman"/>
              </w:rPr>
              <w:t>о</w:t>
            </w:r>
            <w:r w:rsidRPr="003C7C83">
              <w:rPr>
                <w:rFonts w:ascii="Times New Roman" w:hAnsi="Times New Roman" w:cs="Times New Roman"/>
              </w:rPr>
              <w:t>вого детского фольклора.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 xml:space="preserve">Ритмическая импровизация, сочинение аккомпанемента на ударных инструментах к изученным народным песням. </w:t>
            </w:r>
            <w:r w:rsidRPr="003C7C83">
              <w:rPr>
                <w:rStyle w:val="295pt"/>
                <w:rFonts w:ascii="Times New Roman" w:hAnsi="Times New Roman" w:cs="Times New Roman"/>
              </w:rPr>
              <w:t>На выбор или факул</w:t>
            </w:r>
            <w:r w:rsidRPr="003C7C83">
              <w:rPr>
                <w:rStyle w:val="295pt"/>
                <w:rFonts w:ascii="Times New Roman" w:hAnsi="Times New Roman" w:cs="Times New Roman"/>
              </w:rPr>
              <w:t>ь</w:t>
            </w:r>
            <w:r w:rsidRPr="003C7C83">
              <w:rPr>
                <w:rStyle w:val="295pt"/>
                <w:rFonts w:ascii="Times New Roman" w:hAnsi="Times New Roman" w:cs="Times New Roman"/>
              </w:rPr>
              <w:t>тативно:</w:t>
            </w:r>
          </w:p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C7C83">
              <w:rPr>
                <w:rFonts w:ascii="Times New Roman" w:hAnsi="Times New Roman" w:cs="Times New Roman"/>
              </w:rPr>
              <w:t>Исполнение на клавишных или духовых инструментах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7C83">
              <w:rPr>
                <w:rFonts w:ascii="Times New Roman" w:hAnsi="Times New Roman" w:cs="Times New Roman"/>
              </w:rPr>
              <w:t xml:space="preserve">(фортепиано, синтезатор, свирель, </w:t>
            </w:r>
            <w:proofErr w:type="spellStart"/>
            <w:r w:rsidRPr="003C7C83">
              <w:rPr>
                <w:rFonts w:ascii="Times New Roman" w:hAnsi="Times New Roman" w:cs="Times New Roman"/>
              </w:rPr>
              <w:t>блокфлейта</w:t>
            </w:r>
            <w:proofErr w:type="spellEnd"/>
            <w:r w:rsidRPr="003C7C83">
              <w:rPr>
                <w:rFonts w:ascii="Times New Roman" w:hAnsi="Times New Roman" w:cs="Times New Roman"/>
              </w:rPr>
              <w:t>, мелодика и др.) мелодий народных песен, прослеживание мелодии по нотной записи</w:t>
            </w:r>
          </w:p>
        </w:tc>
      </w:tr>
      <w:tr w:rsidR="004401A4" w:rsidRPr="0045169B" w:rsidTr="003C65A2">
        <w:trPr>
          <w:trHeight w:hRule="exact" w:val="3005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lastRenderedPageBreak/>
              <w:t>В)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 xml:space="preserve">1—3 </w:t>
            </w:r>
            <w:proofErr w:type="spellStart"/>
            <w:r w:rsidRPr="007252A6">
              <w:rPr>
                <w:rFonts w:ascii="Times New Roman" w:hAnsi="Times New Roman" w:cs="Times New Roman"/>
              </w:rPr>
              <w:t>уч</w:t>
            </w:r>
            <w:proofErr w:type="spellEnd"/>
            <w:r w:rsidRPr="007252A6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Русские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народные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музы</w:t>
            </w:r>
            <w:r w:rsidRPr="007252A6">
              <w:rPr>
                <w:rFonts w:ascii="Times New Roman" w:hAnsi="Times New Roman" w:cs="Times New Roman"/>
              </w:rPr>
              <w:softHyphen/>
              <w:t>кальные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инстру</w:t>
            </w:r>
            <w:r w:rsidRPr="007252A6">
              <w:rPr>
                <w:rFonts w:ascii="Times New Roman" w:hAnsi="Times New Roman" w:cs="Times New Roman"/>
              </w:rPr>
              <w:softHyphen/>
              <w:t>менты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Народные музыкаль</w:t>
            </w:r>
            <w:r w:rsidRPr="007252A6">
              <w:rPr>
                <w:rFonts w:ascii="Times New Roman" w:hAnsi="Times New Roman" w:cs="Times New Roman"/>
              </w:rPr>
              <w:softHyphen/>
              <w:t>ные инструменты (балалайка, рожок, свирель, гусли, га</w:t>
            </w:r>
            <w:r w:rsidRPr="007252A6">
              <w:rPr>
                <w:rFonts w:ascii="Times New Roman" w:hAnsi="Times New Roman" w:cs="Times New Roman"/>
              </w:rPr>
              <w:t>р</w:t>
            </w:r>
            <w:r w:rsidRPr="007252A6">
              <w:rPr>
                <w:rFonts w:ascii="Times New Roman" w:hAnsi="Times New Roman" w:cs="Times New Roman"/>
              </w:rPr>
              <w:t>монь, ложки). Инструме</w:t>
            </w:r>
            <w:r w:rsidRPr="007252A6">
              <w:rPr>
                <w:rFonts w:ascii="Times New Roman" w:hAnsi="Times New Roman" w:cs="Times New Roman"/>
              </w:rPr>
              <w:t>н</w:t>
            </w:r>
            <w:r w:rsidRPr="007252A6">
              <w:rPr>
                <w:rFonts w:ascii="Times New Roman" w:hAnsi="Times New Roman" w:cs="Times New Roman"/>
              </w:rPr>
              <w:t>тальные наигрыши.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Плясовые мелодии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Знакомство с внешним видом, особенностями исполнения и звучания русских народных инструментов.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Определение на слух тембров инструментов. Классифика</w:t>
            </w:r>
            <w:r w:rsidRPr="003C7C83">
              <w:rPr>
                <w:rFonts w:ascii="Times New Roman" w:hAnsi="Times New Roman" w:cs="Times New Roman"/>
              </w:rPr>
              <w:softHyphen/>
              <w:t xml:space="preserve">ция на группы </w:t>
            </w:r>
            <w:proofErr w:type="gramStart"/>
            <w:r w:rsidRPr="003C7C83">
              <w:rPr>
                <w:rFonts w:ascii="Times New Roman" w:hAnsi="Times New Roman" w:cs="Times New Roman"/>
              </w:rPr>
              <w:t>духовых</w:t>
            </w:r>
            <w:proofErr w:type="gramEnd"/>
            <w:r w:rsidRPr="003C7C83">
              <w:rPr>
                <w:rFonts w:ascii="Times New Roman" w:hAnsi="Times New Roman" w:cs="Times New Roman"/>
              </w:rPr>
              <w:t>, ударных, струнных. Музыкаль</w:t>
            </w:r>
            <w:r w:rsidRPr="003C7C83">
              <w:rPr>
                <w:rFonts w:ascii="Times New Roman" w:hAnsi="Times New Roman" w:cs="Times New Roman"/>
              </w:rPr>
              <w:softHyphen/>
              <w:t>ная викторина на знание те</w:t>
            </w:r>
            <w:r w:rsidRPr="003C7C83">
              <w:rPr>
                <w:rFonts w:ascii="Times New Roman" w:hAnsi="Times New Roman" w:cs="Times New Roman"/>
              </w:rPr>
              <w:t>м</w:t>
            </w:r>
            <w:r w:rsidRPr="003C7C83">
              <w:rPr>
                <w:rFonts w:ascii="Times New Roman" w:hAnsi="Times New Roman" w:cs="Times New Roman"/>
              </w:rPr>
              <w:t>бров народных инструмен</w:t>
            </w:r>
            <w:r w:rsidRPr="003C7C83">
              <w:rPr>
                <w:rFonts w:ascii="Times New Roman" w:hAnsi="Times New Roman" w:cs="Times New Roman"/>
              </w:rPr>
              <w:softHyphen/>
              <w:t>тов.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Двигательная игра — импровизация-подражание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7C83">
              <w:rPr>
                <w:rFonts w:ascii="Times New Roman" w:hAnsi="Times New Roman" w:cs="Times New Roman"/>
              </w:rPr>
              <w:t>игре на музыкальных инструментах.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Слушание фортепианных пьес композиторов, исполнение песен, в к</w:t>
            </w:r>
            <w:r w:rsidRPr="003C7C83">
              <w:rPr>
                <w:rFonts w:ascii="Times New Roman" w:hAnsi="Times New Roman" w:cs="Times New Roman"/>
              </w:rPr>
              <w:t>о</w:t>
            </w:r>
            <w:r w:rsidRPr="003C7C83">
              <w:rPr>
                <w:rFonts w:ascii="Times New Roman" w:hAnsi="Times New Roman" w:cs="Times New Roman"/>
              </w:rPr>
              <w:t xml:space="preserve">торых присутствуют </w:t>
            </w:r>
            <w:proofErr w:type="spellStart"/>
            <w:r w:rsidRPr="003C7C83">
              <w:rPr>
                <w:rFonts w:ascii="Times New Roman" w:hAnsi="Times New Roman" w:cs="Times New Roman"/>
              </w:rPr>
              <w:t>звукоизобразительные</w:t>
            </w:r>
            <w:proofErr w:type="spellEnd"/>
            <w:r w:rsidRPr="003C7C83">
              <w:rPr>
                <w:rFonts w:ascii="Times New Roman" w:hAnsi="Times New Roman" w:cs="Times New Roman"/>
              </w:rPr>
              <w:t xml:space="preserve"> эле</w:t>
            </w:r>
            <w:r w:rsidRPr="003C7C83">
              <w:rPr>
                <w:rFonts w:ascii="Times New Roman" w:hAnsi="Times New Roman" w:cs="Times New Roman"/>
              </w:rPr>
              <w:softHyphen/>
              <w:t>менты, подражание г</w:t>
            </w:r>
            <w:r w:rsidRPr="003C7C83">
              <w:rPr>
                <w:rFonts w:ascii="Times New Roman" w:hAnsi="Times New Roman" w:cs="Times New Roman"/>
              </w:rPr>
              <w:t>о</w:t>
            </w:r>
            <w:r w:rsidRPr="003C7C83">
              <w:rPr>
                <w:rFonts w:ascii="Times New Roman" w:hAnsi="Times New Roman" w:cs="Times New Roman"/>
              </w:rPr>
              <w:t>лосам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7C83">
              <w:rPr>
                <w:rFonts w:ascii="Times New Roman" w:hAnsi="Times New Roman" w:cs="Times New Roman"/>
              </w:rPr>
              <w:t>народных инструментов.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Просмотр видеофильма о русских музыкальных инстру</w:t>
            </w:r>
            <w:r w:rsidRPr="003C7C83">
              <w:rPr>
                <w:rFonts w:ascii="Times New Roman" w:hAnsi="Times New Roman" w:cs="Times New Roman"/>
              </w:rPr>
              <w:softHyphen/>
              <w:t>ментах.</w:t>
            </w:r>
          </w:p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C7C83">
              <w:rPr>
                <w:rFonts w:ascii="Times New Roman" w:hAnsi="Times New Roman" w:cs="Times New Roman"/>
              </w:rPr>
              <w:t>Посещение музыкального или краеведческого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7C83">
              <w:rPr>
                <w:rFonts w:ascii="Times New Roman" w:hAnsi="Times New Roman" w:cs="Times New Roman"/>
              </w:rPr>
              <w:t>музея. Освоение пр</w:t>
            </w:r>
            <w:r w:rsidRPr="003C7C83">
              <w:rPr>
                <w:rFonts w:ascii="Times New Roman" w:hAnsi="Times New Roman" w:cs="Times New Roman"/>
              </w:rPr>
              <w:t>о</w:t>
            </w:r>
            <w:r w:rsidRPr="003C7C83">
              <w:rPr>
                <w:rFonts w:ascii="Times New Roman" w:hAnsi="Times New Roman" w:cs="Times New Roman"/>
              </w:rPr>
              <w:t>стейших навыков игры на свирели, ложках</w:t>
            </w:r>
          </w:p>
        </w:tc>
      </w:tr>
      <w:tr w:rsidR="004401A4" w:rsidRPr="0045169B" w:rsidTr="003C65A2">
        <w:trPr>
          <w:trHeight w:hRule="exact" w:val="170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Г)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 xml:space="preserve">1—3 </w:t>
            </w:r>
            <w:proofErr w:type="spellStart"/>
            <w:r w:rsidRPr="007252A6">
              <w:rPr>
                <w:rFonts w:ascii="Times New Roman" w:hAnsi="Times New Roman" w:cs="Times New Roman"/>
              </w:rPr>
              <w:t>уч</w:t>
            </w:r>
            <w:proofErr w:type="spellEnd"/>
            <w:r w:rsidRPr="007252A6">
              <w:rPr>
                <w:rFonts w:ascii="Times New Roman" w:hAnsi="Times New Roman" w:cs="Times New Roman"/>
              </w:rPr>
              <w:t>.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Сказки, мифы и легенды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Народные сказители. Ру</w:t>
            </w:r>
            <w:r w:rsidRPr="007252A6">
              <w:rPr>
                <w:rFonts w:ascii="Times New Roman" w:hAnsi="Times New Roman" w:cs="Times New Roman"/>
              </w:rPr>
              <w:t>с</w:t>
            </w:r>
            <w:r w:rsidRPr="007252A6">
              <w:rPr>
                <w:rFonts w:ascii="Times New Roman" w:hAnsi="Times New Roman" w:cs="Times New Roman"/>
              </w:rPr>
              <w:t>ские народные сказания, былины. Эпос народов Ро</w:t>
            </w:r>
            <w:r w:rsidRPr="007252A6">
              <w:rPr>
                <w:rFonts w:ascii="Times New Roman" w:hAnsi="Times New Roman" w:cs="Times New Roman"/>
              </w:rPr>
              <w:t>с</w:t>
            </w:r>
            <w:r w:rsidRPr="007252A6">
              <w:rPr>
                <w:rFonts w:ascii="Times New Roman" w:hAnsi="Times New Roman" w:cs="Times New Roman"/>
              </w:rPr>
              <w:t>сии</w:t>
            </w:r>
            <w:r w:rsidRPr="007252A6">
              <w:rPr>
                <w:rFonts w:ascii="Times New Roman" w:hAnsi="Times New Roman" w:cs="Times New Roman"/>
                <w:vertAlign w:val="superscript"/>
              </w:rPr>
              <w:footnoteReference w:id="11"/>
            </w:r>
            <w:r w:rsidRPr="007252A6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7252A6">
              <w:rPr>
                <w:rFonts w:ascii="Times New Roman" w:hAnsi="Times New Roman" w:cs="Times New Roman"/>
                <w:vertAlign w:val="superscript"/>
              </w:rPr>
              <w:footnoteReference w:id="12"/>
            </w:r>
            <w:r w:rsidRPr="007252A6">
              <w:rPr>
                <w:rFonts w:ascii="Times New Roman" w:hAnsi="Times New Roman" w:cs="Times New Roman"/>
              </w:rPr>
              <w:t>.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Сказки и легенды о музыке и музыкантах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 xml:space="preserve">Знакомство с манерой </w:t>
            </w:r>
            <w:proofErr w:type="spellStart"/>
            <w:r w:rsidRPr="003C7C83">
              <w:rPr>
                <w:rFonts w:ascii="Times New Roman" w:hAnsi="Times New Roman" w:cs="Times New Roman"/>
              </w:rPr>
              <w:t>оказывания</w:t>
            </w:r>
            <w:proofErr w:type="spellEnd"/>
            <w:r w:rsidRPr="003C7C83">
              <w:rPr>
                <w:rFonts w:ascii="Times New Roman" w:hAnsi="Times New Roman" w:cs="Times New Roman"/>
              </w:rPr>
              <w:t xml:space="preserve"> нараспев. Слушание сказок, былин, эпических сказаний, рассказываемых нараспев.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В инструментальной музыке определение на слух музы</w:t>
            </w:r>
            <w:r w:rsidRPr="003C7C83">
              <w:rPr>
                <w:rFonts w:ascii="Times New Roman" w:hAnsi="Times New Roman" w:cs="Times New Roman"/>
              </w:rPr>
              <w:softHyphen/>
              <w:t>кальных инт</w:t>
            </w:r>
            <w:r w:rsidRPr="003C7C83">
              <w:rPr>
                <w:rFonts w:ascii="Times New Roman" w:hAnsi="Times New Roman" w:cs="Times New Roman"/>
              </w:rPr>
              <w:t>о</w:t>
            </w:r>
            <w:r w:rsidRPr="003C7C83">
              <w:rPr>
                <w:rFonts w:ascii="Times New Roman" w:hAnsi="Times New Roman" w:cs="Times New Roman"/>
              </w:rPr>
              <w:t>наций речитативного характера.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Создание иллюстраций к прослушанным музыкальным и литературным произведениям.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Просмотр фильмов, мультфильмов, созданных на основе былин, сказ</w:t>
            </w:r>
            <w:r w:rsidRPr="003C7C83">
              <w:rPr>
                <w:rFonts w:ascii="Times New Roman" w:hAnsi="Times New Roman" w:cs="Times New Roman"/>
              </w:rPr>
              <w:t>а</w:t>
            </w:r>
            <w:r w:rsidRPr="003C7C83">
              <w:rPr>
                <w:rFonts w:ascii="Times New Roman" w:hAnsi="Times New Roman" w:cs="Times New Roman"/>
              </w:rPr>
              <w:t>ний.</w:t>
            </w:r>
          </w:p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C7C83">
              <w:rPr>
                <w:rFonts w:ascii="Times New Roman" w:hAnsi="Times New Roman" w:cs="Times New Roman"/>
              </w:rPr>
              <w:t>Речитативная импровизация — чтение нараспев фрагмен</w:t>
            </w:r>
            <w:r w:rsidRPr="003C7C83">
              <w:rPr>
                <w:rFonts w:ascii="Times New Roman" w:hAnsi="Times New Roman" w:cs="Times New Roman"/>
              </w:rPr>
              <w:softHyphen/>
              <w:t>та сказки, б</w:t>
            </w:r>
            <w:r w:rsidRPr="003C7C83">
              <w:rPr>
                <w:rFonts w:ascii="Times New Roman" w:hAnsi="Times New Roman" w:cs="Times New Roman"/>
              </w:rPr>
              <w:t>ы</w:t>
            </w:r>
            <w:r w:rsidRPr="003C7C83">
              <w:rPr>
                <w:rFonts w:ascii="Times New Roman" w:hAnsi="Times New Roman" w:cs="Times New Roman"/>
              </w:rPr>
              <w:t>лины</w:t>
            </w:r>
          </w:p>
        </w:tc>
      </w:tr>
      <w:tr w:rsidR="004401A4" w:rsidRPr="0045169B" w:rsidTr="003C65A2">
        <w:trPr>
          <w:trHeight w:hRule="exact" w:val="289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lastRenderedPageBreak/>
              <w:t>Д)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 xml:space="preserve">2—4 </w:t>
            </w:r>
            <w:proofErr w:type="spellStart"/>
            <w:r w:rsidRPr="007252A6">
              <w:rPr>
                <w:rFonts w:ascii="Times New Roman" w:hAnsi="Times New Roman" w:cs="Times New Roman"/>
              </w:rPr>
              <w:t>уч</w:t>
            </w:r>
            <w:proofErr w:type="spellEnd"/>
            <w:r w:rsidRPr="007252A6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Жанры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музы</w:t>
            </w:r>
            <w:r w:rsidRPr="007252A6">
              <w:rPr>
                <w:rFonts w:ascii="Times New Roman" w:hAnsi="Times New Roman" w:cs="Times New Roman"/>
              </w:rPr>
              <w:softHyphen/>
              <w:t>кального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фольк</w:t>
            </w:r>
            <w:r w:rsidRPr="007252A6">
              <w:rPr>
                <w:rFonts w:ascii="Times New Roman" w:hAnsi="Times New Roman" w:cs="Times New Roman"/>
              </w:rPr>
              <w:softHyphen/>
              <w:t>лора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Фольклорные жан</w:t>
            </w:r>
            <w:r w:rsidRPr="007252A6">
              <w:rPr>
                <w:rFonts w:ascii="Times New Roman" w:hAnsi="Times New Roman" w:cs="Times New Roman"/>
              </w:rPr>
              <w:softHyphen/>
              <w:t>ры, о</w:t>
            </w:r>
            <w:r w:rsidRPr="007252A6">
              <w:rPr>
                <w:rFonts w:ascii="Times New Roman" w:hAnsi="Times New Roman" w:cs="Times New Roman"/>
              </w:rPr>
              <w:t>б</w:t>
            </w:r>
            <w:r w:rsidRPr="007252A6">
              <w:rPr>
                <w:rFonts w:ascii="Times New Roman" w:hAnsi="Times New Roman" w:cs="Times New Roman"/>
              </w:rPr>
              <w:t>щие для всех народов: л</w:t>
            </w:r>
            <w:r w:rsidRPr="007252A6">
              <w:rPr>
                <w:rFonts w:ascii="Times New Roman" w:hAnsi="Times New Roman" w:cs="Times New Roman"/>
              </w:rPr>
              <w:t>и</w:t>
            </w:r>
            <w:r w:rsidRPr="007252A6">
              <w:rPr>
                <w:rFonts w:ascii="Times New Roman" w:hAnsi="Times New Roman" w:cs="Times New Roman"/>
              </w:rPr>
              <w:t>рические, трудовые, кол</w:t>
            </w:r>
            <w:r w:rsidRPr="007252A6">
              <w:rPr>
                <w:rFonts w:ascii="Times New Roman" w:hAnsi="Times New Roman" w:cs="Times New Roman"/>
              </w:rPr>
              <w:t>ы</w:t>
            </w:r>
            <w:r w:rsidRPr="007252A6">
              <w:rPr>
                <w:rFonts w:ascii="Times New Roman" w:hAnsi="Times New Roman" w:cs="Times New Roman"/>
              </w:rPr>
              <w:t>бель</w:t>
            </w:r>
            <w:r w:rsidRPr="007252A6">
              <w:rPr>
                <w:rFonts w:ascii="Times New Roman" w:hAnsi="Times New Roman" w:cs="Times New Roman"/>
              </w:rPr>
              <w:softHyphen/>
              <w:t>ные песни, танцы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52A6">
              <w:rPr>
                <w:rFonts w:ascii="Times New Roman" w:hAnsi="Times New Roman" w:cs="Times New Roman"/>
              </w:rPr>
              <w:t>и пляски. Традици</w:t>
            </w:r>
            <w:r w:rsidRPr="007252A6">
              <w:rPr>
                <w:rFonts w:ascii="Times New Roman" w:hAnsi="Times New Roman" w:cs="Times New Roman"/>
              </w:rPr>
              <w:softHyphen/>
              <w:t>онные м</w:t>
            </w:r>
            <w:r w:rsidRPr="007252A6">
              <w:rPr>
                <w:rFonts w:ascii="Times New Roman" w:hAnsi="Times New Roman" w:cs="Times New Roman"/>
              </w:rPr>
              <w:t>у</w:t>
            </w:r>
            <w:r w:rsidRPr="007252A6">
              <w:rPr>
                <w:rFonts w:ascii="Times New Roman" w:hAnsi="Times New Roman" w:cs="Times New Roman"/>
              </w:rPr>
              <w:t>зыкальные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252A6">
              <w:rPr>
                <w:rFonts w:ascii="Times New Roman" w:hAnsi="Times New Roman" w:cs="Times New Roman"/>
              </w:rPr>
              <w:t>инструменты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Различение на слух контрастных по характеру фольклор</w:t>
            </w:r>
            <w:r w:rsidRPr="003C7C83">
              <w:rPr>
                <w:rFonts w:ascii="Times New Roman" w:hAnsi="Times New Roman" w:cs="Times New Roman"/>
              </w:rPr>
              <w:softHyphen/>
              <w:t>ных жанров: колыбельная, трудовая, лирическая, плясо</w:t>
            </w:r>
            <w:r w:rsidRPr="003C7C83">
              <w:rPr>
                <w:rFonts w:ascii="Times New Roman" w:hAnsi="Times New Roman" w:cs="Times New Roman"/>
              </w:rPr>
              <w:softHyphen/>
              <w:t>вая. Определение, характер</w:t>
            </w:r>
            <w:r w:rsidRPr="003C7C83">
              <w:rPr>
                <w:rFonts w:ascii="Times New Roman" w:hAnsi="Times New Roman" w:cs="Times New Roman"/>
              </w:rPr>
              <w:t>и</w:t>
            </w:r>
            <w:r w:rsidRPr="003C7C83">
              <w:rPr>
                <w:rFonts w:ascii="Times New Roman" w:hAnsi="Times New Roman" w:cs="Times New Roman"/>
              </w:rPr>
              <w:t>стика типичных элементов музыкального языка (темп, ритм, мелодия, динамика и др.), состава исполнителей.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Определение тембра музыкальных инструментов, отнесе</w:t>
            </w:r>
            <w:r w:rsidRPr="003C7C83">
              <w:rPr>
                <w:rFonts w:ascii="Times New Roman" w:hAnsi="Times New Roman" w:cs="Times New Roman"/>
              </w:rPr>
              <w:softHyphen/>
              <w:t>ние к одной из групп (</w:t>
            </w:r>
            <w:proofErr w:type="gramStart"/>
            <w:r w:rsidRPr="003C7C83">
              <w:rPr>
                <w:rFonts w:ascii="Times New Roman" w:hAnsi="Times New Roman" w:cs="Times New Roman"/>
              </w:rPr>
              <w:t>духовые</w:t>
            </w:r>
            <w:proofErr w:type="gramEnd"/>
            <w:r w:rsidRPr="003C7C83">
              <w:rPr>
                <w:rFonts w:ascii="Times New Roman" w:hAnsi="Times New Roman" w:cs="Times New Roman"/>
              </w:rPr>
              <w:t>, ударные, струнные). Разучивание, исполнение песен разных жанров, относя</w:t>
            </w:r>
            <w:r w:rsidRPr="003C7C83">
              <w:rPr>
                <w:rFonts w:ascii="Times New Roman" w:hAnsi="Times New Roman" w:cs="Times New Roman"/>
              </w:rPr>
              <w:softHyphen/>
              <w:t>щихся к фольклору разных народов Российской Феде</w:t>
            </w:r>
            <w:r w:rsidRPr="003C7C83">
              <w:rPr>
                <w:rFonts w:ascii="Times New Roman" w:hAnsi="Times New Roman" w:cs="Times New Roman"/>
              </w:rPr>
              <w:softHyphen/>
              <w:t>рации.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Импровизации, сочинение к ним ритмических аккомпа</w:t>
            </w:r>
            <w:r w:rsidRPr="003C7C83">
              <w:rPr>
                <w:rFonts w:ascii="Times New Roman" w:hAnsi="Times New Roman" w:cs="Times New Roman"/>
              </w:rPr>
              <w:softHyphen/>
              <w:t>нементов (зв</w:t>
            </w:r>
            <w:r w:rsidRPr="003C7C83">
              <w:rPr>
                <w:rFonts w:ascii="Times New Roman" w:hAnsi="Times New Roman" w:cs="Times New Roman"/>
              </w:rPr>
              <w:t>у</w:t>
            </w:r>
            <w:r w:rsidRPr="003C7C83">
              <w:rPr>
                <w:rFonts w:ascii="Times New Roman" w:hAnsi="Times New Roman" w:cs="Times New Roman"/>
              </w:rPr>
              <w:t>чащими жестами, на ударных инструмен</w:t>
            </w:r>
            <w:r w:rsidRPr="003C7C83">
              <w:rPr>
                <w:rFonts w:ascii="Times New Roman" w:hAnsi="Times New Roman" w:cs="Times New Roman"/>
              </w:rPr>
              <w:softHyphen/>
              <w:t>тах).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Исполнение на клавишных или духовых инструментах (</w:t>
            </w:r>
            <w:proofErr w:type="gramStart"/>
            <w:r w:rsidRPr="003C7C83">
              <w:rPr>
                <w:rFonts w:ascii="Times New Roman" w:hAnsi="Times New Roman" w:cs="Times New Roman"/>
              </w:rPr>
              <w:t>см</w:t>
            </w:r>
            <w:proofErr w:type="gramEnd"/>
            <w:r w:rsidRPr="003C7C83">
              <w:rPr>
                <w:rFonts w:ascii="Times New Roman" w:hAnsi="Times New Roman" w:cs="Times New Roman"/>
              </w:rPr>
              <w:t>. выше) м</w:t>
            </w:r>
            <w:r w:rsidRPr="003C7C83">
              <w:rPr>
                <w:rFonts w:ascii="Times New Roman" w:hAnsi="Times New Roman" w:cs="Times New Roman"/>
              </w:rPr>
              <w:t>е</w:t>
            </w:r>
            <w:r w:rsidRPr="003C7C83">
              <w:rPr>
                <w:rFonts w:ascii="Times New Roman" w:hAnsi="Times New Roman" w:cs="Times New Roman"/>
              </w:rPr>
              <w:t>лодий народных песен, прослеживание мелодии по нотной записи</w:t>
            </w:r>
          </w:p>
        </w:tc>
      </w:tr>
      <w:tr w:rsidR="004401A4" w:rsidRPr="0045169B" w:rsidTr="003C65A2">
        <w:trPr>
          <w:trHeight w:hRule="exact" w:val="215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lastRenderedPageBreak/>
              <w:t>Е)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 xml:space="preserve">1—3 </w:t>
            </w:r>
            <w:proofErr w:type="spellStart"/>
            <w:r w:rsidRPr="007252A6">
              <w:rPr>
                <w:rFonts w:ascii="Times New Roman" w:hAnsi="Times New Roman" w:cs="Times New Roman"/>
              </w:rPr>
              <w:t>уч</w:t>
            </w:r>
            <w:proofErr w:type="spellEnd"/>
            <w:r w:rsidRPr="007252A6">
              <w:rPr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Народные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праздни</w:t>
            </w:r>
            <w:r w:rsidRPr="007252A6">
              <w:rPr>
                <w:rFonts w:ascii="Times New Roman" w:hAnsi="Times New Roman" w:cs="Times New Roman"/>
              </w:rPr>
              <w:softHyphen/>
              <w:t>ки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Обряды, игры, хороводы, празднич</w:t>
            </w:r>
            <w:r w:rsidRPr="007252A6">
              <w:rPr>
                <w:rFonts w:ascii="Times New Roman" w:hAnsi="Times New Roman" w:cs="Times New Roman"/>
              </w:rPr>
              <w:softHyphen/>
              <w:t>ная символика — на примере одного или н</w:t>
            </w:r>
            <w:r w:rsidRPr="007252A6">
              <w:rPr>
                <w:rFonts w:ascii="Times New Roman" w:hAnsi="Times New Roman" w:cs="Times New Roman"/>
              </w:rPr>
              <w:t>е</w:t>
            </w:r>
            <w:r w:rsidRPr="007252A6">
              <w:rPr>
                <w:rFonts w:ascii="Times New Roman" w:hAnsi="Times New Roman" w:cs="Times New Roman"/>
              </w:rPr>
              <w:t>скольких народных праз</w:t>
            </w:r>
            <w:r w:rsidRPr="007252A6">
              <w:rPr>
                <w:rFonts w:ascii="Times New Roman" w:hAnsi="Times New Roman" w:cs="Times New Roman"/>
              </w:rPr>
              <w:t>д</w:t>
            </w:r>
            <w:r w:rsidRPr="007252A6">
              <w:rPr>
                <w:rFonts w:ascii="Times New Roman" w:hAnsi="Times New Roman" w:cs="Times New Roman"/>
              </w:rPr>
              <w:t>ников</w:t>
            </w:r>
            <w:proofErr w:type="gramStart"/>
            <w:r w:rsidRPr="007252A6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Знакомство с праздничными обычаями, обрядами, быто</w:t>
            </w:r>
            <w:r w:rsidRPr="007252A6">
              <w:rPr>
                <w:rFonts w:ascii="Times New Roman" w:hAnsi="Times New Roman" w:cs="Times New Roman"/>
              </w:rPr>
              <w:softHyphen/>
              <w:t>вавшими ранее и сохранившимися сегодня у различных народностей Российской Фед</w:t>
            </w:r>
            <w:r w:rsidRPr="007252A6">
              <w:rPr>
                <w:rFonts w:ascii="Times New Roman" w:hAnsi="Times New Roman" w:cs="Times New Roman"/>
              </w:rPr>
              <w:t>е</w:t>
            </w:r>
            <w:r w:rsidRPr="007252A6">
              <w:rPr>
                <w:rFonts w:ascii="Times New Roman" w:hAnsi="Times New Roman" w:cs="Times New Roman"/>
              </w:rPr>
              <w:t>рации.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Разучивание песен, реконструкция фрагмента обряда, участие в колле</w:t>
            </w:r>
            <w:r w:rsidRPr="007252A6">
              <w:rPr>
                <w:rFonts w:ascii="Times New Roman" w:hAnsi="Times New Roman" w:cs="Times New Roman"/>
              </w:rPr>
              <w:t>к</w:t>
            </w:r>
            <w:r w:rsidRPr="007252A6">
              <w:rPr>
                <w:rFonts w:ascii="Times New Roman" w:hAnsi="Times New Roman" w:cs="Times New Roman"/>
              </w:rPr>
              <w:t>тивной традиционной игре</w:t>
            </w:r>
            <w:r w:rsidRPr="007252A6">
              <w:rPr>
                <w:rFonts w:ascii="Times New Roman" w:hAnsi="Times New Roman" w:cs="Times New Roman"/>
                <w:vertAlign w:val="superscript"/>
              </w:rPr>
              <w:footnoteReference w:id="13"/>
            </w:r>
            <w:r w:rsidRPr="007252A6">
              <w:rPr>
                <w:rFonts w:ascii="Times New Roman" w:hAnsi="Times New Roman" w:cs="Times New Roman"/>
              </w:rPr>
              <w:t>.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Просмотр фильма/ мультфильма, рассказывающего о символике фоль</w:t>
            </w:r>
            <w:r w:rsidRPr="007252A6">
              <w:rPr>
                <w:rFonts w:ascii="Times New Roman" w:hAnsi="Times New Roman" w:cs="Times New Roman"/>
              </w:rPr>
              <w:t>к</w:t>
            </w:r>
            <w:r w:rsidRPr="007252A6">
              <w:rPr>
                <w:rFonts w:ascii="Times New Roman" w:hAnsi="Times New Roman" w:cs="Times New Roman"/>
              </w:rPr>
              <w:t>лорного праздника.</w:t>
            </w:r>
          </w:p>
          <w:p w:rsidR="004401A4" w:rsidRPr="007252A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252A6">
              <w:rPr>
                <w:rFonts w:ascii="Times New Roman" w:hAnsi="Times New Roman" w:cs="Times New Roman"/>
              </w:rPr>
              <w:t>Посещение театра, театрализованного представления. Участие в наро</w:t>
            </w:r>
            <w:r w:rsidRPr="007252A6">
              <w:rPr>
                <w:rFonts w:ascii="Times New Roman" w:hAnsi="Times New Roman" w:cs="Times New Roman"/>
              </w:rPr>
              <w:t>д</w:t>
            </w:r>
            <w:r w:rsidRPr="007252A6">
              <w:rPr>
                <w:rFonts w:ascii="Times New Roman" w:hAnsi="Times New Roman" w:cs="Times New Roman"/>
              </w:rPr>
              <w:t>ных гуляньях на улицах родного города, посёлка</w:t>
            </w:r>
          </w:p>
        </w:tc>
      </w:tr>
      <w:tr w:rsidR="004401A4" w:rsidRPr="0045169B" w:rsidTr="003C65A2">
        <w:trPr>
          <w:trHeight w:hRule="exact" w:val="141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Ж)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 xml:space="preserve">1—3 </w:t>
            </w:r>
            <w:proofErr w:type="spellStart"/>
            <w:r>
              <w:t>уч</w:t>
            </w:r>
            <w:proofErr w:type="spellEnd"/>
            <w:r>
              <w:t>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Первые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артисты,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народный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театр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Скоморохи. Ярмаро</w:t>
            </w:r>
            <w:r>
              <w:t>ч</w:t>
            </w:r>
            <w:r>
              <w:t>ный балаган. Вертеп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Чтение учебных, справочных текстов по теме. Диалог с уч</w:t>
            </w:r>
            <w:r>
              <w:t>и</w:t>
            </w:r>
            <w:r>
              <w:t>телем.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 xml:space="preserve">Разучивание, исполнение </w:t>
            </w:r>
            <w:proofErr w:type="gramStart"/>
            <w:r>
              <w:t>скомороший</w:t>
            </w:r>
            <w:proofErr w:type="gramEnd"/>
            <w:r>
              <w:t>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rPr>
                <w:rStyle w:val="295pt"/>
              </w:rPr>
              <w:t>На выбор или факультативно: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Просмотр фильма/ мультфильма, фрагмента музыкально</w:t>
            </w:r>
            <w:r>
              <w:softHyphen/>
              <w:t>го спектакля. Творческий проект — театрализованная пост</w:t>
            </w:r>
            <w:r>
              <w:t>а</w:t>
            </w:r>
            <w:r>
              <w:t>новка</w:t>
            </w:r>
          </w:p>
        </w:tc>
      </w:tr>
      <w:tr w:rsidR="004401A4" w:rsidRPr="0045169B" w:rsidTr="003C65A2">
        <w:trPr>
          <w:trHeight w:hRule="exact" w:val="238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80" w:lineRule="exact"/>
              <w:ind w:firstLine="0"/>
              <w:jc w:val="left"/>
            </w:pPr>
            <w:r>
              <w:lastRenderedPageBreak/>
              <w:t>3)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2—8 </w:t>
            </w:r>
            <w:proofErr w:type="spellStart"/>
            <w:r>
              <w:t>уч</w:t>
            </w:r>
            <w:proofErr w:type="spellEnd"/>
            <w:r>
              <w:t>. ч</w:t>
            </w:r>
            <w:r>
              <w:t>а</w:t>
            </w:r>
            <w:r>
              <w:t>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Фольклор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народов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России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Музыкальные трад</w:t>
            </w:r>
            <w:r>
              <w:t>и</w:t>
            </w:r>
            <w:r>
              <w:t>ции, особенно</w:t>
            </w:r>
            <w:r>
              <w:softHyphen/>
              <w:t>сти н</w:t>
            </w:r>
            <w:r>
              <w:t>а</w:t>
            </w:r>
            <w:r>
              <w:t>родной музыки респу</w:t>
            </w:r>
            <w:r>
              <w:t>б</w:t>
            </w:r>
            <w:r>
              <w:t>лик Россий</w:t>
            </w:r>
            <w:r>
              <w:softHyphen/>
              <w:t>ской Фед</w:t>
            </w:r>
            <w:r>
              <w:t>е</w:t>
            </w:r>
            <w:r>
              <w:t>рации</w:t>
            </w:r>
            <w:r>
              <w:rPr>
                <w:vertAlign w:val="superscript"/>
              </w:rPr>
              <w:t>3</w:t>
            </w:r>
            <w:r>
              <w:t>. Жанры, инт</w:t>
            </w:r>
            <w:r>
              <w:t>о</w:t>
            </w:r>
            <w:r>
              <w:t>нации, музыкальные инструменты, муз</w:t>
            </w:r>
            <w:r>
              <w:t>ы</w:t>
            </w:r>
            <w:r>
              <w:t>канты- исполнители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Знакомство с особенностями музыкального фольклора ра</w:t>
            </w:r>
            <w:r>
              <w:t>з</w:t>
            </w:r>
            <w:r>
              <w:t>личных народностей Российской Федерации. Опреде</w:t>
            </w:r>
            <w:r>
              <w:softHyphen/>
              <w:t>ление характерных черт, характеристика типичных элементов музыкального языка (ритм, лад, интонации). Разучивание песен, танцев, импровизация ритмических аккомпанеме</w:t>
            </w:r>
            <w:r>
              <w:t>н</w:t>
            </w:r>
            <w:r>
              <w:t>тов на ударных инструментах.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rPr>
                <w:rStyle w:val="295pt"/>
              </w:rPr>
              <w:t>На выбор или факультативно: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Исполнение на клавишных или духовых инструментах м</w:t>
            </w:r>
            <w:r>
              <w:t>е</w:t>
            </w:r>
            <w:r>
              <w:t>лодий народных песен, прослеживание мелодии по нотной записи.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 w:rsidRPr="003C7C83">
              <w:rPr>
                <w:rFonts w:ascii="Times New Roman" w:hAnsi="Times New Roman" w:cs="Times New Roman"/>
              </w:rPr>
              <w:t>Творческие, исследовательские проекты, школьные фестивали, посв</w:t>
            </w:r>
            <w:r w:rsidRPr="003C7C83">
              <w:rPr>
                <w:rFonts w:ascii="Times New Roman" w:hAnsi="Times New Roman" w:cs="Times New Roman"/>
              </w:rPr>
              <w:t>я</w:t>
            </w:r>
            <w:r w:rsidRPr="003C7C83">
              <w:rPr>
                <w:rFonts w:ascii="Times New Roman" w:hAnsi="Times New Roman" w:cs="Times New Roman"/>
              </w:rPr>
              <w:t>щённые музыкальному творчеству народов России</w:t>
            </w:r>
          </w:p>
        </w:tc>
      </w:tr>
      <w:tr w:rsidR="004401A4" w:rsidRPr="0045169B" w:rsidTr="003C65A2">
        <w:trPr>
          <w:trHeight w:hRule="exact" w:val="3005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И)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 xml:space="preserve">2—8 </w:t>
            </w:r>
            <w:proofErr w:type="spellStart"/>
            <w:r w:rsidRPr="00765109">
              <w:rPr>
                <w:rFonts w:ascii="Times New Roman" w:hAnsi="Times New Roman" w:cs="Times New Roman"/>
              </w:rPr>
              <w:t>уч</w:t>
            </w:r>
            <w:proofErr w:type="spellEnd"/>
            <w:r w:rsidRPr="00765109">
              <w:rPr>
                <w:rFonts w:ascii="Times New Roman" w:hAnsi="Times New Roman" w:cs="Times New Roman"/>
              </w:rPr>
              <w:t>.</w:t>
            </w:r>
          </w:p>
          <w:p w:rsidR="004401A4" w:rsidRPr="00765109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Фольклор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в творчестве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65109">
              <w:rPr>
                <w:rFonts w:ascii="Times New Roman" w:hAnsi="Times New Roman" w:cs="Times New Roman"/>
              </w:rPr>
              <w:t>професси</w:t>
            </w:r>
            <w:proofErr w:type="spellEnd"/>
            <w:r w:rsidRPr="00765109">
              <w:rPr>
                <w:rFonts w:ascii="Times New Roman" w:hAnsi="Times New Roman" w:cs="Times New Roman"/>
              </w:rPr>
              <w:t>-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65109">
              <w:rPr>
                <w:rFonts w:ascii="Times New Roman" w:hAnsi="Times New Roman" w:cs="Times New Roman"/>
              </w:rPr>
              <w:t>ональных</w:t>
            </w:r>
            <w:proofErr w:type="spellEnd"/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музыкантов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Собиратели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фольклора.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Народные мелодии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в обработке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композиторов.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Народные жанры,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интонации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как основа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для композиторского тво</w:t>
            </w:r>
            <w:r w:rsidRPr="00765109">
              <w:rPr>
                <w:rFonts w:ascii="Times New Roman" w:hAnsi="Times New Roman" w:cs="Times New Roman"/>
              </w:rPr>
              <w:t>р</w:t>
            </w:r>
            <w:r w:rsidRPr="00765109">
              <w:rPr>
                <w:rFonts w:ascii="Times New Roman" w:hAnsi="Times New Roman" w:cs="Times New Roman"/>
              </w:rPr>
              <w:t>чества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Диалог с учителем о значении фольклористики. Чтение учебных, поп</w:t>
            </w:r>
            <w:r w:rsidRPr="00765109">
              <w:rPr>
                <w:rFonts w:ascii="Times New Roman" w:hAnsi="Times New Roman" w:cs="Times New Roman"/>
              </w:rPr>
              <w:t>у</w:t>
            </w:r>
            <w:r w:rsidRPr="00765109">
              <w:rPr>
                <w:rFonts w:ascii="Times New Roman" w:hAnsi="Times New Roman" w:cs="Times New Roman"/>
              </w:rPr>
              <w:t>лярных текстов о собирателях фольклора.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Слушание музыки, созданной композиторами на основе народных жа</w:t>
            </w:r>
            <w:r w:rsidRPr="00765109">
              <w:rPr>
                <w:rFonts w:ascii="Times New Roman" w:hAnsi="Times New Roman" w:cs="Times New Roman"/>
              </w:rPr>
              <w:t>н</w:t>
            </w:r>
            <w:r w:rsidRPr="00765109">
              <w:rPr>
                <w:rFonts w:ascii="Times New Roman" w:hAnsi="Times New Roman" w:cs="Times New Roman"/>
              </w:rPr>
              <w:t>ров и интонаций. Определение приёмов обработки, развития народных мелодий.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Разучивание, исполнение народных песен в композиторской обработке. Сравнение звучания одних и тех же мелодий в народном и композито</w:t>
            </w:r>
            <w:r w:rsidRPr="00765109">
              <w:rPr>
                <w:rFonts w:ascii="Times New Roman" w:hAnsi="Times New Roman" w:cs="Times New Roman"/>
              </w:rPr>
              <w:t>р</w:t>
            </w:r>
            <w:r w:rsidRPr="00765109">
              <w:rPr>
                <w:rFonts w:ascii="Times New Roman" w:hAnsi="Times New Roman" w:cs="Times New Roman"/>
              </w:rPr>
              <w:t>ском варианте. Обсуж</w:t>
            </w:r>
            <w:r w:rsidRPr="00765109">
              <w:rPr>
                <w:rFonts w:ascii="Times New Roman" w:hAnsi="Times New Roman" w:cs="Times New Roman"/>
              </w:rPr>
              <w:softHyphen/>
              <w:t>дение аргументированных оценочных суждений на основе сравнения.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Style w:val="295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765109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Аналогии с изобразительным искусством — сравнение фотографий подлинных образцов народных промыслов (гжель, хохлома, Городецкая роспись и т. д.) с творче</w:t>
            </w:r>
            <w:r w:rsidRPr="00765109">
              <w:rPr>
                <w:rFonts w:ascii="Times New Roman" w:hAnsi="Times New Roman" w:cs="Times New Roman"/>
              </w:rPr>
              <w:softHyphen/>
              <w:t>ством современных художников, модельеров, дизайнеров, работающих в соответствующих техниках росписи</w:t>
            </w:r>
          </w:p>
        </w:tc>
      </w:tr>
    </w:tbl>
    <w:p w:rsidR="004401A4" w:rsidRDefault="004401A4" w:rsidP="004401A4"/>
    <w:p w:rsidR="004401A4" w:rsidRPr="0045169B" w:rsidRDefault="004401A4" w:rsidP="004401A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76" w:name="bookmark287"/>
      <w:r w:rsidRPr="0045169B">
        <w:rPr>
          <w:rFonts w:ascii="Times New Roman" w:hAnsi="Times New Roman" w:cs="Times New Roman"/>
          <w:sz w:val="26"/>
          <w:szCs w:val="26"/>
        </w:rPr>
        <w:t>Модуль № 3 «Музыка народов мира»</w:t>
      </w:r>
      <w:bookmarkEnd w:id="176"/>
    </w:p>
    <w:p w:rsidR="004401A4" w:rsidRPr="0045169B" w:rsidRDefault="004401A4" w:rsidP="004401A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Данный модуль является продолжением и дополнением модуля «Народ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ная музыка 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сии». «Между музыкой моего народа и музыкой других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родов нет непереходимых границ» — тезис, выдвинутый Д. Б.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Кабалев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во второй половине XX века, остаётся по-прежнему актуальным. Интонационная и жанровая близость русского, украинского и белорусского фольклора, межнациональные семьи с кавказскими, среднеазиатскими корнями — это реал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ная картина культурного разнообразия, сохраняюще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гося в современной России.</w:t>
      </w:r>
    </w:p>
    <w:p w:rsidR="004401A4" w:rsidRDefault="004401A4" w:rsidP="004401A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Не менее важным фактором является принципиальная многомерность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временной культуры, вбирающей в себя национальные традиции и стили народов всего мира. Изучение данного модуля в начальной школе соответ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ствует не только современному облику музыкал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ного искусства, но и прин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ципиальным установкам концепции базовых национальных ценн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стей.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нимание и принятие через освоение произведений искусства — наиболее эффекти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ный способ предупреждения этнических и расовых предрассудков, воспитания уважения к представителям других народов и религий.</w:t>
      </w:r>
    </w:p>
    <w:p w:rsidR="004401A4" w:rsidRDefault="004401A4" w:rsidP="004401A4">
      <w:pPr>
        <w:rPr>
          <w:rFonts w:ascii="Times New Roman" w:hAnsi="Times New Roman" w:cs="Times New Roman"/>
          <w:sz w:val="26"/>
          <w:szCs w:val="26"/>
        </w:rPr>
      </w:pPr>
    </w:p>
    <w:p w:rsidR="004401A4" w:rsidRDefault="004401A4" w:rsidP="004401A4">
      <w:pPr>
        <w:rPr>
          <w:rFonts w:ascii="Times New Roman" w:hAnsi="Times New Roman" w:cs="Times New Roman"/>
          <w:sz w:val="26"/>
          <w:szCs w:val="26"/>
        </w:rPr>
      </w:pPr>
    </w:p>
    <w:p w:rsidR="004401A4" w:rsidRDefault="004401A4" w:rsidP="004401A4">
      <w:pPr>
        <w:rPr>
          <w:rFonts w:ascii="Times New Roman" w:hAnsi="Times New Roman" w:cs="Times New Roman"/>
          <w:sz w:val="26"/>
          <w:szCs w:val="26"/>
        </w:rPr>
      </w:pPr>
    </w:p>
    <w:tbl>
      <w:tblPr>
        <w:tblOverlap w:val="never"/>
        <w:tblW w:w="1015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95"/>
        <w:gridCol w:w="1133"/>
        <w:gridCol w:w="4186"/>
        <w:gridCol w:w="3638"/>
      </w:tblGrid>
      <w:tr w:rsidR="004401A4" w:rsidTr="003C65A2">
        <w:trPr>
          <w:trHeight w:hRule="exact" w:val="768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Default="004401A4" w:rsidP="003C65A2">
            <w:pPr>
              <w:pStyle w:val="24"/>
              <w:shd w:val="clear" w:color="auto" w:fill="auto"/>
              <w:spacing w:line="202" w:lineRule="exact"/>
              <w:ind w:left="340" w:hanging="160"/>
              <w:jc w:val="left"/>
            </w:pPr>
            <w:r>
              <w:t>№ блока, кол-во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Default="004401A4" w:rsidP="003C65A2">
            <w:pPr>
              <w:pStyle w:val="24"/>
              <w:shd w:val="clear" w:color="auto" w:fill="auto"/>
              <w:spacing w:line="180" w:lineRule="exact"/>
              <w:ind w:firstLine="0"/>
              <w:jc w:val="center"/>
            </w:pPr>
            <w:r>
              <w:t>Тема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Default="004401A4" w:rsidP="003C65A2">
            <w:pPr>
              <w:pStyle w:val="24"/>
              <w:shd w:val="clear" w:color="auto" w:fill="auto"/>
              <w:spacing w:line="180" w:lineRule="exact"/>
              <w:ind w:firstLine="0"/>
              <w:jc w:val="center"/>
            </w:pPr>
            <w:r>
              <w:t>Содержание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Default="004401A4" w:rsidP="003C65A2">
            <w:pPr>
              <w:pStyle w:val="24"/>
              <w:shd w:val="clear" w:color="auto" w:fill="auto"/>
              <w:spacing w:line="180" w:lineRule="exact"/>
              <w:ind w:firstLine="0"/>
              <w:jc w:val="center"/>
            </w:pPr>
            <w:r>
              <w:t xml:space="preserve">Виды деятельности </w:t>
            </w:r>
            <w:proofErr w:type="gramStart"/>
            <w:r>
              <w:t>обучающихся</w:t>
            </w:r>
            <w:proofErr w:type="gramEnd"/>
          </w:p>
        </w:tc>
      </w:tr>
      <w:tr w:rsidR="004401A4" w:rsidTr="003C65A2">
        <w:trPr>
          <w:trHeight w:hRule="exact" w:val="1417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206" w:lineRule="exact"/>
              <w:ind w:firstLine="0"/>
              <w:jc w:val="left"/>
            </w:pPr>
            <w:r>
              <w:lastRenderedPageBreak/>
              <w:t>А)</w:t>
            </w:r>
          </w:p>
          <w:p w:rsidR="004401A4" w:rsidRDefault="004401A4" w:rsidP="003C65A2">
            <w:pPr>
              <w:pStyle w:val="24"/>
              <w:shd w:val="clear" w:color="auto" w:fill="auto"/>
              <w:spacing w:line="206" w:lineRule="exact"/>
              <w:ind w:firstLine="0"/>
              <w:jc w:val="left"/>
            </w:pPr>
            <w:r>
              <w:t xml:space="preserve">2—6 </w:t>
            </w:r>
            <w:proofErr w:type="spellStart"/>
            <w:r>
              <w:t>уч</w:t>
            </w:r>
            <w:proofErr w:type="spellEnd"/>
            <w:r>
              <w:t>. ч</w:t>
            </w:r>
            <w:r>
              <w:t>а</w:t>
            </w:r>
            <w:r>
              <w:t>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206" w:lineRule="exact"/>
              <w:ind w:firstLine="0"/>
              <w:jc w:val="left"/>
            </w:pPr>
            <w:r>
              <w:t>Музыка</w:t>
            </w:r>
          </w:p>
          <w:p w:rsidR="004401A4" w:rsidRDefault="004401A4" w:rsidP="003C65A2">
            <w:pPr>
              <w:pStyle w:val="24"/>
              <w:shd w:val="clear" w:color="auto" w:fill="auto"/>
              <w:spacing w:line="206" w:lineRule="exact"/>
              <w:ind w:firstLine="0"/>
              <w:jc w:val="left"/>
            </w:pPr>
            <w:r>
              <w:t>наших</w:t>
            </w:r>
          </w:p>
          <w:p w:rsidR="004401A4" w:rsidRDefault="004401A4" w:rsidP="003C65A2">
            <w:pPr>
              <w:pStyle w:val="24"/>
              <w:shd w:val="clear" w:color="auto" w:fill="auto"/>
              <w:spacing w:line="206" w:lineRule="exact"/>
              <w:ind w:firstLine="0"/>
              <w:jc w:val="left"/>
            </w:pPr>
            <w:r>
              <w:t>соседей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206" w:lineRule="exact"/>
              <w:ind w:firstLine="0"/>
              <w:jc w:val="left"/>
            </w:pPr>
            <w:r>
              <w:t>Фольклор и музыкальные традиции Белору</w:t>
            </w:r>
            <w:r>
              <w:t>с</w:t>
            </w:r>
            <w:r>
              <w:t>сии, Украины, Прибалтики (песни, танцы, обычаи, музыкальные инструменты)</w:t>
            </w:r>
          </w:p>
        </w:tc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>Знакомство с особенностями музы</w:t>
            </w:r>
            <w:r>
              <w:softHyphen/>
              <w:t>кального фольклора народов других стран. Определение характерных черт, типичных элементов музы</w:t>
            </w:r>
            <w:r w:rsidRPr="003C7C83">
              <w:rPr>
                <w:rFonts w:ascii="Times New Roman" w:hAnsi="Times New Roman" w:cs="Times New Roman"/>
              </w:rPr>
              <w:t>кального языка (ритм, лад, интона</w:t>
            </w:r>
            <w:r w:rsidRPr="003C7C83">
              <w:rPr>
                <w:rFonts w:ascii="Times New Roman" w:hAnsi="Times New Roman" w:cs="Times New Roman"/>
              </w:rPr>
              <w:softHyphen/>
              <w:t>ции).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Знакомство с внешним видом, особенностями исполнения и звуча</w:t>
            </w:r>
            <w:r w:rsidRPr="003C7C83">
              <w:rPr>
                <w:rFonts w:ascii="Times New Roman" w:hAnsi="Times New Roman" w:cs="Times New Roman"/>
              </w:rPr>
              <w:softHyphen/>
              <w:t>ния народных инструме</w:t>
            </w:r>
            <w:r w:rsidRPr="003C7C83">
              <w:rPr>
                <w:rFonts w:ascii="Times New Roman" w:hAnsi="Times New Roman" w:cs="Times New Roman"/>
              </w:rPr>
              <w:t>н</w:t>
            </w:r>
            <w:r w:rsidRPr="003C7C83">
              <w:rPr>
                <w:rFonts w:ascii="Times New Roman" w:hAnsi="Times New Roman" w:cs="Times New Roman"/>
              </w:rPr>
              <w:t>тов. Определение на слух тембров ин</w:t>
            </w:r>
            <w:r w:rsidRPr="003C7C83">
              <w:rPr>
                <w:rFonts w:ascii="Times New Roman" w:hAnsi="Times New Roman" w:cs="Times New Roman"/>
              </w:rPr>
              <w:softHyphen/>
              <w:t>струментов.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 xml:space="preserve">Классификация на группы </w:t>
            </w:r>
            <w:proofErr w:type="gramStart"/>
            <w:r w:rsidRPr="003C7C83">
              <w:rPr>
                <w:rFonts w:ascii="Times New Roman" w:hAnsi="Times New Roman" w:cs="Times New Roman"/>
              </w:rPr>
              <w:t>духовых</w:t>
            </w:r>
            <w:proofErr w:type="gramEnd"/>
            <w:r w:rsidRPr="003C7C83">
              <w:rPr>
                <w:rFonts w:ascii="Times New Roman" w:hAnsi="Times New Roman" w:cs="Times New Roman"/>
              </w:rPr>
              <w:t>, ударных, струнных.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Музыкальная викторина на знание тембров народных инструментов. Двигательная игра — импровиза</w:t>
            </w:r>
            <w:r w:rsidRPr="003C7C83">
              <w:rPr>
                <w:rFonts w:ascii="Times New Roman" w:hAnsi="Times New Roman" w:cs="Times New Roman"/>
              </w:rPr>
              <w:softHyphen/>
              <w:t>ция-подражание игре на муз</w:t>
            </w:r>
            <w:r w:rsidRPr="003C7C83">
              <w:rPr>
                <w:rFonts w:ascii="Times New Roman" w:hAnsi="Times New Roman" w:cs="Times New Roman"/>
              </w:rPr>
              <w:t>ы</w:t>
            </w:r>
            <w:r w:rsidRPr="003C7C83">
              <w:rPr>
                <w:rFonts w:ascii="Times New Roman" w:hAnsi="Times New Roman" w:cs="Times New Roman"/>
              </w:rPr>
              <w:t>каль</w:t>
            </w:r>
            <w:r w:rsidRPr="003C7C83">
              <w:rPr>
                <w:rFonts w:ascii="Times New Roman" w:hAnsi="Times New Roman" w:cs="Times New Roman"/>
              </w:rPr>
              <w:softHyphen/>
              <w:t>ных инструментах.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lastRenderedPageBreak/>
              <w:t>Сравнение интонаций, жанров, ладов, инстр</w:t>
            </w:r>
            <w:r w:rsidRPr="003C7C83">
              <w:rPr>
                <w:rFonts w:ascii="Times New Roman" w:hAnsi="Times New Roman" w:cs="Times New Roman"/>
              </w:rPr>
              <w:t>у</w:t>
            </w:r>
            <w:r w:rsidRPr="003C7C83">
              <w:rPr>
                <w:rFonts w:ascii="Times New Roman" w:hAnsi="Times New Roman" w:cs="Times New Roman"/>
              </w:rPr>
              <w:t>ментов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7C83">
              <w:rPr>
                <w:rFonts w:ascii="Times New Roman" w:hAnsi="Times New Roman" w:cs="Times New Roman"/>
              </w:rPr>
              <w:t>других народов с фольклорными эл</w:t>
            </w:r>
            <w:r w:rsidRPr="003C7C83">
              <w:rPr>
                <w:rFonts w:ascii="Times New Roman" w:hAnsi="Times New Roman" w:cs="Times New Roman"/>
              </w:rPr>
              <w:t>е</w:t>
            </w:r>
            <w:r w:rsidRPr="003C7C83">
              <w:rPr>
                <w:rFonts w:ascii="Times New Roman" w:hAnsi="Times New Roman" w:cs="Times New Roman"/>
              </w:rPr>
              <w:t>ментами народов России.</w:t>
            </w:r>
          </w:p>
          <w:p w:rsidR="004401A4" w:rsidRPr="003C7C83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  <w:r w:rsidRPr="003C7C83">
              <w:rPr>
                <w:rFonts w:ascii="Times New Roman" w:hAnsi="Times New Roman" w:cs="Times New Roman"/>
              </w:rPr>
              <w:t>Разучивание и исполнение песен, танцев, сочинение, импровизация ритмич</w:t>
            </w:r>
            <w:r w:rsidRPr="003C7C83">
              <w:rPr>
                <w:rFonts w:ascii="Times New Roman" w:hAnsi="Times New Roman" w:cs="Times New Roman"/>
              </w:rPr>
              <w:t>е</w:t>
            </w:r>
            <w:r w:rsidRPr="003C7C83">
              <w:rPr>
                <w:rFonts w:ascii="Times New Roman" w:hAnsi="Times New Roman" w:cs="Times New Roman"/>
              </w:rPr>
              <w:t>ских аккомпанементов к ним (с помощью зв</w:t>
            </w:r>
            <w:r w:rsidRPr="003C7C83">
              <w:rPr>
                <w:rFonts w:ascii="Times New Roman" w:hAnsi="Times New Roman" w:cs="Times New Roman"/>
              </w:rPr>
              <w:t>у</w:t>
            </w:r>
            <w:r w:rsidRPr="003C7C83">
              <w:rPr>
                <w:rFonts w:ascii="Times New Roman" w:hAnsi="Times New Roman" w:cs="Times New Roman"/>
              </w:rPr>
              <w:t>чащих жестов или на ударных инструментах).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 w:rsidRPr="003C7C83">
              <w:rPr>
                <w:rStyle w:val="295pt"/>
                <w:rFonts w:ascii="Times New Roman" w:hAnsi="Times New Roman" w:cs="Times New Roman"/>
              </w:rPr>
              <w:t>На выбор или факультативно</w:t>
            </w:r>
            <w:r w:rsidRPr="0045169B">
              <w:rPr>
                <w:rStyle w:val="295pt"/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090E72">
              <w:rPr>
                <w:rFonts w:ascii="Times New Roman" w:hAnsi="Times New Roman" w:cs="Times New Roman"/>
              </w:rPr>
              <w:t>Исполнение на клавишных или духовых инструментах народных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0790">
              <w:rPr>
                <w:rFonts w:ascii="Times New Roman" w:hAnsi="Times New Roman" w:cs="Times New Roman"/>
              </w:rPr>
              <w:t>мелодий, прослеживание их по но</w:t>
            </w:r>
            <w:r w:rsidRPr="00BD0790">
              <w:rPr>
                <w:rFonts w:ascii="Times New Roman" w:hAnsi="Times New Roman" w:cs="Times New Roman"/>
              </w:rPr>
              <w:t>т</w:t>
            </w:r>
            <w:r w:rsidRPr="00BD0790">
              <w:rPr>
                <w:rFonts w:ascii="Times New Roman" w:hAnsi="Times New Roman" w:cs="Times New Roman"/>
              </w:rPr>
              <w:t>ной записи.</w:t>
            </w:r>
          </w:p>
          <w:p w:rsidR="004401A4" w:rsidRPr="00BD0790" w:rsidRDefault="004401A4" w:rsidP="003C65A2">
            <w:pPr>
              <w:pStyle w:val="24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790">
              <w:rPr>
                <w:rFonts w:ascii="Times New Roman" w:hAnsi="Times New Roman" w:cs="Times New Roman"/>
              </w:rPr>
              <w:t>Творческие, исследовательские проекты, школьные фестивали, посвящённые муз</w:t>
            </w:r>
            <w:r w:rsidRPr="00BD0790">
              <w:rPr>
                <w:rFonts w:ascii="Times New Roman" w:hAnsi="Times New Roman" w:cs="Times New Roman"/>
              </w:rPr>
              <w:t>ы</w:t>
            </w:r>
            <w:r w:rsidRPr="00BD0790">
              <w:rPr>
                <w:rFonts w:ascii="Times New Roman" w:hAnsi="Times New Roman" w:cs="Times New Roman"/>
              </w:rPr>
              <w:t>кальной культуре народов мира</w:t>
            </w:r>
          </w:p>
        </w:tc>
      </w:tr>
      <w:tr w:rsidR="004401A4" w:rsidTr="003C65A2">
        <w:trPr>
          <w:trHeight w:hRule="exact" w:val="113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Б)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 xml:space="preserve">2—6 </w:t>
            </w:r>
            <w:proofErr w:type="spellStart"/>
            <w:r w:rsidRPr="00765109">
              <w:rPr>
                <w:rFonts w:ascii="Times New Roman" w:hAnsi="Times New Roman" w:cs="Times New Roman"/>
              </w:rPr>
              <w:t>уч</w:t>
            </w:r>
            <w:proofErr w:type="spellEnd"/>
            <w:r w:rsidRPr="00765109">
              <w:rPr>
                <w:rFonts w:ascii="Times New Roman" w:hAnsi="Times New Roman" w:cs="Times New Roman"/>
              </w:rPr>
              <w:t>.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Кавказ</w:t>
            </w:r>
            <w:r w:rsidRPr="00765109">
              <w:rPr>
                <w:rFonts w:ascii="Times New Roman" w:hAnsi="Times New Roman" w:cs="Times New Roman"/>
              </w:rPr>
              <w:softHyphen/>
              <w:t>ские мелодии и ритмы</w:t>
            </w:r>
            <w:proofErr w:type="gramStart"/>
            <w:r w:rsidRPr="00765109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Музыкальные традиции и праздники, народные инс</w:t>
            </w:r>
            <w:r w:rsidRPr="00765109">
              <w:rPr>
                <w:rFonts w:ascii="Times New Roman" w:hAnsi="Times New Roman" w:cs="Times New Roman"/>
              </w:rPr>
              <w:t>т</w:t>
            </w:r>
            <w:r w:rsidRPr="00765109">
              <w:rPr>
                <w:rFonts w:ascii="Times New Roman" w:hAnsi="Times New Roman" w:cs="Times New Roman"/>
              </w:rPr>
              <w:t>рументы и жанры. Компо</w:t>
            </w:r>
            <w:r w:rsidRPr="00765109">
              <w:rPr>
                <w:rFonts w:ascii="Times New Roman" w:hAnsi="Times New Roman" w:cs="Times New Roman"/>
              </w:rPr>
              <w:softHyphen/>
              <w:t>зиторы и музыканты-исполнители Грузии, Армении, Азербайджана</w:t>
            </w:r>
            <w:r w:rsidRPr="00765109">
              <w:rPr>
                <w:rFonts w:ascii="Times New Roman" w:hAnsi="Times New Roman" w:cs="Times New Roman"/>
                <w:vertAlign w:val="superscript"/>
              </w:rPr>
              <w:footnoteReference w:id="14"/>
            </w:r>
            <w:r w:rsidRPr="00765109">
              <w:rPr>
                <w:rFonts w:ascii="Times New Roman" w:hAnsi="Times New Roman" w:cs="Times New Roman"/>
              </w:rPr>
              <w:t>. Бл</w:t>
            </w:r>
            <w:r w:rsidRPr="00765109">
              <w:rPr>
                <w:rFonts w:ascii="Times New Roman" w:hAnsi="Times New Roman" w:cs="Times New Roman"/>
              </w:rPr>
              <w:t>и</w:t>
            </w:r>
            <w:r w:rsidRPr="00765109">
              <w:rPr>
                <w:rFonts w:ascii="Times New Roman" w:hAnsi="Times New Roman" w:cs="Times New Roman"/>
              </w:rPr>
              <w:t>зость музы</w:t>
            </w:r>
            <w:r w:rsidRPr="00765109">
              <w:rPr>
                <w:rFonts w:ascii="Times New Roman" w:hAnsi="Times New Roman" w:cs="Times New Roman"/>
              </w:rPr>
              <w:softHyphen/>
              <w:t>кальной культуры этих стран с российски</w:t>
            </w:r>
            <w:r w:rsidRPr="00765109">
              <w:rPr>
                <w:rFonts w:ascii="Times New Roman" w:hAnsi="Times New Roman" w:cs="Times New Roman"/>
              </w:rPr>
              <w:softHyphen/>
              <w:t>ми республиками Северного Кавказа</w:t>
            </w: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</w:pPr>
          </w:p>
        </w:tc>
      </w:tr>
      <w:tr w:rsidR="004401A4" w:rsidTr="003C65A2">
        <w:trPr>
          <w:trHeight w:hRule="exact" w:val="68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В)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 xml:space="preserve">2—6 </w:t>
            </w:r>
            <w:proofErr w:type="spellStart"/>
            <w:r w:rsidRPr="00765109">
              <w:rPr>
                <w:rFonts w:ascii="Times New Roman" w:hAnsi="Times New Roman" w:cs="Times New Roman"/>
              </w:rPr>
              <w:t>уч</w:t>
            </w:r>
            <w:proofErr w:type="spellEnd"/>
            <w:r w:rsidRPr="00765109">
              <w:rPr>
                <w:rFonts w:ascii="Times New Roman" w:hAnsi="Times New Roman" w:cs="Times New Roman"/>
              </w:rPr>
              <w:t>.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Музыка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народов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Европы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 xml:space="preserve">Танцевальный и песенный фольклор </w:t>
            </w:r>
            <w:proofErr w:type="gramStart"/>
            <w:r w:rsidRPr="00765109">
              <w:rPr>
                <w:rFonts w:ascii="Times New Roman" w:hAnsi="Times New Roman" w:cs="Times New Roman"/>
              </w:rPr>
              <w:t>европейских</w:t>
            </w:r>
            <w:proofErr w:type="gramEnd"/>
            <w:r w:rsidRPr="00765109">
              <w:rPr>
                <w:rFonts w:ascii="Times New Roman" w:hAnsi="Times New Roman" w:cs="Times New Roman"/>
              </w:rPr>
              <w:t xml:space="preserve"> народов</w:t>
            </w:r>
            <w:r w:rsidRPr="00765109">
              <w:rPr>
                <w:rFonts w:ascii="Times New Roman" w:hAnsi="Times New Roman" w:cs="Times New Roman"/>
                <w:vertAlign w:val="superscript"/>
              </w:rPr>
              <w:t>8</w:t>
            </w:r>
            <w:r w:rsidRPr="00765109">
              <w:rPr>
                <w:rFonts w:ascii="Times New Roman" w:hAnsi="Times New Roman" w:cs="Times New Roman"/>
              </w:rPr>
              <w:t>. Канон. Странствую</w:t>
            </w:r>
            <w:r w:rsidRPr="00765109">
              <w:rPr>
                <w:rFonts w:ascii="Times New Roman" w:hAnsi="Times New Roman" w:cs="Times New Roman"/>
              </w:rPr>
              <w:softHyphen/>
              <w:t>щие музыканты. Карн</w:t>
            </w:r>
            <w:r w:rsidRPr="00765109">
              <w:rPr>
                <w:rFonts w:ascii="Times New Roman" w:hAnsi="Times New Roman" w:cs="Times New Roman"/>
              </w:rPr>
              <w:t>а</w:t>
            </w:r>
            <w:r w:rsidRPr="00765109">
              <w:rPr>
                <w:rFonts w:ascii="Times New Roman" w:hAnsi="Times New Roman" w:cs="Times New Roman"/>
              </w:rPr>
              <w:t>вал</w:t>
            </w: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</w:pPr>
          </w:p>
        </w:tc>
      </w:tr>
      <w:tr w:rsidR="004401A4" w:rsidTr="003C65A2">
        <w:trPr>
          <w:trHeight w:hRule="exact" w:val="85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lastRenderedPageBreak/>
              <w:t>Г)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 xml:space="preserve">2—6 </w:t>
            </w:r>
            <w:proofErr w:type="spellStart"/>
            <w:r w:rsidRPr="00765109">
              <w:rPr>
                <w:rFonts w:ascii="Times New Roman" w:hAnsi="Times New Roman" w:cs="Times New Roman"/>
              </w:rPr>
              <w:t>уч</w:t>
            </w:r>
            <w:proofErr w:type="spellEnd"/>
            <w:r w:rsidRPr="00765109">
              <w:rPr>
                <w:rFonts w:ascii="Times New Roman" w:hAnsi="Times New Roman" w:cs="Times New Roman"/>
              </w:rPr>
              <w:t>.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Музыка И</w:t>
            </w:r>
            <w:r w:rsidRPr="00765109">
              <w:rPr>
                <w:rFonts w:ascii="Times New Roman" w:hAnsi="Times New Roman" w:cs="Times New Roman"/>
              </w:rPr>
              <w:t>с</w:t>
            </w:r>
            <w:r w:rsidRPr="00765109">
              <w:rPr>
                <w:rFonts w:ascii="Times New Roman" w:hAnsi="Times New Roman" w:cs="Times New Roman"/>
              </w:rPr>
              <w:t>пании и Л</w:t>
            </w:r>
            <w:r w:rsidRPr="00765109">
              <w:rPr>
                <w:rFonts w:ascii="Times New Roman" w:hAnsi="Times New Roman" w:cs="Times New Roman"/>
              </w:rPr>
              <w:t>а</w:t>
            </w:r>
            <w:r w:rsidRPr="00765109">
              <w:rPr>
                <w:rFonts w:ascii="Times New Roman" w:hAnsi="Times New Roman" w:cs="Times New Roman"/>
              </w:rPr>
              <w:t>тин</w:t>
            </w:r>
            <w:r w:rsidRPr="00765109">
              <w:rPr>
                <w:rFonts w:ascii="Times New Roman" w:hAnsi="Times New Roman" w:cs="Times New Roman"/>
              </w:rPr>
              <w:softHyphen/>
              <w:t>ской Ам</w:t>
            </w:r>
            <w:r w:rsidRPr="00765109">
              <w:rPr>
                <w:rFonts w:ascii="Times New Roman" w:hAnsi="Times New Roman" w:cs="Times New Roman"/>
              </w:rPr>
              <w:t>е</w:t>
            </w:r>
            <w:r w:rsidRPr="00765109">
              <w:rPr>
                <w:rFonts w:ascii="Times New Roman" w:hAnsi="Times New Roman" w:cs="Times New Roman"/>
              </w:rPr>
              <w:t>рики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Фламенко. Искусство игры на гитаре, кастаньеты, латиноамериканские ударные инструменты. Танц</w:t>
            </w:r>
            <w:r w:rsidRPr="00765109">
              <w:rPr>
                <w:rFonts w:ascii="Times New Roman" w:hAnsi="Times New Roman" w:cs="Times New Roman"/>
              </w:rPr>
              <w:t>е</w:t>
            </w:r>
            <w:r w:rsidRPr="00765109">
              <w:rPr>
                <w:rFonts w:ascii="Times New Roman" w:hAnsi="Times New Roman" w:cs="Times New Roman"/>
              </w:rPr>
              <w:t>вальные жанры</w:t>
            </w:r>
            <w:r w:rsidRPr="00765109">
              <w:rPr>
                <w:rFonts w:ascii="Times New Roman" w:hAnsi="Times New Roman" w:cs="Times New Roman"/>
                <w:vertAlign w:val="superscript"/>
              </w:rPr>
              <w:footnoteReference w:id="15"/>
            </w:r>
            <w:r w:rsidRPr="00765109">
              <w:rPr>
                <w:rFonts w:ascii="Times New Roman" w:hAnsi="Times New Roman" w:cs="Times New Roman"/>
              </w:rPr>
              <w:t>. Профессиональные композиторы и испол</w:t>
            </w:r>
            <w:r w:rsidRPr="00765109">
              <w:rPr>
                <w:rFonts w:ascii="Times New Roman" w:hAnsi="Times New Roman" w:cs="Times New Roman"/>
              </w:rPr>
              <w:softHyphen/>
              <w:t>нители</w:t>
            </w:r>
            <w:r w:rsidRPr="00765109">
              <w:rPr>
                <w:rFonts w:ascii="Times New Roman" w:hAnsi="Times New Roman" w:cs="Times New Roman"/>
                <w:vertAlign w:val="superscript"/>
              </w:rPr>
              <w:footnoteReference w:id="16"/>
            </w: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</w:pPr>
          </w:p>
        </w:tc>
      </w:tr>
      <w:tr w:rsidR="004401A4" w:rsidTr="003C65A2">
        <w:trPr>
          <w:trHeight w:hRule="exact" w:val="79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lastRenderedPageBreak/>
              <w:t>Д)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 xml:space="preserve">2—6 </w:t>
            </w:r>
            <w:proofErr w:type="spellStart"/>
            <w:r w:rsidRPr="00765109">
              <w:rPr>
                <w:rFonts w:ascii="Times New Roman" w:hAnsi="Times New Roman" w:cs="Times New Roman"/>
              </w:rPr>
              <w:t>уч</w:t>
            </w:r>
            <w:proofErr w:type="spellEnd"/>
            <w:r w:rsidRPr="00765109">
              <w:rPr>
                <w:rFonts w:ascii="Times New Roman" w:hAnsi="Times New Roman" w:cs="Times New Roman"/>
              </w:rPr>
              <w:t>.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Музыка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США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 xml:space="preserve">Смешение традиций и культур в музыке Северной Америки. Африканские ритмы, трудовые песни </w:t>
            </w:r>
            <w:proofErr w:type="spellStart"/>
            <w:r w:rsidRPr="00765109">
              <w:rPr>
                <w:rFonts w:ascii="Times New Roman" w:hAnsi="Times New Roman" w:cs="Times New Roman"/>
              </w:rPr>
              <w:t>не</w:t>
            </w:r>
            <w:r w:rsidRPr="00765109">
              <w:rPr>
                <w:rFonts w:ascii="Times New Roman" w:hAnsi="Times New Roman" w:cs="Times New Roman"/>
              </w:rPr>
              <w:t>г</w:t>
            </w:r>
            <w:r w:rsidRPr="00765109">
              <w:rPr>
                <w:rFonts w:ascii="Times New Roman" w:hAnsi="Times New Roman" w:cs="Times New Roman"/>
              </w:rPr>
              <w:t>ров</w:t>
            </w:r>
            <w:proofErr w:type="spellEnd"/>
            <w:r w:rsidRPr="00765109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765109">
              <w:rPr>
                <w:rFonts w:ascii="Times New Roman" w:hAnsi="Times New Roman" w:cs="Times New Roman"/>
              </w:rPr>
              <w:t>Спиричуэле</w:t>
            </w:r>
            <w:proofErr w:type="gramEnd"/>
            <w:r w:rsidRPr="00765109">
              <w:rPr>
                <w:rFonts w:ascii="Times New Roman" w:hAnsi="Times New Roman" w:cs="Times New Roman"/>
              </w:rPr>
              <w:t xml:space="preserve">. Джаз. Творчество </w:t>
            </w:r>
            <w:proofErr w:type="gramStart"/>
            <w:r w:rsidRPr="00765109">
              <w:rPr>
                <w:rFonts w:ascii="Times New Roman" w:hAnsi="Times New Roman" w:cs="Times New Roman"/>
              </w:rPr>
              <w:t>Дж</w:t>
            </w:r>
            <w:proofErr w:type="gramEnd"/>
            <w:r w:rsidRPr="00765109">
              <w:rPr>
                <w:rFonts w:ascii="Times New Roman" w:hAnsi="Times New Roman" w:cs="Times New Roman"/>
              </w:rPr>
              <w:t>. Гершвина</w:t>
            </w: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</w:pPr>
          </w:p>
        </w:tc>
      </w:tr>
      <w:tr w:rsidR="004401A4" w:rsidTr="003C65A2">
        <w:trPr>
          <w:trHeight w:hRule="exact" w:val="916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Е)</w:t>
            </w:r>
          </w:p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 xml:space="preserve">2—6 </w:t>
            </w:r>
            <w:proofErr w:type="spellStart"/>
            <w:r w:rsidRPr="00765109">
              <w:rPr>
                <w:rFonts w:ascii="Times New Roman" w:hAnsi="Times New Roman" w:cs="Times New Roman"/>
              </w:rPr>
              <w:t>уч</w:t>
            </w:r>
            <w:proofErr w:type="spellEnd"/>
            <w:r w:rsidRPr="00765109">
              <w:rPr>
                <w:rFonts w:ascii="Times New Roman" w:hAnsi="Times New Roman" w:cs="Times New Roman"/>
              </w:rPr>
              <w:t>.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Музыка Яп</w:t>
            </w:r>
            <w:r w:rsidRPr="00765109">
              <w:rPr>
                <w:rFonts w:ascii="Times New Roman" w:hAnsi="Times New Roman" w:cs="Times New Roman"/>
              </w:rPr>
              <w:t>о</w:t>
            </w:r>
            <w:r w:rsidRPr="00765109">
              <w:rPr>
                <w:rFonts w:ascii="Times New Roman" w:hAnsi="Times New Roman" w:cs="Times New Roman"/>
              </w:rPr>
              <w:t>нии и Китая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76510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765109">
              <w:rPr>
                <w:rFonts w:ascii="Times New Roman" w:hAnsi="Times New Roman" w:cs="Times New Roman"/>
              </w:rPr>
              <w:t>Древние истоки музыкальной культуры стран Юго-Восточной Азии. Император</w:t>
            </w:r>
            <w:r w:rsidRPr="00765109">
              <w:rPr>
                <w:rFonts w:ascii="Times New Roman" w:hAnsi="Times New Roman" w:cs="Times New Roman"/>
              </w:rPr>
              <w:softHyphen/>
              <w:t>ские церемонии, муз</w:t>
            </w:r>
            <w:r w:rsidRPr="00765109">
              <w:rPr>
                <w:rFonts w:ascii="Times New Roman" w:hAnsi="Times New Roman" w:cs="Times New Roman"/>
              </w:rPr>
              <w:t>ы</w:t>
            </w:r>
            <w:r w:rsidRPr="00765109">
              <w:rPr>
                <w:rFonts w:ascii="Times New Roman" w:hAnsi="Times New Roman" w:cs="Times New Roman"/>
              </w:rPr>
              <w:t>кальные инструмен</w:t>
            </w:r>
            <w:r w:rsidRPr="00765109">
              <w:rPr>
                <w:rFonts w:ascii="Times New Roman" w:hAnsi="Times New Roman" w:cs="Times New Roman"/>
              </w:rPr>
              <w:softHyphen/>
              <w:t>ты. Пентатоника</w:t>
            </w: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</w:pPr>
          </w:p>
        </w:tc>
      </w:tr>
      <w:tr w:rsidR="004401A4" w:rsidTr="003C65A2">
        <w:trPr>
          <w:trHeight w:hRule="exact" w:val="907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Ж)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 xml:space="preserve">2—6 </w:t>
            </w:r>
            <w:proofErr w:type="spellStart"/>
            <w:r>
              <w:t>уч</w:t>
            </w:r>
            <w:proofErr w:type="spellEnd"/>
            <w:r>
              <w:t>. ч</w:t>
            </w:r>
            <w:r>
              <w:t>а</w:t>
            </w:r>
            <w:r>
              <w:t>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Музыка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Средней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Азии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BD0790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790">
              <w:rPr>
                <w:rFonts w:ascii="Times New Roman" w:hAnsi="Times New Roman" w:cs="Times New Roman"/>
              </w:rPr>
              <w:t>Музыкальные традиции и праздники, народные инс</w:t>
            </w:r>
            <w:r w:rsidRPr="00BD0790">
              <w:rPr>
                <w:rFonts w:ascii="Times New Roman" w:hAnsi="Times New Roman" w:cs="Times New Roman"/>
              </w:rPr>
              <w:t>т</w:t>
            </w:r>
            <w:r w:rsidRPr="00BD0790">
              <w:rPr>
                <w:rFonts w:ascii="Times New Roman" w:hAnsi="Times New Roman" w:cs="Times New Roman"/>
              </w:rPr>
              <w:t>рументы и современные исполнители Казахстана, Киргизии, и других стран региона</w:t>
            </w:r>
          </w:p>
        </w:tc>
        <w:tc>
          <w:tcPr>
            <w:tcW w:w="3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</w:pPr>
          </w:p>
        </w:tc>
      </w:tr>
    </w:tbl>
    <w:p w:rsidR="004401A4" w:rsidRDefault="004401A4" w:rsidP="004401A4"/>
    <w:p w:rsidR="004401A4" w:rsidRDefault="004401A4" w:rsidP="004401A4"/>
    <w:tbl>
      <w:tblPr>
        <w:tblW w:w="101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95"/>
        <w:gridCol w:w="1133"/>
        <w:gridCol w:w="2213"/>
        <w:gridCol w:w="5611"/>
      </w:tblGrid>
      <w:tr w:rsidR="004401A4" w:rsidRPr="0045169B" w:rsidTr="003C65A2">
        <w:trPr>
          <w:trHeight w:hRule="exact" w:val="119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№ блока, кол-во ч</w:t>
            </w: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а</w:t>
            </w: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 xml:space="preserve">Виды деятельности </w:t>
            </w:r>
            <w:proofErr w:type="gramStart"/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4401A4" w:rsidRPr="0045169B" w:rsidTr="003C65A2">
        <w:trPr>
          <w:trHeight w:hRule="exact" w:val="217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lastRenderedPageBreak/>
              <w:t>А)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 xml:space="preserve">1—3 </w:t>
            </w:r>
            <w:proofErr w:type="spellStart"/>
            <w:r w:rsidRPr="00CD6B1C">
              <w:rPr>
                <w:rStyle w:val="275pt"/>
                <w:rFonts w:ascii="Times New Roman" w:hAnsi="Times New Roman" w:cs="Times New Roman"/>
              </w:rPr>
              <w:t>уч</w:t>
            </w:r>
            <w:proofErr w:type="spellEnd"/>
            <w:r w:rsidRPr="00CD6B1C">
              <w:rPr>
                <w:rStyle w:val="275pt"/>
                <w:rFonts w:ascii="Times New Roman" w:hAnsi="Times New Roman" w:cs="Times New Roman"/>
              </w:rPr>
              <w:t>.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Звучание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храма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Колокола. Колокольные звоны (благовест, трезвон и др.).</w:t>
            </w:r>
          </w:p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 xml:space="preserve">Звонарские </w:t>
            </w:r>
            <w:proofErr w:type="gramStart"/>
            <w:r w:rsidRPr="00090E72">
              <w:rPr>
                <w:rStyle w:val="275pt"/>
                <w:rFonts w:ascii="Times New Roman" w:hAnsi="Times New Roman" w:cs="Times New Roman"/>
              </w:rPr>
              <w:t>приговорки</w:t>
            </w:r>
            <w:proofErr w:type="gramEnd"/>
            <w:r w:rsidRPr="00090E72">
              <w:rPr>
                <w:rStyle w:val="275pt"/>
                <w:rFonts w:ascii="Times New Roman" w:hAnsi="Times New Roman" w:cs="Times New Roman"/>
              </w:rPr>
              <w:t xml:space="preserve">. </w:t>
            </w:r>
            <w:proofErr w:type="spellStart"/>
            <w:r w:rsidRPr="00090E72">
              <w:rPr>
                <w:rStyle w:val="275pt"/>
                <w:rFonts w:ascii="Times New Roman" w:hAnsi="Times New Roman" w:cs="Times New Roman"/>
              </w:rPr>
              <w:t>Кол</w:t>
            </w:r>
            <w:r w:rsidRPr="00090E72">
              <w:rPr>
                <w:rStyle w:val="275pt"/>
                <w:rFonts w:ascii="Times New Roman" w:hAnsi="Times New Roman" w:cs="Times New Roman"/>
              </w:rPr>
              <w:t>о</w:t>
            </w:r>
            <w:r w:rsidRPr="00090E72">
              <w:rPr>
                <w:rStyle w:val="275pt"/>
                <w:rFonts w:ascii="Times New Roman" w:hAnsi="Times New Roman" w:cs="Times New Roman"/>
              </w:rPr>
              <w:t>кольность</w:t>
            </w:r>
            <w:proofErr w:type="spellEnd"/>
            <w:r w:rsidRPr="00090E72">
              <w:rPr>
                <w:rStyle w:val="275pt"/>
                <w:rFonts w:ascii="Times New Roman" w:hAnsi="Times New Roman" w:cs="Times New Roman"/>
              </w:rPr>
              <w:t xml:space="preserve"> в музыке русских композиторов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Обобщение жизненного опыта, связанного со звучанием колоколов. Диалог с учит</w:t>
            </w:r>
            <w:r w:rsidRPr="00090E72">
              <w:rPr>
                <w:rStyle w:val="275pt"/>
                <w:rFonts w:ascii="Times New Roman" w:hAnsi="Times New Roman" w:cs="Times New Roman"/>
              </w:rPr>
              <w:t>е</w:t>
            </w:r>
            <w:r w:rsidRPr="00090E72">
              <w:rPr>
                <w:rStyle w:val="275pt"/>
                <w:rFonts w:ascii="Times New Roman" w:hAnsi="Times New Roman" w:cs="Times New Roman"/>
              </w:rPr>
              <w:t>лем о традициях изготовления колоколов, значении колокольного звона. Знакомство с видами колокольных звонов.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Слушание музыки русских композиторов</w:t>
            </w:r>
            <w:r w:rsidRPr="00090E72">
              <w:rPr>
                <w:rStyle w:val="275pt"/>
                <w:rFonts w:ascii="Times New Roman" w:hAnsi="Times New Roman" w:cs="Times New Roman"/>
                <w:vertAlign w:val="superscript"/>
              </w:rPr>
              <w:footnoteReference w:id="17"/>
            </w:r>
            <w:r w:rsidRPr="00090E72">
              <w:rPr>
                <w:rStyle w:val="275pt"/>
                <w:rFonts w:ascii="Times New Roman" w:hAnsi="Times New Roman" w:cs="Times New Roman"/>
              </w:rPr>
              <w:t xml:space="preserve"> с ярко выра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 xml:space="preserve">женным изобразительным элементом </w:t>
            </w:r>
            <w:proofErr w:type="spellStart"/>
            <w:r w:rsidRPr="00090E72">
              <w:rPr>
                <w:rStyle w:val="275pt"/>
                <w:rFonts w:ascii="Times New Roman" w:hAnsi="Times New Roman" w:cs="Times New Roman"/>
              </w:rPr>
              <w:t>колокольности</w:t>
            </w:r>
            <w:proofErr w:type="spellEnd"/>
            <w:r w:rsidRPr="00090E72">
              <w:rPr>
                <w:rStyle w:val="275pt"/>
                <w:rFonts w:ascii="Times New Roman" w:hAnsi="Times New Roman" w:cs="Times New Roman"/>
              </w:rPr>
              <w:t>. Выявление, обсуждение характера,</w:t>
            </w: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0E72">
              <w:rPr>
                <w:rStyle w:val="275pt"/>
                <w:rFonts w:ascii="Times New Roman" w:hAnsi="Times New Roman" w:cs="Times New Roman"/>
              </w:rPr>
              <w:t>выразительных средств, использованных композитором.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  <w:sz w:val="26"/>
                <w:szCs w:val="26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Двигательная импровизация — имитация движений звонаря на колокольне</w:t>
            </w: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090E72">
              <w:rPr>
                <w:rStyle w:val="275pt"/>
                <w:rFonts w:ascii="Times New Roman" w:hAnsi="Times New Roman" w:cs="Times New Roman"/>
              </w:rPr>
              <w:t>Ритмические и артикуляционные упражнения</w:t>
            </w:r>
            <w:proofErr w:type="gramEnd"/>
            <w:r w:rsidRPr="00090E72">
              <w:rPr>
                <w:rStyle w:val="275pt"/>
                <w:rFonts w:ascii="Times New Roman" w:hAnsi="Times New Roman" w:cs="Times New Roman"/>
              </w:rPr>
              <w:t xml:space="preserve"> на основе звонарских приговорок.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Просмотр документального фильма о колоколах. Сочинение, исполнение на форт</w:t>
            </w:r>
            <w:r w:rsidRPr="00090E72">
              <w:rPr>
                <w:rStyle w:val="275pt"/>
                <w:rFonts w:ascii="Times New Roman" w:hAnsi="Times New Roman" w:cs="Times New Roman"/>
              </w:rPr>
              <w:t>е</w:t>
            </w:r>
            <w:r w:rsidRPr="00090E72">
              <w:rPr>
                <w:rStyle w:val="275pt"/>
                <w:rFonts w:ascii="Times New Roman" w:hAnsi="Times New Roman" w:cs="Times New Roman"/>
              </w:rPr>
              <w:t>пиано, синтезаторе или металлофонах композиции (импровизации), имитирую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щей звучание колоколов</w:t>
            </w:r>
          </w:p>
        </w:tc>
      </w:tr>
      <w:tr w:rsidR="004401A4" w:rsidRPr="0045169B" w:rsidTr="003C65A2">
        <w:trPr>
          <w:trHeight w:hRule="exact" w:val="217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Б)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 xml:space="preserve">1—3 </w:t>
            </w:r>
            <w:proofErr w:type="spellStart"/>
            <w:r w:rsidRPr="00CD6B1C">
              <w:rPr>
                <w:rStyle w:val="275pt"/>
                <w:rFonts w:ascii="Times New Roman" w:hAnsi="Times New Roman" w:cs="Times New Roman"/>
              </w:rPr>
              <w:t>уч</w:t>
            </w:r>
            <w:proofErr w:type="spellEnd"/>
            <w:r w:rsidRPr="00CD6B1C">
              <w:rPr>
                <w:rStyle w:val="275pt"/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Песни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верую</w:t>
            </w:r>
            <w:r w:rsidRPr="00CD6B1C">
              <w:rPr>
                <w:rStyle w:val="275pt"/>
                <w:rFonts w:ascii="Times New Roman" w:hAnsi="Times New Roman" w:cs="Times New Roman"/>
              </w:rPr>
              <w:softHyphen/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D6B1C">
              <w:rPr>
                <w:rStyle w:val="275pt"/>
                <w:rFonts w:ascii="Times New Roman" w:hAnsi="Times New Roman" w:cs="Times New Roman"/>
              </w:rPr>
              <w:t>щих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Молитва, хорал, песнопение, духовный стих. Образы духовной музыки в творчестве композит</w:t>
            </w:r>
            <w:r w:rsidRPr="00CD6B1C">
              <w:rPr>
                <w:rStyle w:val="275pt"/>
                <w:rFonts w:ascii="Times New Roman" w:hAnsi="Times New Roman" w:cs="Times New Roman"/>
              </w:rPr>
              <w:t>о</w:t>
            </w:r>
            <w:r w:rsidRPr="00CD6B1C">
              <w:rPr>
                <w:rStyle w:val="275pt"/>
                <w:rFonts w:ascii="Times New Roman" w:hAnsi="Times New Roman" w:cs="Times New Roman"/>
              </w:rPr>
              <w:t>ров- классиков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Слушание, разучивание, исполнение вокальных произве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дений религиозного содерж</w:t>
            </w:r>
            <w:r w:rsidRPr="00090E72">
              <w:rPr>
                <w:rStyle w:val="275pt"/>
                <w:rFonts w:ascii="Times New Roman" w:hAnsi="Times New Roman" w:cs="Times New Roman"/>
              </w:rPr>
              <w:t>а</w:t>
            </w:r>
            <w:r w:rsidRPr="00090E72">
              <w:rPr>
                <w:rStyle w:val="275pt"/>
                <w:rFonts w:ascii="Times New Roman" w:hAnsi="Times New Roman" w:cs="Times New Roman"/>
              </w:rPr>
              <w:t>ния. Диалог с учителем о характере музыки, манере исполнения, выразительных сре</w:t>
            </w:r>
            <w:r w:rsidRPr="00090E72">
              <w:rPr>
                <w:rStyle w:val="275pt"/>
                <w:rFonts w:ascii="Times New Roman" w:hAnsi="Times New Roman" w:cs="Times New Roman"/>
              </w:rPr>
              <w:t>д</w:t>
            </w:r>
            <w:r w:rsidRPr="00090E72">
              <w:rPr>
                <w:rStyle w:val="275pt"/>
                <w:rFonts w:ascii="Times New Roman" w:hAnsi="Times New Roman" w:cs="Times New Roman"/>
              </w:rPr>
              <w:t>ствах.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Знакомство с произведениями светской музыки, в кото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рых воплощены молитвенные интонации, используется хоральный склад звучания.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Просмотр документального фильма о значении молитвы. Рисование по мотивам пр</w:t>
            </w:r>
            <w:r w:rsidRPr="00090E72">
              <w:rPr>
                <w:rStyle w:val="275pt"/>
                <w:rFonts w:ascii="Times New Roman" w:hAnsi="Times New Roman" w:cs="Times New Roman"/>
              </w:rPr>
              <w:t>о</w:t>
            </w:r>
            <w:r w:rsidRPr="00090E72">
              <w:rPr>
                <w:rStyle w:val="275pt"/>
                <w:rFonts w:ascii="Times New Roman" w:hAnsi="Times New Roman" w:cs="Times New Roman"/>
              </w:rPr>
              <w:t>слушанных музыкальных произведений</w:t>
            </w:r>
          </w:p>
        </w:tc>
      </w:tr>
      <w:tr w:rsidR="004401A4" w:rsidRPr="0045169B" w:rsidTr="003C65A2">
        <w:trPr>
          <w:trHeight w:hRule="exact" w:val="289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lastRenderedPageBreak/>
              <w:t>В)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 xml:space="preserve">1—3 </w:t>
            </w:r>
            <w:proofErr w:type="spellStart"/>
            <w:r w:rsidRPr="00CD6B1C">
              <w:rPr>
                <w:rStyle w:val="275pt"/>
                <w:rFonts w:ascii="Times New Roman" w:hAnsi="Times New Roman" w:cs="Times New Roman"/>
              </w:rPr>
              <w:t>уч</w:t>
            </w:r>
            <w:proofErr w:type="spellEnd"/>
            <w:r w:rsidRPr="00CD6B1C">
              <w:rPr>
                <w:rStyle w:val="275pt"/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Инстру</w:t>
            </w:r>
            <w:r w:rsidRPr="00CD6B1C">
              <w:rPr>
                <w:rStyle w:val="275pt"/>
                <w:rFonts w:ascii="Times New Roman" w:hAnsi="Times New Roman" w:cs="Times New Roman"/>
              </w:rPr>
              <w:softHyphen/>
              <w:t>менталь</w:t>
            </w:r>
            <w:r w:rsidRPr="00CD6B1C">
              <w:rPr>
                <w:rStyle w:val="275pt"/>
                <w:rFonts w:ascii="Times New Roman" w:hAnsi="Times New Roman" w:cs="Times New Roman"/>
              </w:rPr>
              <w:softHyphen/>
              <w:t>ная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музыка в церкви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Орган и его роль в богослужении. Творчество И. С. Баха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  <w:sz w:val="26"/>
                <w:szCs w:val="26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Чтение учебных и художественных текстов, посвящённых истории создания, устро</w:t>
            </w:r>
            <w:r w:rsidRPr="00090E72">
              <w:rPr>
                <w:rStyle w:val="275pt"/>
                <w:rFonts w:ascii="Times New Roman" w:hAnsi="Times New Roman" w:cs="Times New Roman"/>
              </w:rPr>
              <w:t>й</w:t>
            </w:r>
            <w:r w:rsidRPr="00090E72">
              <w:rPr>
                <w:rStyle w:val="275pt"/>
                <w:rFonts w:ascii="Times New Roman" w:hAnsi="Times New Roman" w:cs="Times New Roman"/>
              </w:rPr>
              <w:t>ству органа, его роли в католи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ческом и протестантском богослужении. Ответы на вопросы учителя</w:t>
            </w: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Слушание органной музыки И. С. Баха. Описание впечат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ления от восприятия, хара</w:t>
            </w:r>
            <w:r w:rsidRPr="00090E72">
              <w:rPr>
                <w:rStyle w:val="275pt"/>
                <w:rFonts w:ascii="Times New Roman" w:hAnsi="Times New Roman" w:cs="Times New Roman"/>
              </w:rPr>
              <w:t>к</w:t>
            </w:r>
            <w:r w:rsidRPr="00090E72">
              <w:rPr>
                <w:rStyle w:val="275pt"/>
                <w:rFonts w:ascii="Times New Roman" w:hAnsi="Times New Roman" w:cs="Times New Roman"/>
              </w:rPr>
              <w:t>теристика музыкально-выра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зительных средств.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Игровая имитация особенностей игры на органе (во время слушания).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Звуковое исследование — исполнение (учителем) на синтезаторе знакомых музыкал</w:t>
            </w:r>
            <w:r w:rsidRPr="00090E72">
              <w:rPr>
                <w:rStyle w:val="275pt"/>
                <w:rFonts w:ascii="Times New Roman" w:hAnsi="Times New Roman" w:cs="Times New Roman"/>
              </w:rPr>
              <w:t>ь</w:t>
            </w:r>
            <w:r w:rsidRPr="00090E72">
              <w:rPr>
                <w:rStyle w:val="275pt"/>
                <w:rFonts w:ascii="Times New Roman" w:hAnsi="Times New Roman" w:cs="Times New Roman"/>
              </w:rPr>
              <w:t>ных произведений тембром органа. Наблюдение за трансформацией музы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кального образа.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Посещение концерта органной музыки.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Рассматривание иллюстраций, изображений органа. Проблемная ситуация — выдв</w:t>
            </w:r>
            <w:r w:rsidRPr="00090E72">
              <w:rPr>
                <w:rStyle w:val="275pt"/>
                <w:rFonts w:ascii="Times New Roman" w:hAnsi="Times New Roman" w:cs="Times New Roman"/>
              </w:rPr>
              <w:t>и</w:t>
            </w:r>
            <w:r w:rsidRPr="00090E72">
              <w:rPr>
                <w:rStyle w:val="275pt"/>
                <w:rFonts w:ascii="Times New Roman" w:hAnsi="Times New Roman" w:cs="Times New Roman"/>
              </w:rPr>
              <w:t>жение гипотез о принци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пах работы этого музыкального инструмента.</w:t>
            </w:r>
          </w:p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Просмотр познавательного фильма об органе. Литературное, художественное творч</w:t>
            </w:r>
            <w:r w:rsidRPr="00090E72">
              <w:rPr>
                <w:rStyle w:val="275pt"/>
                <w:rFonts w:ascii="Times New Roman" w:hAnsi="Times New Roman" w:cs="Times New Roman"/>
              </w:rPr>
              <w:t>е</w:t>
            </w:r>
            <w:r w:rsidRPr="00090E72">
              <w:rPr>
                <w:rStyle w:val="275pt"/>
                <w:rFonts w:ascii="Times New Roman" w:hAnsi="Times New Roman" w:cs="Times New Roman"/>
              </w:rPr>
              <w:t>ство на основе музыкальных впечатлений от восприятия органной музыки</w:t>
            </w:r>
          </w:p>
        </w:tc>
      </w:tr>
      <w:tr w:rsidR="004401A4" w:rsidRPr="0045169B" w:rsidTr="003C65A2">
        <w:trPr>
          <w:trHeight w:hRule="exact" w:val="158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Г)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 xml:space="preserve">1—3 </w:t>
            </w:r>
            <w:proofErr w:type="spellStart"/>
            <w:r w:rsidRPr="00CD6B1C">
              <w:rPr>
                <w:rStyle w:val="275pt"/>
                <w:rFonts w:ascii="Times New Roman" w:hAnsi="Times New Roman" w:cs="Times New Roman"/>
              </w:rPr>
              <w:t>уч</w:t>
            </w:r>
            <w:proofErr w:type="spellEnd"/>
            <w:r w:rsidRPr="00CD6B1C">
              <w:rPr>
                <w:rStyle w:val="275pt"/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Искус</w:t>
            </w:r>
            <w:r w:rsidRPr="00CD6B1C">
              <w:rPr>
                <w:rStyle w:val="275pt"/>
                <w:rFonts w:ascii="Times New Roman" w:hAnsi="Times New Roman" w:cs="Times New Roman"/>
              </w:rPr>
              <w:softHyphen/>
              <w:t>ство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Русской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право</w:t>
            </w:r>
            <w:r w:rsidRPr="00CD6B1C">
              <w:rPr>
                <w:rStyle w:val="275pt"/>
                <w:rFonts w:ascii="Times New Roman" w:hAnsi="Times New Roman" w:cs="Times New Roman"/>
              </w:rPr>
              <w:softHyphen/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славной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церкви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Музыка в право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славном храме. Традиции исполне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 xml:space="preserve">ния, жанры (тропарь, стихира, величание и др.). Музыка и живопись, </w:t>
            </w:r>
            <w:proofErr w:type="gramStart"/>
            <w:r w:rsidRPr="00090E72">
              <w:rPr>
                <w:rStyle w:val="275pt"/>
                <w:rFonts w:ascii="Times New Roman" w:hAnsi="Times New Roman" w:cs="Times New Roman"/>
              </w:rPr>
              <w:t>посв</w:t>
            </w:r>
            <w:r w:rsidRPr="00090E72">
              <w:rPr>
                <w:rStyle w:val="275pt"/>
                <w:rFonts w:ascii="Times New Roman" w:hAnsi="Times New Roman" w:cs="Times New Roman"/>
              </w:rPr>
              <w:t>я</w:t>
            </w:r>
            <w:r w:rsidRPr="00090E72">
              <w:rPr>
                <w:rStyle w:val="275pt"/>
                <w:rFonts w:ascii="Times New Roman" w:hAnsi="Times New Roman" w:cs="Times New Roman"/>
              </w:rPr>
              <w:t>щённые</w:t>
            </w:r>
            <w:proofErr w:type="gramEnd"/>
            <w:r w:rsidRPr="00090E72">
              <w:rPr>
                <w:rStyle w:val="275pt"/>
                <w:rFonts w:ascii="Times New Roman" w:hAnsi="Times New Roman" w:cs="Times New Roman"/>
              </w:rPr>
              <w:t xml:space="preserve"> святым. Образы</w:t>
            </w: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0E72">
              <w:rPr>
                <w:rStyle w:val="275pt"/>
                <w:rFonts w:ascii="Times New Roman" w:hAnsi="Times New Roman" w:cs="Times New Roman"/>
              </w:rPr>
              <w:t>Христа, Богородицы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Разучивание, исполнение вокальных произведений религиозной тематики, сравнение церковных мелодий и народных песен, мелодий светской музыки. Прослеживание исполняемых мелодий по нотной записи. Анализ типа мелодического движения, ос</w:t>
            </w:r>
            <w:r w:rsidRPr="00090E72">
              <w:rPr>
                <w:rStyle w:val="275pt"/>
                <w:rFonts w:ascii="Times New Roman" w:hAnsi="Times New Roman" w:cs="Times New Roman"/>
              </w:rPr>
              <w:t>о</w:t>
            </w:r>
            <w:r w:rsidRPr="00090E72">
              <w:rPr>
                <w:rStyle w:val="275pt"/>
                <w:rFonts w:ascii="Times New Roman" w:hAnsi="Times New Roman" w:cs="Times New Roman"/>
              </w:rPr>
              <w:t>бенностей ритма, темпа, динамики и т. д.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Сопоставление произведений музыки и живописи, посвя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щённых святым, Христу, Богородице.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Посещение храма.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Поиск в Интернете информации о Крещении Руси, святых, об иконах</w:t>
            </w:r>
          </w:p>
        </w:tc>
      </w:tr>
      <w:tr w:rsidR="004401A4" w:rsidRPr="0045169B" w:rsidTr="003C65A2">
        <w:trPr>
          <w:trHeight w:hRule="exact" w:val="187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2Tahoma"/>
              </w:rPr>
              <w:t>Д)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 xml:space="preserve">1—3 </w:t>
            </w:r>
            <w:proofErr w:type="spellStart"/>
            <w:r>
              <w:rPr>
                <w:rStyle w:val="275pt"/>
              </w:rPr>
              <w:t>уч</w:t>
            </w:r>
            <w:proofErr w:type="spellEnd"/>
            <w:r>
              <w:rPr>
                <w:rStyle w:val="275pt"/>
              </w:rPr>
              <w:t>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Религи</w:t>
            </w:r>
            <w:r>
              <w:rPr>
                <w:rStyle w:val="275pt"/>
              </w:rPr>
              <w:softHyphen/>
              <w:t>озные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праздни</w:t>
            </w:r>
            <w:r>
              <w:rPr>
                <w:rStyle w:val="275pt"/>
              </w:rPr>
              <w:softHyphen/>
              <w:t>ки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Праздничная служ</w:t>
            </w:r>
            <w:r>
              <w:rPr>
                <w:rStyle w:val="275pt"/>
              </w:rPr>
              <w:softHyphen/>
              <w:t>ба, в</w:t>
            </w:r>
            <w:r>
              <w:rPr>
                <w:rStyle w:val="275pt"/>
              </w:rPr>
              <w:t>о</w:t>
            </w:r>
            <w:r>
              <w:rPr>
                <w:rStyle w:val="275pt"/>
              </w:rPr>
              <w:t>кальная (в том числе хор</w:t>
            </w:r>
            <w:r>
              <w:rPr>
                <w:rStyle w:val="275pt"/>
              </w:rPr>
              <w:t>о</w:t>
            </w:r>
            <w:r>
              <w:rPr>
                <w:rStyle w:val="275pt"/>
              </w:rPr>
              <w:t>вая) музыка религиозного содержания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Слушание музыкальных фрагментов праздничных бого</w:t>
            </w:r>
            <w:r>
              <w:rPr>
                <w:rStyle w:val="275pt"/>
              </w:rPr>
              <w:softHyphen/>
              <w:t>служений, опр</w:t>
            </w:r>
            <w:r>
              <w:rPr>
                <w:rStyle w:val="275pt"/>
              </w:rPr>
              <w:t>е</w:t>
            </w:r>
            <w:r>
              <w:rPr>
                <w:rStyle w:val="275pt"/>
              </w:rPr>
              <w:t>деление характера музыки, её религиозно</w:t>
            </w:r>
            <w:r>
              <w:rPr>
                <w:rStyle w:val="275pt"/>
              </w:rPr>
              <w:softHyphen/>
              <w:t>го содержания.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Разучивание (с опорой на нотный текст), исполнение доступных вокал</w:t>
            </w:r>
            <w:r>
              <w:rPr>
                <w:rStyle w:val="275pt"/>
              </w:rPr>
              <w:t>ь</w:t>
            </w:r>
            <w:r>
              <w:rPr>
                <w:rStyle w:val="275pt"/>
              </w:rPr>
              <w:t>ных произведений духовной музыки.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0pt"/>
              </w:rPr>
              <w:t>На выбор или факультативно: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Просмотр фильма, посвящённого религиозным праздни</w:t>
            </w:r>
            <w:r>
              <w:rPr>
                <w:rStyle w:val="275pt"/>
              </w:rPr>
              <w:softHyphen/>
              <w:t>кам.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Посещение концерта духовной музыки.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Исследовательские проекты, посвящённые музыке рели</w:t>
            </w:r>
            <w:r>
              <w:rPr>
                <w:rStyle w:val="275pt"/>
              </w:rPr>
              <w:softHyphen/>
              <w:t>гиозных праз</w:t>
            </w:r>
            <w:r>
              <w:rPr>
                <w:rStyle w:val="275pt"/>
              </w:rPr>
              <w:t>д</w:t>
            </w:r>
            <w:r>
              <w:rPr>
                <w:rStyle w:val="275pt"/>
              </w:rPr>
              <w:t>ников</w:t>
            </w:r>
          </w:p>
        </w:tc>
      </w:tr>
    </w:tbl>
    <w:p w:rsidR="004401A4" w:rsidRDefault="004401A4" w:rsidP="004401A4"/>
    <w:p w:rsidR="004401A4" w:rsidRPr="0045169B" w:rsidRDefault="004401A4" w:rsidP="004401A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78" w:name="bookmark289"/>
      <w:r w:rsidRPr="0045169B">
        <w:rPr>
          <w:rFonts w:ascii="Times New Roman" w:hAnsi="Times New Roman" w:cs="Times New Roman"/>
          <w:sz w:val="26"/>
          <w:szCs w:val="26"/>
        </w:rPr>
        <w:t>Модуль № 5 «Классическая музыка»</w:t>
      </w:r>
      <w:bookmarkEnd w:id="178"/>
    </w:p>
    <w:p w:rsidR="004401A4" w:rsidRPr="0045169B" w:rsidRDefault="004401A4" w:rsidP="004401A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Данный модуль является одним из важнейших. Шедевры мировой музы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кальной класс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ки составляют золотой фонд музыкальной культуры. Прове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ренные временем образцы каме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ных и симфонических сочинений позволя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ют раскрыть перед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богатую палитру мыслей и чувств, воплощённую в звуках музыкальным гением великих композиторов, воспи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тывать их музыкальный вкус на подлинно художественных произведениях.</w:t>
      </w:r>
    </w:p>
    <w:p w:rsidR="004401A4" w:rsidRDefault="004401A4" w:rsidP="004401A4"/>
    <w:tbl>
      <w:tblPr>
        <w:tblW w:w="1014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85"/>
        <w:gridCol w:w="1133"/>
        <w:gridCol w:w="2213"/>
        <w:gridCol w:w="5611"/>
      </w:tblGrid>
      <w:tr w:rsidR="004401A4" w:rsidRPr="0045169B" w:rsidTr="003C65A2">
        <w:trPr>
          <w:trHeight w:hRule="exact" w:val="1191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Style w:val="2Tahoma75pt"/>
                <w:rFonts w:ascii="Times New Roman" w:hAnsi="Times New Roman" w:cs="Times New Roman"/>
                <w:sz w:val="26"/>
                <w:szCs w:val="26"/>
              </w:rPr>
              <w:t>№ блока, кол-во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Style w:val="2Tahoma75pt"/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Style w:val="2Tahoma75pt"/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Style w:val="2Tahoma75pt"/>
                <w:rFonts w:ascii="Times New Roman" w:hAnsi="Times New Roman" w:cs="Times New Roman"/>
                <w:sz w:val="26"/>
                <w:szCs w:val="26"/>
              </w:rPr>
              <w:t xml:space="preserve">Виды деятельности </w:t>
            </w:r>
            <w:proofErr w:type="gramStart"/>
            <w:r w:rsidRPr="0045169B">
              <w:rPr>
                <w:rStyle w:val="2Tahoma75pt"/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4401A4" w:rsidRPr="0045169B" w:rsidTr="003C65A2">
        <w:trPr>
          <w:trHeight w:hRule="exact" w:val="164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Tahoma75pt"/>
                <w:rFonts w:ascii="Times New Roman" w:hAnsi="Times New Roman" w:cs="Times New Roman"/>
              </w:rPr>
              <w:lastRenderedPageBreak/>
              <w:t>А)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 xml:space="preserve">0,5—1 </w:t>
            </w:r>
            <w:proofErr w:type="spellStart"/>
            <w:r w:rsidRPr="00CD6B1C">
              <w:rPr>
                <w:rStyle w:val="275pt"/>
                <w:rFonts w:ascii="Times New Roman" w:hAnsi="Times New Roman" w:cs="Times New Roman"/>
              </w:rPr>
              <w:t>уч</w:t>
            </w:r>
            <w:proofErr w:type="spellEnd"/>
            <w:r w:rsidRPr="00CD6B1C">
              <w:rPr>
                <w:rStyle w:val="275pt"/>
                <w:rFonts w:ascii="Times New Roman" w:hAnsi="Times New Roman" w:cs="Times New Roman"/>
              </w:rPr>
              <w:t>.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час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Компо</w:t>
            </w:r>
            <w:r w:rsidRPr="00CD6B1C">
              <w:rPr>
                <w:rStyle w:val="275pt"/>
                <w:rFonts w:ascii="Times New Roman" w:hAnsi="Times New Roman" w:cs="Times New Roman"/>
              </w:rPr>
              <w:softHyphen/>
              <w:t>зитор — исполни</w:t>
            </w:r>
            <w:r w:rsidRPr="00CD6B1C">
              <w:rPr>
                <w:rStyle w:val="275pt"/>
                <w:rFonts w:ascii="Times New Roman" w:hAnsi="Times New Roman" w:cs="Times New Roman"/>
              </w:rPr>
              <w:softHyphen/>
              <w:t>тель — слуша</w:t>
            </w:r>
            <w:r w:rsidRPr="00CD6B1C">
              <w:rPr>
                <w:rStyle w:val="275pt"/>
                <w:rFonts w:ascii="Times New Roman" w:hAnsi="Times New Roman" w:cs="Times New Roman"/>
              </w:rPr>
              <w:softHyphen/>
              <w:t>тель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Кого называют композитором, исполнителем? Нужно ли учиться слушать музыку? Что значит «уметь слушать музыку»? Ко</w:t>
            </w:r>
            <w:r w:rsidRPr="00090E72">
              <w:rPr>
                <w:rStyle w:val="275pt"/>
                <w:rFonts w:ascii="Times New Roman" w:hAnsi="Times New Roman" w:cs="Times New Roman"/>
              </w:rPr>
              <w:t>н</w:t>
            </w:r>
            <w:r w:rsidRPr="00090E72">
              <w:rPr>
                <w:rStyle w:val="275pt"/>
                <w:rFonts w:ascii="Times New Roman" w:hAnsi="Times New Roman" w:cs="Times New Roman"/>
              </w:rPr>
              <w:t>церт, концерт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ный зал.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Правила поведения в концертном зале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Просмотр видеозаписи концерта. Слушание музыки, рассматривание иллюстраций. Диалог с учителем по теме занятия. «Я — исполнитель». Игра — имитация исполни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 xml:space="preserve">тельских движений. Игра «Я — композитор» (сочинение небольших </w:t>
            </w:r>
            <w:proofErr w:type="spellStart"/>
            <w:r w:rsidRPr="00090E72">
              <w:rPr>
                <w:rStyle w:val="275pt"/>
                <w:rFonts w:ascii="Times New Roman" w:hAnsi="Times New Roman" w:cs="Times New Roman"/>
              </w:rPr>
              <w:t>попевок</w:t>
            </w:r>
            <w:proofErr w:type="spellEnd"/>
            <w:r w:rsidRPr="00090E72">
              <w:rPr>
                <w:rStyle w:val="275pt"/>
                <w:rFonts w:ascii="Times New Roman" w:hAnsi="Times New Roman" w:cs="Times New Roman"/>
              </w:rPr>
              <w:t>, мелод</w:t>
            </w:r>
            <w:r w:rsidRPr="00090E72">
              <w:rPr>
                <w:rStyle w:val="275pt"/>
                <w:rFonts w:ascii="Times New Roman" w:hAnsi="Times New Roman" w:cs="Times New Roman"/>
              </w:rPr>
              <w:t>и</w:t>
            </w:r>
            <w:r w:rsidRPr="00090E72">
              <w:rPr>
                <w:rStyle w:val="275pt"/>
                <w:rFonts w:ascii="Times New Roman" w:hAnsi="Times New Roman" w:cs="Times New Roman"/>
              </w:rPr>
              <w:t>ческих фраз).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Освоение правил поведения на концерте</w:t>
            </w:r>
            <w:r w:rsidRPr="00090E72">
              <w:rPr>
                <w:rStyle w:val="275pt"/>
                <w:rFonts w:ascii="Times New Roman" w:hAnsi="Times New Roman" w:cs="Times New Roman"/>
                <w:vertAlign w:val="superscript"/>
              </w:rPr>
              <w:footnoteReference w:id="18"/>
            </w:r>
            <w:r w:rsidRPr="00090E72">
              <w:rPr>
                <w:rStyle w:val="275pt"/>
                <w:rFonts w:ascii="Times New Roman" w:hAnsi="Times New Roman" w:cs="Times New Roman"/>
              </w:rPr>
              <w:t>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«Как на концерте» — выступление учителя или одно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классника, обучающегося в м</w:t>
            </w:r>
            <w:r w:rsidRPr="00090E72">
              <w:rPr>
                <w:rStyle w:val="275pt"/>
                <w:rFonts w:ascii="Times New Roman" w:hAnsi="Times New Roman" w:cs="Times New Roman"/>
              </w:rPr>
              <w:t>у</w:t>
            </w:r>
            <w:r w:rsidRPr="00090E72">
              <w:rPr>
                <w:rStyle w:val="275pt"/>
                <w:rFonts w:ascii="Times New Roman" w:hAnsi="Times New Roman" w:cs="Times New Roman"/>
              </w:rPr>
              <w:t>зыкальной школе, с испол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нением краткого музыкального произведения.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Посещение концерта классической музыки</w:t>
            </w:r>
          </w:p>
        </w:tc>
      </w:tr>
      <w:tr w:rsidR="004401A4" w:rsidRPr="0045169B" w:rsidTr="003C65A2">
        <w:trPr>
          <w:trHeight w:hRule="exact" w:val="164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Б)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2—6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D6B1C">
              <w:rPr>
                <w:rStyle w:val="275pt"/>
                <w:rFonts w:ascii="Times New Roman" w:hAnsi="Times New Roman" w:cs="Times New Roman"/>
              </w:rPr>
              <w:t>уч</w:t>
            </w:r>
            <w:proofErr w:type="spellEnd"/>
            <w:r w:rsidRPr="00CD6B1C">
              <w:rPr>
                <w:rStyle w:val="275pt"/>
                <w:rFonts w:ascii="Times New Roman" w:hAnsi="Times New Roman" w:cs="Times New Roman"/>
              </w:rPr>
              <w:t>.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Компози</w:t>
            </w:r>
            <w:r w:rsidRPr="00CD6B1C">
              <w:rPr>
                <w:rStyle w:val="275pt"/>
                <w:rFonts w:ascii="Times New Roman" w:hAnsi="Times New Roman" w:cs="Times New Roman"/>
              </w:rPr>
              <w:softHyphen/>
              <w:t>торы — детям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Детская музыка П. И. Чайковск</w:t>
            </w:r>
            <w:r w:rsidRPr="00090E72">
              <w:rPr>
                <w:rStyle w:val="275pt"/>
                <w:rFonts w:ascii="Times New Roman" w:hAnsi="Times New Roman" w:cs="Times New Roman"/>
              </w:rPr>
              <w:t>о</w:t>
            </w:r>
            <w:r w:rsidRPr="00090E72">
              <w:rPr>
                <w:rStyle w:val="275pt"/>
                <w:rFonts w:ascii="Times New Roman" w:hAnsi="Times New Roman" w:cs="Times New Roman"/>
              </w:rPr>
              <w:t xml:space="preserve">го, С. С. Прокофьева, Д. Б. </w:t>
            </w:r>
            <w:proofErr w:type="spellStart"/>
            <w:r w:rsidRPr="00090E72">
              <w:rPr>
                <w:rStyle w:val="275pt"/>
                <w:rFonts w:ascii="Times New Roman" w:hAnsi="Times New Roman" w:cs="Times New Roman"/>
              </w:rPr>
              <w:t>Каб</w:t>
            </w:r>
            <w:r w:rsidRPr="00090E72">
              <w:rPr>
                <w:rStyle w:val="275pt"/>
                <w:rFonts w:ascii="Times New Roman" w:hAnsi="Times New Roman" w:cs="Times New Roman"/>
              </w:rPr>
              <w:t>а</w:t>
            </w:r>
            <w:r w:rsidRPr="00090E72">
              <w:rPr>
                <w:rStyle w:val="275pt"/>
                <w:rFonts w:ascii="Times New Roman" w:hAnsi="Times New Roman" w:cs="Times New Roman"/>
              </w:rPr>
              <w:t>левского</w:t>
            </w:r>
            <w:proofErr w:type="spellEnd"/>
            <w:r w:rsidRPr="00090E72">
              <w:rPr>
                <w:rStyle w:val="275pt"/>
                <w:rFonts w:ascii="Times New Roman" w:hAnsi="Times New Roman" w:cs="Times New Roman"/>
              </w:rPr>
              <w:t xml:space="preserve"> и др.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Понятие жанра. Песня, танец, марш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Слушание музыки, определение основного характера, музыкально-выразительных средств, использованных композитором. Подбор эпитетов, иллюстраций к музыке. Определение жанра.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Музыкальная викторина.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Вокализация, исполнение мелодий инструментальных пьес со словами. Разучивание, исполнение песен. Сочинение ритмических аккомпанементов (с помощью звучащих жестов или ударных и шумовых инструментов) к пьесам маршевого и танцевального характера</w:t>
            </w:r>
          </w:p>
        </w:tc>
      </w:tr>
      <w:tr w:rsidR="004401A4" w:rsidRPr="0045169B" w:rsidTr="003C65A2">
        <w:trPr>
          <w:trHeight w:hRule="exact" w:val="164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В)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2—6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D6B1C">
              <w:rPr>
                <w:rStyle w:val="275pt"/>
                <w:rFonts w:ascii="Times New Roman" w:hAnsi="Times New Roman" w:cs="Times New Roman"/>
              </w:rPr>
              <w:t>уч</w:t>
            </w:r>
            <w:proofErr w:type="spellEnd"/>
            <w:r w:rsidRPr="00CD6B1C">
              <w:rPr>
                <w:rStyle w:val="275pt"/>
                <w:rFonts w:ascii="Times New Roman" w:hAnsi="Times New Roman" w:cs="Times New Roman"/>
              </w:rPr>
              <w:t>.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Оркестр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Оркестр — большой коллектив музыкан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тов. Дирижёр, партитура, репети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ция. Жанр концер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та — музыкальное соревнование с</w:t>
            </w:r>
            <w:r w:rsidRPr="00090E72">
              <w:rPr>
                <w:rStyle w:val="275pt"/>
                <w:rFonts w:ascii="Times New Roman" w:hAnsi="Times New Roman" w:cs="Times New Roman"/>
              </w:rPr>
              <w:t>о</w:t>
            </w:r>
            <w:r w:rsidRPr="00090E72">
              <w:rPr>
                <w:rStyle w:val="275pt"/>
                <w:rFonts w:ascii="Times New Roman" w:hAnsi="Times New Roman" w:cs="Times New Roman"/>
              </w:rPr>
              <w:t>листа с оркестром</w:t>
            </w:r>
            <w:proofErr w:type="gramStart"/>
            <w:r w:rsidRPr="00090E72">
              <w:rPr>
                <w:rStyle w:val="275pt"/>
                <w:rFonts w:ascii="Times New Roman" w:hAnsi="Times New Roman" w:cs="Times New Roman"/>
                <w:vertAlign w:val="superscript"/>
              </w:rPr>
              <w:t>1</w:t>
            </w:r>
            <w:proofErr w:type="gramEnd"/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Слушание музыки в исполнении оркестра. Просмотр видеозаписи. Диалог с учителем о роли дирижёра.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«Я — дирижёр» — игра — имитация дирижёрских жестов во время звучания музыки.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Разучивание и исполнение песен соответствующей тематики.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Знакомство с принципом расположения партий в партитуре. Разучивание, исполнение (с ориентацией на нотную запись) ритмической партитуры для 2—3 ударных инстр</w:t>
            </w:r>
            <w:r w:rsidRPr="00090E72">
              <w:rPr>
                <w:rStyle w:val="275pt"/>
                <w:rFonts w:ascii="Times New Roman" w:hAnsi="Times New Roman" w:cs="Times New Roman"/>
              </w:rPr>
              <w:t>у</w:t>
            </w:r>
            <w:r w:rsidRPr="00090E72">
              <w:rPr>
                <w:rStyle w:val="275pt"/>
                <w:rFonts w:ascii="Times New Roman" w:hAnsi="Times New Roman" w:cs="Times New Roman"/>
              </w:rPr>
              <w:t xml:space="preserve">ментов. </w:t>
            </w:r>
            <w:r w:rsidRPr="00090E72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Работа по группам — сочинение своего варианта ритмиче</w:t>
            </w:r>
            <w:r w:rsidRPr="00090E72">
              <w:rPr>
                <w:rStyle w:val="275pt"/>
                <w:rFonts w:ascii="Times New Roman" w:hAnsi="Times New Roman" w:cs="Times New Roman"/>
              </w:rPr>
              <w:softHyphen/>
              <w:t>ской партитуры</w:t>
            </w:r>
          </w:p>
        </w:tc>
      </w:tr>
      <w:tr w:rsidR="004401A4" w:rsidRPr="0045169B" w:rsidTr="003C65A2">
        <w:trPr>
          <w:trHeight w:hRule="exact" w:val="2891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lastRenderedPageBreak/>
              <w:t>Г)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 xml:space="preserve">1—2 </w:t>
            </w:r>
            <w:proofErr w:type="spellStart"/>
            <w:r w:rsidRPr="00CD6B1C">
              <w:rPr>
                <w:rStyle w:val="275pt"/>
                <w:rFonts w:ascii="Times New Roman" w:hAnsi="Times New Roman" w:cs="Times New Roman"/>
              </w:rPr>
              <w:t>уч</w:t>
            </w:r>
            <w:proofErr w:type="spellEnd"/>
            <w:r w:rsidRPr="00CD6B1C">
              <w:rPr>
                <w:rStyle w:val="275pt"/>
                <w:rFonts w:ascii="Times New Roman" w:hAnsi="Times New Roman" w:cs="Times New Roman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Музы</w:t>
            </w:r>
            <w:r w:rsidRPr="00CD6B1C">
              <w:rPr>
                <w:rStyle w:val="275pt"/>
                <w:rFonts w:ascii="Times New Roman" w:hAnsi="Times New Roman" w:cs="Times New Roman"/>
              </w:rPr>
              <w:softHyphen/>
              <w:t>кальные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Инстру</w:t>
            </w:r>
            <w:r>
              <w:rPr>
                <w:rStyle w:val="275pt"/>
                <w:rFonts w:ascii="Times New Roman" w:hAnsi="Times New Roman" w:cs="Times New Roman"/>
              </w:rPr>
              <w:t>менты. Фортепиано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Рояль и пианино. История из</w:t>
            </w:r>
            <w:r w:rsidRPr="00090E72">
              <w:rPr>
                <w:rStyle w:val="275pt"/>
                <w:rFonts w:ascii="Times New Roman" w:hAnsi="Times New Roman" w:cs="Times New Roman"/>
              </w:rPr>
              <w:t>о</w:t>
            </w:r>
            <w:r w:rsidRPr="00090E72">
              <w:rPr>
                <w:rStyle w:val="275pt"/>
                <w:rFonts w:ascii="Times New Roman" w:hAnsi="Times New Roman" w:cs="Times New Roman"/>
              </w:rPr>
              <w:t>бретения фортепиано, «секрет»</w:t>
            </w:r>
            <w:r>
              <w:rPr>
                <w:rStyle w:val="275pt"/>
                <w:rFonts w:ascii="Times New Roman" w:hAnsi="Times New Roman" w:cs="Times New Roman"/>
              </w:rPr>
              <w:t xml:space="preserve"> </w:t>
            </w:r>
            <w:r>
              <w:rPr>
                <w:rStyle w:val="275pt"/>
              </w:rPr>
              <w:t>названия инструмен</w:t>
            </w:r>
            <w:r>
              <w:rPr>
                <w:rStyle w:val="275pt"/>
              </w:rPr>
              <w:softHyphen/>
              <w:t>та (форте + пиано). «Предки» и «наслед</w:t>
            </w:r>
            <w:r>
              <w:rPr>
                <w:rStyle w:val="275pt"/>
              </w:rPr>
              <w:softHyphen/>
              <w:t>ники» фортепиано (клавесин, синте</w:t>
            </w:r>
            <w:r>
              <w:rPr>
                <w:rStyle w:val="275pt"/>
              </w:rPr>
              <w:softHyphen/>
              <w:t>затор)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Знакомство с многообразием красок фортепиано. Слушание фортепианных пьес в исполнении известных пианистов.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 w:rsidRPr="00090E72">
              <w:rPr>
                <w:rStyle w:val="275pt"/>
                <w:rFonts w:ascii="Times New Roman" w:hAnsi="Times New Roman" w:cs="Times New Roman"/>
              </w:rPr>
              <w:t>«Я — пианист» — игра — имитация исполнительских</w:t>
            </w:r>
            <w:r>
              <w:rPr>
                <w:rStyle w:val="275pt"/>
                <w:rFonts w:ascii="Times New Roman" w:hAnsi="Times New Roman" w:cs="Times New Roman"/>
              </w:rPr>
              <w:t xml:space="preserve"> </w:t>
            </w:r>
            <w:r>
              <w:rPr>
                <w:rStyle w:val="275pt"/>
              </w:rPr>
              <w:t>движений во время зв</w:t>
            </w:r>
            <w:r>
              <w:rPr>
                <w:rStyle w:val="275pt"/>
              </w:rPr>
              <w:t>у</w:t>
            </w:r>
            <w:r>
              <w:rPr>
                <w:rStyle w:val="275pt"/>
              </w:rPr>
              <w:t>чания музыки.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rPr>
                <w:rStyle w:val="275pt"/>
              </w:rPr>
              <w:t>Слушание детских пьес на фортепиано в исполнении учителя. Демонс</w:t>
            </w:r>
            <w:r>
              <w:rPr>
                <w:rStyle w:val="275pt"/>
              </w:rPr>
              <w:t>т</w:t>
            </w:r>
            <w:r>
              <w:rPr>
                <w:rStyle w:val="275pt"/>
              </w:rPr>
              <w:t>рация возможностей инструмента (исполнение одной и той же пьесы тихо и громко, в раз</w:t>
            </w:r>
            <w:r>
              <w:rPr>
                <w:rStyle w:val="275pt"/>
              </w:rPr>
              <w:softHyphen/>
              <w:t>ных регистрах, разными штрихами). Игра на фо</w:t>
            </w:r>
            <w:r>
              <w:rPr>
                <w:rStyle w:val="275pt"/>
              </w:rPr>
              <w:t>р</w:t>
            </w:r>
            <w:r>
              <w:rPr>
                <w:rStyle w:val="275pt"/>
              </w:rPr>
              <w:t>тепиано в ансамбле с учителем</w:t>
            </w:r>
            <w:proofErr w:type="gramStart"/>
            <w:r>
              <w:rPr>
                <w:rStyle w:val="275pt"/>
                <w:vertAlign w:val="superscript"/>
              </w:rPr>
              <w:t xml:space="preserve">     </w:t>
            </w:r>
            <w:r>
              <w:rPr>
                <w:rStyle w:val="275pt"/>
              </w:rPr>
              <w:t>.</w:t>
            </w:r>
            <w:proofErr w:type="gramEnd"/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rPr>
                <w:rStyle w:val="275pt0pt"/>
              </w:rPr>
              <w:t>На выбор или факультативно: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rPr>
                <w:rStyle w:val="275pt"/>
              </w:rPr>
              <w:t>Посещение концерта фортепианной музыки.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rPr>
                <w:rStyle w:val="275pt"/>
              </w:rPr>
              <w:t>Разбираем инструмент — наглядная демонстрация вну</w:t>
            </w:r>
            <w:r>
              <w:rPr>
                <w:rStyle w:val="275pt"/>
              </w:rPr>
              <w:softHyphen/>
              <w:t>треннего устро</w:t>
            </w:r>
            <w:r>
              <w:rPr>
                <w:rStyle w:val="275pt"/>
              </w:rPr>
              <w:t>й</w:t>
            </w:r>
            <w:r>
              <w:rPr>
                <w:rStyle w:val="275pt"/>
              </w:rPr>
              <w:t>ства акустического пианино.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275pt"/>
              </w:rPr>
              <w:t>«Паспорт инструмента» — исследовательская работа, предполагающая подсчёт параметров (высота, ширина, количество клавиш, педалей и т. д.)</w:t>
            </w:r>
            <w:proofErr w:type="gramEnd"/>
          </w:p>
        </w:tc>
      </w:tr>
      <w:tr w:rsidR="004401A4" w:rsidRPr="0045169B" w:rsidTr="003C65A2">
        <w:trPr>
          <w:trHeight w:hRule="exact" w:val="124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2Tahoma"/>
              </w:rPr>
              <w:t>Д)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 xml:space="preserve">1—2 </w:t>
            </w:r>
            <w:proofErr w:type="spellStart"/>
            <w:r>
              <w:rPr>
                <w:rStyle w:val="275pt"/>
              </w:rPr>
              <w:t>уч</w:t>
            </w:r>
            <w:proofErr w:type="spellEnd"/>
            <w:r>
              <w:rPr>
                <w:rStyle w:val="275pt"/>
              </w:rPr>
              <w:t>.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rPr>
                <w:rStyle w:val="275pt"/>
              </w:rPr>
              <w:t>Музы</w:t>
            </w:r>
            <w:r>
              <w:rPr>
                <w:rStyle w:val="275pt"/>
              </w:rPr>
              <w:softHyphen/>
              <w:t>кальные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rPr>
                <w:rStyle w:val="275pt"/>
              </w:rPr>
              <w:t>инстру</w:t>
            </w:r>
            <w:r>
              <w:rPr>
                <w:rStyle w:val="275pt"/>
              </w:rPr>
              <w:softHyphen/>
              <w:t>менты.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rPr>
                <w:rStyle w:val="275pt"/>
              </w:rPr>
              <w:t>Флейта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rPr>
                <w:rStyle w:val="275pt"/>
              </w:rPr>
              <w:t>Предки современной фле</w:t>
            </w:r>
            <w:r>
              <w:rPr>
                <w:rStyle w:val="275pt"/>
              </w:rPr>
              <w:t>й</w:t>
            </w:r>
            <w:r>
              <w:rPr>
                <w:rStyle w:val="275pt"/>
              </w:rPr>
              <w:t xml:space="preserve">ты. Легенда о нимфе </w:t>
            </w:r>
            <w:proofErr w:type="spellStart"/>
            <w:r>
              <w:rPr>
                <w:rStyle w:val="275pt"/>
              </w:rPr>
              <w:t>С</w:t>
            </w:r>
            <w:r>
              <w:rPr>
                <w:rStyle w:val="275pt"/>
              </w:rPr>
              <w:t>и</w:t>
            </w:r>
            <w:r>
              <w:rPr>
                <w:rStyle w:val="275pt"/>
              </w:rPr>
              <w:t>ринкс</w:t>
            </w:r>
            <w:proofErr w:type="spellEnd"/>
            <w:r>
              <w:rPr>
                <w:rStyle w:val="275pt"/>
              </w:rPr>
              <w:t>. Музыка для флейты соло, флейты в со</w:t>
            </w:r>
            <w:r>
              <w:rPr>
                <w:rStyle w:val="275pt"/>
              </w:rPr>
              <w:softHyphen/>
              <w:t>провождении форте</w:t>
            </w:r>
            <w:r>
              <w:rPr>
                <w:rStyle w:val="275pt"/>
              </w:rPr>
              <w:softHyphen/>
              <w:t>пиано, оркестра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rPr>
                <w:rStyle w:val="275pt"/>
              </w:rPr>
              <w:t>Знакомство с внешним видом, устройством и тембрами классических музыкальных инструментов.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rPr>
                <w:rStyle w:val="275pt"/>
              </w:rPr>
              <w:t>Слушание музыкальных фрагментов в исполнении извест</w:t>
            </w:r>
            <w:r>
              <w:rPr>
                <w:rStyle w:val="275pt"/>
              </w:rPr>
              <w:softHyphen/>
              <w:t>ных музыка</w:t>
            </w:r>
            <w:r>
              <w:rPr>
                <w:rStyle w:val="275pt"/>
              </w:rPr>
              <w:t>н</w:t>
            </w:r>
            <w:r>
              <w:rPr>
                <w:rStyle w:val="275pt"/>
              </w:rPr>
              <w:t>тов-инструменталистов.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rPr>
                <w:rStyle w:val="275pt"/>
              </w:rPr>
              <w:t>Чтение учебных текстов, сказок и легенд, рассказываю</w:t>
            </w:r>
            <w:r>
              <w:rPr>
                <w:rStyle w:val="275pt"/>
              </w:rPr>
              <w:softHyphen/>
              <w:t>щих о музыкал</w:t>
            </w:r>
            <w:r>
              <w:rPr>
                <w:rStyle w:val="275pt"/>
              </w:rPr>
              <w:t>ь</w:t>
            </w:r>
            <w:r>
              <w:rPr>
                <w:rStyle w:val="275pt"/>
              </w:rPr>
              <w:t>ных инструментах, истории их появления</w:t>
            </w:r>
          </w:p>
        </w:tc>
      </w:tr>
      <w:tr w:rsidR="004401A4" w:rsidRPr="0045169B" w:rsidTr="003C65A2">
        <w:trPr>
          <w:trHeight w:hRule="exact" w:val="1361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Е)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 xml:space="preserve">2-4 </w:t>
            </w:r>
            <w:proofErr w:type="spellStart"/>
            <w:r w:rsidRPr="00CD6B1C">
              <w:rPr>
                <w:rStyle w:val="275pt"/>
                <w:rFonts w:ascii="Times New Roman" w:hAnsi="Times New Roman" w:cs="Times New Roman"/>
              </w:rPr>
              <w:t>уч</w:t>
            </w:r>
            <w:proofErr w:type="gramStart"/>
            <w:r w:rsidRPr="00CD6B1C">
              <w:rPr>
                <w:rStyle w:val="275pt"/>
                <w:rFonts w:ascii="Times New Roman" w:hAnsi="Times New Roman" w:cs="Times New Roman"/>
              </w:rPr>
              <w:t>.ч</w:t>
            </w:r>
            <w:proofErr w:type="gramEnd"/>
            <w:r w:rsidRPr="00CD6B1C">
              <w:rPr>
                <w:rStyle w:val="275pt"/>
                <w:rFonts w:ascii="Times New Roman" w:hAnsi="Times New Roman" w:cs="Times New Roman"/>
              </w:rPr>
              <w:t>аса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Музыкальные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инструменты.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Скрипка,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виолончель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Певучесть тембров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струнных смычковых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инструментов. Композиторы, сочинявшие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скрипичную музыку.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Знаменитые исполнители, маст</w:t>
            </w:r>
            <w:r w:rsidRPr="00090E72">
              <w:rPr>
                <w:rStyle w:val="275pt"/>
                <w:rFonts w:ascii="Times New Roman" w:hAnsi="Times New Roman" w:cs="Times New Roman"/>
              </w:rPr>
              <w:t>е</w:t>
            </w:r>
            <w:r w:rsidRPr="00090E72">
              <w:rPr>
                <w:rStyle w:val="275pt"/>
                <w:rFonts w:ascii="Times New Roman" w:hAnsi="Times New Roman" w:cs="Times New Roman"/>
              </w:rPr>
              <w:t>ра,</w:t>
            </w:r>
            <w:r>
              <w:rPr>
                <w:rStyle w:val="275pt"/>
                <w:rFonts w:ascii="Times New Roman" w:hAnsi="Times New Roman" w:cs="Times New Roman"/>
              </w:rPr>
              <w:t xml:space="preserve"> </w:t>
            </w:r>
            <w:r w:rsidRPr="00090E72">
              <w:rPr>
                <w:rStyle w:val="275pt"/>
                <w:rFonts w:ascii="Times New Roman" w:hAnsi="Times New Roman" w:cs="Times New Roman"/>
              </w:rPr>
              <w:t>изготавливавшие</w:t>
            </w:r>
          </w:p>
          <w:p w:rsidR="004401A4" w:rsidRPr="00090E72" w:rsidRDefault="004401A4" w:rsidP="003C65A2">
            <w:pPr>
              <w:pStyle w:val="2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инструменты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Игра-имитация исполнительских движений во время</w:t>
            </w:r>
            <w:r>
              <w:rPr>
                <w:rStyle w:val="275pt"/>
                <w:rFonts w:ascii="Times New Roman" w:hAnsi="Times New Roman" w:cs="Times New Roman"/>
              </w:rPr>
              <w:t xml:space="preserve"> </w:t>
            </w:r>
            <w:r w:rsidRPr="00090E72">
              <w:rPr>
                <w:rStyle w:val="275pt"/>
                <w:rFonts w:ascii="Times New Roman" w:hAnsi="Times New Roman" w:cs="Times New Roman"/>
              </w:rPr>
              <w:t>звучания музыки.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Музыкальная викторина на знание конкретных произведений и их авторов, определ</w:t>
            </w:r>
            <w:r w:rsidRPr="00090E72">
              <w:rPr>
                <w:rStyle w:val="275pt"/>
                <w:rFonts w:ascii="Times New Roman" w:hAnsi="Times New Roman" w:cs="Times New Roman"/>
              </w:rPr>
              <w:t>е</w:t>
            </w:r>
            <w:r w:rsidRPr="00090E72">
              <w:rPr>
                <w:rStyle w:val="275pt"/>
                <w:rFonts w:ascii="Times New Roman" w:hAnsi="Times New Roman" w:cs="Times New Roman"/>
              </w:rPr>
              <w:t>ния тембров звучащих</w:t>
            </w:r>
            <w:r>
              <w:rPr>
                <w:rStyle w:val="275pt"/>
                <w:rFonts w:ascii="Times New Roman" w:hAnsi="Times New Roman" w:cs="Times New Roman"/>
              </w:rPr>
              <w:t xml:space="preserve"> </w:t>
            </w:r>
            <w:r w:rsidRPr="00090E72">
              <w:rPr>
                <w:rStyle w:val="275pt"/>
                <w:rFonts w:ascii="Times New Roman" w:hAnsi="Times New Roman" w:cs="Times New Roman"/>
              </w:rPr>
              <w:t>инструментов.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Разучивание, исполнение песен, посвящённых музыкальным инструментам.</w:t>
            </w:r>
          </w:p>
          <w:p w:rsidR="004401A4" w:rsidRPr="00090E7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90E72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Default="004401A4" w:rsidP="003C65A2">
            <w:pPr>
              <w:pStyle w:val="24"/>
              <w:spacing w:line="240" w:lineRule="auto"/>
              <w:jc w:val="left"/>
              <w:rPr>
                <w:rStyle w:val="275pt"/>
                <w:rFonts w:ascii="Times New Roman" w:hAnsi="Times New Roman" w:cs="Times New Roman"/>
              </w:rPr>
            </w:pPr>
            <w:r w:rsidRPr="00090E72">
              <w:rPr>
                <w:rStyle w:val="275pt"/>
                <w:rFonts w:ascii="Times New Roman" w:hAnsi="Times New Roman" w:cs="Times New Roman"/>
              </w:rPr>
              <w:t>Посещение концерта инструментальной музыки. «Паспорт инструмента» — исследов</w:t>
            </w:r>
            <w:r w:rsidRPr="00090E72">
              <w:rPr>
                <w:rStyle w:val="275pt"/>
                <w:rFonts w:ascii="Times New Roman" w:hAnsi="Times New Roman" w:cs="Times New Roman"/>
              </w:rPr>
              <w:t>а</w:t>
            </w:r>
            <w:r w:rsidRPr="00090E72">
              <w:rPr>
                <w:rStyle w:val="275pt"/>
                <w:rFonts w:ascii="Times New Roman" w:hAnsi="Times New Roman" w:cs="Times New Roman"/>
              </w:rPr>
              <w:t>тельская работа, предполагающая описание внешнего вида и особенностей звучания инструмента, способов игры на нём</w:t>
            </w:r>
            <w:r>
              <w:rPr>
                <w:rStyle w:val="275pt"/>
                <w:rFonts w:ascii="Times New Roman" w:hAnsi="Times New Roman" w:cs="Times New Roman"/>
              </w:rPr>
              <w:t xml:space="preserve"> </w:t>
            </w:r>
          </w:p>
          <w:p w:rsidR="004401A4" w:rsidRDefault="004401A4" w:rsidP="003C65A2">
            <w:pPr>
              <w:pStyle w:val="24"/>
              <w:spacing w:line="240" w:lineRule="auto"/>
              <w:jc w:val="left"/>
              <w:rPr>
                <w:rStyle w:val="275pt"/>
                <w:rFonts w:ascii="Times New Roman" w:hAnsi="Times New Roman" w:cs="Times New Roman"/>
              </w:rPr>
            </w:pPr>
          </w:p>
          <w:p w:rsidR="004401A4" w:rsidRPr="00090E72" w:rsidRDefault="004401A4" w:rsidP="003C65A2">
            <w:pPr>
              <w:pStyle w:val="2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401A4" w:rsidRPr="0045169B" w:rsidTr="003C65A2">
        <w:trPr>
          <w:trHeight w:hRule="exact" w:val="215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lastRenderedPageBreak/>
              <w:t>Ж)</w:t>
            </w:r>
          </w:p>
          <w:p w:rsidR="004401A4" w:rsidRPr="00933702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2—6</w:t>
            </w:r>
          </w:p>
          <w:p w:rsidR="004401A4" w:rsidRPr="00933702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.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Вокаль</w:t>
            </w:r>
            <w:proofErr w:type="spellEnd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401A4" w:rsidRPr="00933702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ная</w:t>
            </w:r>
            <w:proofErr w:type="spellEnd"/>
          </w:p>
          <w:p w:rsidR="004401A4" w:rsidRPr="00933702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DC3A53">
              <w:rPr>
                <w:rStyle w:val="275pt"/>
                <w:rFonts w:ascii="Times New Roman" w:hAnsi="Times New Roman" w:cs="Times New Roman"/>
              </w:rPr>
              <w:t>Человеческий</w:t>
            </w:r>
            <w:proofErr w:type="gramEnd"/>
            <w:r w:rsidRPr="00DC3A53">
              <w:rPr>
                <w:rStyle w:val="275pt"/>
                <w:rFonts w:ascii="Times New Roman" w:hAnsi="Times New Roman" w:cs="Times New Roman"/>
              </w:rPr>
              <w:t xml:space="preserve"> го-</w:t>
            </w:r>
          </w:p>
          <w:p w:rsidR="004401A4" w:rsidRPr="00DC3A53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C3A53">
              <w:rPr>
                <w:rStyle w:val="275pt"/>
                <w:rFonts w:ascii="Times New Roman" w:hAnsi="Times New Roman" w:cs="Times New Roman"/>
              </w:rPr>
              <w:t>лос</w:t>
            </w:r>
            <w:proofErr w:type="spellEnd"/>
            <w:r w:rsidRPr="00DC3A53">
              <w:rPr>
                <w:rStyle w:val="275pt"/>
                <w:rFonts w:ascii="Times New Roman" w:hAnsi="Times New Roman" w:cs="Times New Roman"/>
              </w:rPr>
              <w:t xml:space="preserve"> — самый </w:t>
            </w:r>
            <w:proofErr w:type="spellStart"/>
            <w:r w:rsidRPr="00DC3A53">
              <w:rPr>
                <w:rStyle w:val="275pt"/>
                <w:rFonts w:ascii="Times New Roman" w:hAnsi="Times New Roman" w:cs="Times New Roman"/>
              </w:rPr>
              <w:t>совер</w:t>
            </w:r>
            <w:proofErr w:type="spellEnd"/>
            <w:r w:rsidRPr="00DC3A53">
              <w:rPr>
                <w:rStyle w:val="275pt"/>
                <w:rFonts w:ascii="Times New Roman" w:hAnsi="Times New Roman" w:cs="Times New Roman"/>
              </w:rPr>
              <w:t>-</w:t>
            </w:r>
          </w:p>
          <w:p w:rsidR="004401A4" w:rsidRPr="00DC3A53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C3A53">
              <w:rPr>
                <w:rStyle w:val="275pt"/>
                <w:rFonts w:ascii="Times New Roman" w:hAnsi="Times New Roman" w:cs="Times New Roman"/>
              </w:rPr>
              <w:t>шенный</w:t>
            </w:r>
            <w:proofErr w:type="spellEnd"/>
            <w:r w:rsidRPr="00DC3A53">
              <w:rPr>
                <w:rStyle w:val="275pt"/>
                <w:rFonts w:ascii="Times New Roman" w:hAnsi="Times New Roman" w:cs="Times New Roman"/>
              </w:rPr>
              <w:t xml:space="preserve"> инструмент. Бережное отношение к своему голосу. Известные певцы. Жанры в</w:t>
            </w:r>
            <w:r w:rsidRPr="00DC3A53">
              <w:rPr>
                <w:rStyle w:val="275pt"/>
                <w:rFonts w:ascii="Times New Roman" w:hAnsi="Times New Roman" w:cs="Times New Roman"/>
              </w:rPr>
              <w:t>о</w:t>
            </w:r>
            <w:r w:rsidRPr="00DC3A53">
              <w:rPr>
                <w:rStyle w:val="275pt"/>
                <w:rFonts w:ascii="Times New Roman" w:hAnsi="Times New Roman" w:cs="Times New Roman"/>
              </w:rPr>
              <w:t>кальной музыки: песни, вокал</w:t>
            </w:r>
            <w:r w:rsidRPr="00DC3A53">
              <w:rPr>
                <w:rStyle w:val="275pt"/>
                <w:rFonts w:ascii="Times New Roman" w:hAnsi="Times New Roman" w:cs="Times New Roman"/>
              </w:rPr>
              <w:t>и</w:t>
            </w:r>
            <w:r w:rsidRPr="00DC3A53">
              <w:rPr>
                <w:rStyle w:val="275pt"/>
                <w:rFonts w:ascii="Times New Roman" w:hAnsi="Times New Roman" w:cs="Times New Roman"/>
              </w:rPr>
              <w:t>зы, романсы, арии из опер. Ка</w:t>
            </w:r>
            <w:r w:rsidRPr="00DC3A53">
              <w:rPr>
                <w:rStyle w:val="275pt"/>
                <w:rFonts w:ascii="Times New Roman" w:hAnsi="Times New Roman" w:cs="Times New Roman"/>
              </w:rPr>
              <w:t>н</w:t>
            </w:r>
            <w:r w:rsidRPr="00DC3A53">
              <w:rPr>
                <w:rStyle w:val="275pt"/>
                <w:rFonts w:ascii="Times New Roman" w:hAnsi="Times New Roman" w:cs="Times New Roman"/>
              </w:rPr>
              <w:t>тата. Песня, романс, вокализ, кант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</w:rPr>
              <w:t>Определение на слух типов человеческих голосов (дет-</w:t>
            </w:r>
          </w:p>
          <w:p w:rsidR="004401A4" w:rsidRPr="00DC3A53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C3A53">
              <w:rPr>
                <w:rStyle w:val="275pt"/>
                <w:rFonts w:ascii="Times New Roman" w:hAnsi="Times New Roman" w:cs="Times New Roman"/>
              </w:rPr>
              <w:t>ские</w:t>
            </w:r>
            <w:proofErr w:type="spellEnd"/>
            <w:r w:rsidRPr="00DC3A53">
              <w:rPr>
                <w:rStyle w:val="275pt"/>
                <w:rFonts w:ascii="Times New Roman" w:hAnsi="Times New Roman" w:cs="Times New Roman"/>
              </w:rPr>
              <w:t xml:space="preserve">, мужские, женские), тембров голосов </w:t>
            </w:r>
            <w:proofErr w:type="spellStart"/>
            <w:r w:rsidRPr="00DC3A53">
              <w:rPr>
                <w:rStyle w:val="275pt"/>
                <w:rFonts w:ascii="Times New Roman" w:hAnsi="Times New Roman" w:cs="Times New Roman"/>
              </w:rPr>
              <w:t>профессиональ</w:t>
            </w:r>
            <w:proofErr w:type="spellEnd"/>
            <w:r w:rsidRPr="00DC3A53">
              <w:rPr>
                <w:rStyle w:val="275pt"/>
                <w:rFonts w:ascii="Times New Roman" w:hAnsi="Times New Roman" w:cs="Times New Roman"/>
              </w:rPr>
              <w:t>-</w:t>
            </w:r>
            <w:proofErr w:type="gramEnd"/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C3A53">
              <w:rPr>
                <w:rStyle w:val="275pt"/>
                <w:rFonts w:ascii="Times New Roman" w:hAnsi="Times New Roman" w:cs="Times New Roman"/>
              </w:rPr>
              <w:t>ных</w:t>
            </w:r>
            <w:proofErr w:type="spellEnd"/>
            <w:r w:rsidRPr="00DC3A53">
              <w:rPr>
                <w:rStyle w:val="275pt"/>
                <w:rFonts w:ascii="Times New Roman" w:hAnsi="Times New Roman" w:cs="Times New Roman"/>
              </w:rPr>
              <w:t xml:space="preserve"> вокалистов.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</w:rPr>
              <w:t>Знакомство с жанрами вокальной музыки. Слушание вокальных произведений комп</w:t>
            </w:r>
            <w:r w:rsidRPr="00DC3A53">
              <w:rPr>
                <w:rStyle w:val="275pt"/>
                <w:rFonts w:ascii="Times New Roman" w:hAnsi="Times New Roman" w:cs="Times New Roman"/>
              </w:rPr>
              <w:t>о</w:t>
            </w:r>
            <w:r w:rsidRPr="00DC3A53">
              <w:rPr>
                <w:rStyle w:val="275pt"/>
                <w:rFonts w:ascii="Times New Roman" w:hAnsi="Times New Roman" w:cs="Times New Roman"/>
              </w:rPr>
              <w:t>зиторов-классиков. Освоение комплекса дыхательных, артикуляционных упражнений. Вокальные упражнения на развитие гибко</w:t>
            </w:r>
            <w:r w:rsidRPr="00DC3A53">
              <w:rPr>
                <w:rStyle w:val="275pt"/>
                <w:rFonts w:ascii="Times New Roman" w:hAnsi="Times New Roman" w:cs="Times New Roman"/>
              </w:rPr>
              <w:softHyphen/>
              <w:t>сти голоса, расширения его диапазона.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</w:rPr>
              <w:t>Проблемная ситуация: что значит красивое пение? Музыкальная викторина на знание вокальных музыкаль</w:t>
            </w:r>
            <w:r w:rsidRPr="00DC3A53">
              <w:rPr>
                <w:rStyle w:val="275pt"/>
                <w:rFonts w:ascii="Times New Roman" w:hAnsi="Times New Roman" w:cs="Times New Roman"/>
              </w:rPr>
              <w:softHyphen/>
              <w:t>ных произведений и их авторов.</w:t>
            </w:r>
          </w:p>
          <w:p w:rsidR="004401A4" w:rsidRDefault="004401A4" w:rsidP="003C65A2">
            <w:pPr>
              <w:pStyle w:val="24"/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</w:rPr>
              <w:t>Разучивание, исполнение вокальных произведений компо</w:t>
            </w:r>
            <w:r w:rsidRPr="00DC3A53">
              <w:rPr>
                <w:rStyle w:val="275pt"/>
                <w:rFonts w:ascii="Times New Roman" w:hAnsi="Times New Roman" w:cs="Times New Roman"/>
              </w:rPr>
              <w:softHyphen/>
              <w:t>зиторов-классиков</w:t>
            </w:r>
            <w:proofErr w:type="gramStart"/>
            <w:r w:rsidRPr="00DC3A53">
              <w:rPr>
                <w:rStyle w:val="275pt"/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4401A4" w:rsidRDefault="004401A4" w:rsidP="003C65A2">
            <w:pPr>
              <w:pStyle w:val="24"/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</w:rPr>
            </w:pPr>
            <w:r w:rsidRPr="00DC3A53">
              <w:rPr>
                <w:rStyle w:val="275pt0pt"/>
                <w:rFonts w:ascii="Times New Roman" w:hAnsi="Times New Roman" w:cs="Times New Roman"/>
              </w:rPr>
              <w:t xml:space="preserve">На выбор или факультативно: </w:t>
            </w:r>
            <w:r w:rsidRPr="00DC3A53">
              <w:rPr>
                <w:rStyle w:val="275pt"/>
                <w:rFonts w:ascii="Times New Roman" w:hAnsi="Times New Roman" w:cs="Times New Roman"/>
              </w:rPr>
              <w:t>Посещение концерта вокальной музыки. Школ</w:t>
            </w:r>
            <w:r w:rsidRPr="00DC3A53">
              <w:rPr>
                <w:rStyle w:val="275pt"/>
                <w:rFonts w:ascii="Times New Roman" w:hAnsi="Times New Roman" w:cs="Times New Roman"/>
              </w:rPr>
              <w:t>ь</w:t>
            </w:r>
            <w:r w:rsidRPr="00DC3A53">
              <w:rPr>
                <w:rStyle w:val="275pt"/>
                <w:rFonts w:ascii="Times New Roman" w:hAnsi="Times New Roman" w:cs="Times New Roman"/>
              </w:rPr>
              <w:t>ный конкурс юных вокалистов</w:t>
            </w:r>
          </w:p>
          <w:p w:rsidR="004401A4" w:rsidRPr="00DC3A53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401A4" w:rsidRPr="0045169B" w:rsidTr="003C65A2">
        <w:trPr>
          <w:trHeight w:hRule="exact" w:val="1020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3)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2—6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D6B1C">
              <w:rPr>
                <w:rStyle w:val="275pt"/>
                <w:rFonts w:ascii="Times New Roman" w:hAnsi="Times New Roman" w:cs="Times New Roman"/>
              </w:rPr>
              <w:t>уч</w:t>
            </w:r>
            <w:proofErr w:type="spellEnd"/>
            <w:r w:rsidRPr="00CD6B1C">
              <w:rPr>
                <w:rStyle w:val="275pt"/>
                <w:rFonts w:ascii="Times New Roman" w:hAnsi="Times New Roman" w:cs="Times New Roman"/>
              </w:rPr>
              <w:t>.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Инстру</w:t>
            </w:r>
            <w:r w:rsidRPr="00CD6B1C">
              <w:rPr>
                <w:rStyle w:val="275pt"/>
                <w:rFonts w:ascii="Times New Roman" w:hAnsi="Times New Roman" w:cs="Times New Roman"/>
              </w:rPr>
              <w:softHyphen/>
            </w:r>
            <w:r>
              <w:rPr>
                <w:rStyle w:val="275pt"/>
                <w:rFonts w:ascii="Times New Roman" w:hAnsi="Times New Roman" w:cs="Times New Roman"/>
              </w:rPr>
              <w:t>м</w:t>
            </w:r>
            <w:r w:rsidRPr="00CD6B1C">
              <w:rPr>
                <w:rStyle w:val="275pt"/>
                <w:rFonts w:ascii="Times New Roman" w:hAnsi="Times New Roman" w:cs="Times New Roman"/>
              </w:rPr>
              <w:t>енталь</w:t>
            </w:r>
            <w:r w:rsidRPr="00CD6B1C">
              <w:rPr>
                <w:rStyle w:val="275pt"/>
                <w:rFonts w:ascii="Times New Roman" w:hAnsi="Times New Roman" w:cs="Times New Roman"/>
              </w:rPr>
              <w:softHyphen/>
              <w:t>ная</w:t>
            </w:r>
          </w:p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музыка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CD6B1C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D6B1C">
              <w:rPr>
                <w:rStyle w:val="275pt"/>
                <w:rFonts w:ascii="Times New Roman" w:hAnsi="Times New Roman" w:cs="Times New Roman"/>
              </w:rPr>
              <w:t>Жанры камерной инструментал</w:t>
            </w:r>
            <w:r w:rsidRPr="00CD6B1C">
              <w:rPr>
                <w:rStyle w:val="275pt"/>
                <w:rFonts w:ascii="Times New Roman" w:hAnsi="Times New Roman" w:cs="Times New Roman"/>
              </w:rPr>
              <w:t>ь</w:t>
            </w:r>
            <w:r w:rsidRPr="00CD6B1C">
              <w:rPr>
                <w:rStyle w:val="275pt"/>
                <w:rFonts w:ascii="Times New Roman" w:hAnsi="Times New Roman" w:cs="Times New Roman"/>
              </w:rPr>
              <w:t>ной музыки: этюд, пьеса. Альбом. Цикл. Сюита. Соната. Квартет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</w:rPr>
              <w:t>Знакомство с жанрами камерной инструментальной музыки. Слушание п</w:t>
            </w:r>
            <w:r>
              <w:rPr>
                <w:rStyle w:val="275pt"/>
                <w:rFonts w:ascii="Times New Roman" w:hAnsi="Times New Roman" w:cs="Times New Roman"/>
              </w:rPr>
              <w:t>роизведений композиторов-класси</w:t>
            </w:r>
            <w:r w:rsidRPr="00DC3A53">
              <w:rPr>
                <w:rStyle w:val="275pt"/>
                <w:rFonts w:ascii="Times New Roman" w:hAnsi="Times New Roman" w:cs="Times New Roman"/>
              </w:rPr>
              <w:t>ков. Определение комплекса выразительных средств. Описание своего впечатления от восприятия. Музыкальная викторина.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</w:rPr>
              <w:t>Посещение концерта инструментальной музыки. Составление словаря музыкальных жанров</w:t>
            </w:r>
          </w:p>
        </w:tc>
      </w:tr>
      <w:tr w:rsidR="004401A4" w:rsidRPr="0045169B" w:rsidTr="003C65A2">
        <w:trPr>
          <w:trHeight w:hRule="exact" w:val="113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И)</w:t>
            </w:r>
          </w:p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2—6</w:t>
            </w:r>
          </w:p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.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Про</w:t>
            </w: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граммная</w:t>
            </w:r>
          </w:p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Программная музы</w:t>
            </w: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ка. Пр</w:t>
            </w: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</w:t>
            </w: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граммное название, извес</w:t>
            </w: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т</w:t>
            </w: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ный сюжет, литератур</w:t>
            </w: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ный эпиграф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</w:rPr>
              <w:t>Слушание произведений программной музыки. Обсужде</w:t>
            </w:r>
            <w:r w:rsidRPr="00DC3A53">
              <w:rPr>
                <w:rStyle w:val="275pt"/>
                <w:rFonts w:ascii="Times New Roman" w:hAnsi="Times New Roman" w:cs="Times New Roman"/>
              </w:rPr>
              <w:softHyphen/>
              <w:t>ние музыкального образа, музыкальных средств, исполь</w:t>
            </w:r>
            <w:r w:rsidRPr="00DC3A53">
              <w:rPr>
                <w:rStyle w:val="275pt"/>
                <w:rFonts w:ascii="Times New Roman" w:hAnsi="Times New Roman" w:cs="Times New Roman"/>
              </w:rPr>
              <w:softHyphen/>
              <w:t>зованных композитором.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</w:rPr>
              <w:t>Рисование образов программной музыки.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</w:rPr>
              <w:t>Сочинение небольших миниатюр (вокальные или инстру</w:t>
            </w:r>
            <w:r w:rsidRPr="00DC3A53">
              <w:rPr>
                <w:rStyle w:val="275pt"/>
                <w:rFonts w:ascii="Times New Roman" w:hAnsi="Times New Roman" w:cs="Times New Roman"/>
              </w:rPr>
              <w:softHyphen/>
              <w:t>ментальные импровизации) по заданной программе</w:t>
            </w:r>
          </w:p>
        </w:tc>
      </w:tr>
      <w:tr w:rsidR="004401A4" w:rsidRPr="0045169B" w:rsidTr="003C65A2">
        <w:trPr>
          <w:trHeight w:hRule="exact" w:val="113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К)</w:t>
            </w:r>
          </w:p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2—6</w:t>
            </w:r>
          </w:p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.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Симфони</w:t>
            </w:r>
            <w:proofErr w:type="spellEnd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ческая</w:t>
            </w:r>
            <w:proofErr w:type="spellEnd"/>
          </w:p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Симфонический оркестр. Тембры, группы инструмен</w:t>
            </w: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тов. Симфония, симфонич</w:t>
            </w: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е</w:t>
            </w: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ская картина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</w:rPr>
              <w:t>Знакомство с составом симфонического оркестра, группа</w:t>
            </w:r>
            <w:r w:rsidRPr="00DC3A53">
              <w:rPr>
                <w:rStyle w:val="275pt"/>
                <w:rFonts w:ascii="Times New Roman" w:hAnsi="Times New Roman" w:cs="Times New Roman"/>
              </w:rPr>
              <w:softHyphen/>
              <w:t>ми инструментов. Определ</w:t>
            </w:r>
            <w:r w:rsidRPr="00DC3A53">
              <w:rPr>
                <w:rStyle w:val="275pt"/>
                <w:rFonts w:ascii="Times New Roman" w:hAnsi="Times New Roman" w:cs="Times New Roman"/>
              </w:rPr>
              <w:t>е</w:t>
            </w:r>
            <w:r w:rsidRPr="00DC3A53">
              <w:rPr>
                <w:rStyle w:val="275pt"/>
                <w:rFonts w:ascii="Times New Roman" w:hAnsi="Times New Roman" w:cs="Times New Roman"/>
              </w:rPr>
              <w:t>ние на слух тембров инстру</w:t>
            </w:r>
            <w:r w:rsidRPr="00DC3A53">
              <w:rPr>
                <w:rStyle w:val="275pt"/>
                <w:rFonts w:ascii="Times New Roman" w:hAnsi="Times New Roman" w:cs="Times New Roman"/>
              </w:rPr>
              <w:softHyphen/>
              <w:t>ментов симфонического оркестра.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</w:rPr>
              <w:t>Слушание фрагментов симфонической музыки. «</w:t>
            </w:r>
            <w:proofErr w:type="spellStart"/>
            <w:r w:rsidRPr="00DC3A53">
              <w:rPr>
                <w:rStyle w:val="275pt"/>
                <w:rFonts w:ascii="Times New Roman" w:hAnsi="Times New Roman" w:cs="Times New Roman"/>
              </w:rPr>
              <w:t>Дирижи</w:t>
            </w:r>
            <w:r w:rsidRPr="00DC3A53">
              <w:rPr>
                <w:rStyle w:val="275pt"/>
                <w:rFonts w:ascii="Times New Roman" w:hAnsi="Times New Roman" w:cs="Times New Roman"/>
              </w:rPr>
              <w:softHyphen/>
              <w:t>рование</w:t>
            </w:r>
            <w:proofErr w:type="spellEnd"/>
            <w:r w:rsidRPr="00DC3A53">
              <w:rPr>
                <w:rStyle w:val="275pt"/>
                <w:rFonts w:ascii="Times New Roman" w:hAnsi="Times New Roman" w:cs="Times New Roman"/>
              </w:rPr>
              <w:t>» оркестром.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</w:rPr>
              <w:t>Музыкальная викторина</w:t>
            </w:r>
            <w:proofErr w:type="gramStart"/>
            <w:r w:rsidRPr="00DC3A53">
              <w:rPr>
                <w:rStyle w:val="275pt"/>
                <w:rFonts w:ascii="Times New Roman" w:hAnsi="Times New Roman" w:cs="Times New Roman"/>
              </w:rPr>
              <w:t xml:space="preserve"> </w:t>
            </w:r>
            <w:r w:rsidRPr="00DC3A53">
              <w:rPr>
                <w:rStyle w:val="275pt0pt"/>
                <w:rFonts w:ascii="Times New Roman" w:hAnsi="Times New Roman" w:cs="Times New Roman"/>
              </w:rPr>
              <w:t>Н</w:t>
            </w:r>
            <w:proofErr w:type="gramEnd"/>
            <w:r w:rsidRPr="00DC3A53">
              <w:rPr>
                <w:rStyle w:val="275pt0pt"/>
                <w:rFonts w:ascii="Times New Roman" w:hAnsi="Times New Roman" w:cs="Times New Roman"/>
              </w:rPr>
              <w:t>а выбор или факультативно: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</w:rPr>
              <w:t>Посещение концерта симфонической музыки.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</w:rPr>
              <w:t>Просмотр фильма об устройстве оркестра</w:t>
            </w:r>
          </w:p>
        </w:tc>
      </w:tr>
      <w:tr w:rsidR="004401A4" w:rsidRPr="0045169B" w:rsidTr="003C65A2">
        <w:trPr>
          <w:trHeight w:hRule="exact" w:val="73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Л)</w:t>
            </w:r>
          </w:p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2—6</w:t>
            </w:r>
          </w:p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.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Русские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компо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зиторы-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классики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Творчество выдаю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щихся отечественных композит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ров</w:t>
            </w:r>
          </w:p>
        </w:tc>
        <w:tc>
          <w:tcPr>
            <w:tcW w:w="5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Знакомство с творчеством выдающихся композиторов, отдельными фактами из их биографии. Слушание музы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ки. Фрагменты вокальных, инструментальных, симфони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ческих сочинений. Круг характерных обр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а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lastRenderedPageBreak/>
              <w:t>зов (картины природы, народной жизни, истории и т. д.). Характери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стика музыкальных образов, музыкально-выразительных средств. Н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а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блюдение за развитием музыки. Определение жанра, формы.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Чтение учебных текстов и художественной литературы биографическ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го характера.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Вокализация тем инструментальных сочинений. Разучивание, исполн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е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ние доступных вокальных сочинений. 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45169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Посещение концерта. Просмотр биографического фильма</w:t>
            </w:r>
          </w:p>
        </w:tc>
      </w:tr>
      <w:tr w:rsidR="004401A4" w:rsidRPr="0045169B" w:rsidTr="003C65A2">
        <w:trPr>
          <w:trHeight w:hRule="exact" w:val="1191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lastRenderedPageBreak/>
              <w:t>М)</w:t>
            </w:r>
          </w:p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2—6</w:t>
            </w:r>
          </w:p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.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Европей</w:t>
            </w: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ские</w:t>
            </w:r>
          </w:p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компо</w:t>
            </w: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зиторы-</w:t>
            </w:r>
          </w:p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классики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Творчество выдаю</w:t>
            </w: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щихся зарубежных композиторов</w:t>
            </w:r>
          </w:p>
        </w:tc>
        <w:tc>
          <w:tcPr>
            <w:tcW w:w="5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45169B" w:rsidRDefault="004401A4" w:rsidP="003C65A2">
            <w:pPr>
              <w:pStyle w:val="24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1A4" w:rsidRPr="0045169B" w:rsidTr="003C65A2">
        <w:trPr>
          <w:trHeight w:hRule="exact" w:val="1531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lastRenderedPageBreak/>
              <w:t>Н)</w:t>
            </w:r>
          </w:p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2—6</w:t>
            </w:r>
          </w:p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.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Мастер</w:t>
            </w: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ство</w:t>
            </w:r>
          </w:p>
          <w:p w:rsidR="004401A4" w:rsidRPr="0093370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3370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исполнителя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Творчество выдаю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щихся исполните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лей — певцов, инструменталистов, дир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и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жёров. Консер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ватория, ф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и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лармо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ния, Конкурс имени П. И. Чайковского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Знакомство с творчеством выдающихся исполнителей классической музыки. Изучение программ, афиш консер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ватории, филармонии.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Сравнение нескольких интерпретаций одного и того же произведения в исполнении разных музыкантов. Дискуссия на тему «Композитор — исполнитель — слу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шатель».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Посещение концерта классической музыки.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Создание коллекции записей любимого исполнителя. Деловая игра «Концертный отдел филармонии»</w:t>
            </w:r>
          </w:p>
        </w:tc>
      </w:tr>
    </w:tbl>
    <w:p w:rsidR="004401A4" w:rsidRDefault="004401A4" w:rsidP="004401A4"/>
    <w:p w:rsidR="004401A4" w:rsidRPr="0045169B" w:rsidRDefault="004401A4" w:rsidP="004401A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79" w:name="bookmark290"/>
      <w:r w:rsidRPr="0045169B">
        <w:rPr>
          <w:rFonts w:ascii="Times New Roman" w:hAnsi="Times New Roman" w:cs="Times New Roman"/>
          <w:sz w:val="26"/>
          <w:szCs w:val="26"/>
        </w:rPr>
        <w:t>Модуль № б «Современная музыкальная культура»</w:t>
      </w:r>
      <w:bookmarkEnd w:id="179"/>
    </w:p>
    <w:p w:rsidR="004401A4" w:rsidRDefault="004401A4" w:rsidP="004401A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Наряду с важнейшими сферами музыкальной культуры (музыка народ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ная, духовная и светская), сформировавшимися в прошлые столетия, пра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вомерно выделить в отдельный пласт современную музыку. Объективной сложностью в данном случае является вычленение явл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ний, персоналий и произведений, действительно достойных внимания, тех, которые не забу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дутся через несколько лет как случайное веяние моды. В понятие «совре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менная музыка» вх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дит широкий круг явлений (от академического авангар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да до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фри-джаза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, от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эмбиента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рэпа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т. д.), для восприятия которых требуется специфический и разнообразный музыкальный опыт. Поэтому в начальной школе необходимо заложить основы для последующего разви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тия в да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ном направлении. Помимо указанных в модуле тематических бло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ков, существенным вкладом в такую подготовку является разучивание и исполнение песен современных композиторов,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написанных современным музыкальным языком. При этом необходимо удерживать баланс между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tbl>
      <w:tblPr>
        <w:tblOverlap w:val="never"/>
        <w:tblW w:w="1015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95"/>
        <w:gridCol w:w="1133"/>
        <w:gridCol w:w="2213"/>
        <w:gridCol w:w="5611"/>
      </w:tblGrid>
      <w:tr w:rsidR="004401A4" w:rsidTr="003C65A2">
        <w:trPr>
          <w:trHeight w:hRule="exact" w:val="768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left="340" w:hanging="160"/>
              <w:jc w:val="left"/>
            </w:pPr>
            <w:r>
              <w:rPr>
                <w:rStyle w:val="275pt"/>
              </w:rPr>
              <w:t>№ блока, кол-во ч</w:t>
            </w:r>
            <w:r>
              <w:rPr>
                <w:rStyle w:val="275pt"/>
              </w:rPr>
              <w:t>а</w:t>
            </w:r>
            <w:r>
              <w:rPr>
                <w:rStyle w:val="275pt"/>
              </w:rPr>
              <w:t>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"/>
              </w:rPr>
              <w:t>Тема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"/>
              </w:rPr>
              <w:t>Содержание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"/>
              </w:rPr>
              <w:t xml:space="preserve">Виды деятельности </w:t>
            </w:r>
            <w:proofErr w:type="gramStart"/>
            <w:r>
              <w:rPr>
                <w:rStyle w:val="275pt"/>
              </w:rPr>
              <w:t>обучающихся</w:t>
            </w:r>
            <w:proofErr w:type="gramEnd"/>
          </w:p>
        </w:tc>
      </w:tr>
      <w:tr w:rsidR="004401A4" w:rsidTr="003C65A2">
        <w:trPr>
          <w:trHeight w:hRule="exact" w:val="198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А)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1—4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учебных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Совре</w:t>
            </w:r>
            <w:r>
              <w:rPr>
                <w:rStyle w:val="275pt"/>
              </w:rPr>
              <w:softHyphen/>
              <w:t>менные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обработки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классической музыки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75pt"/>
              </w:rPr>
              <w:t>Понятие обработки, творч</w:t>
            </w:r>
            <w:r>
              <w:rPr>
                <w:rStyle w:val="275pt"/>
              </w:rPr>
              <w:t>е</w:t>
            </w:r>
            <w:r>
              <w:rPr>
                <w:rStyle w:val="275pt"/>
              </w:rPr>
              <w:t>ство современ</w:t>
            </w:r>
            <w:r>
              <w:rPr>
                <w:rStyle w:val="275pt"/>
              </w:rPr>
              <w:softHyphen/>
              <w:t>ных композ</w:t>
            </w:r>
            <w:r>
              <w:rPr>
                <w:rStyle w:val="275pt"/>
              </w:rPr>
              <w:t>и</w:t>
            </w:r>
            <w:r>
              <w:rPr>
                <w:rStyle w:val="275pt"/>
              </w:rPr>
              <w:t xml:space="preserve">торов и исполнителей, 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б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рабатывающих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классическую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музыку.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Проблемная ситуа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ция: з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а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чем музыкан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ты делают о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б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работки классики?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Различение музыки классической и её современной обработки.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75pt"/>
              </w:rPr>
              <w:t xml:space="preserve">Слушание обработок классической музыки, сравнение их с оригиналом. Обсуждение комплекса выразительных 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средств, наблюдение за измен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е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нием характера музыки. Вокальное исполнение классических тем в сопровождении современного ритмизованного аккомпанемента.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95pt"/>
                <w:rFonts w:ascii="Times New Roman" w:hAnsi="Times New Roman" w:cs="Times New Roman"/>
                <w:sz w:val="18"/>
                <w:szCs w:val="18"/>
              </w:rPr>
              <w:t>На выбор или факультативно: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Подбор стиля </w:t>
            </w:r>
            <w:proofErr w:type="spellStart"/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автоаккомпанемента</w:t>
            </w:r>
            <w:proofErr w:type="spellEnd"/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 (на клавишном синте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заторе) к и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з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вестным музыкальным темам композиторов- классиков</w:t>
            </w:r>
          </w:p>
        </w:tc>
      </w:tr>
      <w:tr w:rsidR="004401A4" w:rsidTr="003C65A2">
        <w:trPr>
          <w:trHeight w:hRule="exact" w:val="198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Fonts w:ascii="Times New Roman" w:hAnsi="Times New Roman" w:cs="Times New Roman"/>
              </w:rPr>
              <w:t>Б)</w:t>
            </w:r>
          </w:p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Fonts w:ascii="Times New Roman" w:hAnsi="Times New Roman" w:cs="Times New Roman"/>
              </w:rPr>
              <w:t>2—4</w:t>
            </w:r>
          </w:p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учебных</w:t>
            </w:r>
          </w:p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Джаз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Особенности джаза: </w:t>
            </w:r>
            <w:proofErr w:type="spellStart"/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импр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визационность</w:t>
            </w:r>
            <w:proofErr w:type="spellEnd"/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, ритм (си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копы, триоли, свинг). М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зыкальные инструменты джаза, особые приёмы игры на них.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Творчество джазовых м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зыкантов</w:t>
            </w:r>
            <w:proofErr w:type="gramStart"/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proofErr w:type="gramEnd"/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Знакомство с творчеством джазовых музыкантов. Узнава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ние, различ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е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ние на слух джазовых композиций в отличие от других музыкальных стилей и направлений. Определение на слух тембров музыкальных и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струментов, исполняющих джазовую композицию.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Разучивание, исполнение песен в джазовых ритмах. Сочинение, импр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визация ритмического аккомпанемента с джазовым ритмом, синкопами.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95pt"/>
                <w:rFonts w:ascii="Times New Roman" w:hAnsi="Times New Roman" w:cs="Times New Roman"/>
                <w:sz w:val="18"/>
                <w:szCs w:val="18"/>
              </w:rPr>
              <w:t>На выбор или факультативно: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Составление </w:t>
            </w:r>
            <w:proofErr w:type="spellStart"/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плейлиста</w:t>
            </w:r>
            <w:proofErr w:type="spellEnd"/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, коллекции записей джазовых музыкантов</w:t>
            </w:r>
          </w:p>
        </w:tc>
      </w:tr>
      <w:tr w:rsidR="004401A4" w:rsidTr="003C65A2">
        <w:trPr>
          <w:trHeight w:hRule="exact" w:val="198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lastRenderedPageBreak/>
              <w:t>В)</w:t>
            </w:r>
          </w:p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Fonts w:ascii="Times New Roman" w:hAnsi="Times New Roman" w:cs="Times New Roman"/>
              </w:rPr>
              <w:t>1—4</w:t>
            </w:r>
          </w:p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учебных</w:t>
            </w:r>
          </w:p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Исполни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тели</w:t>
            </w:r>
            <w:proofErr w:type="spellEnd"/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современ</w:t>
            </w:r>
            <w:proofErr w:type="spellEnd"/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ной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Творчество одного или н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е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скольких исполнителей совре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менной музыки, поп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лярных у моло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дёжи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  <w:vertAlign w:val="superscript"/>
              </w:rPr>
              <w:footnoteReference w:id="19"/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Просмотр видеоклипов современных исполнителей. Сравнение их ко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позиций с другими направлениями и стилями (классикой, духовной, народной музыкой). </w:t>
            </w:r>
            <w:r w:rsidRPr="00DC3A53">
              <w:rPr>
                <w:rStyle w:val="295pt"/>
                <w:rFonts w:ascii="Times New Roman" w:hAnsi="Times New Roman" w:cs="Times New Roman"/>
                <w:sz w:val="18"/>
                <w:szCs w:val="18"/>
              </w:rPr>
              <w:t>На выбор или факультативно:</w:t>
            </w:r>
          </w:p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Составление </w:t>
            </w:r>
            <w:proofErr w:type="spellStart"/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плейлиста</w:t>
            </w:r>
            <w:proofErr w:type="spellEnd"/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, коллекции записей современной музыки для друзей-одноклассников (для проведения совместного досуга).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75pt"/>
              </w:rPr>
              <w:t>Съёмка собственного видеоклипа на музыку одной из современных популярных композиций</w:t>
            </w:r>
          </w:p>
        </w:tc>
      </w:tr>
      <w:tr w:rsidR="004401A4" w:rsidTr="003C65A2">
        <w:trPr>
          <w:trHeight w:hRule="exact" w:val="2381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Г)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1—4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учебных</w:t>
            </w:r>
          </w:p>
          <w:p w:rsidR="004401A4" w:rsidRDefault="004401A4" w:rsidP="003C65A2">
            <w:pPr>
              <w:pStyle w:val="24"/>
              <w:spacing w:line="150" w:lineRule="exact"/>
              <w:jc w:val="left"/>
            </w:pPr>
            <w:r>
              <w:rPr>
                <w:rStyle w:val="275pt"/>
              </w:rPr>
              <w:t>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Электрон-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proofErr w:type="spellStart"/>
            <w:r>
              <w:rPr>
                <w:rStyle w:val="275pt"/>
              </w:rPr>
              <w:t>ные</w:t>
            </w:r>
            <w:proofErr w:type="spellEnd"/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музыкальные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инструменты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Современные «</w:t>
            </w:r>
            <w:proofErr w:type="spellStart"/>
            <w:r>
              <w:rPr>
                <w:rStyle w:val="275pt"/>
              </w:rPr>
              <w:t>двой</w:t>
            </w:r>
            <w:proofErr w:type="spellEnd"/>
            <w:r>
              <w:rPr>
                <w:rStyle w:val="275pt"/>
              </w:rPr>
              <w:t>-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proofErr w:type="spellStart"/>
            <w:r>
              <w:rPr>
                <w:rStyle w:val="275pt"/>
              </w:rPr>
              <w:t>ники</w:t>
            </w:r>
            <w:proofErr w:type="spellEnd"/>
            <w:r>
              <w:rPr>
                <w:rStyle w:val="275pt"/>
              </w:rPr>
              <w:t>» классических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 xml:space="preserve">музыкальных </w:t>
            </w:r>
            <w:proofErr w:type="spellStart"/>
            <w:r>
              <w:rPr>
                <w:rStyle w:val="275pt"/>
              </w:rPr>
              <w:t>ин~</w:t>
            </w:r>
            <w:proofErr w:type="spellEnd"/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proofErr w:type="spellStart"/>
            <w:r>
              <w:rPr>
                <w:rStyle w:val="275pt"/>
              </w:rPr>
              <w:t>струментов</w:t>
            </w:r>
            <w:proofErr w:type="spellEnd"/>
            <w:r>
              <w:rPr>
                <w:rStyle w:val="275pt"/>
              </w:rPr>
              <w:t>: синтеза-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 xml:space="preserve">тор, </w:t>
            </w:r>
            <w:proofErr w:type="gramStart"/>
            <w:r>
              <w:rPr>
                <w:rStyle w:val="275pt"/>
              </w:rPr>
              <w:t>электронная</w:t>
            </w:r>
            <w:proofErr w:type="gramEnd"/>
          </w:p>
          <w:p w:rsidR="004401A4" w:rsidRDefault="004401A4" w:rsidP="003C65A2">
            <w:pPr>
              <w:pStyle w:val="24"/>
              <w:spacing w:line="197" w:lineRule="exact"/>
              <w:jc w:val="left"/>
            </w:pPr>
            <w:r>
              <w:rPr>
                <w:rStyle w:val="275pt"/>
              </w:rPr>
              <w:t>скрипка, гитара, барабаны и т. д. Виртуальные музы</w:t>
            </w:r>
            <w:r>
              <w:rPr>
                <w:rStyle w:val="275pt"/>
              </w:rPr>
              <w:softHyphen/>
              <w:t>кальные инструмен</w:t>
            </w:r>
            <w:r>
              <w:rPr>
                <w:rStyle w:val="275pt"/>
              </w:rPr>
              <w:softHyphen/>
              <w:t>ты в компьютерных программах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 xml:space="preserve">Слушание музыкальных композиций в исполнении </w:t>
            </w:r>
            <w:proofErr w:type="gramStart"/>
            <w:r>
              <w:rPr>
                <w:rStyle w:val="275pt"/>
              </w:rPr>
              <w:t>на</w:t>
            </w:r>
            <w:proofErr w:type="gramEnd"/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 xml:space="preserve">электронных музыкальных </w:t>
            </w:r>
            <w:proofErr w:type="gramStart"/>
            <w:r>
              <w:rPr>
                <w:rStyle w:val="275pt"/>
              </w:rPr>
              <w:t>инструментах</w:t>
            </w:r>
            <w:proofErr w:type="gramEnd"/>
            <w:r>
              <w:rPr>
                <w:rStyle w:val="275pt"/>
              </w:rPr>
              <w:t>. Сравнение их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звучания с акустическими инструментами, обсуждение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результатов сравнения.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Подбор электронных тембров для создания музыки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к фантастическому фильму.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0pt"/>
              </w:rPr>
              <w:t>На выбор или факультативно: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Посещение музыкального магазина (отдел электронных музыкальных инструментов).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Просмотр фильма об электронных музыкальных инстру</w:t>
            </w:r>
            <w:r>
              <w:rPr>
                <w:rStyle w:val="275pt"/>
              </w:rPr>
              <w:softHyphen/>
              <w:t>ментах.</w:t>
            </w:r>
          </w:p>
          <w:p w:rsidR="004401A4" w:rsidRDefault="004401A4" w:rsidP="003C65A2">
            <w:pPr>
              <w:pStyle w:val="24"/>
              <w:spacing w:line="197" w:lineRule="exact"/>
              <w:jc w:val="left"/>
            </w:pPr>
            <w:r>
              <w:rPr>
                <w:rStyle w:val="275pt"/>
              </w:rPr>
              <w:t xml:space="preserve">Создание электронной композиции в компьютерных программах с </w:t>
            </w:r>
            <w:proofErr w:type="gramStart"/>
            <w:r>
              <w:rPr>
                <w:rStyle w:val="275pt"/>
              </w:rPr>
              <w:t>готов</w:t>
            </w:r>
            <w:r>
              <w:rPr>
                <w:rStyle w:val="275pt"/>
              </w:rPr>
              <w:t>ы</w:t>
            </w:r>
            <w:r>
              <w:rPr>
                <w:rStyle w:val="275pt"/>
              </w:rPr>
              <w:t>ми</w:t>
            </w:r>
            <w:proofErr w:type="gramEnd"/>
            <w:r>
              <w:rPr>
                <w:rStyle w:val="275pt"/>
              </w:rPr>
              <w:t xml:space="preserve"> </w:t>
            </w:r>
            <w:proofErr w:type="spellStart"/>
            <w:r>
              <w:rPr>
                <w:rStyle w:val="275pt"/>
              </w:rPr>
              <w:t>семплами</w:t>
            </w:r>
            <w:proofErr w:type="spellEnd"/>
            <w:r>
              <w:rPr>
                <w:rStyle w:val="275pt"/>
              </w:rPr>
              <w:t xml:space="preserve"> </w:t>
            </w:r>
            <w:r w:rsidRPr="00CD05C5">
              <w:rPr>
                <w:rStyle w:val="275pt"/>
                <w:lang w:eastAsia="en-US" w:bidi="en-US"/>
              </w:rPr>
              <w:t>(</w:t>
            </w:r>
            <w:r>
              <w:rPr>
                <w:rStyle w:val="275pt"/>
                <w:lang w:val="en-US" w:eastAsia="en-US" w:bidi="en-US"/>
              </w:rPr>
              <w:t>Garage</w:t>
            </w:r>
            <w:r w:rsidRPr="00CD05C5">
              <w:rPr>
                <w:rStyle w:val="275pt"/>
                <w:lang w:eastAsia="en-US" w:bidi="en-US"/>
              </w:rPr>
              <w:t xml:space="preserve"> </w:t>
            </w:r>
            <w:r>
              <w:rPr>
                <w:rStyle w:val="275pt"/>
                <w:lang w:val="en-US" w:eastAsia="en-US" w:bidi="en-US"/>
              </w:rPr>
              <w:t>Band</w:t>
            </w:r>
            <w:r w:rsidRPr="00CD05C5">
              <w:rPr>
                <w:rStyle w:val="275pt"/>
                <w:lang w:eastAsia="en-US" w:bidi="en-US"/>
              </w:rPr>
              <w:t xml:space="preserve"> </w:t>
            </w:r>
            <w:r>
              <w:rPr>
                <w:rStyle w:val="275pt"/>
              </w:rPr>
              <w:t>и др.)</w:t>
            </w:r>
          </w:p>
        </w:tc>
      </w:tr>
    </w:tbl>
    <w:p w:rsidR="004401A4" w:rsidRDefault="004401A4" w:rsidP="004401A4"/>
    <w:p w:rsidR="004401A4" w:rsidRPr="0045169B" w:rsidRDefault="004401A4" w:rsidP="004401A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80" w:name="bookmark291"/>
      <w:r w:rsidRPr="0045169B">
        <w:rPr>
          <w:rFonts w:ascii="Times New Roman" w:hAnsi="Times New Roman" w:cs="Times New Roman"/>
          <w:sz w:val="26"/>
          <w:szCs w:val="26"/>
        </w:rPr>
        <w:lastRenderedPageBreak/>
        <w:t>Модуль № 7 «Музыка театра и кино»</w:t>
      </w:r>
      <w:bookmarkEnd w:id="180"/>
    </w:p>
    <w:p w:rsidR="004401A4" w:rsidRPr="0045169B" w:rsidRDefault="004401A4" w:rsidP="004401A4">
      <w:pPr>
        <w:pStyle w:val="150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Модуль «Музыка театра и кино» тесно переплетается с модулем «Класси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ческая муз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ка», может стыковаться по ряду произведений с модулями «Со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временная музыка» (мюзикл), «Музыка в жизни человека» (музыкальные портреты, музыка о войне).</w:t>
      </w:r>
    </w:p>
    <w:p w:rsidR="004401A4" w:rsidRDefault="004401A4" w:rsidP="004401A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Для данного модуля особенно актуально сочетание различных видов уроч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и вн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урочной деятельности, таких как театрализованные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постановки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силами обучающихся, пос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щение музыкальных театров, коллективный просмотр фильмов.</w:t>
      </w:r>
    </w:p>
    <w:tbl>
      <w:tblPr>
        <w:tblW w:w="101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95"/>
        <w:gridCol w:w="1133"/>
        <w:gridCol w:w="2213"/>
        <w:gridCol w:w="5611"/>
      </w:tblGrid>
      <w:tr w:rsidR="004401A4" w:rsidRPr="0045169B" w:rsidTr="003C65A2">
        <w:trPr>
          <w:trHeight w:hRule="exact" w:val="768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№ блока, кол-во ч</w:t>
            </w: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а</w:t>
            </w: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 xml:space="preserve">Виды деятельности </w:t>
            </w:r>
            <w:proofErr w:type="gramStart"/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4401A4" w:rsidRPr="0045169B" w:rsidTr="003C65A2">
        <w:trPr>
          <w:trHeight w:hRule="exact" w:val="1915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А)</w:t>
            </w:r>
          </w:p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2—6</w:t>
            </w:r>
          </w:p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учебных</w:t>
            </w:r>
          </w:p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</w:t>
            </w: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кальная сказка на сц</w:t>
            </w: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е</w:t>
            </w: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не, на экране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Характеры персона</w:t>
            </w: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жей, отражённые в музыке. Тембр голоса. Соло. Хор, ансамбль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Видеопросмотр</w:t>
            </w:r>
            <w:proofErr w:type="spellEnd"/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 музыкальной сказки. Обсуждение музыкаль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но-выразительных средств, передающих повороты сюжета, характеры г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е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роев. Игра-викторина «Угадай по голосу». Разучивание, исполнение отдельных номеров из детской оперы, музыкальной сказки.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Постановка детской музыкальной сказки, спектакль для родителей.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Творческий проект «Озвучиваем мультфильм»</w:t>
            </w:r>
          </w:p>
        </w:tc>
      </w:tr>
      <w:tr w:rsidR="004401A4" w:rsidRPr="0045169B" w:rsidTr="003C65A2">
        <w:trPr>
          <w:trHeight w:hRule="exact" w:val="255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lastRenderedPageBreak/>
              <w:t>Б)</w:t>
            </w:r>
          </w:p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2—6</w:t>
            </w:r>
          </w:p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учебных</w:t>
            </w:r>
          </w:p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0B14B2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B14B2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Театр оперы и балета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Особенности музы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кальных спектаклей. Балет. Опера. Соли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сты, хор, оркестр, д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и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рижёр в</w:t>
            </w: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музыкаль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ном спе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такле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Знакомство со знаменитыми музыкальными театрами. Просмотр фра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г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ментов музыкальных спектаклей с коммен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тариями учителя.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Определение особенностей балетного и оперного спектак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ля. Тесты или кроссворды на освоение специальных терминов.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Танцевальная импровизация под музыку фрагмента балета.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Разучивание и исполнение доступного фрагмента, обра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ботки песни / хора из оперы.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«Игра в дирижёра» — двигательная импровизация во вре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мя слушания оркестрового фрагмента музыкального спектакля.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0pt"/>
                <w:rFonts w:ascii="Times New Roman" w:hAnsi="Times New Roman" w:cs="Times New Roman"/>
                <w:sz w:val="18"/>
                <w:szCs w:val="18"/>
              </w:rPr>
              <w:t>На выбор или факультативно: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Посещение спектакля или экскурсия в местный музы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кальный театр.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Виртуальная экскурсия по Большому театру.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Рисование по мотивам музыкального спектакля, создание афиши</w:t>
            </w:r>
          </w:p>
        </w:tc>
      </w:tr>
      <w:tr w:rsidR="004401A4" w:rsidRPr="0045169B" w:rsidTr="003C65A2">
        <w:trPr>
          <w:trHeight w:hRule="exact" w:val="164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В)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2—6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учебных</w:t>
            </w:r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Балет.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Хореогра</w:t>
            </w:r>
            <w:proofErr w:type="spellEnd"/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фия</w:t>
            </w:r>
            <w:proofErr w:type="spellEnd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 —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искусство</w:t>
            </w:r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танца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Сольные номера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и массовые сцены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балетного спектакля.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Фрагменты, отдельные н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мера из балетов отечествен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ных композиторов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  <w:vertAlign w:val="superscript"/>
              </w:rPr>
              <w:footnoteReference w:id="20"/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Просмотр и обсуждение видеозаписей — знакомство с несколькими яркими сольными номерами и сценами из балетов русских композит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ров. Музыкальная викторина на знание балетной музыки.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Вокализация, </w:t>
            </w:r>
            <w:proofErr w:type="spellStart"/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пропевание</w:t>
            </w:r>
            <w:proofErr w:type="spellEnd"/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 музыкальных тем; исполнение ритмической партитуры — аккомпанемента к фрагменту балетной музыки.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DC3A53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Посещение балетного спектакля или просмотр</w:t>
            </w: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фильма- балета.</w:t>
            </w:r>
          </w:p>
          <w:p w:rsidR="004401A4" w:rsidRPr="0045169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C3A53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Исполнение на музыкальных инструментах мелодий из балетов</w:t>
            </w:r>
          </w:p>
        </w:tc>
      </w:tr>
      <w:tr w:rsidR="004401A4" w:rsidRPr="0045169B" w:rsidTr="003C65A2">
        <w:trPr>
          <w:trHeight w:hRule="exact" w:val="164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lastRenderedPageBreak/>
              <w:t>Г)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2—6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учебных</w:t>
            </w:r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Опера.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Главные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герои и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номера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оперного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спектакля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Ария, хор, сцена,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увертюра — </w:t>
            </w:r>
            <w:proofErr w:type="gram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орке</w:t>
            </w:r>
            <w:proofErr w:type="gramEnd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стровое</w:t>
            </w:r>
            <w:proofErr w:type="spellEnd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 вступление.</w:t>
            </w:r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Отдельные номера из опер русских и зарубежных ко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позиторов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  <w:vertAlign w:val="superscript"/>
              </w:rPr>
              <w:footnoteReference w:id="21"/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Слушание фрагментов опер. Определение характера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музыки сольной партии, роли и выразительных средств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оркестрового сопровождения.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Знакомство с тембрами голосов оперных певцов. Освоение терминол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гии. Звучащие тесты и кроссворды на проверку знаний.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Разучивание, исполнение песни, хора из оперы.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Рисование героев, сцен из опер.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0pt"/>
                <w:rFonts w:ascii="Times New Roman" w:hAnsi="Times New Roman" w:cs="Times New Roman"/>
                <w:sz w:val="18"/>
                <w:szCs w:val="18"/>
              </w:rPr>
              <w:t>На выбор или факультативно: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Просмотр фильма-оперы.</w:t>
            </w:r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Постановка детской оперы</w:t>
            </w:r>
          </w:p>
        </w:tc>
      </w:tr>
      <w:tr w:rsidR="004401A4" w:rsidRPr="0045169B" w:rsidTr="003C65A2">
        <w:trPr>
          <w:trHeight w:val="2835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Tahoma"/>
                <w:rFonts w:ascii="Times New Roman" w:hAnsi="Times New Roman" w:cs="Times New Roman"/>
              </w:rPr>
              <w:t>Д)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2—3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учебных</w:t>
            </w:r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Сюжет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музы-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кального</w:t>
            </w:r>
            <w:proofErr w:type="spellEnd"/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спектак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ля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Либретто. Развитие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музыки в </w:t>
            </w:r>
            <w:proofErr w:type="spell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соответ</w:t>
            </w:r>
            <w:proofErr w:type="spellEnd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ствии</w:t>
            </w:r>
            <w:proofErr w:type="spellEnd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 с сюжетом.</w:t>
            </w:r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Действия и сцены в опере и балете. Контрастные обр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а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зы, лейтмотивы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Знакомство с либретто, структурой музыкального </w:t>
            </w:r>
            <w:proofErr w:type="spell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спектак</w:t>
            </w:r>
            <w:proofErr w:type="spellEnd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ля. Пересказ либретто изученных опер и балетов.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Анализ выразительных средств, создающих образы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главных героев, противоборствующих сторон. Наблюдение за муз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ы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кальным развитием, характеристика приёмов, использованных комп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зитором.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Вокализация, </w:t>
            </w:r>
            <w:proofErr w:type="spell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пропевание</w:t>
            </w:r>
            <w:proofErr w:type="spellEnd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 музыкальных тем; пластиче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ское интониров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а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ние оркестровых фрагментов. Музыкальная викторина на знание муз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ы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ки. Звучащие и терминологические тесты.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0pt"/>
                <w:rFonts w:ascii="Times New Roman" w:hAnsi="Times New Roman" w:cs="Times New Roman"/>
                <w:sz w:val="18"/>
                <w:szCs w:val="18"/>
              </w:rPr>
              <w:t>На выбор или факультативно:</w:t>
            </w:r>
          </w:p>
          <w:p w:rsidR="004401A4" w:rsidRDefault="004401A4" w:rsidP="003C65A2">
            <w:pPr>
              <w:pStyle w:val="24"/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Коллективное чтение либретто в жанре </w:t>
            </w:r>
            <w:proofErr w:type="spell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сторителлинг</w:t>
            </w:r>
            <w:proofErr w:type="spellEnd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Создание любительского видеофильма на основе выбран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ного либретто.</w:t>
            </w:r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Просмотр фильма-оперы или фильма-балета</w:t>
            </w:r>
          </w:p>
        </w:tc>
      </w:tr>
      <w:tr w:rsidR="004401A4" w:rsidRPr="0045169B" w:rsidTr="003C65A2">
        <w:trPr>
          <w:trHeight w:val="147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351F3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51F36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lastRenderedPageBreak/>
              <w:t>Е)</w:t>
            </w:r>
          </w:p>
          <w:p w:rsidR="004401A4" w:rsidRPr="00351F3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51F36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2—3</w:t>
            </w:r>
          </w:p>
          <w:p w:rsidR="004401A4" w:rsidRPr="00351F3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51F36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учебных</w:t>
            </w:r>
          </w:p>
          <w:p w:rsidR="004401A4" w:rsidRPr="00351F3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51F36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351F3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51F36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Оперетта,</w:t>
            </w:r>
          </w:p>
          <w:p w:rsidR="004401A4" w:rsidRPr="00351F3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51F36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мюзикл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История возникнове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ния и особенности жанра. О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т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дельные номера из оперетт И. Штрауса,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И. Кальмана, мюзиклов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Р. </w:t>
            </w:r>
            <w:proofErr w:type="spellStart"/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Роджерса</w:t>
            </w:r>
            <w:proofErr w:type="spellEnd"/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, Ф. </w:t>
            </w:r>
            <w:proofErr w:type="spellStart"/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Лоу</w:t>
            </w:r>
            <w:proofErr w:type="spellEnd"/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42869">
              <w:rPr>
                <w:rStyle w:val="26pt"/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др.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Знакомство с жанрами оперетты, мюзикла. Слушание фрагментов из оперетт, анализ характерных особенностей жанра.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Разучивание, исполнение отдельных номеров из популяр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ных музыкал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ь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ных спектаклей.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Сравнение разных постановок одного и того же мюзикла. </w:t>
            </w:r>
            <w:r w:rsidRPr="00242869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Посещение музыкального театра: спектакль в жанре оперетты или м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ю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зикла.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Постановка фрагментов, сцен из мюзикла — спектакль для родителей</w:t>
            </w:r>
          </w:p>
        </w:tc>
      </w:tr>
      <w:tr w:rsidR="004401A4" w:rsidRPr="0045169B" w:rsidTr="003C65A2">
        <w:trPr>
          <w:trHeight w:val="175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351F3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51F36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Ж)</w:t>
            </w:r>
          </w:p>
          <w:p w:rsidR="004401A4" w:rsidRPr="00351F3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51F36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2—3</w:t>
            </w:r>
          </w:p>
          <w:p w:rsidR="004401A4" w:rsidRPr="00351F3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51F36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учебных</w:t>
            </w:r>
          </w:p>
          <w:p w:rsidR="004401A4" w:rsidRPr="00351F3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51F36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351F3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51F36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Кто</w:t>
            </w:r>
          </w:p>
          <w:p w:rsidR="004401A4" w:rsidRPr="00351F3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51F36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создаёт</w:t>
            </w:r>
          </w:p>
          <w:p w:rsidR="004401A4" w:rsidRPr="00351F3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51F36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</w:t>
            </w:r>
            <w:r w:rsidRPr="00351F36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кальный</w:t>
            </w:r>
          </w:p>
          <w:p w:rsidR="004401A4" w:rsidRPr="00351F36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51F36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спек</w:t>
            </w:r>
            <w:r w:rsidRPr="00351F36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такль?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Профессии музы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кального театра: дирижёр, режиссёр, оперные певцы, балерины и танцов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щики, художники и т. д.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Диалог с учителем по поводу синкретичного характера музыкального спектакля. Знакомство с миром театраль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ных профессий, творчеством театральных режиссёров, художников и др.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Просмотр фрагментов одного и того же спектакля в раз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ных постано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ках. Обсуждение различий в оформлении, режиссуре.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Создание эскизов костюмов и декораций к одному из изученных муз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ы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кальных спектаклей.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75pt0pt"/>
              </w:rPr>
              <w:t xml:space="preserve">На выбор или факультативно: </w:t>
            </w:r>
            <w:proofErr w:type="gramStart"/>
            <w:r>
              <w:rPr>
                <w:rStyle w:val="275pt"/>
              </w:rPr>
              <w:t>Виртуальный</w:t>
            </w:r>
            <w:proofErr w:type="gramEnd"/>
            <w:r>
              <w:rPr>
                <w:rStyle w:val="275pt"/>
              </w:rPr>
              <w:t xml:space="preserve"> </w:t>
            </w:r>
            <w:proofErr w:type="spellStart"/>
            <w:r>
              <w:rPr>
                <w:rStyle w:val="275pt"/>
              </w:rPr>
              <w:t>квест</w:t>
            </w:r>
            <w:proofErr w:type="spellEnd"/>
            <w:r>
              <w:rPr>
                <w:rStyle w:val="275pt"/>
              </w:rPr>
              <w:t xml:space="preserve"> по музыкальн</w:t>
            </w:r>
            <w:r>
              <w:rPr>
                <w:rStyle w:val="275pt"/>
              </w:rPr>
              <w:t>о</w:t>
            </w:r>
            <w:r>
              <w:rPr>
                <w:rStyle w:val="275pt"/>
              </w:rPr>
              <w:t>му театру</w:t>
            </w:r>
          </w:p>
        </w:tc>
      </w:tr>
      <w:tr w:rsidR="004401A4" w:rsidRPr="0045169B" w:rsidTr="003C65A2">
        <w:trPr>
          <w:trHeight w:val="221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3)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2—6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учебных</w:t>
            </w:r>
          </w:p>
          <w:p w:rsidR="004401A4" w:rsidRDefault="004401A4" w:rsidP="003C65A2">
            <w:pPr>
              <w:pStyle w:val="24"/>
              <w:spacing w:line="150" w:lineRule="exact"/>
              <w:jc w:val="left"/>
            </w:pPr>
            <w:r>
              <w:rPr>
                <w:rStyle w:val="275pt"/>
              </w:rPr>
              <w:t>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proofErr w:type="spellStart"/>
            <w:r>
              <w:rPr>
                <w:rStyle w:val="275pt"/>
              </w:rPr>
              <w:t>Патрио</w:t>
            </w:r>
            <w:proofErr w:type="spellEnd"/>
            <w:r>
              <w:rPr>
                <w:rStyle w:val="275pt"/>
              </w:rPr>
              <w:t>-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proofErr w:type="spellStart"/>
            <w:r>
              <w:rPr>
                <w:rStyle w:val="275pt"/>
              </w:rPr>
              <w:t>тическая</w:t>
            </w:r>
            <w:proofErr w:type="spellEnd"/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и народ-</w:t>
            </w:r>
          </w:p>
          <w:p w:rsidR="004401A4" w:rsidRDefault="004401A4" w:rsidP="003C65A2">
            <w:pPr>
              <w:pStyle w:val="24"/>
              <w:spacing w:line="197" w:lineRule="exact"/>
              <w:jc w:val="left"/>
            </w:pPr>
            <w:proofErr w:type="spellStart"/>
            <w:r>
              <w:rPr>
                <w:rStyle w:val="275pt"/>
              </w:rPr>
              <w:t>ная</w:t>
            </w:r>
            <w:proofErr w:type="spellEnd"/>
            <w:r>
              <w:rPr>
                <w:rStyle w:val="275pt"/>
              </w:rPr>
              <w:t xml:space="preserve"> тема в театре и кино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История создания,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 xml:space="preserve">значение </w:t>
            </w:r>
            <w:proofErr w:type="spellStart"/>
            <w:r>
              <w:rPr>
                <w:rStyle w:val="275pt"/>
              </w:rPr>
              <w:t>музыкаль</w:t>
            </w:r>
            <w:proofErr w:type="spellEnd"/>
            <w:r>
              <w:rPr>
                <w:rStyle w:val="275pt"/>
              </w:rPr>
              <w:t>-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proofErr w:type="spellStart"/>
            <w:proofErr w:type="gramStart"/>
            <w:r>
              <w:rPr>
                <w:rStyle w:val="275pt"/>
              </w:rPr>
              <w:t>но-сценических</w:t>
            </w:r>
            <w:proofErr w:type="spellEnd"/>
            <w:proofErr w:type="gramEnd"/>
            <w:r>
              <w:rPr>
                <w:rStyle w:val="275pt"/>
              </w:rPr>
              <w:t xml:space="preserve"> и</w:t>
            </w:r>
          </w:p>
          <w:p w:rsidR="004401A4" w:rsidRDefault="004401A4" w:rsidP="003C65A2">
            <w:pPr>
              <w:pStyle w:val="24"/>
              <w:spacing w:line="197" w:lineRule="exact"/>
              <w:jc w:val="left"/>
            </w:pPr>
            <w:r>
              <w:rPr>
                <w:rStyle w:val="275pt"/>
              </w:rPr>
              <w:t>экранных произведе</w:t>
            </w:r>
            <w:r>
              <w:rPr>
                <w:rStyle w:val="275pt"/>
              </w:rPr>
              <w:softHyphen/>
              <w:t>ний, посвящённых нашему н</w:t>
            </w:r>
            <w:r>
              <w:rPr>
                <w:rStyle w:val="275pt"/>
              </w:rPr>
              <w:t>а</w:t>
            </w:r>
            <w:r>
              <w:rPr>
                <w:rStyle w:val="275pt"/>
              </w:rPr>
              <w:t>роду, его истории, теме служения Отечеству. Фра</w:t>
            </w:r>
            <w:r>
              <w:rPr>
                <w:rStyle w:val="275pt"/>
              </w:rPr>
              <w:t>г</w:t>
            </w:r>
            <w:r>
              <w:rPr>
                <w:rStyle w:val="275pt"/>
              </w:rPr>
              <w:t>менты, отдель</w:t>
            </w:r>
            <w:r>
              <w:rPr>
                <w:rStyle w:val="275pt"/>
              </w:rPr>
              <w:softHyphen/>
              <w:t>ные номера из опер, балетов, музыки к фильмам</w:t>
            </w:r>
            <w:proofErr w:type="gramStart"/>
            <w:r>
              <w:rPr>
                <w:rStyle w:val="275pt"/>
                <w:vertAlign w:val="superscript"/>
              </w:rPr>
              <w:t>1</w:t>
            </w:r>
            <w:proofErr w:type="gramEnd"/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 xml:space="preserve">Чтение учебных и популярных текстов об истории </w:t>
            </w:r>
            <w:proofErr w:type="spellStart"/>
            <w:r>
              <w:rPr>
                <w:rStyle w:val="275pt"/>
              </w:rPr>
              <w:t>созда</w:t>
            </w:r>
            <w:proofErr w:type="spellEnd"/>
            <w:r>
              <w:rPr>
                <w:rStyle w:val="275pt"/>
              </w:rPr>
              <w:t>-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proofErr w:type="spellStart"/>
            <w:r>
              <w:rPr>
                <w:rStyle w:val="275pt"/>
              </w:rPr>
              <w:t>ния</w:t>
            </w:r>
            <w:proofErr w:type="spellEnd"/>
            <w:r>
              <w:rPr>
                <w:rStyle w:val="275pt"/>
              </w:rPr>
              <w:t xml:space="preserve"> патриотических опер, фильмов, о творческих поисках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композиторов, создававших к ним музыку. Диалог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с учителем.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Просмотр фрагментов крупных сценических произведе</w:t>
            </w:r>
            <w:r>
              <w:rPr>
                <w:rStyle w:val="275pt"/>
              </w:rPr>
              <w:softHyphen/>
              <w:t>ний, фильмов. Обсуждение характера героев и событий. Проблемная ситуация: зачем нужна серьёзная музыка? Разучивание, исполнение песен о Родине, нашей стране, исторических событиях и подвигах героев.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0pt"/>
              </w:rPr>
              <w:t>На выбор или факультативно:</w:t>
            </w:r>
          </w:p>
          <w:p w:rsidR="004401A4" w:rsidRDefault="004401A4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75pt"/>
              </w:rPr>
              <w:t>Посещение театра/кинотеатра — просмотр спектакля/ фильма патри</w:t>
            </w:r>
            <w:r>
              <w:rPr>
                <w:rStyle w:val="275pt"/>
              </w:rPr>
              <w:t>о</w:t>
            </w:r>
            <w:r>
              <w:rPr>
                <w:rStyle w:val="275pt"/>
              </w:rPr>
              <w:t>тического содержания.</w:t>
            </w:r>
          </w:p>
          <w:p w:rsidR="004401A4" w:rsidRDefault="004401A4" w:rsidP="003C65A2">
            <w:pPr>
              <w:pStyle w:val="24"/>
              <w:spacing w:line="197" w:lineRule="exact"/>
              <w:jc w:val="left"/>
            </w:pPr>
            <w:r>
              <w:rPr>
                <w:rStyle w:val="275pt"/>
              </w:rPr>
              <w:t>Участие в концерте, фестивале, конференции патриотиче</w:t>
            </w:r>
            <w:r>
              <w:rPr>
                <w:rStyle w:val="275pt"/>
              </w:rPr>
              <w:softHyphen/>
              <w:t>ской тематики</w:t>
            </w:r>
          </w:p>
        </w:tc>
      </w:tr>
    </w:tbl>
    <w:p w:rsidR="004401A4" w:rsidRDefault="004401A4" w:rsidP="004401A4"/>
    <w:p w:rsidR="004401A4" w:rsidRPr="0045169B" w:rsidRDefault="004401A4" w:rsidP="004401A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81" w:name="bookmark292"/>
      <w:r w:rsidRPr="0045169B">
        <w:rPr>
          <w:rFonts w:ascii="Times New Roman" w:hAnsi="Times New Roman" w:cs="Times New Roman"/>
          <w:sz w:val="26"/>
          <w:szCs w:val="26"/>
        </w:rPr>
        <w:lastRenderedPageBreak/>
        <w:t>Модуль № 8 «Музыка в жизни человека»</w:t>
      </w:r>
      <w:bookmarkEnd w:id="181"/>
    </w:p>
    <w:p w:rsidR="004401A4" w:rsidRPr="0045169B" w:rsidRDefault="004401A4" w:rsidP="004401A4">
      <w:pPr>
        <w:pStyle w:val="150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Главное содержание данного модуля сосредоточено вокруг рефлексивного исследов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психологической связи музыкального искус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ства и внутреннего мира чел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века. Основным результатом его освоения яв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ляется развитие эмоционального интеллекта школьников, расширение спек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тра переживаемых чувств и их оттенков, осознание собстве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 xml:space="preserve">ных душевных движений, способность к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сопереживанию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жанров выступают как обобщённые жизненные ситуации, порождаю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щие различные чувства и настроения. Сверхзадача модуля — воспитание чувства прекрасного, пробуждение и развитие эстетических потребностей.</w:t>
      </w:r>
    </w:p>
    <w:p w:rsidR="004401A4" w:rsidRDefault="004401A4" w:rsidP="004401A4"/>
    <w:tbl>
      <w:tblPr>
        <w:tblW w:w="101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95"/>
        <w:gridCol w:w="1133"/>
        <w:gridCol w:w="2213"/>
        <w:gridCol w:w="5611"/>
      </w:tblGrid>
      <w:tr w:rsidR="004401A4" w:rsidRPr="0045169B" w:rsidTr="003C65A2">
        <w:trPr>
          <w:trHeight w:hRule="exact" w:val="90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№ блока, кол-во ч</w:t>
            </w: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а</w:t>
            </w: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 xml:space="preserve">Виды деятельности </w:t>
            </w:r>
            <w:proofErr w:type="gramStart"/>
            <w:r w:rsidRPr="0045169B">
              <w:rPr>
                <w:rStyle w:val="275pt"/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4401A4" w:rsidRPr="0045169B" w:rsidTr="003C65A2">
        <w:trPr>
          <w:trHeight w:val="20"/>
        </w:trPr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А)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1—3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учебных</w:t>
            </w:r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lastRenderedPageBreak/>
              <w:t>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lastRenderedPageBreak/>
              <w:t>Красота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proofErr w:type="spell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вдохно</w:t>
            </w:r>
            <w:proofErr w:type="spellEnd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вение</w:t>
            </w:r>
            <w:proofErr w:type="spellEnd"/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Стремление человека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 красоте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Особое состояние —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lastRenderedPageBreak/>
              <w:t>вдохновение.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Музыка — возмож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ность вместе пережи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вать вдохн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вение, наслаждаться красо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той.</w:t>
            </w:r>
          </w:p>
          <w:p w:rsidR="004401A4" w:rsidRPr="00242869" w:rsidRDefault="004401A4" w:rsidP="003C65A2">
            <w:pPr>
              <w:pStyle w:val="2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Музыкальное един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ство людей — хор, хоровод</w:t>
            </w:r>
          </w:p>
        </w:tc>
        <w:tc>
          <w:tcPr>
            <w:tcW w:w="56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lastRenderedPageBreak/>
              <w:t>Диалог с учителем о значении красоты и вдохновения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 жизни человека.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Слушание музыки, концентрация на её восприятии, своём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внутреннем </w:t>
            </w:r>
            <w:proofErr w:type="gramStart"/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состоянии</w:t>
            </w:r>
            <w:proofErr w:type="gramEnd"/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Двигательная импровизация под музыку лирического характера «Цветы распускаются под музыку». Выстраивание хорового унисона — вокал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ь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ного и психоло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гического. Одновременное взятие и снятие звука, нав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ы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ки певческого дыхания по руке дирижёра.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Разучивание, исполнение красивой песни.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242869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Разучивание хоровода, социальные танцы</w:t>
            </w:r>
          </w:p>
        </w:tc>
      </w:tr>
      <w:tr w:rsidR="004401A4" w:rsidRPr="0045169B" w:rsidTr="003C65A2">
        <w:trPr>
          <w:trHeight w:hRule="exact" w:val="1814"/>
        </w:trPr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45169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1A4" w:rsidRPr="0045169B" w:rsidTr="003C65A2">
        <w:trPr>
          <w:trHeight w:hRule="exact" w:val="2154"/>
        </w:trPr>
        <w:tc>
          <w:tcPr>
            <w:tcW w:w="1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Fonts w:ascii="Times New Roman" w:hAnsi="Times New Roman" w:cs="Times New Roman"/>
              </w:rPr>
              <w:lastRenderedPageBreak/>
              <w:t>Б)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2—4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учебных</w:t>
            </w:r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часа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Музы-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кальные</w:t>
            </w:r>
            <w:proofErr w:type="spellEnd"/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пейзажи</w:t>
            </w:r>
          </w:p>
        </w:tc>
        <w:tc>
          <w:tcPr>
            <w:tcW w:w="22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Образы природы </w:t>
            </w:r>
            <w:proofErr w:type="gram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музыке. Настроение</w:t>
            </w:r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музыкальных пейза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жей. Чувства челове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ка, любу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ю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щегося природой. Музыка — выражение глубоких чувств, тонких оттенков настроения, которые трудно передать словами</w:t>
            </w:r>
          </w:p>
        </w:tc>
        <w:tc>
          <w:tcPr>
            <w:tcW w:w="56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Слушание произведений программной музыки, посвящён-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ной образам природы. Подбор эпитетов для описания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настроения, характера музыки. Сопоставление музыки с произведени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я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ми изобразительного искусства. Двигательная импровизация, пластич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е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ское интонирование. Разучивание, одухотворенное исполнение песен о приро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де, её красоте.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0pt"/>
                <w:rFonts w:ascii="Times New Roman" w:hAnsi="Times New Roman" w:cs="Times New Roman"/>
                <w:sz w:val="18"/>
                <w:szCs w:val="18"/>
              </w:rPr>
              <w:t>На выбор или факультативно: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Рисование «услышанных» пейзажей и/или абстрактная живопись — передача настроения цветом, точками, линиями.</w:t>
            </w:r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Игра-импровизация «Угадай моё настроение»</w:t>
            </w:r>
          </w:p>
        </w:tc>
      </w:tr>
      <w:tr w:rsidR="004401A4" w:rsidRPr="0045169B" w:rsidTr="003C65A2">
        <w:trPr>
          <w:trHeight w:hRule="exact" w:val="2041"/>
        </w:trPr>
        <w:tc>
          <w:tcPr>
            <w:tcW w:w="1195" w:type="dxa"/>
            <w:tcBorders>
              <w:left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В)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2—4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учебных</w:t>
            </w:r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часа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Музы-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кальные</w:t>
            </w:r>
            <w:proofErr w:type="spellEnd"/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портреты</w:t>
            </w:r>
          </w:p>
        </w:tc>
        <w:tc>
          <w:tcPr>
            <w:tcW w:w="2213" w:type="dxa"/>
            <w:tcBorders>
              <w:left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Музыка, передающая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образ человека,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его походку, движения, характер, манеру речи.</w:t>
            </w:r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« Портреты », выраженные в музыкальных интонациях</w:t>
            </w:r>
          </w:p>
        </w:tc>
        <w:tc>
          <w:tcPr>
            <w:tcW w:w="5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Слушание произведений </w:t>
            </w:r>
            <w:proofErr w:type="gram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вокальной</w:t>
            </w:r>
            <w:proofErr w:type="gramEnd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, программной </w:t>
            </w:r>
            <w:proofErr w:type="spell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инстру</w:t>
            </w:r>
            <w:proofErr w:type="spellEnd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ментальной музыки, посвящённой образам людей, </w:t>
            </w:r>
            <w:proofErr w:type="spell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сказоч</w:t>
            </w:r>
            <w:proofErr w:type="spellEnd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ных</w:t>
            </w:r>
            <w:proofErr w:type="spellEnd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 персонажей. Подбор эпитетов для описания настрое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ния, характера музыки. Сопоставление музыки с произведениями изобразительного искусства. Двигательная импровизация в образе героя музыкального произведения.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Разучивание, характерное исполнение песни — портрет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ной зарисовки.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0pt"/>
                <w:rFonts w:ascii="Times New Roman" w:hAnsi="Times New Roman" w:cs="Times New Roman"/>
                <w:sz w:val="18"/>
                <w:szCs w:val="18"/>
              </w:rPr>
              <w:t>На выбор или факультативно:</w:t>
            </w:r>
          </w:p>
          <w:p w:rsidR="004401A4" w:rsidRDefault="004401A4" w:rsidP="003C65A2">
            <w:pPr>
              <w:pStyle w:val="24"/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Рисование, лепка героя музыкального произведения. Игра-импровизация «Угадай мой характер».</w:t>
            </w:r>
          </w:p>
          <w:p w:rsidR="004401A4" w:rsidRPr="0090112B" w:rsidRDefault="004401A4" w:rsidP="003C65A2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401A4" w:rsidRPr="0045169B" w:rsidTr="003C65A2">
        <w:trPr>
          <w:trHeight w:hRule="exact" w:val="1871"/>
        </w:trPr>
        <w:tc>
          <w:tcPr>
            <w:tcW w:w="1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lastRenderedPageBreak/>
              <w:t>Г)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2—4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учебных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часа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Какой же праздник </w:t>
            </w:r>
            <w:proofErr w:type="gram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без</w:t>
            </w:r>
            <w:proofErr w:type="gramEnd"/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музыки?</w:t>
            </w:r>
          </w:p>
        </w:tc>
        <w:tc>
          <w:tcPr>
            <w:tcW w:w="22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Музыка, создающая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настроение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праздника</w:t>
            </w:r>
            <w:proofErr w:type="gramStart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proofErr w:type="gramEnd"/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Музыка в цирке, на ули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ном шествии, спортивном празднике</w:t>
            </w:r>
          </w:p>
        </w:tc>
        <w:tc>
          <w:tcPr>
            <w:tcW w:w="56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Диалог с учителем о значении музыки на празднике. Слушание прои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з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ведений торжественного, праздничного характера. «</w:t>
            </w:r>
            <w:proofErr w:type="spellStart"/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Дирижирование</w:t>
            </w:r>
            <w:proofErr w:type="spellEnd"/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» фрагментами произведений. Конкурс на лучшего «дирижёра».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Разучивание и исполнение тематических песен к ближай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шему праздн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и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ку.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Проблемная ситуация: почему на праздниках обязательно звучит муз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ы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ка?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Запись </w:t>
            </w:r>
            <w:proofErr w:type="spellStart"/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видеооткрытки</w:t>
            </w:r>
            <w:proofErr w:type="spellEnd"/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 с музыкальным поздравлением. Групповые творческие шутливые двигательные импрови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зации «Цирковая труппа»</w:t>
            </w:r>
          </w:p>
        </w:tc>
      </w:tr>
      <w:tr w:rsidR="004401A4" w:rsidRPr="0045169B" w:rsidTr="003C65A2">
        <w:trPr>
          <w:trHeight w:hRule="exact" w:val="1587"/>
        </w:trPr>
        <w:tc>
          <w:tcPr>
            <w:tcW w:w="1195" w:type="dxa"/>
            <w:tcBorders>
              <w:left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Tahoma"/>
                <w:rFonts w:ascii="Times New Roman" w:hAnsi="Times New Roman" w:cs="Times New Roman"/>
              </w:rPr>
              <w:t>Д)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2—4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учебных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часа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Танцы, игры и веселье</w:t>
            </w:r>
          </w:p>
        </w:tc>
        <w:tc>
          <w:tcPr>
            <w:tcW w:w="2213" w:type="dxa"/>
            <w:tcBorders>
              <w:left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Музыка — игра звуками.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Танец — искусство и р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а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дость движения. Примеры популяр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ных танцев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  <w:vertAlign w:val="superscript"/>
              </w:rPr>
              <w:footnoteReference w:id="22"/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  <w:vertAlign w:val="superscript"/>
              </w:rPr>
              <w:footnoteReference w:id="23"/>
            </w:r>
          </w:p>
        </w:tc>
        <w:tc>
          <w:tcPr>
            <w:tcW w:w="5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Слушание, исполнение музыки скерцозного характера. Разучивание, исполнение танцевальных движений. Танец-игра.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Рефлексия собственного эмоционального состояния после участия в танцевальных композициях и импровизациях. Проблемная ситуация: зачем люди танцуют?</w:t>
            </w:r>
          </w:p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Вокальная, инструментальная, ритмическая импровиза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ция в стиле о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ределённого танцевального жанра.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Звуковая комбинаторика — эксперименты со случайным сочетанием музыкальных звуков, тембров, ритмов</w:t>
            </w:r>
          </w:p>
        </w:tc>
      </w:tr>
      <w:tr w:rsidR="004401A4" w:rsidRPr="0045169B" w:rsidTr="003C65A2">
        <w:trPr>
          <w:trHeight w:hRule="exact" w:val="56"/>
        </w:trPr>
        <w:tc>
          <w:tcPr>
            <w:tcW w:w="1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Style w:val="2Tahoma"/>
                <w:rFonts w:ascii="Times New Roman" w:hAnsi="Times New Roman" w:cs="Times New Roman"/>
              </w:rPr>
            </w:pP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Style w:val="2Tahoma"/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</w:rPr>
            </w:pPr>
          </w:p>
        </w:tc>
        <w:tc>
          <w:tcPr>
            <w:tcW w:w="22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</w:rPr>
            </w:pPr>
          </w:p>
        </w:tc>
        <w:tc>
          <w:tcPr>
            <w:tcW w:w="56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</w:rPr>
            </w:pPr>
          </w:p>
        </w:tc>
      </w:tr>
      <w:tr w:rsidR="004401A4" w:rsidRPr="0045169B" w:rsidTr="003C65A2">
        <w:trPr>
          <w:trHeight w:hRule="exact" w:val="1309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Е)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2—4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учебных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Музыка на войне, музыка о войне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Военная тема в музыкал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ь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ном искусстве. </w:t>
            </w:r>
            <w:proofErr w:type="gramStart"/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Военные песни, марши, интонации, ритмы, тембры (призывная кварта, пунктирный ритм, тембры малого барабана, трубы и т. д.)</w:t>
            </w:r>
            <w:proofErr w:type="gramEnd"/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Чтение учебных и художественных текстов, посвящённых военной м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зыке. Слушание, исполнение музыкальных произведений военной тем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а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тики. Знакомство с историей их сочинения и исполнения.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 xml:space="preserve">Дискуссия в классе. Ответы на </w:t>
            </w:r>
            <w:proofErr w:type="gramStart"/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вопросы</w:t>
            </w:r>
            <w:proofErr w:type="gramEnd"/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: какие чувства вызывает эта музыка, почему? Как влияет на наше восприятие информация о том, как и зачем она создава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лась?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0pt"/>
                <w:rFonts w:ascii="Times New Roman" w:hAnsi="Times New Roman" w:cs="Times New Roman"/>
              </w:rPr>
              <w:t>На выбор или факультативно: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Сочинение новой песни о войне</w:t>
            </w:r>
          </w:p>
        </w:tc>
      </w:tr>
      <w:tr w:rsidR="004401A4" w:rsidRPr="0045169B" w:rsidTr="003C65A2">
        <w:trPr>
          <w:trHeight w:hRule="exact" w:val="1309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lastRenderedPageBreak/>
              <w:t>Ж)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2—4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учебных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Главный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</w:t>
            </w: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кальный</w:t>
            </w:r>
          </w:p>
          <w:p w:rsidR="004401A4" w:rsidRPr="0090112B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0112B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символ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Гимн России — главный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музыкальный символ нашей страны. Традиции исполн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е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ния Гимна России.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Другие гимны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Разучивание, исполнение Гимна Российской Федерации. Знакомство с историей создания, правилами исполне</w:t>
            </w: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softHyphen/>
              <w:t>ния.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Просмотр видеозаписей парада, церемонии награждения спортсменов. Чувство гордости, понятия достоинства и чести. Обсуждение этических вопросов, связанных с государственными символами страны.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42869">
              <w:rPr>
                <w:rStyle w:val="275pt"/>
                <w:rFonts w:ascii="Times New Roman" w:hAnsi="Times New Roman" w:cs="Times New Roman"/>
                <w:sz w:val="18"/>
                <w:szCs w:val="18"/>
              </w:rPr>
              <w:t>Разучивание, исполнение Гимна своей республики, города, школы</w:t>
            </w:r>
          </w:p>
        </w:tc>
      </w:tr>
      <w:tr w:rsidR="004401A4" w:rsidRPr="0045169B" w:rsidTr="003C65A2">
        <w:trPr>
          <w:trHeight w:hRule="exact" w:val="181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75pt"/>
              </w:rPr>
              <w:t>3)</w:t>
            </w:r>
          </w:p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75pt"/>
              </w:rPr>
              <w:t>2—4</w:t>
            </w:r>
          </w:p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75pt"/>
              </w:rPr>
              <w:t>учебных</w:t>
            </w:r>
          </w:p>
          <w:p w:rsidR="004401A4" w:rsidRDefault="004401A4" w:rsidP="003C65A2">
            <w:pPr>
              <w:pStyle w:val="24"/>
              <w:spacing w:line="240" w:lineRule="auto"/>
              <w:ind w:firstLine="0"/>
              <w:jc w:val="left"/>
            </w:pPr>
            <w:r>
              <w:rPr>
                <w:rStyle w:val="275pt"/>
              </w:rPr>
              <w:t>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75pt"/>
              </w:rPr>
              <w:t>Искусство</w:t>
            </w:r>
          </w:p>
          <w:p w:rsidR="004401A4" w:rsidRDefault="004401A4" w:rsidP="003C65A2">
            <w:pPr>
              <w:pStyle w:val="24"/>
              <w:spacing w:line="240" w:lineRule="auto"/>
              <w:ind w:firstLine="0"/>
              <w:jc w:val="left"/>
            </w:pPr>
            <w:r>
              <w:rPr>
                <w:rStyle w:val="275pt"/>
              </w:rPr>
              <w:t>времени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75pt"/>
              </w:rPr>
              <w:t xml:space="preserve">Музыка — </w:t>
            </w:r>
            <w:proofErr w:type="gramStart"/>
            <w:r>
              <w:rPr>
                <w:rStyle w:val="275pt"/>
              </w:rPr>
              <w:t>временное</w:t>
            </w:r>
            <w:proofErr w:type="gramEnd"/>
          </w:p>
          <w:p w:rsidR="004401A4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75pt"/>
              </w:rPr>
              <w:t>искусство. Погружение в поток музыкального звуч</w:t>
            </w:r>
            <w:r>
              <w:rPr>
                <w:rStyle w:val="275pt"/>
              </w:rPr>
              <w:t>а</w:t>
            </w:r>
            <w:r>
              <w:rPr>
                <w:rStyle w:val="275pt"/>
              </w:rPr>
              <w:t>ния. Музыкальные образы</w:t>
            </w:r>
          </w:p>
          <w:p w:rsidR="004401A4" w:rsidRDefault="004401A4" w:rsidP="003C65A2">
            <w:pPr>
              <w:pStyle w:val="24"/>
              <w:spacing w:line="240" w:lineRule="auto"/>
              <w:ind w:firstLine="0"/>
              <w:jc w:val="left"/>
            </w:pPr>
            <w:r>
              <w:rPr>
                <w:rStyle w:val="275pt"/>
              </w:rPr>
              <w:t>движения, измене</w:t>
            </w:r>
            <w:r>
              <w:rPr>
                <w:rStyle w:val="275pt"/>
              </w:rPr>
              <w:softHyphen/>
              <w:t>ния и развития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1A4" w:rsidRDefault="004401A4" w:rsidP="003C65A2">
            <w:pPr>
              <w:pStyle w:val="15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197" w:lineRule="exact"/>
              <w:jc w:val="left"/>
            </w:pPr>
            <w:r>
              <w:rPr>
                <w:rStyle w:val="15Exact"/>
              </w:rPr>
              <w:t>Слушание, исполнение музыкальных произведений, переда</w:t>
            </w:r>
            <w:r>
              <w:rPr>
                <w:rStyle w:val="15Exact"/>
              </w:rPr>
              <w:t>ю</w:t>
            </w:r>
            <w:r>
              <w:rPr>
                <w:rStyle w:val="15Exact"/>
              </w:rPr>
              <w:t>щих образ непрерывного движения.</w:t>
            </w:r>
          </w:p>
          <w:p w:rsidR="004401A4" w:rsidRDefault="004401A4" w:rsidP="003C65A2">
            <w:pPr>
              <w:pStyle w:val="15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197" w:lineRule="exact"/>
              <w:jc w:val="left"/>
            </w:pPr>
            <w:r>
              <w:rPr>
                <w:rStyle w:val="15Exact"/>
              </w:rPr>
              <w:t>Наблюдение за своими телесными реакциями (дыхание, пульс, мышечный тонус) при восприятии музыки. Проблемная ситуация: как музыка воздействует на человека?</w:t>
            </w:r>
          </w:p>
          <w:p w:rsidR="004401A4" w:rsidRDefault="004401A4" w:rsidP="003C65A2">
            <w:pPr>
              <w:pStyle w:val="9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line="197" w:lineRule="exact"/>
              <w:jc w:val="left"/>
            </w:pPr>
            <w:r>
              <w:rPr>
                <w:rStyle w:val="9Exact"/>
                <w:i/>
                <w:iCs/>
              </w:rPr>
              <w:t>На выбор или факультативно:</w:t>
            </w:r>
          </w:p>
          <w:p w:rsidR="004401A4" w:rsidRDefault="004401A4" w:rsidP="003C65A2">
            <w:pPr>
              <w:pStyle w:val="15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197" w:lineRule="exact"/>
              <w:jc w:val="left"/>
            </w:pPr>
            <w:r>
              <w:rPr>
                <w:rStyle w:val="15Exact"/>
              </w:rPr>
              <w:t>Программная ритмическая или инструментальная импро</w:t>
            </w:r>
            <w:r>
              <w:rPr>
                <w:rStyle w:val="15Exact"/>
              </w:rPr>
              <w:softHyphen/>
              <w:t>визация «Поезд», «Космический корабль»</w:t>
            </w:r>
          </w:p>
          <w:p w:rsidR="004401A4" w:rsidRPr="00242869" w:rsidRDefault="004401A4" w:rsidP="003C65A2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</w:rPr>
            </w:pPr>
          </w:p>
        </w:tc>
      </w:tr>
    </w:tbl>
    <w:p w:rsidR="004401A4" w:rsidRDefault="004401A4" w:rsidP="004401A4"/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4E7FE4" w:rsidRPr="0045169B" w:rsidRDefault="004E7FE4" w:rsidP="004E7F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  <w:sectPr w:rsidR="004E7FE4" w:rsidRPr="0045169B" w:rsidSect="004E7FE4">
          <w:pgSz w:w="12019" w:h="7824" w:orient="landscape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</w:p>
    <w:p w:rsidR="004E7FE4" w:rsidRPr="00763BC1" w:rsidRDefault="004E7FE4" w:rsidP="004E7FE4">
      <w:pPr>
        <w:pStyle w:val="60"/>
        <w:shd w:val="clear" w:color="auto" w:fill="auto"/>
        <w:tabs>
          <w:tab w:val="left" w:pos="294"/>
        </w:tabs>
        <w:spacing w:line="240" w:lineRule="auto"/>
        <w:ind w:left="709"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3C65A2" w:rsidRPr="0045169B" w:rsidRDefault="003C65A2" w:rsidP="003C65A2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82" w:name="bookmark293"/>
      <w:r w:rsidRPr="0045169B">
        <w:rPr>
          <w:rFonts w:ascii="Times New Roman" w:hAnsi="Times New Roman" w:cs="Times New Roman"/>
          <w:sz w:val="26"/>
          <w:szCs w:val="26"/>
        </w:rPr>
        <w:t>ПЛАНИРУЕМЫЕ РЕЗУЛЬТАТЫ ОСВОЕНИЯ УЧЕБНОГО ПРЕДМЕТА «МУЗЫКА»</w:t>
      </w:r>
      <w:bookmarkEnd w:id="182"/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183" w:name="bookmark294"/>
      <w:r w:rsidRPr="0045169B">
        <w:rPr>
          <w:rFonts w:ascii="Times New Roman" w:hAnsi="Times New Roman" w:cs="Times New Roman"/>
          <w:sz w:val="26"/>
          <w:szCs w:val="26"/>
        </w:rPr>
        <w:t>НА УРОВНЕ НАЧАЛЬНОГО ОБЩЕГО ОБРАЗОВАНИЯ</w:t>
      </w:r>
      <w:bookmarkEnd w:id="183"/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Специфика эстетического содержания предмета «Музыка» обусловливает тесное взаимодействие, см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ы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 xml:space="preserve">словое единство трёх групп результатов: личностных, </w:t>
      </w:r>
      <w:proofErr w:type="spellStart"/>
      <w:r w:rsidRPr="00242869">
        <w:rPr>
          <w:rFonts w:ascii="Times New Roman" w:hAnsi="Times New Roman" w:cs="Times New Roman"/>
          <w:b w:val="0"/>
          <w:sz w:val="26"/>
          <w:szCs w:val="26"/>
        </w:rPr>
        <w:t>метапредметных</w:t>
      </w:r>
      <w:proofErr w:type="spellEnd"/>
      <w:r w:rsidRPr="00242869">
        <w:rPr>
          <w:rFonts w:ascii="Times New Roman" w:hAnsi="Times New Roman" w:cs="Times New Roman"/>
          <w:b w:val="0"/>
          <w:sz w:val="26"/>
          <w:szCs w:val="26"/>
        </w:rPr>
        <w:t xml:space="preserve"> и предмет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ных.</w:t>
      </w:r>
    </w:p>
    <w:p w:rsidR="003C65A2" w:rsidRPr="0045169B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ЛИЧНОСТНЫЕ РЕЗУЛЬТАТЫ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Личностные результаты освоения рабочей пр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граммы по му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зыке для начального общего образования достигаются во взаи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модействии учебной и воспитател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ь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ной работы, урочной и вне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урочной деятельности. Они должны отражать готовность обучающихся руков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дствоваться системой позитивных цен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ностных ориент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ций, в том числе в части:</w:t>
      </w:r>
    </w:p>
    <w:p w:rsidR="003C65A2" w:rsidRPr="0045169B" w:rsidRDefault="003C65A2" w:rsidP="003C65A2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Гражданско-патриотического воспитания: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осознание российской гражданской идентичности; знание Гимна России и традиций его исполнения, ув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жение музы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кальных символов и традиций республик Российской Федера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ции; проявление интереса к осво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нию музыкальных традиций своего края, музыкальной культуры народов России; уважение к достижениям от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чественных мастеров культуры; стремление участвовать в творческой жизни своей школы, города, респу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блики.</w:t>
      </w:r>
    </w:p>
    <w:p w:rsidR="003C65A2" w:rsidRPr="0045169B" w:rsidRDefault="003C65A2" w:rsidP="003C65A2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Духовно-нравственного воспитания: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признание индивидуальности каждого человека; проявление сопереживания, уважения и доброжелател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ь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ности; готовность придерживаться принципов взаим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помощи и творческого со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трудничества в процессе неп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средственной музыкальной и учебной деятельности.</w:t>
      </w:r>
    </w:p>
    <w:p w:rsidR="003C65A2" w:rsidRPr="0045169B" w:rsidRDefault="003C65A2" w:rsidP="003C65A2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Эстетического воспитания: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восприимчивость к различным видам искусства, музыкаль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ным традициям и творчеству своего и других 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lastRenderedPageBreak/>
        <w:t>народов; умение видеть прекрасное в жизни, насла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ж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даться красотой; стремле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ние к самовыражению в разных видах искусства.</w:t>
      </w:r>
    </w:p>
    <w:p w:rsidR="003C65A2" w:rsidRPr="0045169B" w:rsidRDefault="003C65A2" w:rsidP="003C65A2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Ценности научного познания: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первоначальные представления о единстве и ос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бенностях художественной и научной картины мира; п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знавательные ин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тересы, активность, инициативность, любознательность и са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мостоятельность в познании.</w:t>
      </w:r>
    </w:p>
    <w:p w:rsidR="003C65A2" w:rsidRPr="0045169B" w:rsidRDefault="003C65A2" w:rsidP="003C65A2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Физического воспитания, формирования культуры здоровья и эмоционального благополучия: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соблюдение правил здорового и безопасного (для себя и дру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гих людей) образа жизни в окружающей ср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де; бережное отно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шение к физиологическим системам организма, задействован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ным в музыкально-исполнительской деятельности (дыхание, артикуляция, музыкальный слух, голос); профилактика ум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ственного и физического утомления с использованием возмож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ностей музыкотерапии.</w:t>
      </w:r>
    </w:p>
    <w:p w:rsidR="003C65A2" w:rsidRPr="0045169B" w:rsidRDefault="003C65A2" w:rsidP="003C65A2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Трудового воспитания: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установка на посильное активное участие в пра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к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тической де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ятельности; трудолюбие в учёбе, настойч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вость в достижении поставленных целей; интерес к практическому изучению про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фессий в сфере культуры и искусства; уважение к труду и ре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зультатам трудовой деятельности.</w:t>
      </w:r>
    </w:p>
    <w:p w:rsidR="003C65A2" w:rsidRPr="0045169B" w:rsidRDefault="003C65A2" w:rsidP="003C65A2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Экологического воспитания: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бережное отношение к природе; неприятие дейс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т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вий, прино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сящих ей вред.</w:t>
      </w:r>
    </w:p>
    <w:p w:rsidR="003C65A2" w:rsidRPr="0045169B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МЕТАПРЕДМЕТНЫЕ РЕЗУЛЬТАТЫ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242869">
        <w:rPr>
          <w:rFonts w:ascii="Times New Roman" w:hAnsi="Times New Roman" w:cs="Times New Roman"/>
          <w:b w:val="0"/>
          <w:sz w:val="26"/>
          <w:szCs w:val="26"/>
        </w:rPr>
        <w:t>Метапредметные</w:t>
      </w:r>
      <w:proofErr w:type="spellEnd"/>
      <w:r w:rsidRPr="00242869">
        <w:rPr>
          <w:rFonts w:ascii="Times New Roman" w:hAnsi="Times New Roman" w:cs="Times New Roman"/>
          <w:b w:val="0"/>
          <w:sz w:val="26"/>
          <w:szCs w:val="26"/>
        </w:rPr>
        <w:t xml:space="preserve"> результаты освоения основной образова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тельной программы, формируемые при изуч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нии предмета «Музыка»: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45"/>
        </w:numPr>
        <w:shd w:val="clear" w:color="auto" w:fill="auto"/>
        <w:tabs>
          <w:tab w:val="left" w:pos="29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84" w:name="bookmark295"/>
      <w:r w:rsidRPr="0045169B">
        <w:rPr>
          <w:rFonts w:ascii="Times New Roman" w:hAnsi="Times New Roman" w:cs="Times New Roman"/>
          <w:sz w:val="26"/>
          <w:szCs w:val="26"/>
        </w:rPr>
        <w:lastRenderedPageBreak/>
        <w:t>Овладение универсальными познав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тельными действиями</w:t>
      </w:r>
      <w:bookmarkEnd w:id="184"/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логические действия: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— сравнивать музыкальные звуки, звуковые соч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тания, произ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ведения, жанры; устанавливать основания для сравнения, объединять элементы музыкального зв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у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чания по определён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ному признаку;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—определять существенный признак для класс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—находить закономерности и противоречия в ра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с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сматривае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мых явлениях музыкального искусства, свед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ниях и наблю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дениях за звучащим музыкальным мат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риалом на основе предложенного учителем алгоритма;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—выявлять недостаток информации, в том числе слуховой, акустической для решения учебной (практич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ской) задачи на основе предложенного алгоритма;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—устанавливать причинно-следственные связи в ситуациях музыкального восприятия и исполнения, д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лать выводы.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Базовые исследовательские действия:</w:t>
      </w:r>
    </w:p>
    <w:p w:rsidR="003C65A2" w:rsidRPr="00242869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на основе предложенных учителем вопр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сов определять раз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рыв между реальным и желательным состоянием музыкаль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ных явлений, в том числе в отн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шении собственных музы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кально-исполнительских нав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ы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ков;</w:t>
      </w:r>
    </w:p>
    <w:p w:rsidR="003C65A2" w:rsidRPr="00242869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с помощью учителя формулировать цель выполнения во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кальных и слуховых упражнений, план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ровать изменения результатов своей музыкальной де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я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тельности, ситуации со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 xml:space="preserve">вместного </w:t>
      </w:r>
      <w:proofErr w:type="spellStart"/>
      <w:r w:rsidRPr="00242869">
        <w:rPr>
          <w:rFonts w:ascii="Times New Roman" w:hAnsi="Times New Roman" w:cs="Times New Roman"/>
          <w:b w:val="0"/>
          <w:sz w:val="26"/>
          <w:szCs w:val="26"/>
        </w:rPr>
        <w:t>музицирования</w:t>
      </w:r>
      <w:proofErr w:type="spellEnd"/>
      <w:r w:rsidRPr="00242869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—сравнивать несколько вариантов решения тво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р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ческой, ис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 xml:space="preserve">полнительской задачи, выбирать наиболее </w:t>
      </w:r>
      <w:proofErr w:type="gramStart"/>
      <w:r w:rsidRPr="00242869">
        <w:rPr>
          <w:rFonts w:ascii="Times New Roman" w:hAnsi="Times New Roman" w:cs="Times New Roman"/>
          <w:b w:val="0"/>
          <w:sz w:val="26"/>
          <w:szCs w:val="26"/>
        </w:rPr>
        <w:t>подходящий</w:t>
      </w:r>
      <w:proofErr w:type="gramEnd"/>
      <w:r w:rsidRPr="00242869">
        <w:rPr>
          <w:rFonts w:ascii="Times New Roman" w:hAnsi="Times New Roman" w:cs="Times New Roman"/>
          <w:b w:val="0"/>
          <w:sz w:val="26"/>
          <w:szCs w:val="26"/>
        </w:rPr>
        <w:t xml:space="preserve"> (на основе предложенных критериев);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lastRenderedPageBreak/>
        <w:t>—проводить по предложенному плану опыт, н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сложное иссле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дование по установлению особенностей предмета изучения и связей между музыкальными об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ъ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ектами и явлениями (часть — целое, причина — следс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т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вие);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—формулировать выводы и подкреплять их док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зательствами на основе результатов проведённого н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блюдения (в том числе в форме двигательного модел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рования, звукового экспери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мента, классификации, сра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в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 xml:space="preserve">нения, исследования); </w:t>
      </w:r>
      <w:proofErr w:type="gramStart"/>
      <w:r w:rsidRPr="00242869">
        <w:rPr>
          <w:rFonts w:ascii="Times New Roman" w:hAnsi="Times New Roman" w:cs="Times New Roman"/>
          <w:b w:val="0"/>
          <w:sz w:val="26"/>
          <w:szCs w:val="26"/>
        </w:rPr>
        <w:t>—п</w:t>
      </w:r>
      <w:proofErr w:type="gramEnd"/>
      <w:r w:rsidRPr="00242869">
        <w:rPr>
          <w:rFonts w:ascii="Times New Roman" w:hAnsi="Times New Roman" w:cs="Times New Roman"/>
          <w:b w:val="0"/>
          <w:sz w:val="26"/>
          <w:szCs w:val="26"/>
        </w:rPr>
        <w:t>рогнозировать возможное ра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з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витие музыкального процес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са, эволюции культурных явлений в различных условиях.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—выбирать источник получения информации;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 xml:space="preserve">—согласно заданному алгоритму находить в предложенном источнике информацию, представленную в явном виде; </w:t>
      </w:r>
      <w:proofErr w:type="gramStart"/>
      <w:r w:rsidRPr="00242869">
        <w:rPr>
          <w:rFonts w:ascii="Times New Roman" w:hAnsi="Times New Roman" w:cs="Times New Roman"/>
          <w:b w:val="0"/>
          <w:sz w:val="26"/>
          <w:szCs w:val="26"/>
        </w:rPr>
        <w:t>—р</w:t>
      </w:r>
      <w:proofErr w:type="gramEnd"/>
      <w:r w:rsidRPr="00242869">
        <w:rPr>
          <w:rFonts w:ascii="Times New Roman" w:hAnsi="Times New Roman" w:cs="Times New Roman"/>
          <w:b w:val="0"/>
          <w:sz w:val="26"/>
          <w:szCs w:val="26"/>
        </w:rPr>
        <w:t>аспознавать достоверную и недост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верную информацию са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мостоятельно или на основании предложенного учителем способа её проверки;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—соблюдать с помощью взрослых (учителей, р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дителей (за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конных представителей) обучающихся) пр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вила информа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ционной безопасности при поиске инфо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р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мации в сети Ин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тернет;</w:t>
      </w:r>
    </w:p>
    <w:p w:rsidR="003C65A2" w:rsidRPr="00242869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анализировать текстовую, виде</w:t>
      </w:r>
      <w:proofErr w:type="gramStart"/>
      <w:r w:rsidRPr="00242869">
        <w:rPr>
          <w:rFonts w:ascii="Times New Roman" w:hAnsi="Times New Roman" w:cs="Times New Roman"/>
          <w:b w:val="0"/>
          <w:sz w:val="26"/>
          <w:szCs w:val="26"/>
        </w:rPr>
        <w:t>о-</w:t>
      </w:r>
      <w:proofErr w:type="gramEnd"/>
      <w:r w:rsidRPr="00242869">
        <w:rPr>
          <w:rFonts w:ascii="Times New Roman" w:hAnsi="Times New Roman" w:cs="Times New Roman"/>
          <w:b w:val="0"/>
          <w:sz w:val="26"/>
          <w:szCs w:val="26"/>
        </w:rPr>
        <w:t>, графич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скую, звуковую, информацию в соответствии с учебной задачей;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—анализировать музыкальные тексты (акустич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ские и нот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ные) по предложенному учителем алгоритму;</w:t>
      </w:r>
    </w:p>
    <w:p w:rsidR="003C65A2" w:rsidRPr="00242869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самостоятельно создавать схемы, таблицы для представле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ния информации.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45"/>
        </w:numPr>
        <w:shd w:val="clear" w:color="auto" w:fill="auto"/>
        <w:tabs>
          <w:tab w:val="left" w:pos="303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85" w:name="bookmark296"/>
      <w:r w:rsidRPr="0045169B">
        <w:rPr>
          <w:rFonts w:ascii="Times New Roman" w:hAnsi="Times New Roman" w:cs="Times New Roman"/>
          <w:sz w:val="26"/>
          <w:szCs w:val="26"/>
        </w:rPr>
        <w:t>Овладение универсальными коммуник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тивными действиями</w:t>
      </w:r>
      <w:bookmarkEnd w:id="185"/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Невербальная коммуникация:</w:t>
      </w:r>
    </w:p>
    <w:p w:rsidR="003C65A2" w:rsidRPr="00242869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 xml:space="preserve">воспринимать музыку как специфическую 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lastRenderedPageBreak/>
        <w:t>форму общения людей, стремиться понять эмоционал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ь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но-образное содержа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ние музыкального высказывания;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—выступать перед публикой в качестве исполн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и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теля музыки (соло или в коллективе);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—передавать в собственном исполнении музыки художествен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ное содержание, выражать настроение, чу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в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ства, личное от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softHyphen/>
        <w:t>ношение к исполняемому произведению;</w:t>
      </w:r>
    </w:p>
    <w:p w:rsidR="003C65A2" w:rsidRPr="00242869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242869">
        <w:rPr>
          <w:rFonts w:ascii="Times New Roman" w:hAnsi="Times New Roman" w:cs="Times New Roman"/>
          <w:b w:val="0"/>
          <w:sz w:val="26"/>
          <w:szCs w:val="26"/>
        </w:rPr>
        <w:t>—осознанно пользоваться интонационной выр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242869">
        <w:rPr>
          <w:rFonts w:ascii="Times New Roman" w:hAnsi="Times New Roman" w:cs="Times New Roman"/>
          <w:b w:val="0"/>
          <w:sz w:val="26"/>
          <w:szCs w:val="26"/>
        </w:rPr>
        <w:t>зительностью в обыденной речи, понимать культурные нормы и значение интонации в повседневном общении.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Вербальная коммуникация: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—воспринимать и формулировать суждения, в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ражать эмоции в соответствии с целями и условиями общения в знакомой среде;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—проявлять уважительное отношение к собесе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д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нику, соблю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дать правила ведения диалога и дискуссии;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—признавать возможность существования разных точек зре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ния;</w:t>
      </w:r>
    </w:p>
    <w:p w:rsidR="003C65A2" w:rsidRPr="00FE2E88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корректно и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t>аргументированно</w:t>
      </w:r>
      <w:proofErr w:type="spellEnd"/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 высказывать своё мнение; </w:t>
      </w:r>
      <w:proofErr w:type="gramStart"/>
      <w:r w:rsidRPr="00FE2E88">
        <w:rPr>
          <w:rFonts w:ascii="Times New Roman" w:hAnsi="Times New Roman" w:cs="Times New Roman"/>
          <w:b w:val="0"/>
          <w:sz w:val="26"/>
          <w:szCs w:val="26"/>
        </w:rPr>
        <w:t>—с</w:t>
      </w:r>
      <w:proofErr w:type="gramEnd"/>
      <w:r w:rsidRPr="00FE2E88">
        <w:rPr>
          <w:rFonts w:ascii="Times New Roman" w:hAnsi="Times New Roman" w:cs="Times New Roman"/>
          <w:b w:val="0"/>
          <w:sz w:val="26"/>
          <w:szCs w:val="26"/>
        </w:rPr>
        <w:t>троить речевое высказывание в соотве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т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ствии с поставленной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задачей;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—создавать устные и письменные тексты (опис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ние, рассужде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ние, повествование);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—готовить небольшие публичные выступления;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—подбирать иллюстративный материал (рисунки, фото, плака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ты) к тексту выступления.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 (сотрудничество):</w:t>
      </w:r>
    </w:p>
    <w:p w:rsidR="003C65A2" w:rsidRPr="00FE2E88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стремиться к объединению усилий, эмоци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нальной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t>эмпа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тии</w:t>
      </w:r>
      <w:proofErr w:type="spellEnd"/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 в ситуациях совместного восприятия, исполнения му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зыки;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—переключаться между различными формами коллективной, групповой и индивидуальной работы при решении конкрет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ной проблемы, выбирать наиболее э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ф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lastRenderedPageBreak/>
        <w:t>фективные формы вза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имодействия при решении поста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в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ленной задачи;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 формулировать краткосрочные и долгосрочные цели (инди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гов и сроков;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—принимать цель совместной деятельности, ко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л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лективно строить действия по её достижению: распред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лять роли, до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говариваться, обсуждать процесс и резул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ь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тат совместной работы; проявлять готовность руков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дить, выполнять пору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чения, подчиняться;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—ответственно выполнять свою часть работы; оценивать свой вклад в общий результат;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—выполнять совместные проектные, творческие задания с опо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рой на предложенные образцы.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45"/>
        </w:numPr>
        <w:shd w:val="clear" w:color="auto" w:fill="auto"/>
        <w:tabs>
          <w:tab w:val="left" w:pos="294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86" w:name="bookmark297"/>
      <w:r w:rsidRPr="0045169B">
        <w:rPr>
          <w:rFonts w:ascii="Times New Roman" w:hAnsi="Times New Roman" w:cs="Times New Roman"/>
          <w:sz w:val="26"/>
          <w:szCs w:val="26"/>
        </w:rPr>
        <w:t>Овладение универсальными регуляти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ными действиями</w:t>
      </w:r>
      <w:bookmarkEnd w:id="186"/>
    </w:p>
    <w:p w:rsidR="003C65A2" w:rsidRPr="0045169B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i/>
          <w:sz w:val="26"/>
          <w:szCs w:val="26"/>
        </w:rPr>
        <w:t>Самоорганизация</w:t>
      </w:r>
      <w:r w:rsidRPr="0045169B">
        <w:rPr>
          <w:rFonts w:ascii="Times New Roman" w:hAnsi="Times New Roman" w:cs="Times New Roman"/>
          <w:sz w:val="26"/>
          <w:szCs w:val="26"/>
        </w:rPr>
        <w:t>: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—планировать действия по решению учебной з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дачи для полу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чения результата;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—выстраивать последовательность выбранных действий. </w:t>
      </w:r>
    </w:p>
    <w:p w:rsidR="003C65A2" w:rsidRPr="0045169B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i/>
          <w:sz w:val="26"/>
          <w:szCs w:val="26"/>
        </w:rPr>
        <w:t>Самоконтроль</w:t>
      </w:r>
      <w:r w:rsidRPr="0045169B">
        <w:rPr>
          <w:rFonts w:ascii="Times New Roman" w:hAnsi="Times New Roman" w:cs="Times New Roman"/>
          <w:sz w:val="26"/>
          <w:szCs w:val="26"/>
        </w:rPr>
        <w:t>: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устанавливать причины успеха/неудач учебной деятельно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сти;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—корректировать свои учебные действия для пр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одоления ошибок.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Овладение системой универсальных учебных р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гулятивных действий обеспечивает формирование см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словых установок личности (внутренняя позиция личн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сти) и жизненных навы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 xml:space="preserve">ков личности (управления собой, самодисциплины, </w:t>
      </w:r>
      <w:proofErr w:type="gramStart"/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устой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t>чивого</w:t>
      </w:r>
      <w:proofErr w:type="spellEnd"/>
      <w:proofErr w:type="gramEnd"/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 поведения, эмоционал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ь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ного душевного равновесия и т. д.).</w:t>
      </w:r>
    </w:p>
    <w:p w:rsidR="003C65A2" w:rsidRPr="0045169B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ПРЕДМЕТНЫЕ РЕЗУЛЬТАТЫ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Предметные результаты характеризуют начал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ь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ный этап фор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мирования у обучающихся основ муз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кальной культуры и про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являются в способности к муз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кальной деятельности, потреб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ности в регулярном общ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нии с музыкальным искусством, позитивном ценностном отношении к музыке как важному элементу своей жи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з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ни.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Обучающиеся, освоившие основную образов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тельную про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грамму по предмету «Музыка»:</w:t>
      </w:r>
    </w:p>
    <w:p w:rsidR="003C65A2" w:rsidRPr="00FE2E88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с интересом занимаются музыкой, любят петь, играть на до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ступных музыкальных инструментах, умеют слушать серьёз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ную музыку, знают правила пов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дения в театре, концертном зале;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—сознательно стремятся к развитию своих муз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кальных спо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собностей;</w:t>
      </w:r>
    </w:p>
    <w:p w:rsidR="003C65A2" w:rsidRPr="00FE2E88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осознают разнообразие форм и направлений музыкального искусства, могут назвать музыкальные произведения, ком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позиторов, исполнителей, которые им нравятся, аргументи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ровать свой выбор;</w:t>
      </w:r>
    </w:p>
    <w:p w:rsidR="003C65A2" w:rsidRPr="00FE2E88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имеют опыт восприятия, исполнения муз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ки разных жан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ров, творческой деятельности в различных смежных видах искусства;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—с уважением относятся к достижениям отечес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т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венной музы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кальной культуры;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—стремятся к расширению своего музыкального кругозора.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Предметные результаты, формируемые в ходе изучения пред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мета «Музыка», сгруппированы по уче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б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ным модулям и долж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ны отражать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t>сформированность</w:t>
      </w:r>
      <w:proofErr w:type="spellEnd"/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 умений:</w:t>
      </w:r>
    </w:p>
    <w:p w:rsidR="003C65A2" w:rsidRPr="0045169B" w:rsidRDefault="003C65A2" w:rsidP="003C65A2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87" w:name="bookmark298"/>
      <w:r w:rsidRPr="0045169B">
        <w:rPr>
          <w:rFonts w:ascii="Times New Roman" w:hAnsi="Times New Roman" w:cs="Times New Roman"/>
          <w:sz w:val="26"/>
          <w:szCs w:val="26"/>
        </w:rPr>
        <w:t>Модуль № 1 «Музыкальная грамота»:</w:t>
      </w:r>
      <w:bookmarkEnd w:id="187"/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FE2E88">
        <w:rPr>
          <w:rFonts w:ascii="Times New Roman" w:hAnsi="Times New Roman" w:cs="Times New Roman"/>
          <w:b w:val="0"/>
          <w:sz w:val="26"/>
          <w:szCs w:val="26"/>
        </w:rPr>
        <w:t>—классифицировать звуки: шумовые и музыкал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ь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ные, длин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ные, короткие, тихие, громкие, низкие, выс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lastRenderedPageBreak/>
        <w:t>кие;</w:t>
      </w:r>
      <w:proofErr w:type="gramEnd"/>
    </w:p>
    <w:p w:rsidR="003C65A2" w:rsidRPr="00FE2E88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FE2E88">
        <w:rPr>
          <w:rFonts w:ascii="Times New Roman" w:hAnsi="Times New Roman" w:cs="Times New Roman"/>
          <w:b w:val="0"/>
          <w:sz w:val="26"/>
          <w:szCs w:val="26"/>
        </w:rPr>
        <w:t>различать элементы музыкального языка (темп, тембр, ре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гистр, динамика, ритм, мелодия, акко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м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панемент и др.), уметь объяснить значение соответс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т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вующих терминов;</w:t>
      </w:r>
      <w:proofErr w:type="gramEnd"/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—различать изобразительные и выразительные интонации, на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ходить признаки сходства и различия м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у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зыкальных и рече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вых интонаций;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—различать на слух принципы развития: повтор, контраст, ва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рьирование;</w:t>
      </w:r>
    </w:p>
    <w:p w:rsidR="004401A4" w:rsidRDefault="004401A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—понимать значение термина «музыкальная фо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р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ма», опре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 xml:space="preserve">делять на слух простые музыкальные формы —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t>двухчаст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ную</w:t>
      </w:r>
      <w:proofErr w:type="spellEnd"/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, трёхчастную и трёхчастную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t>репризную</w:t>
      </w:r>
      <w:proofErr w:type="spellEnd"/>
      <w:r w:rsidRPr="00FE2E88">
        <w:rPr>
          <w:rFonts w:ascii="Times New Roman" w:hAnsi="Times New Roman" w:cs="Times New Roman"/>
          <w:b w:val="0"/>
          <w:sz w:val="26"/>
          <w:szCs w:val="26"/>
        </w:rPr>
        <w:t>, рондо, вариа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ции;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—ориентироваться в нотной записи в пределах певческого ди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апазона;</w:t>
      </w:r>
    </w:p>
    <w:p w:rsidR="003C65A2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—исполнять и создавать различные ритмические рисунки; </w:t>
      </w:r>
      <w:proofErr w:type="gramStart"/>
      <w:r w:rsidRPr="00FE2E88">
        <w:rPr>
          <w:rFonts w:ascii="Times New Roman" w:hAnsi="Times New Roman" w:cs="Times New Roman"/>
          <w:b w:val="0"/>
          <w:sz w:val="26"/>
          <w:szCs w:val="26"/>
        </w:rPr>
        <w:t>—и</w:t>
      </w:r>
      <w:proofErr w:type="gramEnd"/>
      <w:r w:rsidRPr="00FE2E88">
        <w:rPr>
          <w:rFonts w:ascii="Times New Roman" w:hAnsi="Times New Roman" w:cs="Times New Roman"/>
          <w:b w:val="0"/>
          <w:sz w:val="26"/>
          <w:szCs w:val="26"/>
        </w:rPr>
        <w:t>сполнять песни с простым мелодическим рисунком.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FE2E88">
        <w:rPr>
          <w:rFonts w:ascii="Times New Roman" w:hAnsi="Times New Roman" w:cs="Times New Roman"/>
          <w:sz w:val="26"/>
          <w:szCs w:val="26"/>
        </w:rPr>
        <w:t>Модуль  №2. «Народная музыка России»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определять принадлежность музыкальных инт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наций, изу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ченных произведений к родному фольклору, русской музы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ке, народной музыке различных регионов России;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—определять на слух и называть знакомые наро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д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ные музы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кальные инструменты;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—группировать народные музыкальные инстр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у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менты по прин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 xml:space="preserve">ципу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t>звукоизвлечения</w:t>
      </w:r>
      <w:proofErr w:type="spellEnd"/>
      <w:r w:rsidRPr="00FE2E88">
        <w:rPr>
          <w:rFonts w:ascii="Times New Roman" w:hAnsi="Times New Roman" w:cs="Times New Roman"/>
          <w:b w:val="0"/>
          <w:sz w:val="26"/>
          <w:szCs w:val="26"/>
        </w:rPr>
        <w:t>: духовые, ударные, струнные;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—определять принадлежность музыкальных пр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изведений и их фрагментов к композиторскому или 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родному творче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ству;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—различать манеру пения, инструментального 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lastRenderedPageBreak/>
        <w:t>исполнения, типы солистов и коллективов — народных и академиче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ских;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—создавать ритмический аккомпанемент на уда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р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ных инстру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ментах при исполнении народной песни;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—исполнять народные произведения различных жанров с со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провождением и без сопровождения;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—участвовать в коллективной игре/импровизации (вокальной, инструментальной, танцевальной) на основе освоенных фольк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лорных жанров.</w:t>
      </w:r>
    </w:p>
    <w:p w:rsidR="003C65A2" w:rsidRPr="0045169B" w:rsidRDefault="003C65A2" w:rsidP="003C65A2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88" w:name="bookmark299"/>
      <w:r w:rsidRPr="0045169B">
        <w:rPr>
          <w:rFonts w:ascii="Times New Roman" w:hAnsi="Times New Roman" w:cs="Times New Roman"/>
          <w:sz w:val="26"/>
          <w:szCs w:val="26"/>
        </w:rPr>
        <w:t>Модуль № 3 «Музыка народов мира»:</w:t>
      </w:r>
      <w:bookmarkEnd w:id="188"/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—различать на слух и исполнять произведения народной и композиторской музыки других стран;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—определять на слух принадлежность народных музыкальных инструментов к группам духовых, стру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ных, ударно-шумо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вых инструментов;</w:t>
      </w:r>
    </w:p>
    <w:p w:rsidR="003C65A2" w:rsidRPr="00FE2E88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различать на слух и называть фольклорные элементы музы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ки разных народов мира в сочинениях профессиональных композиторов (из числа изученных культурно-националь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ных традиций и жанров);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—различать и характеризовать фольклорные жа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ры музыки (песенные, танцевальные), вычленять и 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зывать типичные жанровые признаки.</w:t>
      </w:r>
    </w:p>
    <w:p w:rsidR="003C65A2" w:rsidRPr="0045169B" w:rsidRDefault="003C65A2" w:rsidP="003C65A2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89" w:name="bookmark300"/>
      <w:r w:rsidRPr="0045169B">
        <w:rPr>
          <w:rFonts w:ascii="Times New Roman" w:hAnsi="Times New Roman" w:cs="Times New Roman"/>
          <w:sz w:val="26"/>
          <w:szCs w:val="26"/>
        </w:rPr>
        <w:t>Модуль № 4 «Духовная музыка»:</w:t>
      </w:r>
      <w:bookmarkEnd w:id="189"/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—определять характер, настроение музыкальных произведе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ний духовной музыки, характеризовать её жизненное пред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назначение;</w:t>
      </w:r>
    </w:p>
    <w:p w:rsidR="003C65A2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—исполнять доступные образцы духовной муз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ки;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—уметь рассказывать об особенностях исполн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ния, традициях звучания духовной музыки Русской пр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вославной церкви (вариативно: других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t>конфессий</w:t>
      </w:r>
      <w:proofErr w:type="spellEnd"/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 с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гласно региональной рели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гиозной традиции).</w:t>
      </w:r>
    </w:p>
    <w:p w:rsidR="003C65A2" w:rsidRPr="0045169B" w:rsidRDefault="003C65A2" w:rsidP="003C65A2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90" w:name="bookmark301"/>
      <w:r w:rsidRPr="0045169B">
        <w:rPr>
          <w:rFonts w:ascii="Times New Roman" w:hAnsi="Times New Roman" w:cs="Times New Roman"/>
          <w:sz w:val="26"/>
          <w:szCs w:val="26"/>
        </w:rPr>
        <w:t>Модуль № 5 «Классическая музыка»:</w:t>
      </w:r>
      <w:bookmarkEnd w:id="190"/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—различать на слух произведения классической 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lastRenderedPageBreak/>
        <w:t>музыки, назы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вать автора и произведение, исполнител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ь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ский состав;</w:t>
      </w:r>
    </w:p>
    <w:p w:rsidR="003C65A2" w:rsidRPr="00FE2E88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различать и характеризовать простейшие жанры музыки (песня, танец, марш), вычленять и наз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вать типичные жан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 xml:space="preserve">ровые признаки песни, танца и марша в сочинениях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t>комп</w:t>
      </w:r>
      <w:proofErr w:type="gramStart"/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proofErr w:type="spellEnd"/>
      <w:r w:rsidRPr="00FE2E88">
        <w:rPr>
          <w:rFonts w:ascii="Times New Roman" w:hAnsi="Times New Roman" w:cs="Times New Roman"/>
          <w:b w:val="0"/>
          <w:sz w:val="26"/>
          <w:szCs w:val="26"/>
        </w:rPr>
        <w:t>-</w:t>
      </w:r>
      <w:proofErr w:type="gramEnd"/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t>зиторов-классиков</w:t>
      </w:r>
      <w:proofErr w:type="spellEnd"/>
      <w:r w:rsidRPr="00FE2E88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—различать концертные жанры по особенностям исполнения (камерные и симфонические, вокальные и инструменталь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ные), знать их разновидности, приводить примеры;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—исполнять (в том числе фрагментарно, отдел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ь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ными темами) сочинения композиторов-классиков;</w:t>
      </w:r>
    </w:p>
    <w:p w:rsidR="003C65A2" w:rsidRPr="00FE2E88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воспринимать музыку в соответствии с её настроением, ха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рактером, осознавать эмоции и чувства, вызванные музы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кальным звучанием, уметь кратко оп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сать свои впечатления от музыкального восприятия;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—характеризовать выразительные средства, 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пользованные композитором для создания музыкального образа;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—соотносить музыкальные произведения с прои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з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ведениями живописи, литературы на основе сходства настроения, ха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рактера, комплекса выразительных средств.</w:t>
      </w:r>
    </w:p>
    <w:p w:rsidR="003C65A2" w:rsidRPr="0045169B" w:rsidRDefault="003C65A2" w:rsidP="003C65A2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91" w:name="bookmark302"/>
      <w:r w:rsidRPr="0045169B">
        <w:rPr>
          <w:rFonts w:ascii="Times New Roman" w:hAnsi="Times New Roman" w:cs="Times New Roman"/>
          <w:sz w:val="26"/>
          <w:szCs w:val="26"/>
        </w:rPr>
        <w:t>Модуль № 6 «Современная музыкальная 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тура»:</w:t>
      </w:r>
      <w:bookmarkEnd w:id="191"/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—иметь представление о разнообразии совреме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ной музыкаль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ной культуры, стремиться к расширению музыкального кру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гозора;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—различать и определять на слух принадлежность музыкаль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ных произведений, исполнительского стиля к различным направлениям современной музыки (в том числе эстрады, мюзикла, джаза и др.);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—анализировать, называть музыкально-выразительные сред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ства, определяющие основной х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lastRenderedPageBreak/>
        <w:t>рактер, настроение музыки, сознательно пользоваться музыкально-выразительными средствами при исполн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нии;</w:t>
      </w:r>
    </w:p>
    <w:p w:rsidR="003C65A2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—исполнять современные музыкальные произв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дения, соблю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дая певческую культуру звука.</w:t>
      </w:r>
    </w:p>
    <w:p w:rsidR="003C65A2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3C65A2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FE2E88">
        <w:rPr>
          <w:rFonts w:ascii="Times New Roman" w:hAnsi="Times New Roman" w:cs="Times New Roman"/>
          <w:sz w:val="26"/>
          <w:szCs w:val="26"/>
        </w:rPr>
        <w:t>Модуль № 7. «Музыка театра и кино»</w:t>
      </w:r>
    </w:p>
    <w:p w:rsidR="003C65A2" w:rsidRPr="00FE2E88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определять и называть особенности муз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кально-сцениче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ских жанров (опера, балет, оперетта, м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ю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зикл);</w:t>
      </w:r>
    </w:p>
    <w:p w:rsidR="003C65A2" w:rsidRPr="00FE2E88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различать отдельные номера музыкального спектакля (ария, хор, увертюра и т. д.), узнавать на слух и называть освоен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ные музыкальные произведения (фрагменты) и их авто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ров;</w:t>
      </w:r>
    </w:p>
    <w:p w:rsidR="003C65A2" w:rsidRPr="00FE2E88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32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FE2E88">
        <w:rPr>
          <w:rFonts w:ascii="Times New Roman" w:hAnsi="Times New Roman" w:cs="Times New Roman"/>
          <w:b w:val="0"/>
          <w:sz w:val="26"/>
          <w:szCs w:val="26"/>
        </w:rPr>
        <w:t>различать виды музыкальных коллективов (ансамблей, ор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кестров, хоров), тембры человеческих г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лосов и музыкаль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ных инструментов, уметь определять их на слух; отличать черты профессий, связанных с со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з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данием музы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кального спектакля, и их роли в творческом процессе: компо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зитор, музыкант, дирижёр, сценарист, режиссёр, хореограф, певец, художник и др.</w:t>
      </w:r>
      <w:proofErr w:type="gramEnd"/>
    </w:p>
    <w:p w:rsidR="003C65A2" w:rsidRPr="0045169B" w:rsidRDefault="003C65A2" w:rsidP="003C65A2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92" w:name="bookmark303"/>
      <w:r w:rsidRPr="0045169B">
        <w:rPr>
          <w:rFonts w:ascii="Times New Roman" w:hAnsi="Times New Roman" w:cs="Times New Roman"/>
          <w:sz w:val="26"/>
          <w:szCs w:val="26"/>
        </w:rPr>
        <w:t>Модуль № 8 «Музыка в жизни человека»:</w:t>
      </w:r>
      <w:bookmarkEnd w:id="192"/>
    </w:p>
    <w:p w:rsidR="003C65A2" w:rsidRPr="00FE2E88" w:rsidRDefault="003C65A2" w:rsidP="003C65A2">
      <w:pPr>
        <w:pStyle w:val="60"/>
        <w:numPr>
          <w:ilvl w:val="0"/>
          <w:numId w:val="46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исполнять Гимн Российской Федерации, Гимн своей респу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блики, школы, исполнять песни, п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свящённые Великой Отечественной войне, песни, восп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вающие красоту родной природы, выражающие разн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образные эмоции, чувства и на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строения;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—воспринимать музыкальное искусство как 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т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ражение мно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гообразия жизни, различать обобщённые жанровые сфе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 xml:space="preserve">ры: напевность (лирика),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t>танцевальность</w:t>
      </w:r>
      <w:proofErr w:type="spellEnd"/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 и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t>маршевость</w:t>
      </w:r>
      <w:proofErr w:type="spellEnd"/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 (связь с движением),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t>декламационность</w:t>
      </w:r>
      <w:proofErr w:type="spellEnd"/>
      <w:r w:rsidRPr="00FE2E88">
        <w:rPr>
          <w:rFonts w:ascii="Times New Roman" w:hAnsi="Times New Roman" w:cs="Times New Roman"/>
          <w:b w:val="0"/>
          <w:sz w:val="26"/>
          <w:szCs w:val="26"/>
        </w:rPr>
        <w:t>, эпос (связь со сло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вом);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—осознавать собственные чувства и мысли, эст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тические пере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 xml:space="preserve">живания, замечать </w:t>
      </w:r>
      <w:proofErr w:type="gramStart"/>
      <w:r w:rsidRPr="00FE2E88">
        <w:rPr>
          <w:rFonts w:ascii="Times New Roman" w:hAnsi="Times New Roman" w:cs="Times New Roman"/>
          <w:b w:val="0"/>
          <w:sz w:val="26"/>
          <w:szCs w:val="26"/>
        </w:rPr>
        <w:t>прекрасное</w:t>
      </w:r>
      <w:proofErr w:type="gramEnd"/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 в окр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у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lastRenderedPageBreak/>
        <w:t>жающем мире и в че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ловеке, стремиться к развитию и удовлетворению эстетиче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ских потребностей.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Каждый модуль состоит из нескольких тематич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ских бло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ков, с указанием примерного количества уче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б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ного времени. Для удобства вариативного распределения в рамках календар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но-тематического планирования они имеют буквенную марки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 xml:space="preserve">ровку (А, Б, В, Г). </w:t>
      </w:r>
      <w:proofErr w:type="gramStart"/>
      <w:r w:rsidRPr="00FE2E88">
        <w:rPr>
          <w:rFonts w:ascii="Times New Roman" w:hAnsi="Times New Roman" w:cs="Times New Roman"/>
          <w:b w:val="0"/>
          <w:sz w:val="26"/>
          <w:szCs w:val="26"/>
        </w:rPr>
        <w:t>Модульный принцип допускает перестанов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ку блоков (например:</w:t>
      </w:r>
      <w:proofErr w:type="gramEnd"/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 А, В, Б, Г); перераспределение количества учебных часов между блоками.</w:t>
      </w:r>
    </w:p>
    <w:p w:rsidR="003C65A2" w:rsidRPr="003C65A2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  <w:sectPr w:rsidR="003C65A2" w:rsidRPr="003C65A2" w:rsidSect="004401A4">
          <w:headerReference w:type="even" r:id="rId17"/>
          <w:footerReference w:type="even" r:id="rId18"/>
          <w:footerReference w:type="default" r:id="rId19"/>
          <w:headerReference w:type="first" r:id="rId20"/>
          <w:footerReference w:type="first" r:id="rId21"/>
          <w:pgSz w:w="7824" w:h="12019"/>
          <w:pgMar w:top="720" w:right="720" w:bottom="720" w:left="720" w:header="709" w:footer="709" w:gutter="0"/>
          <w:cols w:space="708"/>
          <w:docGrid w:linePitch="360"/>
        </w:sect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Вариативная компоновка тематических блоков п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зволяет существенно расширить формы и виды деятел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ь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ности за счёт внеурочных и внеклассных мероприятий — посещений теа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тров, музеев, концертных залов; раб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ты над исследовательски</w:t>
      </w:r>
      <w:r w:rsidRPr="003C65A2">
        <w:rPr>
          <w:rFonts w:ascii="Times New Roman" w:hAnsi="Times New Roman" w:cs="Times New Roman"/>
          <w:b w:val="0"/>
          <w:sz w:val="26"/>
          <w:szCs w:val="26"/>
        </w:rPr>
        <w:t>ми и творческими проектами. В таком случае количество ча</w:t>
      </w:r>
      <w:r w:rsidRPr="003C65A2">
        <w:rPr>
          <w:rFonts w:ascii="Times New Roman" w:hAnsi="Times New Roman" w:cs="Times New Roman"/>
          <w:b w:val="0"/>
          <w:sz w:val="26"/>
          <w:szCs w:val="26"/>
        </w:rPr>
        <w:softHyphen/>
        <w:t>сов, отводимых на изучение данной темы, увеличивается за счёт внеурочной де</w:t>
      </w:r>
      <w:r w:rsidRPr="003C65A2">
        <w:rPr>
          <w:rFonts w:ascii="Times New Roman" w:hAnsi="Times New Roman" w:cs="Times New Roman"/>
          <w:b w:val="0"/>
          <w:sz w:val="26"/>
          <w:szCs w:val="26"/>
        </w:rPr>
        <w:t>я</w:t>
      </w:r>
      <w:r w:rsidRPr="003C65A2">
        <w:rPr>
          <w:rFonts w:ascii="Times New Roman" w:hAnsi="Times New Roman" w:cs="Times New Roman"/>
          <w:b w:val="0"/>
          <w:sz w:val="26"/>
          <w:szCs w:val="26"/>
        </w:rPr>
        <w:t>тельности в рамках часов, предусмотрен</w:t>
      </w:r>
      <w:r w:rsidRPr="003C65A2">
        <w:rPr>
          <w:rFonts w:ascii="Times New Roman" w:hAnsi="Times New Roman" w:cs="Times New Roman"/>
          <w:b w:val="0"/>
          <w:sz w:val="26"/>
          <w:szCs w:val="26"/>
        </w:rPr>
        <w:softHyphen/>
        <w:t>ных эстетич</w:t>
      </w:r>
      <w:r w:rsidRPr="003C65A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C65A2">
        <w:rPr>
          <w:rFonts w:ascii="Times New Roman" w:hAnsi="Times New Roman" w:cs="Times New Roman"/>
          <w:b w:val="0"/>
          <w:sz w:val="26"/>
          <w:szCs w:val="26"/>
        </w:rPr>
        <w:t>ским направлением плана внеурочной деятельно</w:t>
      </w:r>
      <w:r w:rsidRPr="003C65A2">
        <w:rPr>
          <w:rFonts w:ascii="Times New Roman" w:hAnsi="Times New Roman" w:cs="Times New Roman"/>
          <w:b w:val="0"/>
          <w:sz w:val="26"/>
          <w:szCs w:val="26"/>
        </w:rPr>
        <w:softHyphen/>
        <w:t>сти о</w:t>
      </w:r>
      <w:r w:rsidRPr="003C65A2">
        <w:rPr>
          <w:rFonts w:ascii="Times New Roman" w:hAnsi="Times New Roman" w:cs="Times New Roman"/>
          <w:b w:val="0"/>
          <w:sz w:val="26"/>
          <w:szCs w:val="26"/>
        </w:rPr>
        <w:t>б</w:t>
      </w:r>
      <w:r w:rsidRPr="003C65A2">
        <w:rPr>
          <w:rFonts w:ascii="Times New Roman" w:hAnsi="Times New Roman" w:cs="Times New Roman"/>
          <w:b w:val="0"/>
          <w:sz w:val="26"/>
          <w:szCs w:val="26"/>
        </w:rPr>
        <w:t>разовательной организации (п. 23 ФГОС НОО). Виды деятельности, которые может использовать в том числе (но не исключительно) учитель для планирования вн</w:t>
      </w:r>
      <w:r w:rsidRPr="003C65A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C65A2">
        <w:rPr>
          <w:rFonts w:ascii="Times New Roman" w:hAnsi="Times New Roman" w:cs="Times New Roman"/>
          <w:b w:val="0"/>
          <w:sz w:val="26"/>
          <w:szCs w:val="26"/>
        </w:rPr>
        <w:t xml:space="preserve">урочной, внеклассной работы, обозначены в подразделе </w:t>
      </w:r>
      <w:r w:rsidRPr="003C65A2">
        <w:rPr>
          <w:rStyle w:val="295pt"/>
          <w:rFonts w:ascii="Times New Roman" w:hAnsi="Times New Roman" w:cs="Times New Roman"/>
          <w:b w:val="0"/>
          <w:sz w:val="26"/>
          <w:szCs w:val="26"/>
        </w:rPr>
        <w:t>«На выбор или факультативно</w:t>
      </w:r>
      <w:r w:rsidRPr="003C65A2">
        <w:rPr>
          <w:rFonts w:ascii="Times New Roman" w:hAnsi="Times New Roman" w:cs="Times New Roman"/>
          <w:b w:val="0"/>
          <w:sz w:val="26"/>
          <w:szCs w:val="26"/>
        </w:rPr>
        <w:t xml:space="preserve"> ».</w:t>
      </w:r>
    </w:p>
    <w:p w:rsidR="003C65A2" w:rsidRPr="0045169B" w:rsidRDefault="003C65A2" w:rsidP="003C65A2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93" w:name="bookmark304"/>
      <w:r w:rsidRPr="0045169B">
        <w:rPr>
          <w:rFonts w:ascii="Times New Roman" w:hAnsi="Times New Roman" w:cs="Times New Roman"/>
          <w:sz w:val="26"/>
          <w:szCs w:val="26"/>
        </w:rPr>
        <w:lastRenderedPageBreak/>
        <w:t>ТЕХНОЛОГИЯ</w:t>
      </w:r>
      <w:bookmarkEnd w:id="193"/>
    </w:p>
    <w:p w:rsidR="003C65A2" w:rsidRPr="0045169B" w:rsidRDefault="003C65A2" w:rsidP="003C65A2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94" w:name="bookmark305"/>
      <w:r w:rsidRPr="0045169B">
        <w:rPr>
          <w:rFonts w:ascii="Times New Roman" w:hAnsi="Times New Roman" w:cs="Times New Roman"/>
          <w:sz w:val="26"/>
          <w:szCs w:val="26"/>
        </w:rPr>
        <w:t>ПОЯСНИТЕЛЬНАЯ ЗАПИСКА</w:t>
      </w:r>
      <w:bookmarkEnd w:id="194"/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Программа по учебному предмету «Технология» включает: пояснительную записку, содержание обуч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ния, планируемые результаты освоения программы учебного предмета, тематиче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ское планирование.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Пояснительная записка отражает общие цели и з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дачи изу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чения предмета, характеристику психологич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ских предпосы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лок к его изучению младшими школьн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ками; место в структу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ре учебного плана, а также подх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ды к отбору содержания, планируемым результатам и тематическому планированию.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Содержание обучения раскрывается через модули, которые предлагаются для обязательного изучения в к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ждом классе на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чальной школы. Приведён перечень ун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версальных учебных действий — познавательных, ко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м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муникативных и регулятив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ных, формирование которых может быть достигнуто средства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ми учебного предмета «Технология» с учётом возрастных осо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бенностей об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у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чающихся начальных классов. В первом и втором кла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сах предлагается пропедевтический уровень формирова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ния УУД, поскольку становление универсальности де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й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ствий на этом этапе обучения только начинается. В п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знавательных уни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версальных учебных действиях выд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лен специальный раздел «Работа с информацией». С учётом того, что выполнение пра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вил совместной де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я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тельности строится на интеграции регуля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тивных УУД (определённые волевые усилия,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t>саморегуляция</w:t>
      </w:r>
      <w:proofErr w:type="spellEnd"/>
      <w:r w:rsidRPr="00FE2E88">
        <w:rPr>
          <w:rFonts w:ascii="Times New Roman" w:hAnsi="Times New Roman" w:cs="Times New Roman"/>
          <w:b w:val="0"/>
          <w:sz w:val="26"/>
          <w:szCs w:val="26"/>
        </w:rPr>
        <w:t>, сам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контроль, проявление терпения и доброжелательности при налаживании отношений) и коммуникативных УУД (способ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ность вербальными средствами устанавливать взаимоотноше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ния), их перечень дан в специальном ра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з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деле — «Совместная деятельность».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Планируемые результаты включают личностные,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lastRenderedPageBreak/>
        <w:t>метапред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метные</w:t>
      </w:r>
      <w:proofErr w:type="spellEnd"/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 результаты за период обучения, а также предметные достижения младшего школьника за ка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ж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дый год обучения в начальной школе.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В тематическом планировании описывается пр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граммное содержание по всем разделам (темам) соде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р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жания обучения каждого класса, а также раскрываются методы и формы орга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низации обучения и характерист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ка деятельности, которые целесообразно использовать при изучении той или иной темы.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Представлены также способы организации ди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ф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ференцирован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ного обучения.</w:t>
      </w:r>
    </w:p>
    <w:p w:rsidR="003C65A2" w:rsidRPr="0045169B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ОБЩАЯ ХАРАКТЕРИСТИКА УЧЕБНОГО ПРЕДМЕТА «ТЕХНОЛОГИЯ»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Предлагаемая программа отражает вариант ко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кретизации требований Федерального государственного образовательного стандарта начального общего образ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вания по предметной обла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сти (предмету) «Технология» и обеспечивает обозначенную в нём содержательную с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ставляющую по данному учебному предмету.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В соответствии с требованиями времени и инн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вационными установками отечественного образования, обозначенными во ФГОС НОО, данная программа обе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печивает реализацию обнов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лённой концептуальной идеи учебного предмета «Технология». Её особенность с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стоит в формирован</w:t>
      </w:r>
      <w:proofErr w:type="gramStart"/>
      <w:r w:rsidRPr="00FE2E88">
        <w:rPr>
          <w:rFonts w:ascii="Times New Roman" w:hAnsi="Times New Roman" w:cs="Times New Roman"/>
          <w:b w:val="0"/>
          <w:sz w:val="26"/>
          <w:szCs w:val="26"/>
        </w:rPr>
        <w:t>ии у о</w:t>
      </w:r>
      <w:proofErr w:type="gramEnd"/>
      <w:r w:rsidRPr="00FE2E88">
        <w:rPr>
          <w:rFonts w:ascii="Times New Roman" w:hAnsi="Times New Roman" w:cs="Times New Roman"/>
          <w:b w:val="0"/>
          <w:sz w:val="26"/>
          <w:szCs w:val="26"/>
        </w:rPr>
        <w:t>бучающихся соци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ально це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ных качеств,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t>креативности</w:t>
      </w:r>
      <w:proofErr w:type="spellEnd"/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 и общей культуры лично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сти. Новые социально-экономические условия требуют включе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ния каждого учебного предмета в данный пр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цесс, а уроки технологии обладают большими специф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ческими резервами для решения данной задачи, особе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но на уровне начального образования. В частности, курс технологии обладает возмож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ностями в укреплении фу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дамента для развития умственной деятельности об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у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чающихся начальных классов.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В курсе технологии осуществляется реализация широкого спектра </w:t>
      </w:r>
      <w:proofErr w:type="spellStart"/>
      <w:r w:rsidRPr="00FE2E88">
        <w:rPr>
          <w:rFonts w:ascii="Times New Roman" w:hAnsi="Times New Roman" w:cs="Times New Roman"/>
          <w:b w:val="0"/>
          <w:sz w:val="26"/>
          <w:szCs w:val="26"/>
        </w:rPr>
        <w:t>межпредметных</w:t>
      </w:r>
      <w:proofErr w:type="spellEnd"/>
      <w:r w:rsidRPr="00FE2E88">
        <w:rPr>
          <w:rFonts w:ascii="Times New Roman" w:hAnsi="Times New Roman" w:cs="Times New Roman"/>
          <w:b w:val="0"/>
          <w:sz w:val="26"/>
          <w:szCs w:val="26"/>
        </w:rPr>
        <w:t xml:space="preserve"> связей.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Математика — моделирование, выполнение ра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чётов, вычис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лений, построение форм с учетом основ геометрии, работа с ге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ометрическими фигурами, телами, именованными числами.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Изобразительное искусство — использование средств худо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жественной выразительности, законов и правил декоратив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но-прикладного искусства и дизайна.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Окружающий мир — природные формы и конс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т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рукции как универсальный источник инженерно-художественных идей для мастера; природа как исто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ч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ник сырья, этнокультурные традиции.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Родной язык — использование важнейших видов речевой деятельности и основных типов учебных те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к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стов в процессе анализа заданий и обсуждения результ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тов практической дея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тельности.</w:t>
      </w:r>
    </w:p>
    <w:p w:rsidR="003C65A2" w:rsidRPr="00FE2E88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Литературное чтение — работа с текстами для создания об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  <w:t>раза, реализуемого в изделии.</w:t>
      </w:r>
    </w:p>
    <w:p w:rsidR="003C65A2" w:rsidRPr="0045169B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FE2E88">
        <w:rPr>
          <w:rFonts w:ascii="Times New Roman" w:hAnsi="Times New Roman" w:cs="Times New Roman"/>
          <w:b w:val="0"/>
          <w:sz w:val="26"/>
          <w:szCs w:val="26"/>
        </w:rPr>
        <w:t>Важнейшая особенность уроков технологии в н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t>чальной школе — предметно-практическая деятельность как необходи</w:t>
      </w:r>
      <w:r w:rsidRPr="00FE2E88">
        <w:rPr>
          <w:rFonts w:ascii="Times New Roman" w:hAnsi="Times New Roman" w:cs="Times New Roman"/>
          <w:b w:val="0"/>
          <w:sz w:val="26"/>
          <w:szCs w:val="26"/>
        </w:rPr>
        <w:softHyphen/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мая составляющая целостного процесса и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теллектуального, а также духовного и нравственного развития обучающихся младшего школьного возраста.</w:t>
      </w:r>
    </w:p>
    <w:p w:rsidR="003C65A2" w:rsidRPr="0045169B" w:rsidRDefault="003C65A2" w:rsidP="003C65A2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Продуктивная предметная деятельность на уроках техноло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гии является основой формирования познав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тельных способно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стей школьников, стремления активно знакомиться с историей материальной культуры и с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мейных традиций своего и других народов и уважител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ного отношения к ним.</w:t>
      </w:r>
    </w:p>
    <w:p w:rsidR="003C65A2" w:rsidRPr="0045169B" w:rsidRDefault="003C65A2" w:rsidP="003C65A2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Занятия продуктивной деятельностью закладыв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ют основу для формирования у обучающихся социал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но-значимых прак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тических умений и опыта преобраз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вательной творческой дея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тельности как предпосылки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для успешной социализации лич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 младшего школ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ника.</w:t>
      </w:r>
    </w:p>
    <w:p w:rsidR="003C65A2" w:rsidRPr="0045169B" w:rsidRDefault="003C65A2" w:rsidP="003C65A2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 уроках технологии ученики овладевают осн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вами проект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деятельности, которая направлена на развитие творческих черт личности, коммуникабельн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сти, чувства ответственности, умения искать и использ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вать информацию.</w:t>
      </w:r>
    </w:p>
    <w:p w:rsidR="003C65A2" w:rsidRPr="0045169B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ЦЕЛИ ИЗУЧЕНИЯ УЧЕБНОГО ПРЕДМЕТА «ТЕХНОЛОГИЯ»</w:t>
      </w:r>
    </w:p>
    <w:p w:rsidR="003C65A2" w:rsidRPr="0045169B" w:rsidRDefault="003C65A2" w:rsidP="003C65A2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Основной целью</w:t>
      </w:r>
      <w:r w:rsidRPr="0045169B">
        <w:rPr>
          <w:rFonts w:ascii="Times New Roman" w:hAnsi="Times New Roman" w:cs="Times New Roman"/>
          <w:sz w:val="26"/>
          <w:szCs w:val="26"/>
        </w:rPr>
        <w:t xml:space="preserve"> предмета является успешная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циализация обучающихся, формирование у них фун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циональной грамотно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 на базе освоения культурол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гических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конструкторско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технологических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знаний (о рукотворном мире и общих прави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лах его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создания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 рамках исторически меняющихся техноло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гий) и соо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ветствующих им практических умений, представ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ленных в содержании учебного предмета.</w:t>
      </w:r>
    </w:p>
    <w:p w:rsidR="003C65A2" w:rsidRPr="0045169B" w:rsidRDefault="003C65A2" w:rsidP="003C65A2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Для реализации основной цели и концептуальной идеи дан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ного предмета необходимо решение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системы приоритетных задач:</w:t>
      </w:r>
      <w:r w:rsidRPr="0045169B">
        <w:rPr>
          <w:rFonts w:ascii="Times New Roman" w:hAnsi="Times New Roman" w:cs="Times New Roman"/>
          <w:sz w:val="26"/>
          <w:szCs w:val="26"/>
        </w:rPr>
        <w:t xml:space="preserve"> образовательных, развивающих и воспитательных.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Образовательные задачи курса:</w:t>
      </w:r>
    </w:p>
    <w:p w:rsidR="003C65A2" w:rsidRPr="0045169B" w:rsidRDefault="003C65A2" w:rsidP="003C65A2">
      <w:pPr>
        <w:pStyle w:val="24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формирование общих представлений о культуре и организа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 трудовой деятельности как ва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ной части общей культу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ры человека;</w:t>
      </w:r>
    </w:p>
    <w:p w:rsidR="003C65A2" w:rsidRPr="0045169B" w:rsidRDefault="003C65A2" w:rsidP="003C65A2">
      <w:pPr>
        <w:pStyle w:val="24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становление элементарных базовых знаний и представлений о предметном (рукотворном) мире как результате деятельно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 человека, его взаимодействии с миром природы, прави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лах и технологиях создания,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торически развивающихся и современных производс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вах и профессиях;</w:t>
      </w:r>
    </w:p>
    <w:p w:rsidR="003C65A2" w:rsidRPr="0045169B" w:rsidRDefault="003C65A2" w:rsidP="003C65A2">
      <w:pPr>
        <w:pStyle w:val="24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формирование основ чертёжно-графической грамотности, умения работать с простейшей технолог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ческой документа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цией (рисунок, чертёж, эскиз, схема);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>формирование элементарных знаний и представлений о раз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личных материалах, технологиях их обработки и соответ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ствующих умений.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Развивающие задачи: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—развитие сенсомоторных процессов, психом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торной коорди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нации, глазомера через формирование практических умений;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расширение культурного кругозора, разв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тие способности творческого использования полученных знаний и умений в практической деятельности;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развитие познавательных психических пр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цессов и приёмов умственной деятельности посредством включения мысли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тельных операций в ходе выполнения практических заданий;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—развитие гибкости и вариативности мышления, способностей к изобретательской деятельности.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Воспитательные задачи: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воспитание уважительного отношения к людям труда, к культурным традициям, понимания це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ности предшествую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щих культур, отражённых в матер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альном мире;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—развитие социально ценных личностных к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честв: организо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 xml:space="preserve">ванности, аккуратности, добросовестного и ответственного отношения к работе, взаимопомощи, волевой </w:t>
      </w:r>
      <w:proofErr w:type="spellStart"/>
      <w:r w:rsidRPr="00D87677">
        <w:rPr>
          <w:rFonts w:ascii="Times New Roman" w:hAnsi="Times New Roman" w:cs="Times New Roman"/>
          <w:b w:val="0"/>
          <w:sz w:val="26"/>
          <w:szCs w:val="26"/>
        </w:rPr>
        <w:t>саморегуля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ции</w:t>
      </w:r>
      <w:proofErr w:type="spellEnd"/>
      <w:r w:rsidRPr="00D87677">
        <w:rPr>
          <w:rFonts w:ascii="Times New Roman" w:hAnsi="Times New Roman" w:cs="Times New Roman"/>
          <w:b w:val="0"/>
          <w:sz w:val="26"/>
          <w:szCs w:val="26"/>
        </w:rPr>
        <w:t>, активности и инициативности;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—воспитание интереса и творческого отношения к продуктив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ной созидательной деятельности, мотивации успеха и дости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жений, стремления к творческой саморе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лизации; </w:t>
      </w: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—с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</w:rPr>
        <w:t>тановление экологического сознания, вн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мательного и вдумчивого отношения к окружающей природе, осознание взаимосвязи рукотворного мира с миром природы; —воспитание положительного отнош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ния к коллективному труду, применение правил культ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у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ры общения, проявление уважения к взглядам и мнению 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>других людей.</w:t>
      </w:r>
    </w:p>
    <w:p w:rsidR="003C65A2" w:rsidRPr="0045169B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МЕСТО УЧЕБНОГО ПРЕДМЕТА «ТЕХН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ЛОГИЯ» В УЧЕБНОМ ПЛАНЕ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Согласно требованиям ФГОС общее число часов на изучение курса «Технология» в 1—4 классах — 135 (по 1 часу в неделю): 33 часа в 1 классе и по 34 часа во 2—4 классах.</w:t>
      </w:r>
    </w:p>
    <w:p w:rsidR="003C65A2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По усмотрению образовательной организации это число мо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жет быть увеличено за счёт части, формиру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мой участниками образовательных отношений; напр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мер, большое значение имеют итоговые выставки до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тижений учащихся, которые тре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буют времени для по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готовки и проведения (с участием самих школьников). То же следует сказать и об организации проект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но-исследовательской работы </w:t>
      </w: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обучающихся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3C65A2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3C65A2" w:rsidRPr="0045169B" w:rsidRDefault="003C65A2" w:rsidP="003C65A2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95" w:name="bookmark306"/>
      <w:r w:rsidRPr="0045169B">
        <w:rPr>
          <w:rFonts w:ascii="Times New Roman" w:hAnsi="Times New Roman" w:cs="Times New Roman"/>
          <w:sz w:val="26"/>
          <w:szCs w:val="26"/>
        </w:rPr>
        <w:t>СОДЕРЖАНИЕ ОБУЧЕНИЯ</w:t>
      </w:r>
      <w:bookmarkEnd w:id="195"/>
    </w:p>
    <w:p w:rsidR="003C65A2" w:rsidRPr="0045169B" w:rsidRDefault="003C65A2" w:rsidP="003C65A2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Содержание программы начинается с характер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стики 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новных структурных единиц курса «Технол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гия», которые соответствуют ФГОС НОО и являются общими для каждого года обучения. Вместе с тем их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держательное наполнение развивается и обогащается концентрически от класса к клас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су. При этом учитыв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ется, что собственная логика данного учебного курса не является столь же жёсткой, как в ряде дру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гих учебных курсов, в которых порядок изучения тем и их развития требует строгой и единой последовательности. На ур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ках технологии этот порядок и конкретное наполнение разделов в определённых пределах могут быть более свобод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ными.</w:t>
      </w:r>
    </w:p>
    <w:p w:rsidR="003C65A2" w:rsidRPr="0045169B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Основные модули курса «Технология»:</w:t>
      </w:r>
    </w:p>
    <w:p w:rsidR="003C65A2" w:rsidRPr="0045169B" w:rsidRDefault="003C65A2" w:rsidP="003C65A2">
      <w:pPr>
        <w:pStyle w:val="24"/>
        <w:numPr>
          <w:ilvl w:val="0"/>
          <w:numId w:val="48"/>
        </w:numPr>
        <w:shd w:val="clear" w:color="auto" w:fill="auto"/>
        <w:tabs>
          <w:tab w:val="left" w:pos="54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Технологии, профессии и производства.</w:t>
      </w:r>
    </w:p>
    <w:p w:rsidR="003C65A2" w:rsidRPr="0045169B" w:rsidRDefault="003C65A2" w:rsidP="003C65A2">
      <w:pPr>
        <w:pStyle w:val="24"/>
        <w:numPr>
          <w:ilvl w:val="0"/>
          <w:numId w:val="48"/>
        </w:numPr>
        <w:shd w:val="clear" w:color="auto" w:fill="auto"/>
        <w:tabs>
          <w:tab w:val="left" w:pos="55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Технологии ручной обработки материалов:</w:t>
      </w:r>
    </w:p>
    <w:p w:rsidR="003C65A2" w:rsidRPr="0045169B" w:rsidRDefault="003C65A2" w:rsidP="003C65A2">
      <w:pPr>
        <w:pStyle w:val="24"/>
        <w:numPr>
          <w:ilvl w:val="0"/>
          <w:numId w:val="49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технологии работы с бумагой и картоном;</w:t>
      </w:r>
    </w:p>
    <w:p w:rsidR="003C65A2" w:rsidRPr="0045169B" w:rsidRDefault="003C65A2" w:rsidP="003C65A2">
      <w:pPr>
        <w:pStyle w:val="24"/>
        <w:numPr>
          <w:ilvl w:val="0"/>
          <w:numId w:val="49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технологии работы с пластичными мат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риалами;</w:t>
      </w:r>
    </w:p>
    <w:p w:rsidR="003C65A2" w:rsidRPr="0045169B" w:rsidRDefault="003C65A2" w:rsidP="003C65A2">
      <w:pPr>
        <w:pStyle w:val="24"/>
        <w:numPr>
          <w:ilvl w:val="0"/>
          <w:numId w:val="49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технологии работы с природным матери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лом;</w:t>
      </w:r>
    </w:p>
    <w:p w:rsidR="003C65A2" w:rsidRPr="0045169B" w:rsidRDefault="003C65A2" w:rsidP="003C65A2">
      <w:pPr>
        <w:pStyle w:val="24"/>
        <w:numPr>
          <w:ilvl w:val="0"/>
          <w:numId w:val="49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технологии работы с текстильными мат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риалами;</w:t>
      </w:r>
    </w:p>
    <w:p w:rsidR="003C65A2" w:rsidRPr="0045169B" w:rsidRDefault="003C65A2" w:rsidP="003C65A2">
      <w:pPr>
        <w:pStyle w:val="24"/>
        <w:numPr>
          <w:ilvl w:val="0"/>
          <w:numId w:val="49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технологии работы с другими доступными материалами</w:t>
      </w:r>
      <w:proofErr w:type="gramStart"/>
      <w:r w:rsidRPr="0045169B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3C65A2" w:rsidRPr="0045169B" w:rsidRDefault="003C65A2" w:rsidP="003C65A2">
      <w:pPr>
        <w:pStyle w:val="24"/>
        <w:numPr>
          <w:ilvl w:val="0"/>
          <w:numId w:val="48"/>
        </w:numPr>
        <w:shd w:val="clear" w:color="auto" w:fill="auto"/>
        <w:tabs>
          <w:tab w:val="left" w:pos="55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Конструирование и моделирование:</w:t>
      </w:r>
    </w:p>
    <w:p w:rsidR="003C65A2" w:rsidRPr="0045169B" w:rsidRDefault="003C65A2" w:rsidP="003C65A2">
      <w:pPr>
        <w:pStyle w:val="24"/>
        <w:numPr>
          <w:ilvl w:val="0"/>
          <w:numId w:val="49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«Конструктором»*</w:t>
      </w:r>
      <w:r w:rsidRPr="0045169B">
        <w:rPr>
          <w:rFonts w:ascii="Times New Roman" w:hAnsi="Times New Roman" w:cs="Times New Roman"/>
          <w:sz w:val="26"/>
          <w:szCs w:val="26"/>
          <w:vertAlign w:val="superscript"/>
        </w:rPr>
        <w:footnoteReference w:id="24"/>
      </w:r>
      <w:r w:rsidRPr="0045169B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  <w:vertAlign w:val="superscript"/>
        </w:rPr>
        <w:footnoteReference w:id="25"/>
      </w:r>
      <w:r w:rsidRPr="0045169B">
        <w:rPr>
          <w:rFonts w:ascii="Times New Roman" w:hAnsi="Times New Roman" w:cs="Times New Roman"/>
          <w:sz w:val="26"/>
          <w:szCs w:val="26"/>
        </w:rPr>
        <w:t>;</w:t>
      </w:r>
    </w:p>
    <w:p w:rsidR="003C65A2" w:rsidRPr="0045169B" w:rsidRDefault="003C65A2" w:rsidP="003C65A2">
      <w:pPr>
        <w:pStyle w:val="24"/>
        <w:numPr>
          <w:ilvl w:val="0"/>
          <w:numId w:val="49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конструирование и моделирование из бум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ги, картона, пла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стичных материалов, природных и те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стильных материалов;</w:t>
      </w:r>
    </w:p>
    <w:p w:rsidR="003C65A2" w:rsidRPr="0045169B" w:rsidRDefault="003C65A2" w:rsidP="003C65A2">
      <w:pPr>
        <w:pStyle w:val="24"/>
        <w:numPr>
          <w:ilvl w:val="0"/>
          <w:numId w:val="49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робототехника*.</w:t>
      </w:r>
    </w:p>
    <w:p w:rsidR="003C65A2" w:rsidRPr="0045169B" w:rsidRDefault="003C65A2" w:rsidP="003C65A2">
      <w:pPr>
        <w:pStyle w:val="24"/>
        <w:numPr>
          <w:ilvl w:val="0"/>
          <w:numId w:val="48"/>
        </w:numPr>
        <w:shd w:val="clear" w:color="auto" w:fill="auto"/>
        <w:tabs>
          <w:tab w:val="left" w:pos="55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Информационно-коммуникативные техн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логии*.</w:t>
      </w:r>
    </w:p>
    <w:p w:rsidR="003C65A2" w:rsidRPr="0045169B" w:rsidRDefault="003C65A2" w:rsidP="003C65A2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Другая специфическая черта программы состоит в том, что</w:t>
      </w:r>
    </w:p>
    <w:p w:rsidR="003C65A2" w:rsidRPr="00D87677" w:rsidRDefault="003C65A2" w:rsidP="003C65A2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b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общем содержании курса выделенные основные структурные единицы являются обязательными соде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жательными раздела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авторских курсов. Они реализ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ются на базе освоения обу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чающимися технологий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раб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ты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как с обязательными, так и с дополнительными мат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риалами в рамках интегративного подхода и комплек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ного наполнения учебных тем и творческих практик. Современный вариативный подход в образовании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 xml:space="preserve">полагает и предлагает несколько учебно-методических </w:t>
      </w:r>
      <w:r w:rsidRPr="00D87677">
        <w:rPr>
          <w:rStyle w:val="6"/>
          <w:rFonts w:ascii="Times New Roman" w:hAnsi="Times New Roman" w:cs="Times New Roman"/>
          <w:b w:val="0"/>
          <w:sz w:val="26"/>
          <w:szCs w:val="26"/>
        </w:rPr>
        <w:t>комплектов по курсу «Технология», в которых по-разному строится традиционная линия предметного с</w:t>
      </w:r>
      <w:r w:rsidRPr="00D87677">
        <w:rPr>
          <w:rStyle w:val="6"/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Style w:val="6"/>
          <w:rFonts w:ascii="Times New Roman" w:hAnsi="Times New Roman" w:cs="Times New Roman"/>
          <w:b w:val="0"/>
          <w:sz w:val="26"/>
          <w:szCs w:val="26"/>
        </w:rPr>
        <w:t>держания: в раз</w:t>
      </w:r>
      <w:r w:rsidRPr="00D87677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>ной последовательности и в разном об</w:t>
      </w:r>
      <w:r w:rsidRPr="00D87677">
        <w:rPr>
          <w:rStyle w:val="6"/>
          <w:rFonts w:ascii="Times New Roman" w:hAnsi="Times New Roman" w:cs="Times New Roman"/>
          <w:b w:val="0"/>
          <w:sz w:val="26"/>
          <w:szCs w:val="26"/>
        </w:rPr>
        <w:t>ъ</w:t>
      </w:r>
      <w:r w:rsidRPr="00D87677">
        <w:rPr>
          <w:rStyle w:val="6"/>
          <w:rFonts w:ascii="Times New Roman" w:hAnsi="Times New Roman" w:cs="Times New Roman"/>
          <w:b w:val="0"/>
          <w:sz w:val="26"/>
          <w:szCs w:val="26"/>
        </w:rPr>
        <w:lastRenderedPageBreak/>
        <w:t>ёме предъявляются для освоения те или иные технол</w:t>
      </w:r>
      <w:r w:rsidRPr="00D87677">
        <w:rPr>
          <w:rStyle w:val="6"/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Style w:val="6"/>
          <w:rFonts w:ascii="Times New Roman" w:hAnsi="Times New Roman" w:cs="Times New Roman"/>
          <w:b w:val="0"/>
          <w:sz w:val="26"/>
          <w:szCs w:val="26"/>
        </w:rPr>
        <w:t>гии, на разных видах материа</w:t>
      </w:r>
      <w:r w:rsidRPr="00D87677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>лов, изделий. Однако эти различия не являются существенны</w:t>
      </w:r>
      <w:r w:rsidRPr="00D87677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>ми, так как приводят к единому результату к окончанию на</w:t>
      </w:r>
      <w:r w:rsidRPr="00D87677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>чального уровня образования.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Ниже по классам представлено примерное соде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жание ос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новных модулей курса.</w:t>
      </w:r>
    </w:p>
    <w:p w:rsidR="003C65A2" w:rsidRPr="0045169B" w:rsidRDefault="003C65A2" w:rsidP="003C65A2">
      <w:pPr>
        <w:pStyle w:val="60"/>
        <w:numPr>
          <w:ilvl w:val="0"/>
          <w:numId w:val="54"/>
        </w:numPr>
        <w:shd w:val="clear" w:color="auto" w:fill="auto"/>
        <w:tabs>
          <w:tab w:val="left" w:pos="2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 (33 ч)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50"/>
        </w:numPr>
        <w:shd w:val="clear" w:color="auto" w:fill="auto"/>
        <w:tabs>
          <w:tab w:val="left" w:pos="29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96" w:name="bookmark307"/>
      <w:r w:rsidRPr="0045169B">
        <w:rPr>
          <w:rFonts w:ascii="Times New Roman" w:hAnsi="Times New Roman" w:cs="Times New Roman"/>
          <w:sz w:val="26"/>
          <w:szCs w:val="26"/>
        </w:rPr>
        <w:t>Технологии, профессии и производства (6 ч)</w:t>
      </w:r>
      <w:r w:rsidRPr="0045169B">
        <w:rPr>
          <w:rFonts w:ascii="Times New Roman" w:hAnsi="Times New Roman" w:cs="Times New Roman"/>
          <w:sz w:val="26"/>
          <w:szCs w:val="26"/>
          <w:vertAlign w:val="superscript"/>
        </w:rPr>
        <w:footnoteReference w:id="26"/>
      </w:r>
      <w:bookmarkEnd w:id="196"/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Природа как источник сырьевых ресурсов и тво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чества ма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стеров. 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ношение к природе. 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щее понятие об изучаемых материалах, их происхожд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нии, разнообразии. Подготовка к работе. Рабо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чее место, его организация в зависимости от вида работы. Ра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циональное размещение на рабочем месте материалов и инстру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ментов; поддержание порядка во время работы; уборка по окончании работы. Рациональное и безопа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ное использование и хранение инструментов.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Профессии родных и знакомых. Профессии, св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я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занные с изу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чаемыми материалами и производствами. Профессии сферы обслуживания.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Традиции и праздники народов России, ремёсла, обычаи.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50"/>
        </w:numPr>
        <w:shd w:val="clear" w:color="auto" w:fill="auto"/>
        <w:tabs>
          <w:tab w:val="left" w:pos="29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97" w:name="bookmark308"/>
      <w:r w:rsidRPr="0045169B">
        <w:rPr>
          <w:rFonts w:ascii="Times New Roman" w:hAnsi="Times New Roman" w:cs="Times New Roman"/>
          <w:sz w:val="26"/>
          <w:szCs w:val="26"/>
        </w:rPr>
        <w:t>Технологии ручной обработки матери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лов (15 ч)</w:t>
      </w:r>
      <w:bookmarkEnd w:id="197"/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Бережное, экономное и рациональное использов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ние обраба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тываемых материалов. Использование конс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руктивных особен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ностей материалов при изготовлении 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>изделий.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Основные технологические операции ручной 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работки ма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териалов: разметка деталей, выделение дет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лей, формообразо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вание деталей, сборка изделия, отделка изделия или его дета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лей. Общее представление.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Способы разметки деталей: на глаз и от руки,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по шаблону, по линейке (как направляющему инструменту без откладыва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ния размеров) с опорой на рисунки, гр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фическую инструкцию, простейшую схему. Чтение у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ловных графических изображе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ний (называние операций, способов и приёмов работы, после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довательности изг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товления изделий). Правила экономной и аккуратной разметки. Рациональная разметка и вырезание не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скольких одинаковых деталей из бумаги. Способы 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единения деталей в изделии: с помощью пластилина, клея, скручивание, сшивание и др. Приёмы и правила аккуратной работы с клеем. Отделка изделия или его 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талей (окрашивание, вышивка, ап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пликация и др.).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Подбор соответствующих инструментов и спос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бов обработки материалов в зависимости от их свойств и видов изделий. </w:t>
      </w: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Ин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струменты и приспособления (ножн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цы, линейка, игла, гла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дилка, стека, шаблон и др.), их правильное, рациональное и безопасное использование.</w:t>
      </w:r>
      <w:proofErr w:type="gramEnd"/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Пластические массы, их виды (пластилин, пласт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ка и др.). Приёмы изготовления изделий доступной по сложности формы из них: разметка на глаз, отделение части (стекой, отрывани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ем), придание формы.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Наиболее распространённые виды бумаги. Их 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щие свой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ства. Простейшие способы обработки бумаги различных видов: сгибание и складывание, </w:t>
      </w:r>
      <w:proofErr w:type="spellStart"/>
      <w:r w:rsidRPr="00D87677">
        <w:rPr>
          <w:rFonts w:ascii="Times New Roman" w:hAnsi="Times New Roman" w:cs="Times New Roman"/>
          <w:b w:val="0"/>
          <w:sz w:val="26"/>
          <w:szCs w:val="26"/>
        </w:rPr>
        <w:t>сминание</w:t>
      </w:r>
      <w:proofErr w:type="spellEnd"/>
      <w:r w:rsidRPr="00D87677">
        <w:rPr>
          <w:rFonts w:ascii="Times New Roman" w:hAnsi="Times New Roman" w:cs="Times New Roman"/>
          <w:b w:val="0"/>
          <w:sz w:val="26"/>
          <w:szCs w:val="26"/>
        </w:rPr>
        <w:t>, обрывание, склеивание и др. Резание бумаги ножниц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ми. Правила безопасной работы, передачи и хранения ножниц. Картон.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Виды природных материалов (плоские — листья и 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>объём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ные — орехи, шишки, семена, ветки).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 Приёмы 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боты с при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родными материалами: подбор материалов в соответствии с замыслом, составление композиции, 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единение деталей (при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клеивание, склеивание с помощью прокладки, соединение с помощью пластилина).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Общее представление о тканях (текстиле), их строении и свойствах. Швейные инструменты и присп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собления (иглы, бу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лавки и др.). Отмеривание и заправка нитки в иголку, строчка прямого стежка.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Использование дополнительных отделочных м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териалов.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50"/>
        </w:numPr>
        <w:shd w:val="clear" w:color="auto" w:fill="auto"/>
        <w:tabs>
          <w:tab w:val="left" w:pos="294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98" w:name="bookmark309"/>
      <w:r w:rsidRPr="0045169B">
        <w:rPr>
          <w:rFonts w:ascii="Times New Roman" w:hAnsi="Times New Roman" w:cs="Times New Roman"/>
          <w:sz w:val="26"/>
          <w:szCs w:val="26"/>
        </w:rPr>
        <w:t>Конструирование и моделирование (10 ч)</w:t>
      </w:r>
      <w:bookmarkEnd w:id="198"/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Простые и объёмные конструкции из разных м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териалов (пластические массы, бумага, текстиль и др.) и способы их соз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дания. Общее представление о констру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к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ции изделия; детали и части изделия, их взаимное ра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положение в общей конструк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ции. Способы соединения деталей в изделиях из разных мате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риалов. Образец, ан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лиз конструкции образцов изделий, изго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товление изд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ствий в зависимости от желаемого/необходимого 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зультата; выбор способа работы в зависимости от тр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буемого результата/ замысла.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50"/>
        </w:numPr>
        <w:shd w:val="clear" w:color="auto" w:fill="auto"/>
        <w:tabs>
          <w:tab w:val="left" w:pos="30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99" w:name="bookmark310"/>
      <w:r w:rsidRPr="0045169B">
        <w:rPr>
          <w:rFonts w:ascii="Times New Roman" w:hAnsi="Times New Roman" w:cs="Times New Roman"/>
          <w:sz w:val="26"/>
          <w:szCs w:val="26"/>
        </w:rPr>
        <w:t>Информационно-коммуникативные те</w:t>
      </w:r>
      <w:r w:rsidRPr="0045169B">
        <w:rPr>
          <w:rFonts w:ascii="Times New Roman" w:hAnsi="Times New Roman" w:cs="Times New Roman"/>
          <w:sz w:val="26"/>
          <w:szCs w:val="26"/>
        </w:rPr>
        <w:t>х</w:t>
      </w:r>
      <w:r w:rsidRPr="0045169B">
        <w:rPr>
          <w:rFonts w:ascii="Times New Roman" w:hAnsi="Times New Roman" w:cs="Times New Roman"/>
          <w:sz w:val="26"/>
          <w:szCs w:val="26"/>
        </w:rPr>
        <w:t>нологии* (2 ч)</w:t>
      </w:r>
      <w:bookmarkEnd w:id="199"/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Демонстрация учителем готовых материалов на информаци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онных носителях.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Информация. Виды информации.</w:t>
      </w:r>
    </w:p>
    <w:p w:rsidR="003C65A2" w:rsidRPr="0045169B" w:rsidRDefault="003C65A2" w:rsidP="003C65A2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00" w:name="bookmark311"/>
      <w:r w:rsidRPr="0045169B">
        <w:rPr>
          <w:rFonts w:ascii="Times New Roman" w:hAnsi="Times New Roman" w:cs="Times New Roman"/>
          <w:sz w:val="26"/>
          <w:szCs w:val="26"/>
        </w:rPr>
        <w:t>Универсальные учебные действия (пропеде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тический уровень)</w:t>
      </w:r>
      <w:bookmarkEnd w:id="200"/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Познавательные УУД: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ориентироваться в терминах, используемых 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в технологии (в пределах </w:t>
      </w: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изученного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</w:rPr>
        <w:t>);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воспринимать и использовать предложе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ную инструкцию (устную, графическую);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—анализировать устройство простых изделий по образцу, ри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сунку, выделять основные и второстепенные составляющие конструкции;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—сравнивать отдельные изделия (конструкции), находить сходство и различия в их устройстве.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воспринимать информацию (представле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ную в объяснении учителя или в учебнике), использ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вать её в работе;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понимать и анализировать простейшую зн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ково-символиче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скую информацию (схема, рисунок) и строить работу в соот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ветствии с ней.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Коммуникативные УУД: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участвовать в коллективном обсуждении: 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ы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сказывать соб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ственное мнение, отвечать на вопросы, выполнять правила этики общения: уважительное отн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шение к одноклассникам, внимание к мнению другого;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—строить несложные высказывания, сообщения в устной фор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ме (по содержанию изученных тем).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Регулятивные УУД: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—принимать и удерживать в процессе деятельн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сти предло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женную учебную задачу;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действовать по плану, предложенному уч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телем, работать с опорой на графическую инструкцию учебника, принимать участие в коллективном постро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нии простого плана действий;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понимать и принимать критерии оценки к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чества работы, руководствоваться ими в процессе анал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за и оценки выпол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ненных работ;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организовывать свою деятельность: прои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водить подготовку к уроку рабочего места, поддерж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>вать на нём порядок в те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чение урока, производить нео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ходимую уборку по окончании работы;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—выполнять несложные действия контроля и оценки по пред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ложенным критериям.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проявлять положительное отношение к включению в со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вместную работу, к простым видам 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трудничества;</w:t>
      </w:r>
    </w:p>
    <w:p w:rsidR="003C65A2" w:rsidRPr="0045169B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—принимать участие в парных, групповых, ко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лективных ви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дах работы, в процессе изготовления изд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лий осуществлять элементарное сотрудничество</w:t>
      </w:r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3C65A2" w:rsidRPr="0045169B" w:rsidRDefault="003C65A2" w:rsidP="003C65A2">
      <w:pPr>
        <w:pStyle w:val="60"/>
        <w:numPr>
          <w:ilvl w:val="0"/>
          <w:numId w:val="54"/>
        </w:numPr>
        <w:shd w:val="clear" w:color="auto" w:fill="auto"/>
        <w:tabs>
          <w:tab w:val="left" w:pos="22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 (34 ч)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51"/>
        </w:numPr>
        <w:shd w:val="clear" w:color="auto" w:fill="auto"/>
        <w:tabs>
          <w:tab w:val="left" w:pos="29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01" w:name="bookmark312"/>
      <w:r w:rsidRPr="0045169B">
        <w:rPr>
          <w:rFonts w:ascii="Times New Roman" w:hAnsi="Times New Roman" w:cs="Times New Roman"/>
          <w:sz w:val="26"/>
          <w:szCs w:val="26"/>
        </w:rPr>
        <w:t>Технологии, профессии и производства (8 ч)</w:t>
      </w:r>
      <w:bookmarkEnd w:id="201"/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Рукотворный мир —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др.). Изготовление изделий с учётом данного принципа. Общее представление о технологическом процессе: анализ устройства и назначения изделия; 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ы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страива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ние последовательности практических действий и технологиче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ских операций; подбор материалов и 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струментов; экономная разметка; обработка с целью п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лучения (выделения) деталей, сборка, отделка изделия; проверка изделия в действии, внесе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ние необходимых дополнений и изменений. Изготовление изде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лий из ра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личных материалов с соблюдением этапов технологи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ческого процесса.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Традиции и современность. Новая жизнь древних профес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сий. Совершенствование их технологических процессов. Масте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ра и их профессии; правила мастера. Культурные традиции.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>Элементарная творческая и проектная деятел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ь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ность (созда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ние замысла, его детализация и воплощ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ние). Несложные кол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лективные, групповые проекты.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51"/>
        </w:numPr>
        <w:shd w:val="clear" w:color="auto" w:fill="auto"/>
        <w:tabs>
          <w:tab w:val="left" w:pos="29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02" w:name="bookmark313"/>
      <w:r w:rsidRPr="0045169B">
        <w:rPr>
          <w:rFonts w:ascii="Times New Roman" w:hAnsi="Times New Roman" w:cs="Times New Roman"/>
          <w:sz w:val="26"/>
          <w:szCs w:val="26"/>
        </w:rPr>
        <w:t>Технологии ручной обработки матери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лов (14 ч)</w:t>
      </w:r>
      <w:bookmarkEnd w:id="202"/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Многообразие материалов, их свойств и их пра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к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тическое применение в жизни. Исследование и сравн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ние элементарных физических, механических и технол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гических свойств различ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ных материалов. Выбор мат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риалов по их декоративно-художе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ственным и констру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к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тивным свойствам.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Называние и выполнение основных технологич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ских опера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ций ручной обработки материалов в процессе изготовления из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делия: разметка деталей (с помощью 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нейки (угольника, цир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куля), формообразование деталей (сгибание, складывание тонкого картона и плотных 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дов бумаги и др.), сборка изделия (сшивание).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 Подви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ж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ное соединение деталей изделия. Исполь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зование соо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ветствующих способов обработки материалов в за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висимости от вида и назначения изделия.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Виды условных графических изображений: рис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у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нок, про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стейший чертёж, эскиз, схема. Чертёжные инс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рументы — ли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нейка (угольник, циркуль). Их функци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нальное назначение, конструкция. Приёмы безопасной работы колющими (циркуль) инструментами.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Cs w:val="0"/>
          <w:sz w:val="26"/>
          <w:szCs w:val="26"/>
        </w:rPr>
        <w:t>Технология обработки бумаги и картона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. 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значение линий чертежа (контур, линия разреза, сгиба, выносная, размерная). Чтение условных графических изображений. Построение пря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моугольника от двух пр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я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мых углов (от одного прямого угла). Разметка деталей с опорой на простейший чертёж, эскиз. Из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готовление 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делий по рисунку, простейшему чертежу или эскизу, схеме. Использование измерений, вычислений и по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строений для решения практических задач. Сгибание и 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>скла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 xml:space="preserve">дывание тонкого картона и плотных видов бумаги — </w:t>
      </w:r>
      <w:proofErr w:type="spellStart"/>
      <w:r w:rsidRPr="00D87677">
        <w:rPr>
          <w:rFonts w:ascii="Times New Roman" w:hAnsi="Times New Roman" w:cs="Times New Roman"/>
          <w:b w:val="0"/>
          <w:sz w:val="26"/>
          <w:szCs w:val="26"/>
        </w:rPr>
        <w:t>биговка</w:t>
      </w:r>
      <w:proofErr w:type="spellEnd"/>
      <w:r w:rsidRPr="00D87677">
        <w:rPr>
          <w:rFonts w:ascii="Times New Roman" w:hAnsi="Times New Roman" w:cs="Times New Roman"/>
          <w:b w:val="0"/>
          <w:sz w:val="26"/>
          <w:szCs w:val="26"/>
        </w:rPr>
        <w:t>. Подвижное соединение деталей на провол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ку, толстую нитку.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Cs w:val="0"/>
          <w:sz w:val="26"/>
          <w:szCs w:val="26"/>
        </w:rPr>
        <w:t>Технология обработки текстильных матери</w:t>
      </w:r>
      <w:r w:rsidRPr="00D87677">
        <w:rPr>
          <w:rFonts w:ascii="Times New Roman" w:hAnsi="Times New Roman" w:cs="Times New Roman"/>
          <w:bCs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Cs w:val="0"/>
          <w:sz w:val="26"/>
          <w:szCs w:val="26"/>
        </w:rPr>
        <w:t>лов.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 Строение ткани (поперечное и продольное напра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ление нитей). Ткани и нитки растительного происхожд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ния (полученные на основе натурального сырья). Виды ниток (швейные, мулине). Трико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таж, нетканые матери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лы (общее представление), его строение и основные свойства. Строчка прямого стежка и её варианты (пер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вивы, наборы) и/или строчка косого стежка и её вариа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ты (крестик, стебельчатая, ёлочка)</w:t>
      </w:r>
      <w:r w:rsidRPr="00D87677">
        <w:rPr>
          <w:rFonts w:ascii="Times New Roman" w:hAnsi="Times New Roman" w:cs="Times New Roman"/>
          <w:b w:val="0"/>
          <w:sz w:val="26"/>
          <w:szCs w:val="26"/>
          <w:vertAlign w:val="superscript"/>
        </w:rPr>
        <w:t>1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. Лекало. Разметка с помощью лекала (простейшей выкройки). Технологич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ская последова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тельность изготовления несложного швейного изделия (размет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ка деталей, выкраивание дет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лей, отделка деталей, сшивание деталей).</w:t>
      </w:r>
    </w:p>
    <w:p w:rsidR="003C65A2" w:rsidRPr="0045169B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Использование дополнительных материалов (н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пример, про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 xml:space="preserve">волока, пряжа, бусины и др.). </w:t>
      </w:r>
      <w:r w:rsidRPr="0045169B">
        <w:rPr>
          <w:rFonts w:ascii="Times New Roman" w:hAnsi="Times New Roman" w:cs="Times New Roman"/>
          <w:sz w:val="26"/>
          <w:szCs w:val="26"/>
          <w:vertAlign w:val="superscript"/>
        </w:rPr>
        <w:footnoteReference w:id="27"/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51"/>
        </w:numPr>
        <w:shd w:val="clear" w:color="auto" w:fill="auto"/>
        <w:tabs>
          <w:tab w:val="left" w:pos="294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03" w:name="bookmark314"/>
      <w:r w:rsidRPr="0045169B">
        <w:rPr>
          <w:rFonts w:ascii="Times New Roman" w:hAnsi="Times New Roman" w:cs="Times New Roman"/>
          <w:sz w:val="26"/>
          <w:szCs w:val="26"/>
        </w:rPr>
        <w:t>Конструирование и моделирование (10 ч)</w:t>
      </w:r>
      <w:bookmarkEnd w:id="203"/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Основные и дополнительные детали. Общее пре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ставление о правилах создания гармоничной композ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ции. Симметрия, спо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собы разметки и конструирования симметричных форм.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Конструирование и моделирование изделий из различных материалов по простейшему чертежу или э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кизу. Подвижное соединение деталей конструкции. Вн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сение элементарных кон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структивных изменений и 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полнений в изделие.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51"/>
        </w:numPr>
        <w:shd w:val="clear" w:color="auto" w:fill="auto"/>
        <w:tabs>
          <w:tab w:val="left" w:pos="30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04" w:name="bookmark315"/>
      <w:r w:rsidRPr="0045169B">
        <w:rPr>
          <w:rFonts w:ascii="Times New Roman" w:hAnsi="Times New Roman" w:cs="Times New Roman"/>
          <w:sz w:val="26"/>
          <w:szCs w:val="26"/>
        </w:rPr>
        <w:t>Информационно-коммуникативные те</w:t>
      </w:r>
      <w:r w:rsidRPr="0045169B">
        <w:rPr>
          <w:rFonts w:ascii="Times New Roman" w:hAnsi="Times New Roman" w:cs="Times New Roman"/>
          <w:sz w:val="26"/>
          <w:szCs w:val="26"/>
        </w:rPr>
        <w:t>х</w:t>
      </w:r>
      <w:r w:rsidRPr="0045169B">
        <w:rPr>
          <w:rFonts w:ascii="Times New Roman" w:hAnsi="Times New Roman" w:cs="Times New Roman"/>
          <w:sz w:val="26"/>
          <w:szCs w:val="26"/>
        </w:rPr>
        <w:t>нологии (2 ч)</w:t>
      </w:r>
      <w:bookmarkEnd w:id="204"/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Демонстрация учителем готовых материалов на информаци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онных носителях*.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>Поиск информации. Интернет как источник 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формации.</w:t>
      </w:r>
    </w:p>
    <w:p w:rsidR="003C65A2" w:rsidRPr="0045169B" w:rsidRDefault="003C65A2" w:rsidP="003C65A2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05" w:name="bookmark316"/>
      <w:r w:rsidRPr="0045169B">
        <w:rPr>
          <w:rFonts w:ascii="Times New Roman" w:hAnsi="Times New Roman" w:cs="Times New Roman"/>
          <w:sz w:val="26"/>
          <w:szCs w:val="26"/>
        </w:rPr>
        <w:t>Универсальные учебные действия</w:t>
      </w:r>
      <w:bookmarkEnd w:id="205"/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Познавательные УУД: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ориентироваться в терминах, используемых в технологии (в пределах </w:t>
      </w: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изученного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</w:rPr>
        <w:t>);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—выполнять работу в соответствии с образцом, инструкцией, устной или письменной;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—выполнять действия анализа и синтеза, сравн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ния, группи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ровки с учётом указанных критериев;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строить рассуждения, делать умозаключ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ния, проверять их в практической работе;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—воспроизводить порядок действий при решении учебной/ практической задачи;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—осуществлять решение простых задач в умс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венной и мате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риализованной форме.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получать информацию из учебника и других дидактических материалов, использовать её в работе;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понимать и анализировать знаково-символическую инфор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мацию (чертёж, эскиз, рисунок, схема) и строить работу в соответствии с ней.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Коммуникативные УУД: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выполнять правила участия в учебном диалоге: задавать во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просы, дополнять ответы одноклассников, высказывать своё мнение; отвечать на вопросы; проя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лять уважительное отно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шение к одноклассникам, вн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мание к мнению другого; </w:t>
      </w: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—д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</w:rPr>
        <w:t>елиться впечатлениями о прослушанном (прочитанном) тексте, рассказе учителя; о выполненной работе, созданном изделии.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Регулятивные УУД: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понимать и принимать учебную задачу;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организовывать свою деятельность;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понимать предлагаемый план действий, 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действовать по плану; </w:t>
      </w: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—п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</w:rPr>
        <w:t>рогнозировать необходимые действия для получения прак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тического результата, пл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нировать работу;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выполнять действия контроля и оценки;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воспринимать советы, оценку учителя и 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ноклассников, стараться учитывать их в работе.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выполнять элементарную совместную де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я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тельность в процес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се изготовления изделий, осущест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лять взаимопомощь;</w:t>
      </w:r>
    </w:p>
    <w:p w:rsidR="003C65A2" w:rsidRPr="0045169B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—выполнять правила совместной работы: спр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ведливо распре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делять работу; договариваться, выпо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нять ответственно свою часть работы, уважительно 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носиться к чужому мнению.</w:t>
      </w:r>
    </w:p>
    <w:p w:rsidR="003C65A2" w:rsidRPr="0045169B" w:rsidRDefault="003C65A2" w:rsidP="003C65A2">
      <w:pPr>
        <w:pStyle w:val="60"/>
        <w:numPr>
          <w:ilvl w:val="0"/>
          <w:numId w:val="54"/>
        </w:numPr>
        <w:shd w:val="clear" w:color="auto" w:fill="auto"/>
        <w:tabs>
          <w:tab w:val="left" w:pos="22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 (34 ч)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52"/>
        </w:numPr>
        <w:shd w:val="clear" w:color="auto" w:fill="auto"/>
        <w:tabs>
          <w:tab w:val="left" w:pos="29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06" w:name="bookmark317"/>
      <w:r w:rsidRPr="0045169B">
        <w:rPr>
          <w:rFonts w:ascii="Times New Roman" w:hAnsi="Times New Roman" w:cs="Times New Roman"/>
          <w:sz w:val="26"/>
          <w:szCs w:val="26"/>
        </w:rPr>
        <w:t>Технологии, профессии и производства (8 ч)</w:t>
      </w:r>
      <w:bookmarkEnd w:id="206"/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Непрерывность процесса </w:t>
      </w:r>
      <w:proofErr w:type="spellStart"/>
      <w:r w:rsidRPr="00D87677">
        <w:rPr>
          <w:rFonts w:ascii="Times New Roman" w:hAnsi="Times New Roman" w:cs="Times New Roman"/>
          <w:b w:val="0"/>
          <w:sz w:val="26"/>
          <w:szCs w:val="26"/>
        </w:rPr>
        <w:t>деятельностного</w:t>
      </w:r>
      <w:proofErr w:type="spellEnd"/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 осво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ния мира че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ловеком и создания культуры. Материал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ь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ные и духовные по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требности человека как движущие силы прогресса.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Разнообразие творческой трудовой деятельности в современ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ных условиях. Разнообразие предметов рук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творного мира: архитектура, техника, предметы быта и декоративно-приклад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ного искусства. Современные пр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изводства и профессии, свя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занные с обработкой мат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риалов, аналогичных </w:t>
      </w: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используемым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 на уроках технол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гии.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Общие правила создания предметов рукотворного мира: со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ответствие формы, размеров, материала и вне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ш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него оформле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ния изделия его назначению. Стилевая гармония в предметном ансамбле; гармония предметной и окружающей среды (общее представление).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Мир современной техники. Информационно-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>коммуникаци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онные технологии в жизни современного человека. Решение человеком инженерных задач на 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нове изучения природных законов — жёсткость конс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рукции (трубчатые сооружения, треугольник как усто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й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чивая геометрическая форма и др.).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Бережное и внимательное отношение к природе как источ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нику сырьевых ресурсов и идей для технологий будущего.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Элементарная творческая и проектная деятел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ь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ность. Кол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лективные, групповые и </w:t>
      </w: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индивидуальные проекты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 в рамках изучаемой тематики. Совместная 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бота в малых группах, осу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ществление сотрудничества; распределение работы, выполне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ние социальных ролей (руководитель/лидер и подчинённый).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52"/>
        </w:numPr>
        <w:shd w:val="clear" w:color="auto" w:fill="auto"/>
        <w:tabs>
          <w:tab w:val="left" w:pos="294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07" w:name="bookmark318"/>
      <w:r w:rsidRPr="0045169B">
        <w:rPr>
          <w:rFonts w:ascii="Times New Roman" w:hAnsi="Times New Roman" w:cs="Times New Roman"/>
          <w:sz w:val="26"/>
          <w:szCs w:val="26"/>
        </w:rPr>
        <w:t>Технологии ручной обработки матери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лов (10 ч)</w:t>
      </w:r>
      <w:bookmarkEnd w:id="207"/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Некоторые (доступные в обработке) виды иску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ственных и синтетических материалов. Разнообразие технологий и спосо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бов обработки материалов в разли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ч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ных видах изделий; сравни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тельный анализ технологий при использовании того или иного материала (например, аппликация из бумаги и ткани, коллаж и др.). Выбор м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териалов по их декоративно-художественным и технол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гическим свойствам, использование соответствую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щих способов обработки материалов в зависимости от назн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че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ния изделия.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Инструменты и приспособления (циркуль, угол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ь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ник, канце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лярский нож, шило и др.); называние и 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ы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полнение приёмов их рационального и безопасного 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пользования.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Углубление общих представлений о технологич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ском процес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се (анализ устройства и назначения изделия; выстраивание по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следовательности практических дейс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вий и технологических операций; подбор материалов и 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>инструментов; экономная раз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метка материалов; обр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ботка с целью получения деталей, сбор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ка, отделка изд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лия; проверка изделия в действии, внесение необход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мых дополнений и изменений). Рицовка. Изготовле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ние объёмных изделий из развёрток. Преобразование развёр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ток несложных форм.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Технология обработки бумаги и картона. Виды картона (гоф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рированный, толстый, тонкий, цветной и др.). Чтение и по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строение простого чертежа/эскиза ра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вёртки изделия. Размет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ка деталей с опорой на просте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й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ший чертёж, эскиз. Решение задач на внесение необх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димых дополнений и изменений в схе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му, чертёж, эскиз. Выполнение измерений, расчётов, неслож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ных постро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ний.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Выполнение рицовки на картоне с помощью ка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целярского ножа, выполнение отверстий шилом.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Технология обработки текстильных материалов. Использова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ние трикотажа и нетканых материалов для изготовления изде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лий. Использование вариантов стро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ч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ки косого стежка (крестик, стебельчатая и др.) и/или п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тельной строчки для соединения деталей изделия и 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делки. Пришивание пуговиц (с двумя-че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тырьмя отве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стиями). Изготовление швейных изделий из не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скольких деталей.</w:t>
      </w:r>
    </w:p>
    <w:p w:rsidR="003C65A2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Использование дополнительных материалов. Комбинирова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ние разных материалов в одном изделии.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52"/>
        </w:numPr>
        <w:shd w:val="clear" w:color="auto" w:fill="auto"/>
        <w:tabs>
          <w:tab w:val="left" w:pos="294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08" w:name="bookmark319"/>
      <w:r w:rsidRPr="0045169B">
        <w:rPr>
          <w:rFonts w:ascii="Times New Roman" w:hAnsi="Times New Roman" w:cs="Times New Roman"/>
          <w:sz w:val="26"/>
          <w:szCs w:val="26"/>
        </w:rPr>
        <w:t>Конструирование и моделирование (12 ч)</w:t>
      </w:r>
      <w:bookmarkEnd w:id="208"/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Конструирование и моделирование изделий из различных материалов, в том числе наборов «Констру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к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тор» по заданным условиям (технико-технологическим, функциональным, деко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ративно-художественным). Сп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собы подвижного и неподвиж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ного соединения деталей набора «Конструктор», их использо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вание в изделиях; жёсткость и устойчивость конструкции.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>Создание простых макетов и моделей архитекту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ных соору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жений, технических устройств, бытовых ко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струкций. Выпол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нение заданий на доработку констру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к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ций (отдельных узлов, соединений) с учётом дополн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тельных условий (требований). Использование измер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ний и построений для решения практи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ческих задач. 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шение задач на мысленную трансформацию трёхмерной конструкции в развёртку (и наоборот).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52"/>
        </w:numPr>
        <w:shd w:val="clear" w:color="auto" w:fill="auto"/>
        <w:tabs>
          <w:tab w:val="left" w:pos="30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09" w:name="bookmark320"/>
      <w:r w:rsidRPr="0045169B">
        <w:rPr>
          <w:rFonts w:ascii="Times New Roman" w:hAnsi="Times New Roman" w:cs="Times New Roman"/>
          <w:sz w:val="26"/>
          <w:szCs w:val="26"/>
        </w:rPr>
        <w:t>Информационно-коммуникативные те</w:t>
      </w:r>
      <w:r w:rsidRPr="0045169B">
        <w:rPr>
          <w:rFonts w:ascii="Times New Roman" w:hAnsi="Times New Roman" w:cs="Times New Roman"/>
          <w:sz w:val="26"/>
          <w:szCs w:val="26"/>
        </w:rPr>
        <w:t>х</w:t>
      </w:r>
      <w:r w:rsidRPr="0045169B">
        <w:rPr>
          <w:rFonts w:ascii="Times New Roman" w:hAnsi="Times New Roman" w:cs="Times New Roman"/>
          <w:sz w:val="26"/>
          <w:szCs w:val="26"/>
        </w:rPr>
        <w:t>нологии (4 ч)</w:t>
      </w:r>
      <w:bookmarkEnd w:id="209"/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Информационная среда, основные источники (о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ганы вос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приятия) информации, получаемой человеком. Сохранение и передача информации. Информационные технологии. Источ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ники информации, используемые ч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ловеком в быту: телевиде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ние, радио, печатные издания, персональный компьютер и др.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Современный информационный мир. Персонал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ь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ный ком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пьютер (ПК) и его назначение. Правила польз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вания ПК для сохранения здоровья. Назначение осно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ных устройств компью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тера для ввода, вывода и обрабо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ки информации. </w:t>
      </w: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Работа с до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ступной информацией (кн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ги, музеи, беседы (мастер-классы) с мастерами, Инте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нет</w:t>
      </w:r>
      <w:r w:rsidRPr="00D87677">
        <w:rPr>
          <w:rFonts w:ascii="Times New Roman" w:hAnsi="Times New Roman" w:cs="Times New Roman"/>
          <w:b w:val="0"/>
          <w:sz w:val="26"/>
          <w:szCs w:val="26"/>
          <w:vertAlign w:val="superscript"/>
        </w:rPr>
        <w:footnoteReference w:id="28"/>
      </w: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, видео, </w:t>
      </w:r>
      <w:r w:rsidRPr="00D87677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DVD</w:t>
      </w:r>
      <w:r w:rsidRPr="00D87677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).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Работа с текстовым ре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 xml:space="preserve">дактором </w:t>
      </w:r>
      <w:r w:rsidRPr="00D87677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M</w:t>
      </w:r>
      <w:r w:rsidRPr="00D87677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i</w:t>
      </w:r>
      <w:r w:rsidRPr="00D87677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crosoft</w:t>
      </w:r>
      <w:r w:rsidRPr="00D87677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D87677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Word</w:t>
      </w:r>
      <w:r w:rsidRPr="00D87677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или другим.</w:t>
      </w:r>
    </w:p>
    <w:p w:rsidR="003C65A2" w:rsidRPr="0045169B" w:rsidRDefault="003C65A2" w:rsidP="003C65A2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10" w:name="bookmark321"/>
      <w:r w:rsidRPr="0045169B">
        <w:rPr>
          <w:rFonts w:ascii="Times New Roman" w:hAnsi="Times New Roman" w:cs="Times New Roman"/>
          <w:sz w:val="26"/>
          <w:szCs w:val="26"/>
        </w:rPr>
        <w:t>Универсальные учебные действия</w:t>
      </w:r>
      <w:bookmarkEnd w:id="210"/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Познавательные УУД: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изученного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</w:rPr>
        <w:t>);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осуществлять анализ предложенных обра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цов с выделением существенных и несущественных пр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>знаков;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—выполнять работу в соответствии с инструкц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ей, устной или письменной, а также графически пре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ставленной в схеме, таблице;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определять способы доработки конструкций с учётом пред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ложенных условий;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классифицировать изделия по самосто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я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тельно предложенно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му существенному признаку (и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пользуемый материал, фор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ма, размер, назначение, сп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соб сборки);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—читать и воспроизводить простой чертёж/эскиз развёртки изделия;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восстанавливать нарушенную последов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тельность выполне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ния изделия.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анализировать и использовать знаково</w:t>
      </w:r>
      <w:r w:rsidRPr="0045169B">
        <w:rPr>
          <w:rFonts w:ascii="Times New Roman" w:hAnsi="Times New Roman" w:cs="Times New Roman"/>
          <w:sz w:val="26"/>
          <w:szCs w:val="26"/>
        </w:rPr>
        <w:t>-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символические сред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ства представления информации для создания моделей и ма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кетов изучаемых объектов;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—на основе анализа информации производить выбор наиболее эффективных способов работы;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—осуществлять поиск необходимой информации для выпол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нения учебных заданий с использованием учебной литера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туры;</w:t>
      </w:r>
    </w:p>
    <w:p w:rsidR="003C65A2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—использовать средства информационно-коммуникационных технологий для решения учебных и практических задач, в том числе Интернет под руков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дством учителя. 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Style w:val="6BookmanOldStyle95pt"/>
          <w:rFonts w:ascii="Times New Roman" w:hAnsi="Times New Roman" w:cs="Times New Roman"/>
          <w:b/>
          <w:sz w:val="26"/>
          <w:szCs w:val="26"/>
        </w:rPr>
        <w:t>Коммуникативные УУД: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—строить монологическое высказывание, владеть диалогиче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ской формой коммуникации;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—строить рассуждения в форме связи простых суждений об объекте, его строении, свойствах и спос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бах создания;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—описывать предметы рукотворного мира, оц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>нивать их досто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инства;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—формулировать собственное мнение, аргуме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тировать выбор вариантов и способов выполнения зад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ния.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Регулятивные УУД: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—принимать и сохранять учебную задачу, осущ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ствлять поиск сре</w:t>
      </w: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дств дл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</w:rPr>
        <w:t>я её решения;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—прогнозировать необходимые действия для п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лучения прак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тического результата, предлагать план де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й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ствий в соответ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ствии с поставленной задачей, действ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вать по плану;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—выполнять действия контроля и оценки; выя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лять ошибки и недочёты по результатам работы, уст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навливать их причины и искать способы устранения;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—проявлять </w:t>
      </w: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волевую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D87677">
        <w:rPr>
          <w:rFonts w:ascii="Times New Roman" w:hAnsi="Times New Roman" w:cs="Times New Roman"/>
          <w:b w:val="0"/>
          <w:sz w:val="26"/>
          <w:szCs w:val="26"/>
        </w:rPr>
        <w:t>саморегуляцию</w:t>
      </w:r>
      <w:proofErr w:type="spellEnd"/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 при выпо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нении задания. </w:t>
      </w:r>
      <w:r w:rsidRPr="00D87677">
        <w:rPr>
          <w:rStyle w:val="6BookmanOldStyle95pt"/>
          <w:rFonts w:ascii="Times New Roman" w:hAnsi="Times New Roman" w:cs="Times New Roman"/>
          <w:b/>
          <w:sz w:val="26"/>
          <w:szCs w:val="26"/>
        </w:rPr>
        <w:t>Совместная деятельность: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—выбирать себе партнёров по совместной де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я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тельности не только по симпатии, но и по деловым кач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ствам;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справедливо распределять работу, догов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риваться, приходить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к общему решению, отвечать за общий результат работы;</w:t>
      </w:r>
    </w:p>
    <w:p w:rsidR="003C65A2" w:rsidRPr="00D87677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выполнять роли лидера, подчинённого, 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блюдать равнопра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вие и дружелюбие;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—осуществлять взаимопомощь, проявлять отве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ственность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при выполнении своей части работы.</w:t>
      </w:r>
    </w:p>
    <w:p w:rsidR="003C65A2" w:rsidRPr="0045169B" w:rsidRDefault="003C65A2" w:rsidP="003C65A2">
      <w:pPr>
        <w:pStyle w:val="60"/>
        <w:numPr>
          <w:ilvl w:val="0"/>
          <w:numId w:val="54"/>
        </w:numPr>
        <w:shd w:val="clear" w:color="auto" w:fill="auto"/>
        <w:tabs>
          <w:tab w:val="left" w:pos="241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 (34 ч)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53"/>
        </w:numPr>
        <w:shd w:val="clear" w:color="auto" w:fill="auto"/>
        <w:tabs>
          <w:tab w:val="left" w:pos="29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11" w:name="bookmark322"/>
      <w:r w:rsidRPr="0045169B">
        <w:rPr>
          <w:rFonts w:ascii="Times New Roman" w:hAnsi="Times New Roman" w:cs="Times New Roman"/>
          <w:sz w:val="26"/>
          <w:szCs w:val="26"/>
        </w:rPr>
        <w:t>Технологии, профессии и производства (12 ч)</w:t>
      </w:r>
      <w:bookmarkEnd w:id="211"/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Профессии и технологии современного мира. 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пользование достижений науки в развитии технического прогресса. Изобре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тение и использование синтетических 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>материалов с определён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ными заданными свойствами в различных отраслях и профес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сиях. Нефть как униве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сальное сырьё. Материалы, получаемые из нефти (пл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стик, стеклоткань, пенопласт и др.).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Профессии, связанные с опасностями (пожарные, космонав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ты, химики и др.).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Информационный мир, его место и влияние на </w:t>
      </w: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жизнь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 и дея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тельность людей. Влияние современных те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х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нологий и преобра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зующей деятельности человека на 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к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ружающую среду, способы её защиты.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Сохранение и развитие традиций прошлого в творчестве со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временных мастеров. Бережное и уваж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тельное отношение лю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дей к культурным традициям. 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готовление изделий с учётом традиционных правил и современных технологий (лепка, вяза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ние, шитьё, 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ы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шивка и др.).</w:t>
      </w:r>
    </w:p>
    <w:p w:rsidR="003C65A2" w:rsidRPr="0045169B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Элементарная творческая и проектная деятел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ь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ность (реали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 xml:space="preserve">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индивидуальные проекты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 на основе содержания материала, изучаемого в течение учебного года. Использование комбинирова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ных техник создания конструкций по заданным услов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ям в выполнении учебных проектов.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53"/>
        </w:numPr>
        <w:shd w:val="clear" w:color="auto" w:fill="auto"/>
        <w:tabs>
          <w:tab w:val="left" w:pos="29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12" w:name="bookmark323"/>
      <w:r w:rsidRPr="0045169B">
        <w:rPr>
          <w:rFonts w:ascii="Times New Roman" w:hAnsi="Times New Roman" w:cs="Times New Roman"/>
          <w:sz w:val="26"/>
          <w:szCs w:val="26"/>
        </w:rPr>
        <w:t>Технологии ручной обработки матери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лов (6 ч)</w:t>
      </w:r>
      <w:bookmarkEnd w:id="212"/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Синтетические материалы — ткани, полимеры (пластик, по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ролон). Их свойства. Создание синтетич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ских материалов с за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данными свойствами.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Использование измерений, вычислений и п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строений для ре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шения практических задач. Внесение дополнений и изменений в условные графические из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бражения в соответствии с </w:t>
      </w:r>
      <w:proofErr w:type="spellStart"/>
      <w:r w:rsidRPr="00D87677">
        <w:rPr>
          <w:rFonts w:ascii="Times New Roman" w:hAnsi="Times New Roman" w:cs="Times New Roman"/>
          <w:b w:val="0"/>
          <w:sz w:val="26"/>
          <w:szCs w:val="26"/>
        </w:rPr>
        <w:t>допо</w:t>
      </w:r>
      <w:proofErr w:type="gramStart"/>
      <w:r w:rsidRPr="00D87677">
        <w:rPr>
          <w:rFonts w:ascii="Times New Roman" w:hAnsi="Times New Roman" w:cs="Times New Roman"/>
          <w:b w:val="0"/>
          <w:sz w:val="26"/>
          <w:szCs w:val="26"/>
        </w:rPr>
        <w:t>л</w:t>
      </w:r>
      <w:proofErr w:type="spellEnd"/>
      <w:r w:rsidRPr="00D87677">
        <w:rPr>
          <w:rFonts w:ascii="Times New Roman" w:hAnsi="Times New Roman" w:cs="Times New Roman"/>
          <w:b w:val="0"/>
          <w:sz w:val="26"/>
          <w:szCs w:val="26"/>
        </w:rPr>
        <w:t>-</w:t>
      </w:r>
      <w:proofErr w:type="gramEnd"/>
      <w:r w:rsidRPr="00D8767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D87677">
        <w:rPr>
          <w:rFonts w:ascii="Times New Roman" w:hAnsi="Times New Roman" w:cs="Times New Roman"/>
          <w:b w:val="0"/>
          <w:sz w:val="26"/>
          <w:szCs w:val="26"/>
        </w:rPr>
        <w:t>нительн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ы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ми</w:t>
      </w:r>
      <w:proofErr w:type="spellEnd"/>
      <w:r w:rsidRPr="00D87677">
        <w:rPr>
          <w:rFonts w:ascii="Times New Roman" w:hAnsi="Times New Roman" w:cs="Times New Roman"/>
          <w:b w:val="0"/>
          <w:sz w:val="26"/>
          <w:szCs w:val="26"/>
        </w:rPr>
        <w:t>/изменёнными требованиями к изделию.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>Технология обработки бумаги и картона. Подбор материалов в соответствии с замыслом, особенностями конструкции изде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лия. Определение оптимальных спос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бов разметки деталей, сборки изделия. Выбор способов отделки. Комбинирование раз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ных материалов в одном изделии.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Совершенствование умений выполнять разные способы раз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метки с помощью чертёжных инструментов. Освоение доступ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ных художественных техник.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Технология обработки текстильных материалов. Обобщённое представление о видах тканей (натурал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ь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ные, искусственные, синтетические), их свойствах и 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ластей использования. Ди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зайн одежды в зависимости от её назначения, моды, времени. Подбор текстильных м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териалов в соответствии с замыслом, особенностями конструкции изделия. Раскрой деталей по гото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вым лек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лам (выкройкам), собственным несложным. Строчка п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тельного стежка и её варианты («тамбур» и др.), её 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значе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ние (соединение и отделка деталей) и/или строчки петлеобраз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ного и крестообразного стежков (соедин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тельные и отделоч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ные). Подбор ручных строчек для сшивания и отделки изделий. Простейший ремонт изд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лий.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Технология обработки синтетических материалов. Пластик, поролон, полиэтилен. Общее знакомство, сра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нение свойств. Самостоятельное определение технол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гий их обработки в срав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нении с освоенными материал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ми.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Комбинированное использование разных мат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риалов.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53"/>
        </w:numPr>
        <w:shd w:val="clear" w:color="auto" w:fill="auto"/>
        <w:tabs>
          <w:tab w:val="left" w:pos="294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13" w:name="bookmark324"/>
      <w:r w:rsidRPr="0045169B">
        <w:rPr>
          <w:rFonts w:ascii="Times New Roman" w:hAnsi="Times New Roman" w:cs="Times New Roman"/>
          <w:sz w:val="26"/>
          <w:szCs w:val="26"/>
        </w:rPr>
        <w:t>Конструирование и моделирование (10 ч)</w:t>
      </w:r>
      <w:bookmarkEnd w:id="213"/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Современные требования к техническим устро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й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ствам (</w:t>
      </w:r>
      <w:proofErr w:type="spellStart"/>
      <w:r w:rsidRPr="00D87677">
        <w:rPr>
          <w:rFonts w:ascii="Times New Roman" w:hAnsi="Times New Roman" w:cs="Times New Roman"/>
          <w:b w:val="0"/>
          <w:sz w:val="26"/>
          <w:szCs w:val="26"/>
        </w:rPr>
        <w:t>эколо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гичность</w:t>
      </w:r>
      <w:proofErr w:type="spellEnd"/>
      <w:r w:rsidRPr="00D87677">
        <w:rPr>
          <w:rFonts w:ascii="Times New Roman" w:hAnsi="Times New Roman" w:cs="Times New Roman"/>
          <w:b w:val="0"/>
          <w:sz w:val="26"/>
          <w:szCs w:val="26"/>
        </w:rPr>
        <w:t>, безопасность, эргономичность и др.).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lastRenderedPageBreak/>
        <w:t>Конструирование и моделирование изделий из различных ма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териалов, в том числе наборов «Констру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к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тор» по проектному заданию или собственному замыслу. Поиск оптимальных и до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ступных новых решений конс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рукторско-технологических про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блем на всех этапах ан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литического и технологического процес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са при выполн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нии индивидуальных творческих и коллективных пр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ектных работ.</w:t>
      </w:r>
    </w:p>
    <w:p w:rsidR="003C65A2" w:rsidRPr="00D87677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87677">
        <w:rPr>
          <w:rFonts w:ascii="Times New Roman" w:hAnsi="Times New Roman" w:cs="Times New Roman"/>
          <w:b w:val="0"/>
          <w:sz w:val="26"/>
          <w:szCs w:val="26"/>
        </w:rPr>
        <w:t>Робототехника. Конструктивные, соединительные элементы и основные узлы робота. Инструменты и дет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ли для создания робота. Конструирование робота. С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ставление алгоритма дей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ствий робота. Программиров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t>ние, тестирование робота. Преоб</w:t>
      </w:r>
      <w:r w:rsidRPr="00D87677">
        <w:rPr>
          <w:rFonts w:ascii="Times New Roman" w:hAnsi="Times New Roman" w:cs="Times New Roman"/>
          <w:b w:val="0"/>
          <w:sz w:val="26"/>
          <w:szCs w:val="26"/>
        </w:rPr>
        <w:softHyphen/>
        <w:t>разование конструкции робота. Презентация робота.</w:t>
      </w:r>
    </w:p>
    <w:p w:rsidR="003C65A2" w:rsidRPr="0045169B" w:rsidRDefault="003C65A2" w:rsidP="003C65A2">
      <w:pPr>
        <w:pStyle w:val="30"/>
        <w:keepNext/>
        <w:keepLines/>
        <w:numPr>
          <w:ilvl w:val="0"/>
          <w:numId w:val="53"/>
        </w:numPr>
        <w:shd w:val="clear" w:color="auto" w:fill="auto"/>
        <w:tabs>
          <w:tab w:val="left" w:pos="30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14" w:name="bookmark325"/>
      <w:r w:rsidRPr="0045169B">
        <w:rPr>
          <w:rFonts w:ascii="Times New Roman" w:hAnsi="Times New Roman" w:cs="Times New Roman"/>
          <w:sz w:val="26"/>
          <w:szCs w:val="26"/>
        </w:rPr>
        <w:t>Информационно-коммуникативные те</w:t>
      </w:r>
      <w:r w:rsidRPr="0045169B">
        <w:rPr>
          <w:rFonts w:ascii="Times New Roman" w:hAnsi="Times New Roman" w:cs="Times New Roman"/>
          <w:sz w:val="26"/>
          <w:szCs w:val="26"/>
        </w:rPr>
        <w:t>х</w:t>
      </w:r>
      <w:r w:rsidRPr="0045169B">
        <w:rPr>
          <w:rFonts w:ascii="Times New Roman" w:hAnsi="Times New Roman" w:cs="Times New Roman"/>
          <w:sz w:val="26"/>
          <w:szCs w:val="26"/>
        </w:rPr>
        <w:t>нологии (6 ч)</w:t>
      </w:r>
      <w:bookmarkEnd w:id="214"/>
    </w:p>
    <w:p w:rsidR="003C65A2" w:rsidRPr="0045169B" w:rsidRDefault="003C65A2" w:rsidP="003C65A2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доступной информацией в Интернете</w:t>
      </w:r>
      <w:r w:rsidRPr="0045169B">
        <w:rPr>
          <w:rFonts w:ascii="Times New Roman" w:hAnsi="Times New Roman" w:cs="Times New Roman"/>
          <w:sz w:val="26"/>
          <w:szCs w:val="26"/>
          <w:vertAlign w:val="superscript"/>
        </w:rPr>
        <w:footnoteReference w:id="29"/>
      </w:r>
      <w:r w:rsidRPr="0045169B">
        <w:rPr>
          <w:rFonts w:ascii="Times New Roman" w:hAnsi="Times New Roman" w:cs="Times New Roman"/>
          <w:sz w:val="26"/>
          <w:szCs w:val="26"/>
        </w:rPr>
        <w:t xml:space="preserve"> и на цифро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вых носителях информации.</w:t>
      </w:r>
    </w:p>
    <w:p w:rsidR="003C65A2" w:rsidRPr="0045169B" w:rsidRDefault="003C65A2" w:rsidP="003C65A2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Электронные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медиаресурсы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 художественно-конструктор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ской, проектной, предметной преобразу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щей деятельности.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бота с готовыми цифровыми мат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риалами. Поиск дополнитель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информации по тем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тике творческих и проектных работ, использование 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сунков из ресурса компьютера в оформлении изделий и др. Создание презентаций в программе </w:t>
      </w:r>
      <w:r w:rsidRPr="0045169B">
        <w:rPr>
          <w:rFonts w:ascii="Times New Roman" w:hAnsi="Times New Roman" w:cs="Times New Roman"/>
          <w:sz w:val="26"/>
          <w:szCs w:val="26"/>
          <w:lang w:val="en-US" w:eastAsia="en-US" w:bidi="en-US"/>
        </w:rPr>
        <w:t>PowerPoint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или другой.</w:t>
      </w:r>
    </w:p>
    <w:p w:rsidR="003C65A2" w:rsidRPr="0045169B" w:rsidRDefault="003C65A2" w:rsidP="003C65A2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15" w:name="bookmark326"/>
      <w:r w:rsidRPr="0045169B">
        <w:rPr>
          <w:rFonts w:ascii="Times New Roman" w:hAnsi="Times New Roman" w:cs="Times New Roman"/>
          <w:sz w:val="26"/>
          <w:szCs w:val="26"/>
        </w:rPr>
        <w:t>Универсальные учебные действия</w:t>
      </w:r>
      <w:bookmarkEnd w:id="215"/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Познавательные УУД:</w:t>
      </w:r>
    </w:p>
    <w:p w:rsidR="003C65A2" w:rsidRPr="0045169B" w:rsidRDefault="003C65A2" w:rsidP="003C65A2">
      <w:pPr>
        <w:pStyle w:val="24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изученного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);</w:t>
      </w:r>
    </w:p>
    <w:p w:rsidR="003C65A2" w:rsidRPr="0045169B" w:rsidRDefault="003C65A2" w:rsidP="003C65A2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—анализировать конструкции предложенных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разцов изде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лий;</w:t>
      </w:r>
    </w:p>
    <w:p w:rsidR="003C65A2" w:rsidRPr="0045169B" w:rsidRDefault="003C65A2" w:rsidP="003C65A2">
      <w:pPr>
        <w:pStyle w:val="24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конструировать и моделировать изделия из различных мате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риалов по образцу, рисунку, простейш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му чертежу, эскизу, схеме с использованием общеприн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тых условных обозначе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ний и по заданным условиям;</w:t>
      </w:r>
    </w:p>
    <w:p w:rsidR="003C65A2" w:rsidRPr="0045169B" w:rsidRDefault="003C65A2" w:rsidP="003C65A2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—выстраивать последовательность практических действий и технологических операций; подбирать мат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риал и инстру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менты; выполнять экономную разметку; сборку, отделку из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делия;</w:t>
      </w:r>
    </w:p>
    <w:p w:rsidR="003C65A2" w:rsidRPr="0045169B" w:rsidRDefault="003C65A2" w:rsidP="003C65A2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—решать простые задачи на преобразование ко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 xml:space="preserve">струкции;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—в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ыполнять работу в соответствии с инс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рукцией, устной или письменной;</w:t>
      </w:r>
    </w:p>
    <w:p w:rsidR="003C65A2" w:rsidRPr="0045169B" w:rsidRDefault="003C65A2" w:rsidP="003C65A2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—соотносить результат работы с заданным алг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ритмом, прове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рять изделия в действии, вносить необх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димые дополнения и изменения;</w:t>
      </w:r>
    </w:p>
    <w:p w:rsidR="003C65A2" w:rsidRPr="0045169B" w:rsidRDefault="003C65A2" w:rsidP="003C65A2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—классифицировать изделия по самостоятельно предложенно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му существенному признаку (использу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мый материал, фор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ма, размер, назначение, способ сбо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ки);</w:t>
      </w:r>
    </w:p>
    <w:p w:rsidR="003C65A2" w:rsidRPr="0045169B" w:rsidRDefault="003C65A2" w:rsidP="003C65A2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—выполнять действия анализа и синтеза, сравн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ния, класси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фикации предметов/изделий с учётом ук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занных критериев;</w:t>
      </w:r>
    </w:p>
    <w:p w:rsidR="003C65A2" w:rsidRPr="0045169B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анализировать устройство простых изделий по образцу, ри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сунку, выделять основные и второстепе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ные составляющие конструкции</w:t>
      </w:r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Работа с информацией:</w:t>
      </w:r>
    </w:p>
    <w:p w:rsidR="003C65A2" w:rsidRPr="00300E51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—находить необходимую для выполнения работы информа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цию, пользуясь различными источниками, ан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лизировать её и отбирать в соответствии с решаемой 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дачей;</w:t>
      </w:r>
    </w:p>
    <w:p w:rsidR="003C65A2" w:rsidRPr="00300E51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—на основе анализа информации производить выбор наиболее эффективных способов работы;</w:t>
      </w:r>
    </w:p>
    <w:p w:rsidR="003C65A2" w:rsidRPr="00300E51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использовать знаково-символические сре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ства для решения задач в умственной или материализ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ванной форме, выпол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нять действия моделирования, 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ботать с моделями;</w:t>
      </w:r>
    </w:p>
    <w:p w:rsidR="003C65A2" w:rsidRPr="00300E51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—осуществлять поиск дополнительной информ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ции по темати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ке творческих и проектных работ;</w:t>
      </w:r>
    </w:p>
    <w:p w:rsidR="003C65A2" w:rsidRPr="00300E51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—использовать рисунки из ресурса компьютера в оформлении изделий и др.;</w:t>
      </w:r>
    </w:p>
    <w:p w:rsidR="003C65A2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—использовать средства информационно-коммуникационных технологий для решения учебных и практических задач, в том числе Интернет под руков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дством учителя.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C65A2" w:rsidRPr="0045169B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Коммуникативные УУД:</w:t>
      </w:r>
    </w:p>
    <w:p w:rsidR="003C65A2" w:rsidRPr="00300E51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—соблюдать правила участия в диалоге: ставить вопросы, ар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гументировать и доказывать свою точку зр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ния, уважитель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 относиться к чужому мнению;</w:t>
      </w:r>
    </w:p>
    <w:p w:rsidR="003C65A2" w:rsidRPr="00300E51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описывать факты из истории развития рем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ё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сел на Руси и в России,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высказывать своё отношение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к предметам декора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тивно-прикладного искусства разных народов РФ;</w:t>
      </w:r>
    </w:p>
    <w:p w:rsidR="003C65A2" w:rsidRPr="00300E51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создавать тексты-рассуждения: раскрывать последователь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ность операций при работе с разными 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териалами;</w:t>
      </w:r>
    </w:p>
    <w:p w:rsidR="003C65A2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—осознавать культурно-исторический смысл и назначение праздников, их роль в жизни каждого чел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века; ориентиро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ваться в традициях организации и оформления праздников.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C65A2" w:rsidRPr="0045169B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Регулятивные УУД:</w:t>
      </w:r>
    </w:p>
    <w:p w:rsidR="003C65A2" w:rsidRPr="00300E51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—понимать и принимать учебную задачу, сам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стоятельно опре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делять цели учебно-познавательной де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тельности;</w:t>
      </w:r>
    </w:p>
    <w:p w:rsidR="003C65A2" w:rsidRPr="00300E51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—планировать практическую работу в соответс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вии с постав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ленной целью и выполнять её в соответс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вии с планом;</w:t>
      </w:r>
    </w:p>
    <w:p w:rsidR="003C65A2" w:rsidRPr="00300E51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—на основе анализа причинно-следственных св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зей между действиями и их результатами прогнозир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вать практические «шаги» для получения необходимого результата;</w:t>
      </w:r>
    </w:p>
    <w:p w:rsidR="003C65A2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—выполнять действия контроля/самоконтроля и оценки; про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цесса и результата деятельности, при нео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ходимости вносить коррективы в выполняемые дейс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вия;</w:t>
      </w:r>
    </w:p>
    <w:p w:rsidR="003C65A2" w:rsidRPr="00300E51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проявлять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волевую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саморегуляцию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при 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полнении зада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ния.</w:t>
      </w:r>
    </w:p>
    <w:p w:rsidR="003C65A2" w:rsidRPr="0045169B" w:rsidRDefault="003C65A2" w:rsidP="003C65A2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Совместная деятельность:</w:t>
      </w:r>
    </w:p>
    <w:p w:rsidR="003C65A2" w:rsidRPr="00300E51" w:rsidRDefault="003C65A2" w:rsidP="003C65A2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—организовывать под руководством учителя 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вместную рабо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ту в группе: распределять роли, выпо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нять функции руково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дителя или подчинённого, осущ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ствлять продуктивное со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трудничество, взаимопомощь;</w:t>
      </w:r>
    </w:p>
    <w:p w:rsidR="003C65A2" w:rsidRPr="00300E51" w:rsidRDefault="003C65A2" w:rsidP="003C65A2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проявлять интерес к деятельности своих 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варищей и ре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зультатам их работы; в доброжелательной форме комменти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ровать и оценивать их достижения;</w:t>
      </w:r>
    </w:p>
    <w:p w:rsidR="004401A4" w:rsidRDefault="003C65A2" w:rsidP="003C65A2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  <w:sectPr w:rsidR="004401A4" w:rsidSect="004401A4">
          <w:pgSz w:w="7824" w:h="12019"/>
          <w:pgMar w:top="720" w:right="720" w:bottom="720" w:left="720" w:header="709" w:footer="709" w:gutter="0"/>
          <w:cols w:space="708"/>
          <w:docGrid w:linePitch="360"/>
        </w:sect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—в процессе анализа и оценки совместной де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тельности выска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зывать свои предложения и пожелания; выслушивать и при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нимать к сведению мнение одн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классников, их советы и по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желания; с уважением отн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ситься к разной оценке своих достижений.</w:t>
      </w: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AE45E4" w:rsidRPr="0045169B" w:rsidRDefault="00AE45E4" w:rsidP="00AE45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16" w:name="bookmark327"/>
      <w:r w:rsidRPr="0045169B">
        <w:rPr>
          <w:rFonts w:ascii="Times New Roman" w:hAnsi="Times New Roman" w:cs="Times New Roman"/>
          <w:sz w:val="26"/>
          <w:szCs w:val="26"/>
        </w:rPr>
        <w:t>ПЛАНИРУЕМЫЕ РЕЗУЛЬТАТЫ ОСВОЕНИЯ УЧЕБНОГО ПРЕДМЕТА «ТЕХНОЛОГИЯ»</w:t>
      </w:r>
      <w:bookmarkEnd w:id="216"/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217" w:name="bookmark328"/>
      <w:r w:rsidRPr="0045169B">
        <w:rPr>
          <w:rFonts w:ascii="Times New Roman" w:hAnsi="Times New Roman" w:cs="Times New Roman"/>
          <w:sz w:val="26"/>
          <w:szCs w:val="26"/>
        </w:rPr>
        <w:t>НА УРОВНЕ НАЧАЛЬНОГО ОБЩЕГО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</w:t>
      </w:r>
      <w:bookmarkEnd w:id="217"/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ЛИЧНОСТНЫЕ РЕЗУЛЬТАТЫ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ЩЕГОСЯ</w:t>
      </w:r>
      <w:proofErr w:type="gramEnd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В результате изучения предмета «Технология» в начальной школе у обучающегося будут сформированы следующие лич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ностные новообразования: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первоначальные представления о созид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тельном и нравствен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ном значении труда в жизни чел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века и общества; уважи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тельное отношение к труду и творчеству мастеров;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—осознание роли человека и используемых им технологий в сохранении гармонического сосуществ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вания рукотворного мира с миром природы; ответстве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ное отношение к сохране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нию окружающей среды;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понимание культурно-исторической ценн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сти традиций, от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ражённых в предметном мире; чувство сопричастности к культуре своего народа, уважительное отношение к культур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ным традициям других народов;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проявление способности к эстетической оценке окружающей предметной среды; эстетические чувства — эмоциональ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но-положительное восприятие и понимание красоты форм и образов природных объе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тов, образцов мировой и отече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ственной художественной культуры;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—проявление положительного отношения и инт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реса к различ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ным видам творческой преобразующей деятельности, стрем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ление к творческой самореализации; мотивация к творческо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му труду, работе на результат; способность к различным видам практической преобр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зующей деятельности;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—п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>роявление устойчивых вол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вых качества и способность к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саморегуляции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>: организ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ванность, аккуратность, трудолю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бие, ответственность, умение справляться с доступными про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блемами;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—готовность вступать в сотрудничество с друг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ми людьми с учётом этики общения; проявление тол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рантности и добро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желательности.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МЕТАПРЕДМЕТНЫЕ РЕЗУЛЬТАТЫ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ЧАЮЩЕГОСЯ</w:t>
      </w:r>
      <w:proofErr w:type="gramEnd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К концу обучения в начальной школе у обуча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ю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щегося фор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мируются следующие универсальные уче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ные действия.</w:t>
      </w:r>
      <w:proofErr w:type="gramEnd"/>
    </w:p>
    <w:p w:rsidR="00AE45E4" w:rsidRPr="00300E51" w:rsidRDefault="00AE45E4" w:rsidP="00AE45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218" w:name="bookmark329"/>
      <w:r w:rsidRPr="00300E51">
        <w:rPr>
          <w:rFonts w:ascii="Times New Roman" w:hAnsi="Times New Roman" w:cs="Times New Roman"/>
          <w:b w:val="0"/>
          <w:i/>
          <w:sz w:val="26"/>
          <w:szCs w:val="26"/>
        </w:rPr>
        <w:t>Познавательные УУД:</w:t>
      </w:r>
      <w:bookmarkEnd w:id="218"/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изученного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>), использовать изучен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ную терминологию в своих устных и письменных высказы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ваниях;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осуществлять анализ объектов и изделий с выделением су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щественных и несущественных призн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ков;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—сравнивать группы объектов/изделий, выделять в них общее и различия;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—делать обобщения (технико-технологического и декоратив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но-художественного характера) по изучаемой тематике;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использовать схемы, модели и простейшие чертежи в соб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ственной практической творческой де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тельности;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—комбинировать и использовать освоенные те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х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нологии при изготовлении изделий в соответствии с технической, техно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логической или декоративно-художественной задачей;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—понимать необходимость поиска новых техн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логий на основе изучения объектов и законов природы, доступного историче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ского и современного опыта техн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логической деятельности.</w:t>
      </w:r>
    </w:p>
    <w:p w:rsidR="00AE45E4" w:rsidRPr="00300E51" w:rsidRDefault="00AE45E4" w:rsidP="00AE45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219" w:name="bookmark330"/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Работа с информацией:</w:t>
      </w:r>
      <w:bookmarkEnd w:id="219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—осуществлять поиск необходимой для выполн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ния работы информации в учебнике и других доступных источниках, анализировать её и отбирать в соответствии с решаемой за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дачей;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анализировать и использовать знаково-символические сред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ства представления информации для решения задач в ум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ственной и материализованной фо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ме; выполнять действия моделирования, работать с 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делями;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—использовать средства информационно-коммуникационных технологий для решения учебных и практических задач (в том числе Интернет с контрол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руемым выходом), оцени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вать объективность информ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ции и возможности её использо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вания для решения ко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кретных учебных задач;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—следовать при выполнении работы инструкциям учителя или представленным в других информационных источниках.</w:t>
      </w:r>
    </w:p>
    <w:p w:rsidR="00AE45E4" w:rsidRPr="00300E51" w:rsidRDefault="00AE45E4" w:rsidP="00AE45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220" w:name="bookmark331"/>
      <w:r w:rsidRPr="00300E51">
        <w:rPr>
          <w:rFonts w:ascii="Times New Roman" w:hAnsi="Times New Roman" w:cs="Times New Roman"/>
          <w:b w:val="0"/>
          <w:i/>
          <w:sz w:val="26"/>
          <w:szCs w:val="26"/>
        </w:rPr>
        <w:t>Коммуникативные УУД:</w:t>
      </w:r>
      <w:bookmarkEnd w:id="220"/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вступать в диалог, задавать собеседнику 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просы, использо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вать реплики-уточнения и дополнения; формулировать соб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ственное мнение и идеи,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аргумент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рованно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их излагать; вы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слушивать разные мнения, уч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тывать их в диалоге;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создавать тексты-описания на основе 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блюдений (рассма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тривания) изделий декоративно-прикладного искусства на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родов России;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строить рассуждения о связях природного и предметного мира, простые суждения (небольшие те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сты) об объекте, его строении, свойствах и способах со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дания;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—объяснять последовательность совершаемых действий при создании изделия.</w:t>
      </w:r>
    </w:p>
    <w:p w:rsidR="00AE45E4" w:rsidRPr="00300E51" w:rsidRDefault="00AE45E4" w:rsidP="00AE45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221" w:name="bookmark332"/>
      <w:r w:rsidRPr="00300E51">
        <w:rPr>
          <w:rFonts w:ascii="Times New Roman" w:hAnsi="Times New Roman" w:cs="Times New Roman"/>
          <w:b w:val="0"/>
          <w:i/>
          <w:sz w:val="26"/>
          <w:szCs w:val="26"/>
        </w:rPr>
        <w:lastRenderedPageBreak/>
        <w:t>Регулятивные УУД:</w:t>
      </w:r>
      <w:bookmarkEnd w:id="221"/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рационально организовывать свою работу (подготовка рабо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чего места, поддержание и наведение порядка, уборка после работы);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—выполнять правила безопасности труда при 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полнении 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боты;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—планировать работу, соотносить свои действия с поставлен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ной целью;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—устанавливать причинно-следственные связи между выпол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няемыми действиями и их результатами, прогнозировать действия для получения необходимых результатов;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—выполнять действия контроля и оценки; вносить необходи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мые коррективы в действие после его заверш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ния на основе его оценки и учёта характера сделанных ошибок;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проявлять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волевую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саморегуляцию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при 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полнении работы.</w:t>
      </w:r>
    </w:p>
    <w:p w:rsidR="00AE45E4" w:rsidRPr="00300E51" w:rsidRDefault="00AE45E4" w:rsidP="00AE45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i/>
          <w:sz w:val="26"/>
          <w:szCs w:val="26"/>
        </w:rPr>
      </w:pPr>
      <w:bookmarkStart w:id="222" w:name="bookmark333"/>
      <w:r w:rsidRPr="00300E51">
        <w:rPr>
          <w:rFonts w:ascii="Times New Roman" w:hAnsi="Times New Roman" w:cs="Times New Roman"/>
          <w:b w:val="0"/>
          <w:i/>
          <w:sz w:val="26"/>
          <w:szCs w:val="26"/>
        </w:rPr>
        <w:t>Совместная деятельность:</w:t>
      </w:r>
      <w:bookmarkEnd w:id="222"/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организовывать под руководством учителя и самостоятельно совместную работу в группе: обсу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ж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дать задачу, распределять роли, выполнять функции 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ководителя/лидера и подчинён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ного; осуществлять пр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дуктивное сотрудничество;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—проявлять интерес к работе товарищей; в до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рожелательной форме комментировать и оценивать их достижения, выска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зывать свои предложения и пожел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ния; оказывать при необ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ходимости помощь;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—понимать особенности проектной деятельности, выдвигать несложные идеи решений предлагаемых пр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ятельности.</w:t>
      </w:r>
    </w:p>
    <w:p w:rsidR="00A613CE" w:rsidRDefault="00A613CE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AE45E4" w:rsidRPr="0045169B" w:rsidRDefault="00AE45E4" w:rsidP="00A613CE">
      <w:pPr>
        <w:pStyle w:val="60"/>
        <w:shd w:val="clear" w:color="auto" w:fill="auto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ПРЕДМЕТНЫЕ РЕЗУЛЬТАТЫ ОСВОЕНИЯ КУРСА «ТЕХНОЛОГИЯ»</w:t>
      </w:r>
    </w:p>
    <w:p w:rsidR="00AE45E4" w:rsidRPr="0045169B" w:rsidRDefault="00AE45E4" w:rsidP="00AE45E4">
      <w:pPr>
        <w:pStyle w:val="30"/>
        <w:keepNext/>
        <w:keepLines/>
        <w:numPr>
          <w:ilvl w:val="0"/>
          <w:numId w:val="55"/>
        </w:numPr>
        <w:shd w:val="clear" w:color="auto" w:fill="auto"/>
        <w:tabs>
          <w:tab w:val="left" w:pos="231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23" w:name="bookmark334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23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К концу обучения в первом классе обучающийся научится: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—п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>равильно организовывать свой труд: сво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временно подго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тавливать и убирать рабочее место, по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держивать порядок на нём в процессе труда;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—применять правила безопасной работы ножн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цами, иглой и аккуратной работы с клеем;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—действовать по предложенному образцу в соо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ветствии с пра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вилами рациональной разметки (разметка на изнаночной стороне материала; экономия материала при разметке);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—о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>пределять названия и назначение 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новных инструментов и приспособлений для ручного труда (линейка, карандаш, нож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ницы, игла, шаблон, стека и др.), использовать их в практи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ческой работе;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—определять наименования отдельных матери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лов (бумага, картон, фольга, пластилин, природные, те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стильные мате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риалы и пр.) и способы их обработки (сгибание, отрывание,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сминание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>, резание, лепка и пр.); выполнять доступные тех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нологические приёмы ручной обработки материалов при из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готовлении изделий;</w:t>
      </w:r>
      <w:proofErr w:type="gramEnd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—ориентироваться в наименованиях основных технологиче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ских операций: разметка деталей, выделение деталей, сборка изделия;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—выполнять разметку деталей сгибанием, по шаблону, на глаз, от руки; выделение деталей способами обрывания, выреза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ния и др.; сборку изделий с помощью клея, ниток и др.;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—о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>формлять изделия строчкой прям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го стежка;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—понимать смысл понятий «изделие», «деталь изделия», «об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разец», «заготовка», «материал», «инстр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мент», «приспособ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ление», «конструирование», «аппл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кация»;</w:t>
      </w:r>
      <w:proofErr w:type="gramEnd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—выполнять задания с опорой на готовый план;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—о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>бслуживать себя во время работы: соблюдать пор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док на рабочем месте, ухаживать за инструментами и правильно хранить их; соблюдать правила гигиены тр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да; —рассматривать и анализировать простые по конс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рукции 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разцы (по вопросам учителя); анализировать простейшую конструкцию изделия: выделять основные и дополнитель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ные детали, называть их форму, опред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лять взаимное распо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ложение, виды соединения; способы изготовления;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распознавать изученные виды материалов (природные, пла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стические, бумага, тонкий картон, те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стильные, клей и др.), их свойства (цвет, фактура, форма, гибкость и др.);</w:t>
      </w:r>
      <w:proofErr w:type="gramEnd"/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называть ручные инструменты (ножницы, игла, линейка) и приспособления (шаблон, стека, була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ки и др.), безопасно хранить и работать ими;</w:t>
      </w:r>
      <w:proofErr w:type="gramEnd"/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различать материалы и инструменты по их назначению;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—называть и выполнять последовательность изг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товления не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сложных изделий: разметка, резание, сборка, отделка;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качественно выполнять операции и приёмы по изготовлению несложных изделий: экономно выпо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нять разметку деталей на глаз, от руки, по шаблону, по линейке (как направляю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щему инструменту без отклад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вания размеров); точно резать ножницами по линиям разметки; придавать форму деталям и изделию сгибан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ем, складыванием, вытягиванием, отры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ванием,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сминан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ем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>, лепкой и пр.; собирать изделия с помо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щью клея, пл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стических масс и др.; эстетично и аккуратно выполнять отделку раскрашиванием, аппликацией, строч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кой прям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го стежка;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—использовать для сушки плоских изделий пресс;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—с помощью учителя выполнять практическую работу и само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контроль с опорой на инструкционную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карту, образец, ша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блон;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—различать разборные и неразборные констру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ции неслож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ных изделий;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—понимать простейшие виды технической док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ментации (ри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сунок, схема), конструировать и моделир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вать изделия из различных материалов по образцу, 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сунку;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—осуществлять элементарное сотрудничество, участвовать в коллективных работах под руководством учителя;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—выполнять несложные коллективные работы проектного ха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рактера.</w:t>
      </w:r>
    </w:p>
    <w:p w:rsidR="00AE45E4" w:rsidRPr="0045169B" w:rsidRDefault="00AE45E4" w:rsidP="00AE45E4">
      <w:pPr>
        <w:pStyle w:val="30"/>
        <w:keepNext/>
        <w:keepLines/>
        <w:numPr>
          <w:ilvl w:val="0"/>
          <w:numId w:val="55"/>
        </w:numPr>
        <w:shd w:val="clear" w:color="auto" w:fill="auto"/>
        <w:tabs>
          <w:tab w:val="left" w:pos="236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24" w:name="bookmark335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24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К концу обучения во втором классе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обучающийся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научится: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понимать смысл понятий «инструкционная» («технологиче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ская») карта, «чертёж», «эскиз», «линии чертежа», «раз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вёртка», «макет», «модель», «технол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гия», «технологиче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ские операции», «способы обрабо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ки» и использовать их в практической деятельности;</w:t>
      </w:r>
      <w:proofErr w:type="gramEnd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—выполнять задания по самостоятельно соста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ленному плану;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распознавать элементарные общие правила создания ру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котворного мира (прочность, удобство, эст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тическая вырази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тельность — симметрия, асимметрия, равновесие); наблю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дать гармонию предметов и окр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жающей среды; называть характерные особенности из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ченных видов декоративно-при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кладного искусства;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—выделять, называть и применять изученные 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щие правила создания рукотворного мира в своей пре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метно-творческой деятельности;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—самостоятельно готовить рабочее место в соо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ветствии с ви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дом деятельности, поддерживать порядок во время работы, убирать рабочее место;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анализировать задание/образец по предл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женным вопросам, памятке или инструкции, самосто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тельно выполнять доступ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ные задания с опорой на инс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рукционную (технологическую) карту;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самостоятельно отбирать материалы и 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струменты для рабо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ты; исследовать свойства новых из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чаемых материалов (тол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стый картон, натуральные ткани, нитки, проволока и др.);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—читать простейшие чертежи (эскизы), называть линии чер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тежа (линия контура и надреза, линия выно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ная и размер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ная, линия сгиба, линия симметрии);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—выполнять экономную разметку прямоугольн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ка (от двух прямых углов и одного прямого угла) с п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мощью чертёжных инструментов (линейки, угольника) с опорой на простейший чертёж (эскиз); чертить окру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ж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ность с помощью циркуля;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—выполнять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биговку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—выполнять построение простейшего лекала (в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кройки) пра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вильной геометрической формы и разметку деталей кроя на ткани по нему/ней;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—оформлять изделия и соединять детали освое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ными ручны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ми строчками;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—понимать смысл понятия «развёртка» (трёхме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ного предме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та); соотносить объёмную конструкцию с изображениями её развёртки;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—отличать макет от модели, строить трёхмерный макет из го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товой развёртки;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—определять неподвижный и подвижный способ соединения деталей и выполнять подвижное и непо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вижное соединения известными способами;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конструировать и моделировать изделия из различных мате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риалов по модели, простейшему чертежу или эскизу;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решать несложные конструкторско-технологические задачи;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применять освоенные знания и практич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ские умения (техно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логические, графические, констру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торские) в самостоятель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ной интеллектуальной и практ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ческой деятельности;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—делать выбор, какое мнение принять — своё или другое, вы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сказанное в ходе обсуждения;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выполнять работу в малых группах, осущ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ствлять сотрудни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чество;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—понимать особенности проектной деятельности, осущест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влять под руководством учителя элементарную проектную деятельность в малых группах: разрабат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вать замысел, ис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кать пути его реализации, воплощать его в продукте, демон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стрировать готовый продукт;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—называть профессии людей, работающих в сф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ре обслужива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ния.</w:t>
      </w:r>
    </w:p>
    <w:p w:rsidR="00AE45E4" w:rsidRPr="0045169B" w:rsidRDefault="00AE45E4" w:rsidP="00AE45E4">
      <w:pPr>
        <w:pStyle w:val="30"/>
        <w:keepNext/>
        <w:keepLines/>
        <w:numPr>
          <w:ilvl w:val="0"/>
          <w:numId w:val="55"/>
        </w:numPr>
        <w:shd w:val="clear" w:color="auto" w:fill="auto"/>
        <w:tabs>
          <w:tab w:val="left" w:pos="236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25" w:name="bookmark336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25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К концу обучения в третьем классе обучающийся научится: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—п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>онимать смысл понятий «чертёж развёр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ки», «канцеляр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ский нож», «шило», «искусственный 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териал»;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—выделять и называть характерные особенности изученных видов декоративно-прикладного искусства, профессии масте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ров прикладного искусства (в рамках изученного);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—у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>знавать и называть по характерным особенностям образцов или по описанию изученные и распространённые в крае ре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мёсла;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—называть и описывать свойства наиболее 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пространённых изучаемых искусственных и синтетич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ских материалов (бу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мага, металлы, текстиль и др.);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—читать чертёж развёртки и выполнять разметку развёрток с помощью чертёжных инструментов (лине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й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ка, угольник, циркуль);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—узнавать и называть линии чертежа (осевая и центровая);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—б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>езопасно пользоваться канцелярским ножом, шилом; —выполнять рицовку;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—выполнять соединение деталей и отделку изд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лия освоенны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ми ручными строчками;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решать простейшие задачи технико-технологического харак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тера по изменению вида и сп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соба соединения деталей: на достраивание, придание 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вых свойств конструкции в соот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ветствии с нов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ми/дополненными требованиями; использо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вать комб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нированные техники при изготовлении изделий в соо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ветствии с технической или декоративно-художествен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ной задачей;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понимать технологический и практический смысл различ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ных видов соединений в технических 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ъ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ектах, простейшие способы достижения прочности ко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струкций; использовать их при решении простейших конструкторских задач;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—конструировать и моделировать изделия из 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ных материа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лов и наборов «Конструктор» по заданным техническим, тех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нологическим и декоративно-художественным условиям;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—и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>зменять конструкцию изделия по заданным условиям; —выбирать способ 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единения и соединительный материал в зависимости от требований конструкции;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называть несколько видов информационных технологий и соответствующих способов передачи 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формации (из реаль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ного окружения учащихся);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—понимать назначение основных устройств пе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сонального компьютера для ввода, вывода и обработки информации;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—в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>ыполнять основные правила безопа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ной работы на компью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тере и других электронных сре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ствах обучения; —использовать возможности компь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ю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тера и информацион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но-коммуникационных технологий для поиска необходимой информации при выполнении обучающих, творческих и про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ектных заданий;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—выполнять проектные задания в соответствии с содержанием изученного материала на основе получе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ных знаний и уме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ний.</w:t>
      </w:r>
    </w:p>
    <w:p w:rsidR="00AE45E4" w:rsidRPr="0045169B" w:rsidRDefault="00AE45E4" w:rsidP="00AE45E4">
      <w:pPr>
        <w:pStyle w:val="30"/>
        <w:keepNext/>
        <w:keepLines/>
        <w:numPr>
          <w:ilvl w:val="0"/>
          <w:numId w:val="55"/>
        </w:numPr>
        <w:shd w:val="clear" w:color="auto" w:fill="auto"/>
        <w:tabs>
          <w:tab w:val="left" w:pos="25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26" w:name="bookmark337"/>
      <w:r w:rsidRPr="0045169B">
        <w:rPr>
          <w:rFonts w:ascii="Times New Roman" w:hAnsi="Times New Roman" w:cs="Times New Roman"/>
          <w:sz w:val="26"/>
          <w:szCs w:val="26"/>
        </w:rPr>
        <w:lastRenderedPageBreak/>
        <w:t>класс</w:t>
      </w:r>
      <w:bookmarkEnd w:id="226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К концу обучения в четвёртом классе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обучающи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й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ся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научит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ся: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формировать общее представление о мире профессий, их со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циальном значении; о творчестве и творческих профессиях, о мировых достижениях в 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ласти техники и искусства (в рамках изученного), о на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более значимых окружающих производствах;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—на основе анализа задания самостоятельно 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ганизовывать рабочее место в зависимости от вида раб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ты, осуществлять планирование трудового процесса;</w:t>
      </w:r>
    </w:p>
    <w:p w:rsid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—самостоятельно планировать и выполнять пра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тическое за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дание (практическую работу) с опорой на 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струкционную (технологическую) карту или творческий замысел; при необ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ходимости вносить коррективы в 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полняемые действия;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понимать элементарные основы бытовой культуры, выпол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нять доступные действия по самоо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служиванию и доступные виды домашнего труда;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выполнять более сложные виды работ и приёмы обработки различных материалов (например, плетение, шитьё и выши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вание, тиснение по фольге и пр.), комбинировать различные способы в зависимости и от поставленной задачи; оформлять изделия и соединять детали освоенными ручными строч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ками;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—выполнять символические действия моделир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вания, пони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мать и создавать простейшие виды технич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ской документа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ции (чертёж развёртки, эскиз, технич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ский рисунок, схему) и выполнять по ней работу;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—решать простейшие задачи рационализаторск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го характера по изменению конструкции изделия: на 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страивание, при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дание новых свойств конструкции в св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зи с изменением функционального назначения изделия;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—на основе усвоенных правил дизайна решать простейшие художественно-конструкторские задачи по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созданию изде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лий с заданной функцией;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—создавать небольшие тексты, презентации и п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чатные публи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кации с использованием изображений на экране компьюте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ра; оформлять текст (выбор шрифта, размера, цвета шрифта, выравнивание абзаца);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—работать с доступной информацией; работать в программах </w:t>
      </w:r>
      <w:r w:rsidRPr="00300E5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Word</w:t>
      </w:r>
      <w:r w:rsidRPr="00300E5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, </w:t>
      </w:r>
      <w:r w:rsidRPr="00300E5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Power</w:t>
      </w:r>
      <w:r w:rsidRPr="00300E5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300E51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Point</w:t>
      </w:r>
      <w:r w:rsidRPr="00300E51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—решать творческие задачи, мысленно создавать и разрабаты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вать проектный замысел, осуществлять 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бор средств и спо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собов его практического воплощения,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аргументированно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представлять продукт проектной де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тельности;</w:t>
      </w:r>
    </w:p>
    <w:p w:rsidR="00AE45E4" w:rsidRPr="00300E51" w:rsidRDefault="00AE45E4" w:rsidP="00AE45E4">
      <w:pPr>
        <w:pStyle w:val="60"/>
        <w:numPr>
          <w:ilvl w:val="0"/>
          <w:numId w:val="4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осуществлять сотрудничество в различных видах совместной деятельности; предлагать идеи для 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суждения, уважитель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 относиться к мнению товар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щей, договариваться; уча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ствовать в распределении 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лей, координировать собствен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ную работу в общем пр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цессе.</w:t>
      </w:r>
    </w:p>
    <w:p w:rsidR="00A613CE" w:rsidRDefault="00A613CE" w:rsidP="00AE45E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227" w:name="bookmark338"/>
    </w:p>
    <w:p w:rsidR="00AE45E4" w:rsidRPr="0045169B" w:rsidRDefault="00AE45E4" w:rsidP="00AE45E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ФИЗИЧЕСКАЯ КУЛЬТУРА</w:t>
      </w:r>
      <w:bookmarkEnd w:id="227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Примерная рабочая программа по физической культуре на уровне начального общего образования 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ставлена на основе Требований к результатам освоения основной образовательной программы начального общ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го образования, представленных в Федеральном гос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дарственном образовательном стандарте на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чального 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щего образования, а также на основе характеристи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ки планируемых результатов духовно-нравственного разв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тия, воспитания и социализации обучающихся, пре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ставленной в Примерной программе воспитания (одо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рено решением ФУМО от 02.06.2020 г.).</w:t>
      </w:r>
      <w:proofErr w:type="gramEnd"/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В целях обеспечения индивидуальных потребн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стей обучаю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щихся в развитии физических качеств и 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воении физических упражнений оздоровительной, спо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тивной и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прикладно-ориен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тированной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направленности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образовательная организация впра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ве самостоятельно выбирать одну из утвержденных Примерных рабочих программ по физической культуре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  <w:vertAlign w:val="superscript"/>
        </w:rPr>
        <w:t>1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>, содержание ко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торых приведено ниже (вариант 1, вариант 2). Конкретное 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полнение содержания учебного предмета может быть скоррек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тировано и конкретизировано с учётом реги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нальных (географи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ческих, социальных, этнических и др.) особенностей, интересов обучающихся, физкул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турно-спортивных традиций, наличия необходимой 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териально-технической базы, квалификации пе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дагогического состава образовательной организации</w:t>
      </w:r>
      <w:r w:rsidRPr="00300E51">
        <w:rPr>
          <w:rFonts w:ascii="Times New Roman" w:hAnsi="Times New Roman" w:cs="Times New Roman"/>
          <w:b w:val="0"/>
          <w:sz w:val="26"/>
          <w:szCs w:val="26"/>
          <w:vertAlign w:val="superscript"/>
        </w:rPr>
        <w:footnoteReference w:id="30"/>
      </w:r>
      <w:r w:rsidRPr="00300E51">
        <w:rPr>
          <w:rFonts w:ascii="Times New Roman" w:hAnsi="Times New Roman" w:cs="Times New Roman"/>
          <w:b w:val="0"/>
          <w:sz w:val="26"/>
          <w:szCs w:val="26"/>
          <w:vertAlign w:val="superscript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  <w:vertAlign w:val="superscript"/>
        </w:rPr>
        <w:footnoteReference w:id="31"/>
      </w:r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AE45E4" w:rsidRPr="0045169B" w:rsidRDefault="00AE45E4" w:rsidP="00AE45E4">
      <w:pPr>
        <w:pStyle w:val="160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ВАРИАНТ 1</w:t>
      </w:r>
    </w:p>
    <w:p w:rsidR="00AE45E4" w:rsidRPr="0045169B" w:rsidRDefault="00AE45E4" w:rsidP="00AE45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28" w:name="bookmark339"/>
      <w:r w:rsidRPr="0045169B">
        <w:rPr>
          <w:rFonts w:ascii="Times New Roman" w:hAnsi="Times New Roman" w:cs="Times New Roman"/>
          <w:sz w:val="26"/>
          <w:szCs w:val="26"/>
        </w:rPr>
        <w:t>ПОЯСНИТЕЛЬНАЯ ЗАПИСКА</w:t>
      </w:r>
      <w:bookmarkEnd w:id="228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При создании программы учитывались потребн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сти совре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менного российского общества в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воспитании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здорового поколе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ния, государственная политика с 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циональными целями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уве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личения продолжительности жизни граждан России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и научная теория физической культуры, представляющая закономерно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сти двигател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ной деятельности человека. Здоровье закладыва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ется в детстве, и качественное образование в части физическо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го воспитания, физической культуры детей дошкольного и начального возраста определяет образ жизни на мн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гие годы.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Основными составляющими в классификации ф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зических упражнений по признаку исторически сл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жившихся систем фи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зического воспитания являются гимнастика, игры, туризм, спорт.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По данной классификации физические упражн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ния делятся на четыре группы: гимнастические упра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ж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нения, характеризу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ющиеся многообразием искусственно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созданных движений и действий, эффективность кот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рых оценивается избирательно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стью воздействия на строение и функции организма, а также правильностью, красотой и координационной сложностью всех движ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ний; игровые упражнения, состоящие из естествен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ных видов действий (бега, бросков и т. п.), которые выполня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ются в разнообразных вариантах в соответствии с изм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няю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щейся игровой ситуацией и оцениваются по эффе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тивности влияния на организм в целом и по конечному результату дей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ствия; туристические физические упра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ж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нения, включающие ходьбу, бег, прыжки, преодоление препятствий, ходьбу на лы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жах, езду на велосипеде, греблю в естественных природных условиях, эффекти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ность которых оценивается комплексным воздействием на организм и результативностью преодоления рассто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ния и препятствий на местности; спортивные упражне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ния объединяют ту группу действий, исполнение кот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рых ис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кусственно стандартизировано в соответствии с Единой всесо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юзной спортивной классификацией и явл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ется предметом специализации для достижения макс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мальных спортивных результатов.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Основные предметные результаты по учебному предмету «Физическая культура» в соответствии с Ф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деральным госу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дарственным образовательным станда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том начального общего образования (далее — ФГОС НОО) должны обеспечивать уме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ние использовать 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новные гимнастические упражнения для формирования и укрепления здоровья, физического развития, физич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ского совершенствования, повышения физической и ум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ственной работоспособности.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В программе отведено особое место упражнениям основной гимнастики и играм с использованием гимн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стических упраж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нений. Овладение жизненно важными навыками гимнастики позволяет решить задачу овлад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ния жизненно важными навы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ками плавания. Программа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включает упражнения для разви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тия гибкости и коорд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нации, эффективность развития которых приходится на возрастной период начальной школы. Целена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правленные физические упражнения позволяют избир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тельно и значительно их развить.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Программа обеспечивает «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сформированность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щих пред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ставлений о физической культуре и спорте, ф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зической актив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ности, физических качествах, жизненно важных прикладных умениях и навыках, основных ф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зических упражнениях (гим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настических, игровых, тур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стических и спортивных)».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Освоение программы обеспечивает выполнение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обучающи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мися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нормативов Всероссийского физкул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турно-спортивного комплекса ГТО и другие предметные результаты ФГОС НОО, а также позволяет решить во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питательные задачи, изложенные в примерной програ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ме воспитания, одобренной решением фе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дерального учебно-методического объединения по общему 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разованию (протокол от 2 июня 2020 года № 2/20).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Согласно своему назначению примерная рабочая программа является ориентиром для составления раб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чих программ обра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зовательных учреждений: она даёт представление о целях, 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щей стратегии обучения, во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питания и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развития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обучающихся в рамках учебного предмета «Физическая культура»; устанав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ливает обяз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тельное предметное содержание, предусматривает 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пределение его по классам и структурирование по разд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лам и темам курса, определяет количественные и кач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ственные ха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рактеристики содержания; даёт примерное распределение учебных часов по тематическим разделам и рекомендуемую последовательность их изучения с учётом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межпредметных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и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внутрипредметных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связей, 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гики учебного процесса, возраст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ных особенностей 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чающихся; определяет возможности предмета для ре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лизации требований к результатам освоения основной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образовательной программы начального общего обра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зования, а также требований к результатам обучения ф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зиче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ской культуре на уровне целей изучения предмета и основных видов учебно-познавательной деятельности / учебных действий ученика по освоению учебного 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держания.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В программе нашли своё отражение: Поручение Президента Российской Федерации об обеспечении вн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сения в примерные основные образовательные програ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мы дошкольного, начально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го общего, основного общего и среднего общего образования из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менений, предусма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ривающих обязательное выполнение воспи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танниками и учащимися упражнений основной гимнастики в целях их физического развития (с учётом ограничений, обу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словленных состоянием здоровья); условия Концепции модер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низации преподавания учебного предмета «Физ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ческая культу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ра» в образовательных организациях Ро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сийской Федерации, реализующих основные общеобр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зовательные программы, на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учные и методологические подходы к изучению физической культуры в начальной школе.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ОБЩАЯ ХАРАКТЕРИСТИКА УЧЕБНОГО КУРСА «ФИЗИЧЕСКАЯ КУЛЬТУРА»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Предметом обучения физической культуре в 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чальной шко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ле является двигательная деятельность 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ловека с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общеразви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вающей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направленностью с испол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зованием основных направ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лений физической культуры в классификации физических упражнений по признаку 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торически сложившихся систем: гимнастика, игры, 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ризм, спорт — и упражнений по преиму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щественной ц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левой направленности их использования с учё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том сенс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тивных периодов развития учащихся начальной шко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лы. В процессе овладения этой деятельностью формируется костно-мышечная система, укрепляется здоровье, 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вершен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ствуются физические качества, осваиваются 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обходимые дви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гательные действия, активно развиваются мышление, творче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ство и самостоятельность.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Учебный предмет «Физическая культура» облад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ет широки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ми возможностями в использовании форм, средств и методов обучения. Существенным компоне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том содержания учебного предмета «Физическая кул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тура» является физическое воспи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тание граждан России. Учебный предмет «Физическая культу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ра» обогащает обучающихся системой знаний о сущности и общес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венном значении физической культуры и её влиянии на всестороннее развитие личности. Такие знания обесп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чивают развитие гармоничной личности, мотивацию и способность 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учающихся к различным видам деятел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ности, повышают их общую культуру.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Программа основана на системе научных знаний о человеке, сущности физической культуры, общих зак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туры, культуры движений, воспита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ние устойчивых 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выков выполнения основных двигательных действий, укрепление здоровья.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В программе учтены приоритеты в обучении на уровне на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чального образования, изложенные в Конце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ции модернизации преподавания учебного предмета «Физическая культура» в 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разовательных организациях Российской Федерации, которые нашли отражение в 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держании программы в части получения знаний и ум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ний выполнения базовых упражнений гимнасти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ки для правильного формирования опорно-двигательного аппа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рата, развития гибкости, координации, моторики; пол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чения эмоционального удовлетворения от выполнения физических упражнений в игровой деятельности.</w:t>
      </w:r>
      <w:proofErr w:type="gramEnd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Программа обеспечивает создание условий для высокого ка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чества преподавания учебного предмета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«Физическая культу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ра» на уровне начального общего образования; выполнение требований, определённых статьёй 41 Федерального закона «Об образовании в Ро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сийской Федерации» «Охрана здоровья обучающихся», включая определение оптимальной учебной нагрузки, режима учебных занятий, создание условий для проф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лактики заболеваний и оздоровления обучающихся; сп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собствует решению задач, определённых в Стратегии раз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вития физической культуры и спорта в Российской Федерации на период до 2030 г. и Межотраслевой пр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грамме развития школьного спорта до 2024 г., и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напра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лена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на достижение на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циональных целей развития Ро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сийской Федерации, а именно:</w:t>
      </w:r>
    </w:p>
    <w:p w:rsidR="00AE45E4" w:rsidRPr="00300E51" w:rsidRDefault="00AE45E4" w:rsidP="00AE45E4">
      <w:pPr>
        <w:pStyle w:val="60"/>
        <w:shd w:val="clear" w:color="auto" w:fill="auto"/>
        <w:tabs>
          <w:tab w:val="left" w:pos="30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а)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ab/>
        <w:t>сохранение населения, здоровье и благоп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лучие людей;</w:t>
      </w:r>
    </w:p>
    <w:p w:rsidR="00AE45E4" w:rsidRPr="00300E51" w:rsidRDefault="00AE45E4" w:rsidP="00AE45E4">
      <w:pPr>
        <w:pStyle w:val="60"/>
        <w:shd w:val="clear" w:color="auto" w:fill="auto"/>
        <w:tabs>
          <w:tab w:val="left" w:pos="313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б)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ab/>
        <w:t>создание возможностей для самореализации и развития та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лантов.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Программа разработана в соответствии с требов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ниями Фе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дерального государственного образовательн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го стандарта на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чального общего образования (далее — ФГОС НОО).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В основе программы лежат представления об ун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кальности личности каждого учащегося начальной шк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лы, индивиду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альных возможностях каждого школьника и ученического сообщества в целом, профессиональных качествах учителей и управленческих команд системы образования, создающих ус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ловия для максимально по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ного обеспечения образователь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ных возможностей уч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щимся в рамках единого образователь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ного пространства Российской Федерации.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Ценностные ориентиры содержания программы направлены на воспитание творческих, компетентных и успешных граждан России, способных к активной сам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реализации в личной, 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щественной и профессионал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ной деятельности. Обучение по программе позволяет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формировать у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обучающихся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установку на формиров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ние, сохранение и укрепление здоровья; освоить умения, навыки ведения здорового и безопасного образа жиз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ни; выполнить нормы ГТО.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Содержание программы направлено на эффекти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ное разви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тие физических качеств и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способностей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чающихся началь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ной школы; на воспитание личностных качеств, включающих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в себя готовность и способность к саморазвитию, самооценке, рефлексии, анализу; форм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рует творческое нестандартное мышление, инициати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в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ность, целеустремлённость; воспитыва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ет этические чу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в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 xml:space="preserve">ства доброжелательности и </w:t>
      </w:r>
      <w:proofErr w:type="spellStart"/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эмоционально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нравственной</w:t>
      </w:r>
      <w:proofErr w:type="spellEnd"/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 xml:space="preserve"> отзывчивости, понимания и сопереживания чув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ствам других людей; учит взаимодействовать с окружающими людьми и работать в команде; проявлять лидерские к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чества.</w:t>
      </w:r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Содержание программы строится на принципах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личностно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ориентированной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личностно-развивающей педагогики, кото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рая определяет повышение внимания к культуре физического развития, ориентации физкул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турно-спортивной деятельности на решение задач разв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тия культуры движения, физическое воспитание.</w:t>
      </w:r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Важное значение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 освоении программы уделено играм и игровым заданиям как простейшей форме фи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культурно-спор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тивной деятельности. В программе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 xml:space="preserve">пользуются сюжетные и импровизационно-творческие подвижные игры,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рефлексивно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метафорические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игры, игры на основе интеграции интеллекту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ального и двиг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тельного компонентов. Игры повышают инте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рес к зан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тиям физической культурой, а также содействуют д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 xml:space="preserve">ховно-нравственному воспитанию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. Для озна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комления с видами спорта в программе использую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ся спортив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эстафеты, спортивные упражнения и спортивные игровые задания. Для ознакомления с тур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стическими спортивными упражнениями в программе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используются туристические спор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тивные игры. Соде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жание программы обеспечивает достаточ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ный объём практико-ориентированных знаний и умений.</w:t>
      </w:r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соответствии со ФГОС НОО содержание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граммы учеб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предмета «Физическая культура»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стоит из следующих компонентов:</w:t>
      </w:r>
    </w:p>
    <w:p w:rsidR="00AE45E4" w:rsidRPr="0045169B" w:rsidRDefault="00AE45E4" w:rsidP="00AE45E4">
      <w:pPr>
        <w:pStyle w:val="24"/>
        <w:numPr>
          <w:ilvl w:val="0"/>
          <w:numId w:val="5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знания о физической культуре (информац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онный компонент деятельности);</w:t>
      </w:r>
    </w:p>
    <w:p w:rsidR="00AE45E4" w:rsidRPr="0045169B" w:rsidRDefault="00AE45E4" w:rsidP="00AE45E4">
      <w:pPr>
        <w:pStyle w:val="24"/>
        <w:numPr>
          <w:ilvl w:val="0"/>
          <w:numId w:val="5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способы физкультурной деятельности (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рациональный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компонент деятельности);</w:t>
      </w:r>
    </w:p>
    <w:p w:rsidR="00AE45E4" w:rsidRPr="0045169B" w:rsidRDefault="00AE45E4" w:rsidP="00AE45E4">
      <w:pPr>
        <w:pStyle w:val="24"/>
        <w:numPr>
          <w:ilvl w:val="0"/>
          <w:numId w:val="5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физическое совершенствование (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мотивац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онно-процессу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альный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компонент деятельности), которое подразделяется на физкультурно-оздоровительную и спортивно-оздоровитель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ную деятельность.</w:t>
      </w:r>
    </w:p>
    <w:p w:rsidR="00AE45E4" w:rsidRPr="00300E51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b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Концепция программы основана на следующих принципах: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Принцип систематичности и последов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а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тельности.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Прин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цип систематичности и последовател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ности предполагает </w:t>
      </w:r>
      <w:r w:rsidRPr="00300E51">
        <w:rPr>
          <w:rFonts w:ascii="Times New Roman" w:hAnsi="Times New Roman" w:cs="Times New Roman"/>
          <w:b/>
          <w:sz w:val="26"/>
          <w:szCs w:val="26"/>
        </w:rPr>
        <w:t>регу</w:t>
      </w:r>
      <w:r w:rsidRPr="00300E51">
        <w:rPr>
          <w:rFonts w:ascii="Times New Roman" w:hAnsi="Times New Roman" w:cs="Times New Roman"/>
          <w:b/>
          <w:sz w:val="26"/>
          <w:szCs w:val="26"/>
        </w:rPr>
        <w:softHyphen/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лярность занятий и систему ч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редования нагрузок с отдыхом, а также определённую последовательность занятий и взаимо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>связь между ра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з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личными сторонами их содержания. Учебный материал программы должен быть разделён на логически за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>вершённые части, теоретическая база знаний подкрепл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я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ется практическими навыками. Особое внимание в пр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грамме уде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>ляется повторяемости. Повторяются не тол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ь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ко отдельные фи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>зические упражнения, но и последов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тельность их в занятиях. Также повторяется в опред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лённых чертах и последователь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>ность самих занятий на протяжении недельных, месячных и других циклов. Принцип систематичности и последовательно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>сти пов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ы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шает эффективность динамики развития основных ф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зических качеств младших школьников с учётом их се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н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t>си</w:t>
      </w:r>
      <w:r w:rsidRPr="00300E51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>тивного периода развития: гибкости, координации, быстроты.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Принципы непрерывности и цикличности.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Эти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принципы выражают основные закономерности п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строения занятий в физическом воспитании. Они обе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темного чередования нагрузок и отдыха. Принцип ци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личности заключается в повторяющейся после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довательности занятий, что обеспечивает повышение трениро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ванности, улучшает физическую подготовле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ность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обучающе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гося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Принцип возрастной адекватности направлений физиче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softHyphen/>
        <w:t>ского воспитания.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Программа учитывает возра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тные и инди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видуальные особенности детей младшего школьного возраста, что способствует гармоничному формированию двигательных умений и навыков.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Принцип наглядности.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Наглядность обучения и воспитания предполагает как широкое использование зрительных ощуще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ний, восприятия образов, так и пост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янную опору на свиде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тельства всех других органов чувств, благодаря которым дости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гается непосредстве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ный эффект от содержания программы. В процессе ф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зического воспитания наглядность играет особен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 ва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ж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Принцип доступности и индивидуализации.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При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цип до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ступности и индивидуализации означает требов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ние опти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мального соответствия задач, средств и методов физического воспитания возможностям обучающихся. При реализации принципа доступности учитывается г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товность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обучающихся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к освоению материала, выполн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нию той или иной физической нагрузки и определяется мера доступности задания. Готовность к выполнению заданий зависит от уровня физического и ин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теллектуального развития, а также от их субъективной уста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новки, выражающейся в преднамеренном, целеус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ремлённом и волевом поведении обучающихся.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Принцип осознанности и активности.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Принцип осознанно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сти и активности предполагает осмысленное отношение обуча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ющихся к выполнению физических 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ражнений, осознание и последовательность техники 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полнения упражнений (ком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плексов упражнений), техн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ки дыхания,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дозированности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объ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ёма и интенсивности выполнения упражнений в соответствии с возможност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ми. Осознавая оздоровительное воздействие фи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зических упражнений на организм, обучающиеся учатся само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стоятельно и творчески решать двигательные задачи.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Принцип динамичности.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Принцип динамичности выражает общую тенденцию требований, предъявля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мых к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обучающим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ся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в соответствии с программой, кот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рая заключается в поста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новке и выполнении всё более трудных новых заданий, в по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степенном нарастании 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ъ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ёма и интенсивности и связанных с ними нагрузок. Пр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граммой предусмотрено регулярное 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новление заданий с общей тенденцией к росту физических на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грузок.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Принцип вариативности.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Принцип вариативности про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граммы предполагает многообразие и гибкость 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пользуемых в программе форм, средств и методов 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чения в зависимости от физического развития, индив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дуальных особенностей и функциональных возможн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стей обучающихся, которые описа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ны в программе. 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блюдение этих принципов позволит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обуча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ющимся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до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тичь наиболее эффективных результатов.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Освоение программы предполагает соблюдение главных пе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дагогических правил: от известного к неи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вестному, от лёгкого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к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трудному, от простого к сложн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му. Планирование учебного материала рекомендуется в соответствии с постепенным освое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нием теоретических знаний, практических умений и навыков в учебной и 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мостоятельной физкультурной, оздоровительной де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тельности.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В основе программы лежит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системно-деятельностный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под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ход, целью которого является фо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мирование у обучающихся полного представления о возможностях физической культуры.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В содержании пр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граммы учитывается взаимосвязь изучаемых явлений и процессов, что позволит успешно достигнуть плани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руемых результатов — предметных,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метапредметных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и лич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ностных.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ЦЕЛИ ИЗУЧЕНИЯ УЧЕБНОГО ПРЕДМЕТА «ФИЗИЧЕСКАЯ КУЛЬТУРА»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Цели изучения учебного предмета «Физическая культу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ра» — формирование разносторонне физически развитой лич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ности, способной активно использовать ценности физической культуры для укрепления и дл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тельного сохранения собствен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ного здоровья, оптимиз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ции трудовой деятельности и органи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зации активного 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дыха.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Цели и задачи программы обеспечивают результ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ты ос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воения основной образовательной программы 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чального 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щего образования по учебному предмету «Физическая культу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ра» в соответствии с ФГОС НОО.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К направлению первостепенной значимости при реализации образовательных функций учебного предм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та «Физическая культура» традиционно относят форм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рование знаний основ физической культуры как науки области знаний о человеке, прикладных умениях и 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выках, основанных на физических упражнениях для формирования и укрепления здоровья, фи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зического 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вития и физического совершенствования, повы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шения физической и умственной работоспособности, и как од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ного из основных компонентов общей культуры челов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ка.</w:t>
      </w:r>
      <w:proofErr w:type="gramEnd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Используемые в образовательной деятельности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технологии программы позволяют решать преемственно комплекс основ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ных задач физической культуры на всех уровнях общего обра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зования.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В содержании программы учтены основные 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правления развития познавательной активности челов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ка, включая зна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ния о природе (медико-биологические основы деятельности), знания о человеке (психолого-педагогические основы деятель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ности), знания об общ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стве (историко-социологические основы деятельности).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Задача учебного предмета состоит в формиров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нии системы физкультурных знаний, жизненно важных прикладных умений и навыков, основанных на физич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ских упражнениях для укре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пления здоровья (физическ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го, социального и психологическо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го), освоении упра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ж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нений основной гимнастики, плавания как жизненно важных навыков человека; овладение умениями ор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ганизовывать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здоровьесберегающую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жизнедеятельность (распо</w:t>
      </w:r>
      <w:r w:rsidRPr="0045169B">
        <w:rPr>
          <w:rFonts w:ascii="Times New Roman" w:hAnsi="Times New Roman" w:cs="Times New Roman"/>
          <w:sz w:val="26"/>
          <w:szCs w:val="26"/>
        </w:rPr>
        <w:softHyphen/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 xml:space="preserve">рядок дня, утренняя гимнастика, гимнастические минутки, подвижные и </w:t>
      </w:r>
      <w:proofErr w:type="spellStart"/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общеразвивающие</w:t>
      </w:r>
      <w:proofErr w:type="spellEnd"/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 xml:space="preserve"> игры и т. д.);</w:t>
      </w:r>
      <w:proofErr w:type="gramEnd"/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proofErr w:type="gramStart"/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умении</w:t>
      </w:r>
      <w:proofErr w:type="gramEnd"/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 xml:space="preserve"> приме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нять правила безопасности при выполн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нии физических упраж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нений и различных форм двиг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тельной деятельности и как ре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зультат — физическое воспитание, формирование здоровья и здорового образа жизни.</w:t>
      </w:r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Наряду с этим программа обеспечивает:</w:t>
      </w:r>
    </w:p>
    <w:p w:rsidR="00AE45E4" w:rsidRPr="0045169B" w:rsidRDefault="00AE45E4" w:rsidP="00AE45E4">
      <w:pPr>
        <w:pStyle w:val="24"/>
        <w:numPr>
          <w:ilvl w:val="0"/>
          <w:numId w:val="5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единство образовательного пространства на территории Рос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сийской Федерации с целью реализации равных возможно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стей получения качественного начал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ного общего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ния;</w:t>
      </w:r>
    </w:p>
    <w:p w:rsidR="00AE45E4" w:rsidRPr="0045169B" w:rsidRDefault="00AE45E4" w:rsidP="00AE45E4">
      <w:pPr>
        <w:pStyle w:val="24"/>
        <w:numPr>
          <w:ilvl w:val="0"/>
          <w:numId w:val="5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преемственность основных образовател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 программ 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школьного, начального общего и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новного общего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ния;</w:t>
      </w:r>
    </w:p>
    <w:p w:rsidR="00AE45E4" w:rsidRPr="0045169B" w:rsidRDefault="00AE45E4" w:rsidP="00AE45E4">
      <w:pPr>
        <w:pStyle w:val="24"/>
        <w:numPr>
          <w:ilvl w:val="0"/>
          <w:numId w:val="5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возможности формирования индивидуал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ного подхода и раз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личного уровня сложности с учётом образовательных потреб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ностей и способностей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щихся (включая одарённых детей, детей с ограниченн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ми возможностями здоровья);</w:t>
      </w:r>
    </w:p>
    <w:p w:rsidR="00AE45E4" w:rsidRPr="0045169B" w:rsidRDefault="00AE45E4" w:rsidP="00AE45E4">
      <w:pPr>
        <w:pStyle w:val="24"/>
        <w:numPr>
          <w:ilvl w:val="0"/>
          <w:numId w:val="5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государственные гарантии качества начал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ного общего 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зования, личностного развития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;</w:t>
      </w:r>
    </w:p>
    <w:p w:rsidR="00AE45E4" w:rsidRPr="0045169B" w:rsidRDefault="00AE45E4" w:rsidP="00AE45E4">
      <w:pPr>
        <w:pStyle w:val="24"/>
        <w:numPr>
          <w:ilvl w:val="0"/>
          <w:numId w:val="5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овладение современными технологическ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ного образовательного марш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рута;</w:t>
      </w:r>
    </w:p>
    <w:p w:rsidR="00AE45E4" w:rsidRPr="0045169B" w:rsidRDefault="00AE45E4" w:rsidP="00AE45E4">
      <w:pPr>
        <w:pStyle w:val="24"/>
        <w:numPr>
          <w:ilvl w:val="0"/>
          <w:numId w:val="5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формирование у обучающихся знаний о месте физической культуры и спорта в национальной стратегии развития Рос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сии, их исторической роли, вкл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де спортсменов России в ми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ровое спортивное наследие;</w:t>
      </w:r>
    </w:p>
    <w:p w:rsidR="00AE45E4" w:rsidRPr="0045169B" w:rsidRDefault="00AE45E4" w:rsidP="00AE45E4">
      <w:pPr>
        <w:pStyle w:val="24"/>
        <w:numPr>
          <w:ilvl w:val="0"/>
          <w:numId w:val="5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освоение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технологий 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мандной работы на основе личного вклада каждого в решение общих задач, осоз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нания личной ответственн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сти, объективной оценки своих и командных возможн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стей.</w:t>
      </w:r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Приоритет индивидуального подхода в обучении позволяет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осваивать программу в соотве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ствии с возмож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ностями каждого.</w:t>
      </w:r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Универсальными компетенциями учащихся на этапе началь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образования по программе являются:</w:t>
      </w:r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—умение организовывать собственную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ность, выбирать и использовать средства физической культуры для достиже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цели динамики личного физ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ческого развития и физи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ческого совершенствования;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—умение активно включаться в коллективную деятельность, взаимодействовать со сверстниками в до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тижении общих це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лей, проявлять лидерские качества в соревновательной дея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тельности, работоспособность в учебно-тренировочном про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цессе, взаимопомощь при изучении и выполнении физических упражнений;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—умение доносить информацию в доступной, 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кой, эмоцио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нальной форме в процессе общения и вза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модействия со сверстниками и взрослыми людьми, в том числе при переда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че информации на заданную тему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по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общим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сведениям тео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рии физической культуры, метод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кам выполнения физиче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ских упражнений, правилам проведения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общеразвивающих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подвижных игр и игр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вых заданий;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—умение работать над ошибками, в том числе при выполнении физических упражнений, слышать замеч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ния и рекоменда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ции педагога, концентрироваться при практическом выпол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нении заданий, ставить перед собой задачи гармоничного физического развития.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МЕСТО УЧЕБНОГО ПРЕДМЕТА «ФИЗИЧ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СКАЯ КУЛЬТУРА»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В УЧЕБНОМ ПЛАНЕ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Общее число часов, отведённых на изучение предмета «Фи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зическая культура» в начальной школе, составляет 405 ч (три часа в неделю в каждом классе): 1 класс — 99 ч; 2 класс — 102 ч; 3 класс — 102 ч; 4 класс — 102 ч.</w:t>
      </w:r>
      <w:proofErr w:type="gramEnd"/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При планировании учебного материала по пр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грамме, явля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ющейся обязательным компонентом соде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жательного раздела основной образовательной програ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мы образовательной органи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зации обязательной части учебного предмета «Физическая культура», рекоменд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ется реализовывать на уроках физиче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ской культуры учебный план: для всех классов начального 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разования в объёме не менее 70% учебных часов должно быть 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ведено на выполнение физических упражнений</w:t>
      </w:r>
      <w:r w:rsidRPr="0045169B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AE45E4" w:rsidRPr="0045169B" w:rsidRDefault="00AE45E4" w:rsidP="00AE45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29" w:name="bookmark340"/>
      <w:r w:rsidRPr="0045169B">
        <w:rPr>
          <w:rFonts w:ascii="Times New Roman" w:hAnsi="Times New Roman" w:cs="Times New Roman"/>
          <w:sz w:val="26"/>
          <w:szCs w:val="26"/>
        </w:rPr>
        <w:t>ПЛАНИРУЕМЫЕ РЕЗУЛЬТАТЫ ОСВОЕНИЯ УЧЕБНОГО ПРЕДМЕТА «ФИЗИЧЕСКАЯ 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ТУРА» НА УРОВНЕ НАЧАЛЬНОГО ОБЩЕГО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РАЗОВАНИЯ</w:t>
      </w:r>
      <w:bookmarkEnd w:id="229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В соответствии с требованиями к результатам 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воения ос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новных образовательных программ начального общего образо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вания ФГОС программа направлена на 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достижение обучающи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мися личностных,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метапредме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ных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и предметных результатов по физической культуре.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ЛИЧНОСТНЫЕ РЕЗУЛЬТАТЫ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Личностные результаты освоения программы 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чального 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щего образования достигаются в ходе 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чения физической культуре в единстве учебной и восп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тательной деятельности организации в соответствии с традиционными российскими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со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циокультурными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и д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ховно-нравственными ценностями, при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нятыми в общ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стве правилами и нормами поведения и способ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ствуют процессам самопознания, саморазвития и социализации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обучающихся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Личностные результаты освоения предмета «Ф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зическая культура» в начальной школе должны отражать готовность </w:t>
      </w: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об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учающихся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руководствоваться ценностями и приобретение первоначального опыта деятельности на их основе. Патриотическое воспитание: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— ценностное отношение к отечественному спо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тивному, куль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турному, историческому и научному 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следию, понимание значения физической культуры в жизни современного обще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ства, способность владеть достоверной информацией о спор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тивных достижениях сборных команд по видам спорта на международной спортивной арене, основных мировых и от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ечественных тенденциях развития физической культуры для блага 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ловека, заинтересованность в научных знаниях о че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ловеке.</w:t>
      </w:r>
      <w:proofErr w:type="gramEnd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Гражданское воспитание: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>—представление о социальных нормах и правилах межличност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ных отношений в коллективе, готовность к разнообразной совместной деятельности при выполн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нии учебных, познава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тельных задач, освоение и выпо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нение физических упражне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ний, создание учебных пр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ектов, стремление к взаимопони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манию и взаимопомощи в процессе этой учебной деятельности; готовность оц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нивать своё поведение и поступки своих това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рищей с позиции нравственных и правовых норм с учётом</w:t>
      </w:r>
      <w:proofErr w:type="gramEnd"/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осознания последствий поступков; оказание п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сильной помо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щи и моральной поддержки сверстникам при выполнении учебных заданий, доброжелательное и уважительное отноше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ние при объяснении ошибок и сп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собов их устранения. Ценности научного познания: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 знание истории развития представлений о ф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зическом раз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витии и воспитании человека в российской культурно-педа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гогической традиции;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—познавательные мотивы, направленные на п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лучение новых знаний по физической культуре, необх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димых для формиро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вания здоровья и здоровых прив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ы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чек, физического развития и физического совершенств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вания;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—познавательная и информационная культура, в том числе навыки самостоятельной работы с учебными текстами, спра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вочной литературой, доступными техн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ческими средствами информационных технологий;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—интерес к обучению и познанию, любознател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ь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ность, готов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ность и способность к самообразованию, 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следовательской деятельности, к осознанному выбору направленности и уров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ня обучения в дальнейшем.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Формирование культуры здоровья: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—осознание ценности своего здоровья для себя, общества, го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сударства; ответственное отношение к рег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у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лярным занятиям физической культурой, в том числе 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воению гимнастиче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ских упражнений и плавания как важных жизнеобеспечива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ющих умений; установка на здоровый образ жизни, необхо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димость соблюдения пр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вил безопасности при занятиях физической культурой и спортом.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Экологическое воспитание: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—экологически целесообразное отношение к пр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роде, внима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тельное отношение к человеку, его потре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б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lastRenderedPageBreak/>
        <w:t>ностям в жизнеобе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спечивающих двигательных действ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ях; ответственное отно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шение к собственному физич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скому и психическому здоровью, осознание ценности соблюдения правил безопасного поведе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ния в ситуациях, угрожающих здоровью и жизни людей;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300E51">
        <w:rPr>
          <w:rFonts w:ascii="Times New Roman" w:hAnsi="Times New Roman" w:cs="Times New Roman"/>
          <w:b w:val="0"/>
          <w:sz w:val="26"/>
          <w:szCs w:val="26"/>
        </w:rPr>
        <w:t>—экологическое мышление, умение руководств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ваться им в познавательной, коммуникативной и соц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альной практике.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МЕТАПРЕДМЕТНЫЕ РЕЗУЛЬТАТЫ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Метапредметные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результаты освоения образов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тельной про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граммы по физической культуре отражают овладение универ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сальными познавательными действи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я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ми.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В составе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метапредметных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результатов выделяют такие зна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чимые для формирования мировоззрения фо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мы научного по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знания, как научный факт, гипотеза, те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рия, закон, понятие, проблема, идея, категория, которые используются в </w:t>
      </w: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естествен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но-научных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учебных предм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тах и позволяют на основе знаний из этих предметов формировать представление о целостной на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учной карт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и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не мира, и универсальные учебные действия (по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знавательные, коммуникативные, регулятивные), кот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рые обе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спечивают формирование готовности к сам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стоятельному планированию и осуществлению</w:t>
      </w:r>
      <w:proofErr w:type="gram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учебной деятельности.</w:t>
      </w:r>
    </w:p>
    <w:p w:rsidR="00AE45E4" w:rsidRPr="00300E51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300E51">
        <w:rPr>
          <w:rFonts w:ascii="Times New Roman" w:hAnsi="Times New Roman" w:cs="Times New Roman"/>
          <w:b w:val="0"/>
          <w:sz w:val="26"/>
          <w:szCs w:val="26"/>
        </w:rPr>
        <w:t>Метапредметные</w:t>
      </w:r>
      <w:proofErr w:type="spellEnd"/>
      <w:r w:rsidRPr="00300E51">
        <w:rPr>
          <w:rFonts w:ascii="Times New Roman" w:hAnsi="Times New Roman" w:cs="Times New Roman"/>
          <w:b w:val="0"/>
          <w:sz w:val="26"/>
          <w:szCs w:val="26"/>
        </w:rPr>
        <w:t xml:space="preserve"> результаты освоения образов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t>тельной про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граммы по физической культуре отражают овладение универ</w:t>
      </w:r>
      <w:r w:rsidRPr="00300E51">
        <w:rPr>
          <w:rFonts w:ascii="Times New Roman" w:hAnsi="Times New Roman" w:cs="Times New Roman"/>
          <w:b w:val="0"/>
          <w:sz w:val="26"/>
          <w:szCs w:val="26"/>
        </w:rPr>
        <w:softHyphen/>
        <w:t>сальными учебными действиями, в том числе:</w:t>
      </w:r>
    </w:p>
    <w:p w:rsidR="00AE45E4" w:rsidRPr="0048709F" w:rsidRDefault="00AE45E4" w:rsidP="00AE45E4">
      <w:pPr>
        <w:pStyle w:val="60"/>
        <w:numPr>
          <w:ilvl w:val="0"/>
          <w:numId w:val="57"/>
        </w:numPr>
        <w:shd w:val="clear" w:color="auto" w:fill="auto"/>
        <w:tabs>
          <w:tab w:val="left" w:pos="543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Познавательные универсальные учебные действия, 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отра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жающие методы познания окружающего мира: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 ориентироваться в терминах и понятиях, 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пользуемых в физической культуре (в пределах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изуче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ного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>), применять из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ученную терминологию в своих ус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ных и письменных выска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зываниях;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—выявлять признаки положительного влияния 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нятий физи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ческой культурой на работу организма, 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хранение его здо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ровья и эмоционального благополучия;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—моделировать правила безопасного поведения при освоении физических упражнений, плавании;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—устанавливать связь между физическими 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ражнениями и их влиянием на развитие физических 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честв;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—к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>лассифицировать виды физических упражн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ний в соответ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ствии с определённым классификацио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ственному воздействию на раз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витие отдельных качеств (способностей) человека; —приводить примеры и ос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ществлять демонстрацию гимна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стических упражнений, навыков плавания, ходьбы на лы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жах (при условии нал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чия снежного покрова), упражнений начальной подг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товки по виду спорта (по выбору), туристи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ческих физ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ческих упражнений;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—самостоятельно (или в совместной деятельн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сти) составлять комбинацию упражнений для утренней гимнастики с инди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видуальным дозированием физич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ских упражнений;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—ф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>ормировать умение понимать причины успеха / неуспеха учебной деятельности, в том числе для целей эффективного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развития физических качеств и способностей в 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ответствии с сенситивными периодами развития, сп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собности конструк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тивно находить решение и действ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вать даже в ситуациях не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успеха;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овладевать базовыми предметными и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ме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предметными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по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нятиями, отражающими существенные связи и отношения между объектами и процессами; 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пользовать знания и уме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ния в области культуры движ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ния, эстетического восприя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 xml:space="preserve">тия в учебной деятельности 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иных учебных предметов;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—использовать информацию, полученную 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средством наблю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дений, просмотра видеоматериалов, иллюстраций, для эф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фективного физического развития, в том числе с использова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нием гимнастических, игровых, спортивных, туристических физических упражнений;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руемым выходом), оцени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вать объективность информ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ции и возможности её использо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вания для решения ко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кретных учебных задач.</w:t>
      </w:r>
    </w:p>
    <w:p w:rsidR="00AE45E4" w:rsidRPr="0048709F" w:rsidRDefault="00AE45E4" w:rsidP="00AE45E4">
      <w:pPr>
        <w:pStyle w:val="60"/>
        <w:numPr>
          <w:ilvl w:val="0"/>
          <w:numId w:val="57"/>
        </w:numPr>
        <w:shd w:val="clear" w:color="auto" w:fill="auto"/>
        <w:tabs>
          <w:tab w:val="left" w:pos="53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Коммуникативные универсальные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 xml:space="preserve">ные действия, 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ражающие способность обучающегося осуществлять коммуни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кативную деятельность, испол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ь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зовать правила общения в кон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 xml:space="preserve">кретных учебных и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вн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учебных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ситуациях; самостоятельную организацию 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чевой деятельности в устной и письменной фор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ме: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—вступать в диалог, задавать собеседнику вопр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сы, использо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вать реплики-уточнения и дополнения; формулировать соб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ственное мнение и идеи,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аргумент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рованно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их излагать; вы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слушивать разные мнения, уч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тывать их в диалоге;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—о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>писывать влияние физической культуры на здоровье и эмо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циональное благополучие человека;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—строить гипотезы о возможных отрицательных последствиях нарушения правил при выполнении физ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ческих движений, в играх и игровых заданиях, спорти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ных эстафетах;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—о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>рганизовывать (при содействии взрослого или самостоя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тельно) игры, спортивные эст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феты, выполнение физических упражнений в коллект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ве, включая обсуждение цели общей деятельности, ра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пределение ролей, выполнение функцио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нальных обяза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ностей, осуществление действий для дости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жения 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зультата;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—проявлять интерес к работе товарищей; в до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б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рожелательной форме комментировать и оценивать их достижения, выска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зывать свои предложения и пожел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ния; оказывать при необ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ходимости помощь;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продуктивно сотрудничать (общение, вза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модействие) со сверстниками при решении задач выпо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нения физических упражнений, игровых заданий и игр на уроках, во внеуроч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ной и внешкольной физкультурной деятельности;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конструктивно разрешать конфликты 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средством учёта ин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тересов сторон и сотрудничества.</w:t>
      </w:r>
    </w:p>
    <w:p w:rsidR="00AE45E4" w:rsidRPr="0048709F" w:rsidRDefault="00AE45E4" w:rsidP="00AE45E4">
      <w:pPr>
        <w:pStyle w:val="60"/>
        <w:numPr>
          <w:ilvl w:val="0"/>
          <w:numId w:val="57"/>
        </w:numPr>
        <w:shd w:val="clear" w:color="auto" w:fill="auto"/>
        <w:tabs>
          <w:tab w:val="left" w:pos="53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Регулятивные универсальные учебные действия, 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отража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ющие способности обучающегося строить учебно-познаватель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ную деятельность, учитывая все её компоненты (цель, мотив, прогноз, средства, ко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троль, оценка):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—оценивать влияние занятий физической подг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товкой на со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стояние своего организма (снятие утомля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мости, улучше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ние настроения, уменьшение частоты простудных заболева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ний);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—контролировать состояние организма на уроках физической культуры и в самостоятельной повседневной физической де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ятельности по показателям частоты пул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ь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са и самочувствия;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—п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>редусматривать возникновение возможных ситуаций, опас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ных для здоровья и жизни;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—проявлять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волевую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саморегуляцию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при план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ровании и вы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полнении намеченных планов организации своей жизнедея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тельности; проявлять стремление к 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пешной образователь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ной, в том числе физкультурно-спортивной, деятельности; анализировать свои ошибки;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—осуществлять информационную, познавател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ь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ную и практи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ческую деятельность с использованием различных средств информации и коммуникации.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ПРЕДМЕТНЫЕ РЕЗУЛЬТАТЫ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Предметные результаты изучения учебного пре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д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мета «Физи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ческая культура» отражают опыт учащихся в физкультурной деятельности.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В составе предметных результатов по освоению обязательного содержания, установленного данной пр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граммой, выделяются: полученные знания, освоенные обучающимися; умения и спо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собы действий, специф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ческие для предметной области «Физи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ческая культура» периода развития детей возраста начальной школы; 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ды деятельности по получению новых знаний, их инте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претации, преобразованию и применению в различных учебных и новых ситуациях.</w:t>
      </w:r>
      <w:proofErr w:type="gramEnd"/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В состав предметных результатов по освоению обязательного содержания включены физические 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ражнения: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гимнастические упражнения, характер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зующиеся многооб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разием искусственно созданных дв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жений и действий, эф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фективность которых оценивается избирательностью воз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действия на строение и функции организма, а также правильностью, красотой и коорд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национной сложностью всех движений;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—игровые упражнения, состоящие из естестве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ных видов дей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ствий (элементарных движений, бега, бр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сков и т. п.), кото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рые выполняются в разнообразных 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риантах в соответствии с изменяющейся игровой ситу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цией и оцениваются по эф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фективности влияния на орг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низм в целом и по конечному результату действия (то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нее бросить, быстрее добежать, вы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полнить в соответс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вии с предлагаемой техникой выполне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ния или конечным результатом задания и т. п.);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—т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>уристические физич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ские упражнения, включающие ходь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бу, бег, прыжки, преодоление препятствий, ходьбу на лы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жах, езду на 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лосипеде, эффективность которых оценивается ко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плексным воздействием на организм и результативн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стью преодоления расстояния и препятствий на местн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сти;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спортивные упражнения объединяют ту группу действий, исполнение которых искусственно стандартизировано в соот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ветствии с Единой всесоюзной спортивной классификацией и является предметом сп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циализации для достижения мак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симальных спортивных результатов. К последней группе в программе условно относятся некоторые физические упраж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нения первых трёх трупп, если им присущи перечисленные признаки (спортивные гимнастические упражнения, спор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тивные игровые упражнения, спортивные туристические упра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нения).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Предметные результаты представлены по годам обучения и отражают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сформированность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у обучающихся определённых умений.</w:t>
      </w:r>
    </w:p>
    <w:p w:rsidR="00AE45E4" w:rsidRPr="0045169B" w:rsidRDefault="00AE45E4" w:rsidP="00AE45E4">
      <w:pPr>
        <w:pStyle w:val="30"/>
        <w:keepNext/>
        <w:keepLines/>
        <w:numPr>
          <w:ilvl w:val="0"/>
          <w:numId w:val="59"/>
        </w:numPr>
        <w:shd w:val="clear" w:color="auto" w:fill="auto"/>
        <w:tabs>
          <w:tab w:val="left" w:pos="231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30" w:name="bookmark341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30"/>
    </w:p>
    <w:p w:rsidR="00AE45E4" w:rsidRPr="0045169B" w:rsidRDefault="00AE45E4" w:rsidP="00AE45E4">
      <w:pPr>
        <w:pStyle w:val="60"/>
        <w:numPr>
          <w:ilvl w:val="0"/>
          <w:numId w:val="60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Знания о физической культуре: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—различать основные предметные области физ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ческой культу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ры (гимнастика, игры, туризм, спорт);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—формулировать правила составления распоря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д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ка дня с ис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пользованием знаний принципов личной г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гиены, требова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ний к одежде и обуви для занятий физ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ческими упражнени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ями в зале и на улице; иметь пре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д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ставление о здоровом образе жизни, о важности ведения активного образа жизни; знать и формулировать осно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ные правила безопасного пове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дения в местах занятий физическими упражнениями (в спор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тивном зале, на спортивной площадке, в бассейне);</w:t>
      </w:r>
      <w:proofErr w:type="gramEnd"/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знать и формулировать простейшие правила закаливания и организации самостоятельных занятий физическими упраж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нениями, уметь применять их в 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вседневной жизни; пони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мать и раскрывать значение 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гулярного выполнения гимна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стических упражнений для гармоничного развития; знать и описывать формы 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блюдения за динамикой развития гиб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кости и координ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ционных способностей;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знать основные виды разминки.</w:t>
      </w:r>
    </w:p>
    <w:p w:rsidR="00AE45E4" w:rsidRPr="0048709F" w:rsidRDefault="00AE45E4" w:rsidP="00AE45E4">
      <w:pPr>
        <w:pStyle w:val="90"/>
        <w:numPr>
          <w:ilvl w:val="0"/>
          <w:numId w:val="60"/>
        </w:numPr>
        <w:shd w:val="clear" w:color="auto" w:fill="auto"/>
        <w:tabs>
          <w:tab w:val="left" w:pos="58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8709F">
        <w:rPr>
          <w:rStyle w:val="9Tahoma75pt"/>
          <w:rFonts w:ascii="Times New Roman" w:hAnsi="Times New Roman" w:cs="Times New Roman"/>
          <w:sz w:val="26"/>
          <w:szCs w:val="26"/>
        </w:rPr>
        <w:t xml:space="preserve">Способы физкультурной деятельности </w:t>
      </w:r>
      <w:r w:rsidRPr="0048709F">
        <w:rPr>
          <w:rFonts w:ascii="Times New Roman" w:hAnsi="Times New Roman" w:cs="Times New Roman"/>
          <w:sz w:val="26"/>
          <w:szCs w:val="26"/>
        </w:rPr>
        <w:t xml:space="preserve">Самостоятельные занятия </w:t>
      </w:r>
      <w:proofErr w:type="spellStart"/>
      <w:r w:rsidRPr="0048709F">
        <w:rPr>
          <w:rFonts w:ascii="Times New Roman" w:hAnsi="Times New Roman" w:cs="Times New Roman"/>
          <w:sz w:val="26"/>
          <w:szCs w:val="26"/>
        </w:rPr>
        <w:t>общеразвивающими</w:t>
      </w:r>
      <w:proofErr w:type="spellEnd"/>
      <w:r w:rsidRPr="0048709F">
        <w:rPr>
          <w:rFonts w:ascii="Times New Roman" w:hAnsi="Times New Roman" w:cs="Times New Roman"/>
          <w:sz w:val="26"/>
          <w:szCs w:val="26"/>
        </w:rPr>
        <w:t xml:space="preserve"> и здор</w:t>
      </w:r>
      <w:r w:rsidRPr="0048709F">
        <w:rPr>
          <w:rFonts w:ascii="Times New Roman" w:hAnsi="Times New Roman" w:cs="Times New Roman"/>
          <w:sz w:val="26"/>
          <w:szCs w:val="26"/>
        </w:rPr>
        <w:t>о</w:t>
      </w:r>
      <w:r w:rsidRPr="0048709F">
        <w:rPr>
          <w:rFonts w:ascii="Times New Roman" w:hAnsi="Times New Roman" w:cs="Times New Roman"/>
          <w:sz w:val="26"/>
          <w:szCs w:val="26"/>
        </w:rPr>
        <w:t>вье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709F">
        <w:rPr>
          <w:rFonts w:ascii="Times New Roman" w:hAnsi="Times New Roman" w:cs="Times New Roman"/>
          <w:sz w:val="26"/>
          <w:szCs w:val="26"/>
        </w:rPr>
        <w:t>формирующими физическими упражнениями: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выбирать гимнастические упражнения для фо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мирования стопы,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осанки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в положении стоя, сидя и при ходьбе; упраж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нения для развития гибкости и координ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ции;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—составлять и выполнять индивидуальный ра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порядок дня с включением утренней гимнастики, фи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культминуток, вы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полнения упражнений гимнастики; 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мерять и демонстриро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вать в записи индивидуальные 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казатели длины и массы тела, сравнивать их значения с рекомендуемыми для гармо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ничного развития значени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я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ми</w:t>
      </w:r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AE45E4" w:rsidRPr="0045169B" w:rsidRDefault="00AE45E4" w:rsidP="00AE45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Самостоятельные развивающие, подвижные и</w:t>
      </w:r>
      <w:r w:rsidRPr="0045169B">
        <w:rPr>
          <w:rFonts w:ascii="Times New Roman" w:hAnsi="Times New Roman" w:cs="Times New Roman"/>
          <w:sz w:val="26"/>
          <w:szCs w:val="26"/>
        </w:rPr>
        <w:t>г</w:t>
      </w:r>
      <w:r w:rsidRPr="0045169B">
        <w:rPr>
          <w:rFonts w:ascii="Times New Roman" w:hAnsi="Times New Roman" w:cs="Times New Roman"/>
          <w:sz w:val="26"/>
          <w:szCs w:val="26"/>
        </w:rPr>
        <w:t>ры и спор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тивные эстафеты, строевые упражнения: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—участвовать в спортивных эстафетах, разв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вающих подвиж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ных играх, в том числе ролевых, с зад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ниями на выполнение движений под музыку и с испол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ь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зованием танцевальных ша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гов; выполнять игровые зад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ния для знакомства с видами спорта, плаванием, основ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ми туристической деятельности; общаться и взаимоде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й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ствовать в игровой деятельности; вы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полнять команды и строевые упражнения.</w:t>
      </w:r>
    </w:p>
    <w:p w:rsidR="00AE45E4" w:rsidRPr="0045169B" w:rsidRDefault="00AE45E4" w:rsidP="00AE45E4">
      <w:pPr>
        <w:pStyle w:val="90"/>
        <w:numPr>
          <w:ilvl w:val="0"/>
          <w:numId w:val="60"/>
        </w:numPr>
        <w:shd w:val="clear" w:color="auto" w:fill="auto"/>
        <w:tabs>
          <w:tab w:val="left" w:pos="57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 xml:space="preserve">Физическое совершенствование </w:t>
      </w:r>
      <w:r w:rsidRPr="0045169B">
        <w:rPr>
          <w:rFonts w:ascii="Times New Roman" w:hAnsi="Times New Roman" w:cs="Times New Roman"/>
          <w:sz w:val="26"/>
          <w:szCs w:val="26"/>
        </w:rPr>
        <w:t>Физкул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турно-оздоровительная деятельность: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осваивать технику выполнения гимнастич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ских упражнений для формирования опорно-двигательного аппарата, включая гимнастический шаг, мягкий бег;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—упражнения основной гимнастики на развитие физических качеств (гибкость, координация), эффекти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ность развития которых приходится на возрастной пер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од начальной шко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лы, и развития силы, основанной на 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удержании собственно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го веса;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осваивать гимнастические упражнения на развитие мотори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ки, координационно-скоростных сп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собностей, в том числе с использованием гимнастич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ских предметов (скакалка, мяч);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гимнастические упражнения, напра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ленные на развитие жизненно важных навыков и умений (группиров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ка, кувырки; повороты в обе стороны; равн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весие на каждой ноге попеременно; прыжки толчком с двух ног вперёд, назад, с поворотом в обе стороны;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способы игровой деятельности.</w:t>
      </w:r>
    </w:p>
    <w:p w:rsidR="00AE45E4" w:rsidRPr="0045169B" w:rsidRDefault="00AE45E4" w:rsidP="00AE45E4">
      <w:pPr>
        <w:pStyle w:val="30"/>
        <w:keepNext/>
        <w:keepLines/>
        <w:numPr>
          <w:ilvl w:val="0"/>
          <w:numId w:val="59"/>
        </w:numPr>
        <w:shd w:val="clear" w:color="auto" w:fill="auto"/>
        <w:tabs>
          <w:tab w:val="left" w:pos="236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31" w:name="bookmark342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31"/>
    </w:p>
    <w:p w:rsidR="00AE45E4" w:rsidRPr="0045169B" w:rsidRDefault="00AE45E4" w:rsidP="00AE45E4">
      <w:pPr>
        <w:pStyle w:val="60"/>
        <w:numPr>
          <w:ilvl w:val="0"/>
          <w:numId w:val="61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Знания о физической культуре: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—описывать технику выполнения освоенных гимнастических упражнений по видам разминки; отм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чать динамику разви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тия личных физических качеств: гибкости, силы, координа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ционно-скоростных способн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стей;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—кратко излагать историю физической культуры, гимнастики, олимпийского движения, некоторых видов спорта; излагать и находить информацию о ГТО, его нормативов; описывать технику удержания на воде и 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новных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общеразвивающих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гимнастических упражнений как жизненно важных навы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ков человека; понимать и раскрывать правила поведения на воде; формулировать правила проведения водных процедур, воздушных и солнечных ванн; гигиенические правила при выполн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нии физических упражнений, во время купания и зан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я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тий плаванием; характеризовать умение плавать.</w:t>
      </w:r>
    </w:p>
    <w:p w:rsidR="00AE45E4" w:rsidRPr="0048709F" w:rsidRDefault="00AE45E4" w:rsidP="00AE45E4">
      <w:pPr>
        <w:pStyle w:val="90"/>
        <w:numPr>
          <w:ilvl w:val="0"/>
          <w:numId w:val="61"/>
        </w:numPr>
        <w:shd w:val="clear" w:color="auto" w:fill="auto"/>
        <w:tabs>
          <w:tab w:val="left" w:pos="58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8709F">
        <w:rPr>
          <w:rStyle w:val="9Tahoma75pt"/>
          <w:rFonts w:ascii="Times New Roman" w:hAnsi="Times New Roman" w:cs="Times New Roman"/>
          <w:sz w:val="26"/>
          <w:szCs w:val="26"/>
        </w:rPr>
        <w:t xml:space="preserve">Способы физкультурной деятельности </w:t>
      </w:r>
      <w:r w:rsidRPr="0048709F">
        <w:rPr>
          <w:rFonts w:ascii="Times New Roman" w:hAnsi="Times New Roman" w:cs="Times New Roman"/>
          <w:sz w:val="26"/>
          <w:szCs w:val="26"/>
        </w:rPr>
        <w:t xml:space="preserve">Самостоятельные занятия </w:t>
      </w:r>
      <w:proofErr w:type="spellStart"/>
      <w:r w:rsidRPr="0048709F">
        <w:rPr>
          <w:rFonts w:ascii="Times New Roman" w:hAnsi="Times New Roman" w:cs="Times New Roman"/>
          <w:sz w:val="26"/>
          <w:szCs w:val="26"/>
        </w:rPr>
        <w:t>общеразвивающими</w:t>
      </w:r>
      <w:proofErr w:type="spellEnd"/>
      <w:r w:rsidRPr="0048709F">
        <w:rPr>
          <w:rFonts w:ascii="Times New Roman" w:hAnsi="Times New Roman" w:cs="Times New Roman"/>
          <w:sz w:val="26"/>
          <w:szCs w:val="26"/>
        </w:rPr>
        <w:t xml:space="preserve"> и здор</w:t>
      </w:r>
      <w:r w:rsidRPr="0048709F">
        <w:rPr>
          <w:rFonts w:ascii="Times New Roman" w:hAnsi="Times New Roman" w:cs="Times New Roman"/>
          <w:sz w:val="26"/>
          <w:szCs w:val="26"/>
        </w:rPr>
        <w:t>о</w:t>
      </w:r>
      <w:r w:rsidRPr="0048709F">
        <w:rPr>
          <w:rFonts w:ascii="Times New Roman" w:hAnsi="Times New Roman" w:cs="Times New Roman"/>
          <w:sz w:val="26"/>
          <w:szCs w:val="26"/>
        </w:rPr>
        <w:t>вье формирующими физическими упражнениями: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выбирать и уметь составлять комплексы упражнений основ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ной гимнастики для выполнения 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ределённых задач, вклю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 xml:space="preserve">чая формирование свода стопы, 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укрепление определённых групп мышц, увеличение подвижности суставов;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—уметь использовать технику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контроля за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собл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ю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дением осанки и правильной постановки стопы при ходьбе; характеризовать основные показатели физич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ских качеств и способностей че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ловека (гибкость, сила, выносливость, координационные и скоростные спосо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б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ности) и перечислять возрастной период для их эффе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тивного развития;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принимать адекватные решения в условиях игровой деятель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ности; оценивать правила безопасности в процессе игры;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—знать основные строевые команды.</w:t>
      </w:r>
    </w:p>
    <w:p w:rsidR="00AE45E4" w:rsidRPr="0045169B" w:rsidRDefault="00AE45E4" w:rsidP="00AE45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Самостоятельные наблюдения за физическим развитием и физической подготовленностью:</w:t>
      </w:r>
    </w:p>
    <w:p w:rsid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—составлять письменно и выполнять индивид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альный распо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рядок дня с включением утренней гимн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стики, физкультми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нуток, регулярных упражнений ги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настики; измерять, сравнивать динамику развития физ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ческих качеств и спо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собностей: гибкости, координац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онных способностей; изме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рять (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пальпаторно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>) частоту сердечных сокращений при вы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 xml:space="preserve">полнении упражнений с различной нагрузкой;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—к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>лассифицировать виды физ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ческих упражнений в соответ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ствии с определённым классификационным признаком: по признаку историч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ски сложившихся систем физического воспитания, по преимущественной целевой направленности их испол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ь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зования, по преимущественному воздействию на разв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тие отдельных качеств (способностей) человека.</w:t>
      </w:r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Самостоятельные развивающие, подвижные и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г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ры и спор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softHyphen/>
        <w:t>тивные эстафеты, командные перестроения: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—участвовать в играх и игровых заданиях, спо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тивных эста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фетах; устанавливать ролевое участие чл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нов команды; вы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полнять перестроения</w:t>
      </w:r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AE45E4" w:rsidRPr="0045169B" w:rsidRDefault="00AE45E4" w:rsidP="00AE45E4">
      <w:pPr>
        <w:pStyle w:val="90"/>
        <w:numPr>
          <w:ilvl w:val="0"/>
          <w:numId w:val="61"/>
        </w:numPr>
        <w:shd w:val="clear" w:color="auto" w:fill="auto"/>
        <w:tabs>
          <w:tab w:val="left" w:pos="57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 xml:space="preserve">Физическое совершенствование </w:t>
      </w:r>
      <w:r w:rsidRPr="0045169B">
        <w:rPr>
          <w:rFonts w:ascii="Times New Roman" w:hAnsi="Times New Roman" w:cs="Times New Roman"/>
          <w:sz w:val="26"/>
          <w:szCs w:val="26"/>
        </w:rPr>
        <w:t>Физкул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турно-оздоровительная деятельность: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осваивать физические упражнения на ра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витие гибкости и координационно-скоростных спосо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б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ностей;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и демонстрировать технику перем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щения гимна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стическим шагом; мягким бегом вперёд, 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зад; прыжками; подскоками, галопом;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и демонстрировать технику выполн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ния подводя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щих, гимнастических и акробатических 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ражнений, тан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цевальных шагов, работы с гимнастич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скими предметами для развития моторики, пространс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венного воображения, меткости, гибкости, координац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онно-скоростных способно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стей;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—демонстрировать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равновесие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стоя и в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полупр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седе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на каждой ноге попеременно; прыжки на месте с полуповоротом с пря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мыми ногами и в группировке (в обе стороны);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технику плавания одним или 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сколькими спор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тивными стилями плавания (при нал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чии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материально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технического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обеспечения).</w:t>
      </w:r>
    </w:p>
    <w:p w:rsidR="00AE45E4" w:rsidRPr="0045169B" w:rsidRDefault="00AE45E4" w:rsidP="00AE45E4">
      <w:pPr>
        <w:pStyle w:val="30"/>
        <w:keepNext/>
        <w:keepLines/>
        <w:numPr>
          <w:ilvl w:val="0"/>
          <w:numId w:val="59"/>
        </w:numPr>
        <w:shd w:val="clear" w:color="auto" w:fill="auto"/>
        <w:tabs>
          <w:tab w:val="left" w:pos="236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32" w:name="bookmark343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32"/>
    </w:p>
    <w:p w:rsidR="00AE45E4" w:rsidRPr="0045169B" w:rsidRDefault="00AE45E4" w:rsidP="00AE45E4">
      <w:pPr>
        <w:pStyle w:val="60"/>
        <w:numPr>
          <w:ilvl w:val="0"/>
          <w:numId w:val="62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Знания о физической культуре: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представлять и описывать структуру спо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тивного движения в нашей стране; формулировать отл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чие задач физической культуры от задач спорта;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—выполнять задания на составление комплексов физических упражнений по преимущественной целевой направленности их использования; находить и предста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лять материал по за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данной теме; объяснять связь физ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ческих упражнений для формирования и укрепления здоровья, развития памяти, разговорной речи, мышл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ния;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—представлять и описывать общее строение 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ловека, назы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вать основные части костного скелета чел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века и основные группы мышц;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—описывать технику выполнения освоенных ф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зических упражнений;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—формулировать основные правила безопасного поведения на занятиях по физической культуре;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находить информацию о возрастных пер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од, когда эффек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тивно развивается каждое из следующих физических ка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честв: гибкость, координация, быстрота; сила; выносливость;</w:t>
      </w:r>
      <w:proofErr w:type="gramEnd"/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—различать упражнения по воздействию на ра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витие основ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ных физических качеств и способностей 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ловека;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—р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>азличать упражнения на развитие моторики;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—объяснять технику дыхания под водой, технику удержания тела на воде;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—формулировать основные правила выполнения спортивных упражнений (по виду спорта на выбор);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—выявлять характерные ошибки при выполнении физических упражнений.</w:t>
      </w:r>
    </w:p>
    <w:p w:rsidR="00AE45E4" w:rsidRPr="0045169B" w:rsidRDefault="00AE45E4" w:rsidP="00AE45E4">
      <w:pPr>
        <w:pStyle w:val="60"/>
        <w:numPr>
          <w:ilvl w:val="0"/>
          <w:numId w:val="62"/>
        </w:numPr>
        <w:shd w:val="clear" w:color="auto" w:fill="auto"/>
        <w:tabs>
          <w:tab w:val="left" w:pos="57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Способы физкультурной деятельности</w:t>
      </w:r>
    </w:p>
    <w:p w:rsidR="00AE45E4" w:rsidRPr="0045169B" w:rsidRDefault="00AE45E4" w:rsidP="00AE45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Самостоятельные занятия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общеразвивающими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здоровье формирующими физическими упражнениями: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самостоятельно проводить разминку по её видам: общую, партерную, разминку у опоры; характ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ризовать комплексы гимнастических упражнений по ц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левому назначению;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—организовывать проведение игр, игровых зад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ний и спортив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ных эстафет (на выбор).</w:t>
      </w:r>
    </w:p>
    <w:p w:rsidR="00AE45E4" w:rsidRPr="0045169B" w:rsidRDefault="00AE45E4" w:rsidP="00AE45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Самостоятельные наблюдения за физическим развитием и физической подготовленностью: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—определять максимально допустимую для себя нагрузку (ам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плитуду движения) при выполнении физ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ческого упражне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ния; оценивать и объяснять меру во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действия того или ино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го упражнения (по заданию) на основные физические качества и способности;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проводить наблюдения за своим дыханием при выполнении упражнений основной гимнастики.</w:t>
      </w:r>
    </w:p>
    <w:p w:rsidR="00AE45E4" w:rsidRPr="0045169B" w:rsidRDefault="00AE45E4" w:rsidP="00AE45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Самостоятельные развивающие, подвижные и</w:t>
      </w:r>
      <w:r w:rsidRPr="0045169B">
        <w:rPr>
          <w:rFonts w:ascii="Times New Roman" w:hAnsi="Times New Roman" w:cs="Times New Roman"/>
          <w:sz w:val="26"/>
          <w:szCs w:val="26"/>
        </w:rPr>
        <w:t>г</w:t>
      </w:r>
      <w:r w:rsidRPr="0045169B">
        <w:rPr>
          <w:rFonts w:ascii="Times New Roman" w:hAnsi="Times New Roman" w:cs="Times New Roman"/>
          <w:sz w:val="26"/>
          <w:szCs w:val="26"/>
        </w:rPr>
        <w:t>ры и спор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тивные эстафеты: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—составлять, организовывать и проводить игры и игровые за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дания;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—выполнять ролевые задания при проведении спортивных эстафет с гимнастическим предметом / без гимнастического предмета (организатор эстафеты, гла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ный судья, капитан, член команды).</w:t>
      </w:r>
    </w:p>
    <w:p w:rsidR="00AE45E4" w:rsidRPr="0045169B" w:rsidRDefault="00AE45E4" w:rsidP="00AE45E4">
      <w:pPr>
        <w:pStyle w:val="60"/>
        <w:numPr>
          <w:ilvl w:val="0"/>
          <w:numId w:val="62"/>
        </w:numPr>
        <w:shd w:val="clear" w:color="auto" w:fill="auto"/>
        <w:tabs>
          <w:tab w:val="left" w:pos="57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Физическое совершенствование</w:t>
      </w:r>
    </w:p>
    <w:p w:rsidR="00AE45E4" w:rsidRPr="0045169B" w:rsidRDefault="00AE45E4" w:rsidP="00AE45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Физкультурно-оздоровительная деятельность: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осваивать и выполнять технику разучива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мых физических упражнений и комбинаций гимнастич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ских упражнений с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использованием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в том числе танц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вальных шагов, поворо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тов, прыжков;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и выполнять технику спортивного плавания сти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лями (на выбор): брасс, кроль на спине, кроль;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технику выполнения комплексов гимнастических упражнений для развития гибкости, 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ординационно-ско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ростных способностей;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универсальные умения при выполн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нии органи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зующих упражнений и жизненно важных 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выков двига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тельной деятельности человека, такие как: построение и перестроение, перемещения различными способами пере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движения, группировка; перекаты, пов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роты, прыжки, удержание на воде, дыхание под водой и т. д.;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—проявлять физические качества: гибкость, коо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динацию — и демонстрировать динамику их развития;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универсальные умения по самосто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я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тельному вы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полнению упражнений в оздоровительных формах занятий;</w:t>
      </w:r>
    </w:p>
    <w:p w:rsidR="00AE45E4" w:rsidRPr="0048709F" w:rsidRDefault="00AE45E4" w:rsidP="00AE45E4">
      <w:pPr>
        <w:pStyle w:val="9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Style w:val="9Tahoma75pt"/>
          <w:rFonts w:ascii="Times New Roman" w:hAnsi="Times New Roman" w:cs="Times New Roman"/>
          <w:b w:val="0"/>
          <w:bCs w:val="0"/>
          <w:i/>
          <w:iCs/>
          <w:sz w:val="26"/>
          <w:szCs w:val="26"/>
        </w:rPr>
      </w:pPr>
      <w:r w:rsidRPr="0048709F">
        <w:rPr>
          <w:rStyle w:val="9Tahoma75pt"/>
          <w:rFonts w:ascii="Times New Roman" w:hAnsi="Times New Roman" w:cs="Times New Roman"/>
          <w:b w:val="0"/>
          <w:sz w:val="26"/>
          <w:szCs w:val="26"/>
        </w:rPr>
        <w:t>осваивать строевой и походный шаг.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 xml:space="preserve"> </w:t>
      </w:r>
    </w:p>
    <w:p w:rsidR="00AE45E4" w:rsidRPr="0045169B" w:rsidRDefault="00AE45E4" w:rsidP="00AE45E4">
      <w:pPr>
        <w:pStyle w:val="90"/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Спортивно-оздоровительная деятельность: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—осваивать и демонстрировать технику стилей 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спортивного плавания (брасс, кроль) с динамикой улу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шения показате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лей скорости при плавании на опред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лённое расстояние;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осваивать комплексы гимнастических 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ражнений и упраж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нений акробатики с использованием и без использования гимнастических предметов (мяч, ск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калка);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осваивать универсальные умения прыжков, поворотов, рав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новесий, включая: серию поворотов и прыжков на девяносто и сто восемьдесят градусов; прыжки с толчком одной ногой, обеими ногами с пр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я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мыми и согнутыми коленями, прямо и с полуповоротом, с места и с разбега; прыжки и подскоки через враща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ю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щуюся скакалку;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универсальные умения ходьбы на лыжах (при воз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можных погодных условиях), бега на скорость, метания тен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нисного мяча в заданную цель, прыжков в высоту через планку, прыжков в длину и иное;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универсальные умения при выполн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нии специаль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ных физических упражнений, входящих в программу на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чальной подготовки по виду спорта (по выбору).</w:t>
      </w:r>
    </w:p>
    <w:p w:rsidR="00AE45E4" w:rsidRPr="0045169B" w:rsidRDefault="00AE45E4" w:rsidP="00AE45E4">
      <w:pPr>
        <w:pStyle w:val="30"/>
        <w:keepNext/>
        <w:keepLines/>
        <w:numPr>
          <w:ilvl w:val="0"/>
          <w:numId w:val="59"/>
        </w:numPr>
        <w:shd w:val="clear" w:color="auto" w:fill="auto"/>
        <w:tabs>
          <w:tab w:val="left" w:pos="25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33" w:name="bookmark344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33"/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1) Знания о физической культуре: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—определять и кратко характеризовать физич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скую культуру, её роль в общей культуре человека; 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ресказывать тексты по истории физической культуры,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олимпизма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>; понимать и рас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крывать связь физической культуры с трудовой и военной деятельностью;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называть направления физической культуры в классифика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ции физических упражнений по признаку исторически сло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жившихся систем физического воспит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ния;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—понимать и перечислять физические упражн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ния в класси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фикации по преимущественной целевой 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правленности;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формулировать основные задачи физич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ской культуры; объ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яснять отличия задач физической культуры от задач спорта;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—характеризовать туристическую деятельность, её место в классификации физических упражнений по признаку исто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рически сложившихся систем физического воспитания и от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мечать роль туристической деятельности в ориентировании на местности и жизнеобеспечении в трудных ситуациях;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—давать основные определения по организации строевых упражнений: строй, фланг, фронт, интервал, дистанция, на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правляющий, замыкающий, шеренга, 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лонна;</w:t>
      </w:r>
      <w:proofErr w:type="gramEnd"/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—знать строевые команды;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—знать и применять методику определения 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зультатов разви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тия физических качеств и способностей: гибкости, коорди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национно-скоростных способностей;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—определять ситуации, требующие применения правил пред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упреждения травматизма;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определять состав спортивной одежды в 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висимости от по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годных условий и условий занятий;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различать гимнастические упражнения по воздействию на развитие физических качеств (сила, б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строта, координация, гибкость).</w:t>
      </w:r>
    </w:p>
    <w:p w:rsidR="00AE45E4" w:rsidRPr="0045169B" w:rsidRDefault="00AE45E4" w:rsidP="00AE45E4">
      <w:pPr>
        <w:pStyle w:val="60"/>
        <w:numPr>
          <w:ilvl w:val="0"/>
          <w:numId w:val="63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Способы физкультурной деятельности: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составлять индивидуальный режим дня, вести дневник на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блюдений за своим физическим разв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тием, в том числе оце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нивая своё состояние после закал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вающих процедур;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—измерять показатели развития физических 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честв и способ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ностей по методикам программы (ги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б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кость,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координационно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скоростные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способности);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объяснять технику разученных гимнастич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ских упражнений и специальных физических упражн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ний по виду спорта (по выбору);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общаться и взаимодействовать в игровой деятельности;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—моделировать комплексы упражнений по зада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ной цели: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на</w:t>
      </w:r>
      <w:proofErr w:type="gramEnd"/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развитие гибкости, координации, быстроты, мот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рики, улуч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шение подвижности суставов, увеличение эластичности мышц, формирование стопы и осанки, ра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витие меткости и т. д.;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—составлять, организовывать и проводить по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д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вижные игры с элементами соревновательной деятел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ь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ности.</w:t>
      </w:r>
    </w:p>
    <w:p w:rsidR="00AE45E4" w:rsidRPr="0048709F" w:rsidRDefault="00AE45E4" w:rsidP="00AE45E4">
      <w:pPr>
        <w:pStyle w:val="90"/>
        <w:numPr>
          <w:ilvl w:val="0"/>
          <w:numId w:val="63"/>
        </w:numPr>
        <w:shd w:val="clear" w:color="auto" w:fill="auto"/>
        <w:tabs>
          <w:tab w:val="left" w:pos="558"/>
        </w:tabs>
        <w:spacing w:line="240" w:lineRule="auto"/>
        <w:jc w:val="left"/>
        <w:rPr>
          <w:rStyle w:val="9Tahoma75pt"/>
          <w:rFonts w:ascii="Times New Roman" w:hAnsi="Times New Roman" w:cs="Times New Roman"/>
          <w:b w:val="0"/>
          <w:bCs w:val="0"/>
          <w:i/>
          <w:iCs/>
          <w:sz w:val="26"/>
          <w:szCs w:val="26"/>
        </w:rPr>
      </w:pP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 xml:space="preserve">Физическое совершенствование </w:t>
      </w:r>
    </w:p>
    <w:p w:rsidR="00AE45E4" w:rsidRPr="0045169B" w:rsidRDefault="00AE45E4" w:rsidP="00AE45E4">
      <w:pPr>
        <w:pStyle w:val="90"/>
        <w:shd w:val="clear" w:color="auto" w:fill="auto"/>
        <w:tabs>
          <w:tab w:val="left" w:pos="558"/>
        </w:tabs>
        <w:spacing w:line="240" w:lineRule="auto"/>
        <w:ind w:left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Физкультурно-оздоровительная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ность: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универсальные умения по самосто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я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тельному вы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полнению упражнений в оздоровительных формах занятий (гимнастические минутки, утренняя гимнастика, учебно-тре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нировочный процесс);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—моделировать физические нагрузки для разв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тия основных физических качеств и способностей в 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висимости от уровня физической подготовленности и эффективности динамики развития физических качеств и способностей;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—осваивать универсальные умения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по контролю за величиной физической нагрузки при выполнении 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ражнений на раз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витие физических качеств по частоте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сердечных сокраще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ний;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навыки по самостоятельному выпо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нению гимна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стических упражнений при различных 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дах разминки: об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щей, партерной, разминки у опоры — в целях обеспечения нагрузки на группы мышц в разли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ных положениях (в дви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жении, лёжа, сидя, стоя);</w:t>
      </w:r>
    </w:p>
    <w:p w:rsidR="00AE45E4" w:rsidRPr="00AE45E4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принимать на себя ответственность за 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зультаты эффектив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ного развития собственных физич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ских качеств. </w:t>
      </w:r>
    </w:p>
    <w:p w:rsidR="00AE45E4" w:rsidRPr="0045169B" w:rsidRDefault="00AE45E4" w:rsidP="00AE45E4">
      <w:pPr>
        <w:pStyle w:val="60"/>
        <w:shd w:val="clear" w:color="auto" w:fill="auto"/>
        <w:tabs>
          <w:tab w:val="left" w:pos="327"/>
        </w:tabs>
        <w:spacing w:line="240" w:lineRule="auto"/>
        <w:ind w:left="709"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Спортивно-оздоровительная деятельность: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и показывать универсальные умения при выпол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нении организующих упражнений;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осваивать технику выполнения спортивных упражнений;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осваивать универсальные умения по вза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модействию в парах и группах при разучивании спец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альных физических упраж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нений;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—проявлять физические качества гибкости, коо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динации и быстроты при выполнении специальных ф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зических упраж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нений и упражнений основной гимн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стики;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выявлять характерные ошибки при выпо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нении гим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настических упражнений и техники плавания;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—различать, выполнять и озвучивать строевые команды;</w:t>
      </w:r>
    </w:p>
    <w:p w:rsidR="00AE45E4" w:rsidRPr="0048709F" w:rsidRDefault="00AE45E4" w:rsidP="00AE45E4">
      <w:pPr>
        <w:pStyle w:val="60"/>
        <w:numPr>
          <w:ilvl w:val="0"/>
          <w:numId w:val="58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осваивать универсальные умения по вза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модействию в груп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пах при разучивании и выполнении физических упражнений;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и демонстрировать технику разли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ных стилей плавания (на выбор), выполнять плавание на скорость;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—о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>писывать и демонстрировать правила 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ревновательной де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ятельности по виду спорта (на выбор);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—соблюдать правила техники безопасности при занятиях фи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зической культурой и спортом;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—демонстрировать технику удержания гимнаст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ческих пред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метов (мяч, скакалка) при передаче, броске, ловле, враще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нии, перекатах;</w:t>
      </w:r>
      <w:proofErr w:type="gramEnd"/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—демонстрировать технику выполнения равнов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сий, поворо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тов, прыжков толчком с одной ноги (попер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менно), на месте и с разбега;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технику выполнения акробатических упражнений (кувырок, колесо, шпагат/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полушпагат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, мост 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из различных положений по выбору, стойка на руках);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технику танцевальных шагов, выпо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няемых ин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дивидуально, парами, в группах;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—моделировать комплексы упражнений общей гимнастики по видам разминки (общая, партерная, у опоры);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универсальные умения в самосто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я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тельной органи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зации и проведении подвижных игр, 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г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ровых заданий, спор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тивных эстафет;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—осваивать универсальные умения управлять эмоциями в про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цессе учебной и игровой деятельности;</w:t>
      </w:r>
    </w:p>
    <w:p w:rsid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—осваивать технические действия из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спортивных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игр.</w:t>
      </w:r>
    </w:p>
    <w:p w:rsidR="00A613CE" w:rsidRDefault="00A613CE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A613CE" w:rsidRDefault="00A613CE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AE45E4" w:rsidRPr="0048709F" w:rsidRDefault="00AE45E4" w:rsidP="00AE45E4">
      <w:pPr>
        <w:pStyle w:val="30"/>
        <w:keepNext/>
        <w:keepLines/>
        <w:numPr>
          <w:ilvl w:val="0"/>
          <w:numId w:val="64"/>
        </w:numPr>
        <w:shd w:val="clear" w:color="auto" w:fill="auto"/>
        <w:tabs>
          <w:tab w:val="left" w:pos="231"/>
        </w:tabs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234" w:name="bookmark345"/>
      <w:r w:rsidRPr="0048709F">
        <w:rPr>
          <w:rFonts w:ascii="Times New Roman" w:hAnsi="Times New Roman" w:cs="Times New Roman"/>
          <w:b w:val="0"/>
          <w:sz w:val="26"/>
          <w:szCs w:val="26"/>
        </w:rPr>
        <w:t>класс</w:t>
      </w:r>
      <w:bookmarkEnd w:id="234"/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Физическая культура. Культура движения. Гимн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стика. Ре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гулярные занятия физической культурой в ра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ках учебной и внеурочной деятельности. Основные ра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делы урока.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Исходные положения в физических упражнениях: стойки, упоры, седы,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положения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лёжа, сидя, у опоры.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Правила поведения на уроках физической культ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ры. Общие принципы выполнения гимнастических 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ражнений. Гимна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стический шаг. Гимнастический (мя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г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кий) бег. Основные хоре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ографические позиции.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Место для занятий физическими упражнениями. Спор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тивное оборудование и инвентарь. Одежда для 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нятий физи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ческими упражнениями. Техника безопасн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сти при выполне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нии физических упражнений, провед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нии игр и спортивных эстафет.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Распорядок дня. Личная гигиена. Основные пр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вила личной гигиены.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Самоконтроль. Строевые команды, построение, расчёт.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Физические упражнения</w:t>
      </w:r>
    </w:p>
    <w:p w:rsidR="00AE45E4" w:rsidRPr="0045169B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Упражнения по видам разминки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Общая разминка. Упражнения общей разминки. Влияние выполнения упражнений общей разминки на подготовку мышц тела к выполнению физических 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ражнений. Освоение техни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ки выполнения упражнений общей разминки с контролем ды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хания: приставные шаги вперёд на полной стопе (гимнастиче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ский шаг), шаги с продвижением вперёд на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полупальцах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и пятках («каз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чок»), шаги с продвижением вперёд на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полупаль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цах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с выпрямленными коленями и в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полуприседе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(«жираф»),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шаги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Партерная разминка. Освоение техники выполн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ния упраж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нений для формирования и развития опорно-двигательного ап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парата: упражнения для формирования стопы, укрепления мышц стопы, развития гибкости и подвижности суставов («ля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гушонок»); упражнения для растяжки задней поверхности мышц бедра и формир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вания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выворотности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стоп («крестик»); упражнения для укрепления мышц ног, увеличения подвижности таз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бедренных, коленных и голеностопных суставов («вел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сипед»).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Упражнения для укрепления мышц тела и разв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тия гибко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сти позвоночника, упражнения для разогрев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ния методом скручивания мышц спины («верёвочка»); упражнения для укрепления мышц спины и увеличения их эластичности («рыб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ка»); упражнения для развития гибкости позвоночника и пле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чевого пояса («мост») из положения лёжа.</w:t>
      </w:r>
    </w:p>
    <w:p w:rsidR="00AE45E4" w:rsidRPr="0045169B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Подводящие упражнения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Группировка, кувырок в сторону; освоение подв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дящих упражнений к выполнению продольных и поп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речных шпага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тов («ящерка»).</w:t>
      </w:r>
    </w:p>
    <w:p w:rsidR="00AE45E4" w:rsidRPr="0045169B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Упражнения для развития моторики и координ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 с гимнастическим предметом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Удержание скакалки.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Вращение кистью руки ск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калки, сло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женной вчетверо, — перед собой, сложенной вдвое — поочерёд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но в лицевой, боковой плоскостях.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Подскоки через скакалку вперёд, назад. Прыжки через скакалку вперёд, назад. Игровые задания со скакалкой.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кам. Бросок и ловля мяча. Игровые задания с мячом.</w:t>
      </w:r>
    </w:p>
    <w:p w:rsidR="00AE45E4" w:rsidRPr="0045169B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Упражнения для развития координации и развития жизненно важных навыков и умений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Равновесие — колено вперёд попеременно каждой ногой. Равновесие («арабеск») попеременно каждой 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роны.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Освоение танцевальных шагов: «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буратино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>», «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вырялочка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>», «верёвочка».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Бег, сочетаемый с круговыми движениями рук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ми.</w:t>
      </w:r>
    </w:p>
    <w:p w:rsidR="00AE45E4" w:rsidRPr="0045169B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Игры и игровые задания, спортивные эстафеты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Музыкально-сценические игры. Игровые задания. Спортив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ные эстафеты с мячом, со скакалкой. Спорти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ные игры с эле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ментами единоборства.</w:t>
      </w:r>
    </w:p>
    <w:p w:rsidR="00AE45E4" w:rsidRPr="0045169B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Организующие команды и приёмы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Освоение универсальных умений при выполнении организу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ющих команд.</w:t>
      </w:r>
    </w:p>
    <w:p w:rsidR="00AE45E4" w:rsidRPr="0045169B" w:rsidRDefault="00AE45E4" w:rsidP="00AE45E4">
      <w:pPr>
        <w:pStyle w:val="30"/>
        <w:keepNext/>
        <w:keepLines/>
        <w:numPr>
          <w:ilvl w:val="0"/>
          <w:numId w:val="64"/>
        </w:numPr>
        <w:shd w:val="clear" w:color="auto" w:fill="auto"/>
        <w:tabs>
          <w:tab w:val="left" w:pos="236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35" w:name="bookmark346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35"/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Гармоничное физическое развитие. Контрольные измерения массы и длины своего тела. Осанка. Занятия гимнастикой в Древней Греции. Древние Олимпийские 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игры. Символ победы на Олимпийских играх. Возро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дение Олимпийских игр. Совре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менная история Оли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пийских игр. Виды гимнастики в спорте и олимпийские гимнастические виды спорта. Всероссийские и межд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народные соревнования. Календарные соревнования.</w:t>
      </w:r>
    </w:p>
    <w:p w:rsidR="00AE45E4" w:rsidRPr="0045169B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Упражнения по видам разминки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Общая разминка. Упражнения общей разминки. Повторение разученных упражнений.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Освоение техники выполнения упражнений общей разминки с контролем дыхания: гимнасти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ческий бег вперёд, назад; приставные шаги на полной стопе вперёд с движениями головой в стороны («индюшонок»); шаги в полном приседе («г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синый шаг»); небольшие прыжки в пол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ном приседе («мячик»); шаги с наклоном туловища вперёд до касания грудью бедра («цапля»); приставные шаги в сторону с наклонами («качалка»);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наклоны туловища вперёд, 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перемен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но касаясь прямых ног животом, грудью («скл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дочка»).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Партерная разминка.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Повторение и освоение 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вых упраж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нений основной гимнастики для формиров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ния и развития опорно-двигательного аппарата, вкл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ю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чая: упражнения для формирования стопы, укрепления мышц стопы, развития гиб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кости и подвижности суст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вов; упражнения для развития эла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стичности мышц ног и формирования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выворотности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стоп; упражнения для 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репления мышц ног, рук; упражнения для увеличения подвижности тазобедренных, коленных и голе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ностопных суставов.</w:t>
      </w:r>
      <w:proofErr w:type="gramEnd"/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Освоение упражнений для укрепления мышц сп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ны и брюш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ного пресса («берёзка»); упражнения для 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репления мышц спины («рыбка», «коробочка»); упра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нения для укрепления брюшного пресса («уголок»); 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ражнения для укрепления мышц спины и увеличения их эластичности («киска»); упраж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нения для развития ги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б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кости: отведение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ноги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назад стоя на колене (махи назад) 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поочерёдно правой и левой ногой; прямые ноги развед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ны в стороны, наклоны туловища попеременно к каждой ноге, руки вверх, прижаты к ушам («коромысло»); 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ражнение для укрепления мышц живота, развития коо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ди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нации, укрепления мышц бедер («неваляшка»),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Разминка у опоры. Освоение упражнений для 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репления голеностопных суставов, развития координ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ции и увеличения эластичности мышц: стоя лицом к гимнастической стенке (ко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лени прямые, туловище и г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лова прямо, плечи опущены, живот и таз подтянуты, 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ки в опоре на гимнастической стенке на вы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соте талии,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локти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вниз),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полуприсед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(колени вперёд, вместе) — 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тянуть колени — подняться на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полупальцы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— опустить пят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ки на пол в исходное положение. Наклоны туловища вперёд, назад и в сторону в опоре на полной стопе и на носках. Равно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весие «пассе» (в сторону, затем вперёд) в опоре на стопе и на носках. Равновесие с ногой вперёд (горизонтально) и мах вперёд горизонтально. Приста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ные шаги в сторону и повороты. Прыж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ки: ноги вместе (с прямыми и с согнутыми коленями), разнож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ка на сорок пять и девяносто градусов (вперёд и в сторону).</w:t>
      </w:r>
    </w:p>
    <w:p w:rsidR="00AE45E4" w:rsidRPr="0045169B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Подводящие упражнения, акробатические упра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нения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Освоение упражнений: кувырок вперёд, назад; шпагат, коле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со, мост из </w:t>
      </w:r>
      <w:proofErr w:type="gramStart"/>
      <w:r w:rsidRPr="0048709F">
        <w:rPr>
          <w:rFonts w:ascii="Times New Roman" w:hAnsi="Times New Roman" w:cs="Times New Roman"/>
          <w:b w:val="0"/>
          <w:sz w:val="26"/>
          <w:szCs w:val="26"/>
        </w:rPr>
        <w:t>положения</w:t>
      </w:r>
      <w:proofErr w:type="gram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сидя, стоя и встав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ние из положения мост.</w:t>
      </w:r>
    </w:p>
    <w:p w:rsidR="00AE45E4" w:rsidRPr="0045169B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Упражнения для развития моторики и координ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 с гимнастическим предметом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Удержание скакалки. Вращение кистью руки ск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калки, сло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женной вдвое, перед собой, ловля скакалки. Высокие прыжки вперёд через скакалку с двойным м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хом вперёд. Игровые зада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ния со скакалкой.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Бросок мяча в заданную плоскость и ловля мяча. Серия от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бивов мяча.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Игровые задания, в том числе с мячом и скака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л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кой. Спор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тивные эстафеты с гимнастическим предм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том. Спортивные и туристические физические игры и игровые задания.</w:t>
      </w:r>
    </w:p>
    <w:p w:rsidR="00AE45E4" w:rsidRPr="0045169B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Комбинации упражнений. Осваиваем соединение изу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ченных упражнений в комбинации</w:t>
      </w:r>
    </w:p>
    <w:p w:rsidR="00AE45E4" w:rsidRPr="0045169B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Пример: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Исходное положение: стоя в </w:t>
      </w:r>
      <w:r w:rsidRPr="0048709F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VI</w:t>
      </w:r>
      <w:r w:rsidRPr="0048709F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 xml:space="preserve"> 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позиции ног, 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лени вытяну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ты, рука с мячом на ладони вперёд (локоть прямой) — бросок мяча в заданную плоскость (на шаг вперёд) — шаг вперёд с поворотом тела на триста ш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стьдесят градусов — ловля мяча.</w:t>
      </w:r>
    </w:p>
    <w:p w:rsidR="00AE45E4" w:rsidRPr="0045169B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Пример: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Исходное положение: сидя в группировке — 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вырок 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вперед-поворот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 xml:space="preserve"> «казак» — подъём — стойка в VI позиции, руки опущены.</w:t>
      </w:r>
    </w:p>
    <w:p w:rsidR="00AE45E4" w:rsidRPr="0045169B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Упражнения для развития координации и развития жизненно важных навыков и умений</w:t>
      </w:r>
    </w:p>
    <w:p w:rsidR="00AE45E4" w:rsidRPr="0045169B" w:rsidRDefault="00AE45E4" w:rsidP="00AE45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Основная гимнастика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Освоение универсальных умений дыхания во вр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мя вы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полнения гимнастических упражнений.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Освоение техники поворотов в обе стороны на сто восемьде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сят и триста шестьдесят градусов на одной ноге (попеременно); техники выполнения серии поворотов колено вперёд, в сторо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ну; поворот «казак», нога вперёд горизонтально. Освоение тех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ники выполнения прыжков толчком с одной ноги вперёд, с по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воротом на девяносто и сто восемьдесят градусов в обе стороны.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Освоение танцевальных шагов: шаги с подскок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ми (вперёд, назад, с поворотом); шаги галопа (в сторону, вперёд), а также в сочетании с различными подскоками; элементы русского тан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ца («</w:t>
      </w:r>
      <w:proofErr w:type="spellStart"/>
      <w:r w:rsidRPr="0048709F">
        <w:rPr>
          <w:rFonts w:ascii="Times New Roman" w:hAnsi="Times New Roman" w:cs="Times New Roman"/>
          <w:b w:val="0"/>
          <w:sz w:val="26"/>
          <w:szCs w:val="26"/>
        </w:rPr>
        <w:t>припадание</w:t>
      </w:r>
      <w:proofErr w:type="spellEnd"/>
      <w:r w:rsidRPr="0048709F">
        <w:rPr>
          <w:rFonts w:ascii="Times New Roman" w:hAnsi="Times New Roman" w:cs="Times New Roman"/>
          <w:b w:val="0"/>
          <w:sz w:val="26"/>
          <w:szCs w:val="26"/>
        </w:rPr>
        <w:t>»), элементы с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временного танца.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Освоение упражнений на развитие силы: сгибание и разги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бание рук в упоре лёжа на полу.</w:t>
      </w:r>
    </w:p>
    <w:p w:rsidR="00AE45E4" w:rsidRPr="0045169B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Игры и игровые задания, спортивные эстафеты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lastRenderedPageBreak/>
        <w:t>Ролевые игры и игровые задания с использован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ем освоен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ных упражнений и танцевальных шагов. Спо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тивные эстафеты с мячом, со скакалкой. Спортивные и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г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ры. Туристические игры и задания.</w:t>
      </w:r>
    </w:p>
    <w:p w:rsidR="00AE45E4" w:rsidRPr="0045169B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Организующие команды и приёмы</w:t>
      </w:r>
    </w:p>
    <w:p w:rsidR="00AE45E4" w:rsidRPr="0048709F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48709F">
        <w:rPr>
          <w:rFonts w:ascii="Times New Roman" w:hAnsi="Times New Roman" w:cs="Times New Roman"/>
          <w:b w:val="0"/>
          <w:sz w:val="26"/>
          <w:szCs w:val="26"/>
        </w:rPr>
        <w:t>Освоение универсальных умений при выполнении организу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ющих команд и строевых упражнений: п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строение и перестро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ение в одну, две шеренги, стоя на месте; повороты направо и налево; передвижение в к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t>лонне по одному с равномерной ско</w:t>
      </w:r>
      <w:r w:rsidRPr="0048709F">
        <w:rPr>
          <w:rFonts w:ascii="Times New Roman" w:hAnsi="Times New Roman" w:cs="Times New Roman"/>
          <w:b w:val="0"/>
          <w:sz w:val="26"/>
          <w:szCs w:val="26"/>
        </w:rPr>
        <w:softHyphen/>
        <w:t>ростью.</w:t>
      </w:r>
    </w:p>
    <w:p w:rsidR="00AE45E4" w:rsidRPr="00AE45E4" w:rsidRDefault="00AE45E4" w:rsidP="00AE45E4">
      <w:pPr>
        <w:pStyle w:val="30"/>
        <w:keepNext/>
        <w:keepLines/>
        <w:numPr>
          <w:ilvl w:val="0"/>
          <w:numId w:val="64"/>
        </w:numPr>
        <w:shd w:val="clear" w:color="auto" w:fill="auto"/>
        <w:tabs>
          <w:tab w:val="left" w:pos="236"/>
        </w:tabs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236" w:name="bookmark347"/>
      <w:r w:rsidRPr="00AE45E4">
        <w:rPr>
          <w:rFonts w:ascii="Times New Roman" w:hAnsi="Times New Roman" w:cs="Times New Roman"/>
          <w:b w:val="0"/>
          <w:sz w:val="26"/>
          <w:szCs w:val="26"/>
        </w:rPr>
        <w:t>класс</w:t>
      </w:r>
      <w:bookmarkEnd w:id="236"/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Нагрузка. Влияние нагрузки на мышцы. Влияние утренней гимнастики и регулярного выполнения физ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ческих упражнений на человека. Физические упражн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ния. Классификация физиче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ских упражнений по напра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в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лениям. Эффективность развития физических качеств в соответствии с сенситивными периодами развития. Ги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м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настика и виды гимнастической разминки.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Основные группы мышц человека. Подводящие упражнения к выполнению акробатических упражнений.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Моделирование физической нагрузки при выпо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л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нении гим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настических упражнений для развития осно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в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ных физических качеств.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Освоение навыков по самостоятельному ведению общей, пар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терной разминки и разминки у опоры в гру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п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пе.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ж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ков, гимнастических и акробатических упражнений.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Подбор комплекса и демонстрация техники в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ы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полнения гим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настических упражнений по преимущес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т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венной целевой на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правленности их использования.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Демонстрация умений построения и перестроения, пе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 xml:space="preserve">ремещений различными способами передвижений, 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lastRenderedPageBreak/>
        <w:t>включая перекаты, повороты, прыжки, танцевальные шаги.</w:t>
      </w:r>
    </w:p>
    <w:p w:rsidR="00AE45E4" w:rsidRPr="00AE45E4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AE45E4">
        <w:rPr>
          <w:rFonts w:ascii="Times New Roman" w:hAnsi="Times New Roman" w:cs="Times New Roman"/>
          <w:sz w:val="26"/>
          <w:szCs w:val="26"/>
        </w:rPr>
        <w:t>Организующие команды и приёмы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Выполнение универсальных умений при выпо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л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нении орга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низующих команд и строевых упражнений: построение и пере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строение в одну, две шеренги; повор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ты направо и налево; пе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редвижение в колонне по одному с равномерной скоростью.</w:t>
      </w:r>
    </w:p>
    <w:p w:rsidR="00AE45E4" w:rsidRPr="00AE45E4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AE45E4">
        <w:rPr>
          <w:rFonts w:ascii="Times New Roman" w:hAnsi="Times New Roman" w:cs="Times New Roman"/>
          <w:sz w:val="26"/>
          <w:szCs w:val="26"/>
        </w:rPr>
        <w:t>Спортивно-оздоровительная деятельность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Овладение техникой выполнения упражнений 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новной гимнастики, комплексов гимнастических упра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ж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нений; подбор и выполнение комплексов физкультмин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у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ток, утренней гимна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стики.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Овладение техникой выполнения упражнений 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новной гим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настики на развитие отдельных мышечных групп.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Овладение техникой выполнения упражнений 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новной гим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настики с учётом особенностей режима раб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ты мышц (дина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мичные, статичные).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Овладение техникой выполнения серии поворотов и прыж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ков, в том числе с использованием гимнастич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ских предме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тов.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Демонстрация универсальных умений: выполн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ние бросков гимнастического мяча в заданную пло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кость пространства од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ной рукой (попеременно), двумя руками; имитация падения в группировке с кувырками; бег (челночный), метание теннис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ного мяча в заданную цель; прыжки в высоту, в длину; плава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ние.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Овладение техникой плавания на дистанцию не менее 25 ме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тров (</w:t>
      </w:r>
      <w:proofErr w:type="gramStart"/>
      <w:r w:rsidRPr="00AE45E4">
        <w:rPr>
          <w:rFonts w:ascii="Times New Roman" w:hAnsi="Times New Roman" w:cs="Times New Roman"/>
          <w:b w:val="0"/>
          <w:sz w:val="26"/>
          <w:szCs w:val="26"/>
        </w:rPr>
        <w:t>при</w:t>
      </w:r>
      <w:proofErr w:type="gramEnd"/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 материально-технической базы).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Освоение правил вида спорта (на выбор), освоение физиче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ских упражнений для начальной подготовки по данному виду спорта.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Выполнение заданий в ролевых играх и игровых заданий.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lastRenderedPageBreak/>
        <w:t>Овладение техникой выполнения строевого шага и походного шага. Шеренги, перестроения и движение в шеренгах. Поворо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ты на месте и в движении.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Различные групповые выступления, в т.ч. осво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ние основ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ных условий участия во </w:t>
      </w:r>
      <w:proofErr w:type="spellStart"/>
      <w:r w:rsidRPr="00AE45E4">
        <w:rPr>
          <w:rFonts w:ascii="Times New Roman" w:hAnsi="Times New Roman" w:cs="Times New Roman"/>
          <w:b w:val="0"/>
          <w:sz w:val="26"/>
          <w:szCs w:val="26"/>
        </w:rPr>
        <w:t>флешмобах</w:t>
      </w:r>
      <w:proofErr w:type="spellEnd"/>
      <w:r w:rsidRPr="00AE45E4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AE45E4" w:rsidRPr="00AE45E4" w:rsidRDefault="00AE45E4" w:rsidP="00AE45E4">
      <w:pPr>
        <w:pStyle w:val="30"/>
        <w:keepNext/>
        <w:keepLines/>
        <w:numPr>
          <w:ilvl w:val="0"/>
          <w:numId w:val="64"/>
        </w:numPr>
        <w:shd w:val="clear" w:color="auto" w:fill="auto"/>
        <w:tabs>
          <w:tab w:val="left" w:pos="250"/>
        </w:tabs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237" w:name="bookmark348"/>
      <w:r w:rsidRPr="00AE45E4">
        <w:rPr>
          <w:rFonts w:ascii="Times New Roman" w:hAnsi="Times New Roman" w:cs="Times New Roman"/>
          <w:b w:val="0"/>
          <w:sz w:val="26"/>
          <w:szCs w:val="26"/>
        </w:rPr>
        <w:t>класс</w:t>
      </w:r>
      <w:bookmarkEnd w:id="237"/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Физическое воспитание и физическое соверше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ствование. Спорт и гимнастические виды спорта. При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ципиальные разли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Освоение методов подбора упражнений для физ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ческого со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вершенствования и эффективного развития физических ка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честв по индивидуальной образовател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ь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ной траектории, в том числе для утренней гимнастики, увеличения эффективности развития гибкости, коорд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нации. Самостоятельное проведение разминки по её в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дам.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Освоение методов организации и проведения спортивных эстафет, игр и игровых заданий, принципы проведения эста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фет при ролевом участии (капитан к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манды, участник, судья, организатор). Туристическая игровая и спортивная игровая деятельность. Обеспеч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ние индивидуального и коллективного творчества по созданию эстафет, игровых заданий, </w:t>
      </w:r>
      <w:proofErr w:type="spellStart"/>
      <w:r w:rsidRPr="00AE45E4">
        <w:rPr>
          <w:rFonts w:ascii="Times New Roman" w:hAnsi="Times New Roman" w:cs="Times New Roman"/>
          <w:b w:val="0"/>
          <w:sz w:val="26"/>
          <w:szCs w:val="26"/>
        </w:rPr>
        <w:t>фле</w:t>
      </w:r>
      <w:proofErr w:type="gramStart"/>
      <w:r w:rsidRPr="00AE45E4">
        <w:rPr>
          <w:rFonts w:ascii="Times New Roman" w:hAnsi="Times New Roman" w:cs="Times New Roman"/>
          <w:b w:val="0"/>
          <w:sz w:val="26"/>
          <w:szCs w:val="26"/>
        </w:rPr>
        <w:t>ш</w:t>
      </w:r>
      <w:proofErr w:type="spellEnd"/>
      <w:r w:rsidRPr="00AE45E4">
        <w:rPr>
          <w:rFonts w:ascii="Times New Roman" w:hAnsi="Times New Roman" w:cs="Times New Roman"/>
          <w:b w:val="0"/>
          <w:sz w:val="26"/>
          <w:szCs w:val="26"/>
        </w:rPr>
        <w:t>-</w:t>
      </w:r>
      <w:proofErr w:type="gramEnd"/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AE45E4">
        <w:rPr>
          <w:rFonts w:ascii="Times New Roman" w:hAnsi="Times New Roman" w:cs="Times New Roman"/>
          <w:b w:val="0"/>
          <w:sz w:val="26"/>
          <w:szCs w:val="26"/>
        </w:rPr>
        <w:t>моба</w:t>
      </w:r>
      <w:proofErr w:type="spellEnd"/>
      <w:r w:rsidRPr="00AE45E4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Овладение техникой выполнения простейших форм борьбы. Игровые задания в рамках освоения у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п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ражнений единоборств и самообороны.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Освоение навыков туристической деятельности, включая сбор базового снаряжения для туристического похода, состав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ление маршрута на карте с использован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ем компаса.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Освоение принципов определения максимально допустимой для себя нагрузки (амплитуды движения) при выполнении фи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зического упражнения.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lastRenderedPageBreak/>
        <w:t>Способы демонстрации результатов освоения пр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граммы.</w:t>
      </w:r>
    </w:p>
    <w:p w:rsidR="00AE45E4" w:rsidRPr="00AE45E4" w:rsidRDefault="00AE45E4" w:rsidP="00AE45E4">
      <w:pPr>
        <w:rPr>
          <w:rFonts w:ascii="Times New Roman" w:hAnsi="Times New Roman" w:cs="Times New Roman"/>
          <w:sz w:val="26"/>
          <w:szCs w:val="26"/>
        </w:rPr>
      </w:pPr>
      <w:r w:rsidRPr="00AE45E4">
        <w:rPr>
          <w:rFonts w:ascii="Times New Roman" w:hAnsi="Times New Roman" w:cs="Times New Roman"/>
          <w:sz w:val="26"/>
          <w:szCs w:val="26"/>
        </w:rPr>
        <w:t>Спортивно-оздоровительная деятельность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Овладение техникой выполнения комбинаций у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п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ражнений основной гимнастики с элементами акробат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ки и танцеваль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ных шагов.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Овладение техникой выполнения гимнастических упражне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ний для развития силы мышц рук (для удерж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ния собственно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го веса).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Овладение техникой выполнения гимнастических упражне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ний для сбалансированности веса и роста; эст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тических движе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ний.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Овладение техникой выполнения гимнастических упражне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ний на укрепление мышц брюшного пресса, спины, мышц гру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ди: «уголок» (усложнённый вариант), упражнение для рук; упражнение «волна» вперёд, назад; упражнение для укрепле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ния мышц спины и увеличения эластичности мышц туловища.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Освоение акробатических упражнений: мост из </w:t>
      </w:r>
      <w:proofErr w:type="gramStart"/>
      <w:r w:rsidRPr="00AE45E4">
        <w:rPr>
          <w:rFonts w:ascii="Times New Roman" w:hAnsi="Times New Roman" w:cs="Times New Roman"/>
          <w:b w:val="0"/>
          <w:sz w:val="26"/>
          <w:szCs w:val="26"/>
        </w:rPr>
        <w:t>положения</w:t>
      </w:r>
      <w:proofErr w:type="gramEnd"/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 стоя и поднятие из моста; шпагаты: попере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ч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ный или продоль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ный; стойка на руках; колесо.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Овладение техникой выполнения гимнастической, строевой и туристической ходьбы и равномерного бега на 60 и 100 м.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Освоение прыжков в длину и высоту с места толчком двумя ногами, в высоту с разбега (при наличии специального спор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тивного легкоатлетического оборуд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вания).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AE45E4">
        <w:rPr>
          <w:rFonts w:ascii="Times New Roman" w:hAnsi="Times New Roman" w:cs="Times New Roman"/>
          <w:b w:val="0"/>
          <w:sz w:val="26"/>
          <w:szCs w:val="26"/>
        </w:rPr>
        <w:t>Овладение одним или более из спортивных стилей плавания на время и дистанцию (на выбор) при наличии материаль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но-технического обеспечения).</w:t>
      </w:r>
      <w:proofErr w:type="gramEnd"/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Освоение правил вида спорта (на выбор) и осво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ние физиче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ских упражнений для начальной подготовки по данному виду спорта в соответствии со стандартами спортивной подготовки.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lastRenderedPageBreak/>
        <w:t>Демонстрация универсальных умений: выполн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ние бросков гимнастического мяча в заданную пло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кость пространства од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ной рукой (попеременно), двумя руками; имитация падения в группировке с кувырками; перемещение на лыжах; бег (чел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ночный), метание те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нисного мяча в заданную цель; прыжки в высоту, в дл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ну; плавание.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Выполнение заданий в ролевых, туристических, спортивных играх.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Освоение строевого шага и походного шага. Ш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ренги, пере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строения и движение в шеренгах. Повороты на месте и в дви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жении.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Овладение техникой выполнения групповых ги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м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настиче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ских и спортивных упражнений.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Демонстрация результатов освоения программы.</w:t>
      </w:r>
    </w:p>
    <w:p w:rsidR="00AE45E4" w:rsidRPr="00AE45E4" w:rsidRDefault="00AE45E4" w:rsidP="00AE45E4">
      <w:pPr>
        <w:pStyle w:val="160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AE45E4">
        <w:rPr>
          <w:rFonts w:ascii="Times New Roman" w:hAnsi="Times New Roman" w:cs="Times New Roman"/>
          <w:sz w:val="26"/>
          <w:szCs w:val="26"/>
        </w:rPr>
        <w:t>ВАРИАНТ 2</w:t>
      </w:r>
    </w:p>
    <w:p w:rsidR="00AE45E4" w:rsidRPr="00AE45E4" w:rsidRDefault="00AE45E4" w:rsidP="00AE45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238" w:name="bookmark349"/>
      <w:r w:rsidRPr="00AE45E4">
        <w:rPr>
          <w:rFonts w:ascii="Times New Roman" w:hAnsi="Times New Roman" w:cs="Times New Roman"/>
          <w:b w:val="0"/>
          <w:sz w:val="26"/>
          <w:szCs w:val="26"/>
        </w:rPr>
        <w:t>ПОЯСНИТЕЛЬНАЯ ЗАПИСКА</w:t>
      </w:r>
      <w:bookmarkEnd w:id="238"/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При создании программы учитывались потребн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сти совре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менного российского общества в физически крепком и деятель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ном подрастающем поколении, сп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собном активно включаться в разнообразные формы здорового образа жизни, использовать ценности физич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ской культуры для саморазвития, самоопреде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ления и с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мореализации.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В программе нашли своё отражение объективно сложивши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 xml:space="preserve">еся реалии современного </w:t>
      </w:r>
      <w:proofErr w:type="spellStart"/>
      <w:r w:rsidRPr="00AE45E4">
        <w:rPr>
          <w:rFonts w:ascii="Times New Roman" w:hAnsi="Times New Roman" w:cs="Times New Roman"/>
          <w:b w:val="0"/>
          <w:sz w:val="26"/>
          <w:szCs w:val="26"/>
        </w:rPr>
        <w:t>социокультурного</w:t>
      </w:r>
      <w:proofErr w:type="spellEnd"/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 развития общества, условия деятельности образовател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ь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ных организаций, запросы родителей, учителей и мет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дистов на обновление содержания образовательного процесса, внедрение в его практику совре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менных подх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дов, новых методик и технологий.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Программа позволяет применять дифференцир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ванный под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ход к организации занятий детей с учетом состояния здоровья.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Изучение учебного предмета «Физическая кул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ь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lastRenderedPageBreak/>
        <w:t>тура» имеет важное значение в онтогенезе детей мла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д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шего школьного воз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раста. Оно активно воздействует на развитие их физической, психической и социальной природы, содействует укреплению здоровья, повыш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нию защитных свойств организма, развитию памяти, внимания и мышления, предметно ориентируется на 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к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тивное вовлечение младших школьников в самосто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я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тельные занятия физической культурой и спортом.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Целью образования по физической культуре в н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чальной школе является укрепление и сохранение зд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ровья школьни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ков, развитие физических качеств и 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воение физических упражнений оздоровительной, спо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р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тивной и </w:t>
      </w:r>
      <w:proofErr w:type="spellStart"/>
      <w:r w:rsidRPr="00AE45E4">
        <w:rPr>
          <w:rFonts w:ascii="Times New Roman" w:hAnsi="Times New Roman" w:cs="Times New Roman"/>
          <w:b w:val="0"/>
          <w:sz w:val="26"/>
          <w:szCs w:val="26"/>
        </w:rPr>
        <w:t>прикладно-ориен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тированной</w:t>
      </w:r>
      <w:proofErr w:type="spellEnd"/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 направленности и формирование у обучающихся основ здорового образа жизни.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Развивающая ориентация учебного предмета «Ф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зическая культура» заключается в формировании у младших школьни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ков необходимого и достаточного ф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зического здоровья, уров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ня развития физических качеств и обучения физическим упражнениям разной функци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нальной направленности. Суще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ственным достижением такой ориентации является постепен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ное вовлечение об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у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чающихся в здоровый образ жизни за счёт овладения ими знаниями и умениями по организации самосто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я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тельных занятий подвижными играми, коррекционной, ды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хательной и зрительной гимнастикой, проведения физкульт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минуток и утренней зарядки, закаливающих процедур, наблюдений за физическим развитием и ф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зической подготов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ленностью.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Воспитывающее значение учебного предмета ра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крывается в приобщении обучающихся к истории и тр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дициям физиче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ской культуры и спорта народов России, формировании инте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реса к регулярным занятиям физич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ской культурой и спортом, осознании роли занятий ф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зической культурой в укреплении здоровья, организации 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lastRenderedPageBreak/>
        <w:t>активного отдыха и досуга. В процессе обучения у об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у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чающихся активно формируются положитель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ные нав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ы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я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тель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ности.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Методологической основой структуры и содерж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ния про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граммы по физической культуре для начального общего обра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 xml:space="preserve">зования является </w:t>
      </w:r>
      <w:proofErr w:type="spellStart"/>
      <w:r w:rsidRPr="00AE45E4">
        <w:rPr>
          <w:rFonts w:ascii="Times New Roman" w:hAnsi="Times New Roman" w:cs="Times New Roman"/>
          <w:b w:val="0"/>
          <w:sz w:val="26"/>
          <w:szCs w:val="26"/>
        </w:rPr>
        <w:t>личностно-</w:t>
      </w:r>
      <w:r>
        <w:rPr>
          <w:rFonts w:ascii="Times New Roman" w:hAnsi="Times New Roman" w:cs="Times New Roman"/>
          <w:b w:val="0"/>
          <w:sz w:val="26"/>
          <w:szCs w:val="26"/>
        </w:rPr>
        <w:t>д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еятельностный</w:t>
      </w:r>
      <w:proofErr w:type="spellEnd"/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 подход, ориенти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рующий педагогич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ский процесс на развитие целостной личности </w:t>
      </w:r>
      <w:proofErr w:type="gramStart"/>
      <w:r w:rsidRPr="00AE45E4">
        <w:rPr>
          <w:rFonts w:ascii="Times New Roman" w:hAnsi="Times New Roman" w:cs="Times New Roman"/>
          <w:b w:val="0"/>
          <w:sz w:val="26"/>
          <w:szCs w:val="26"/>
        </w:rPr>
        <w:t>обуча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ю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щихся</w:t>
      </w:r>
      <w:proofErr w:type="gramEnd"/>
      <w:r w:rsidRPr="00AE45E4">
        <w:rPr>
          <w:rFonts w:ascii="Times New Roman" w:hAnsi="Times New Roman" w:cs="Times New Roman"/>
          <w:b w:val="0"/>
          <w:sz w:val="26"/>
          <w:szCs w:val="26"/>
        </w:rPr>
        <w:t>. Достижение целостного развития ста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новится возможным благодаря освоению младшими школьни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ками двигательной деятельности, представляющей собой осно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ву содержания учебного предмета «Физическая культура». Двигательная деятельность оказывает акти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в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ное влияние на развитие психической и социальной пр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роды </w:t>
      </w:r>
      <w:proofErr w:type="gramStart"/>
      <w:r w:rsidRPr="00AE45E4">
        <w:rPr>
          <w:rFonts w:ascii="Times New Roman" w:hAnsi="Times New Roman" w:cs="Times New Roman"/>
          <w:b w:val="0"/>
          <w:sz w:val="26"/>
          <w:szCs w:val="26"/>
        </w:rPr>
        <w:t>обучающихся</w:t>
      </w:r>
      <w:proofErr w:type="gramEnd"/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. Как и любая деятельность, она включает в себя </w:t>
      </w:r>
      <w:proofErr w:type="gramStart"/>
      <w:r w:rsidRPr="00AE45E4">
        <w:rPr>
          <w:rFonts w:ascii="Times New Roman" w:hAnsi="Times New Roman" w:cs="Times New Roman"/>
          <w:b w:val="0"/>
          <w:sz w:val="26"/>
          <w:szCs w:val="26"/>
        </w:rPr>
        <w:t>информацион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ный</w:t>
      </w:r>
      <w:proofErr w:type="gramEnd"/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proofErr w:type="spellStart"/>
      <w:r w:rsidRPr="00AE45E4">
        <w:rPr>
          <w:rFonts w:ascii="Times New Roman" w:hAnsi="Times New Roman" w:cs="Times New Roman"/>
          <w:b w:val="0"/>
          <w:sz w:val="26"/>
          <w:szCs w:val="26"/>
        </w:rPr>
        <w:t>операциональный</w:t>
      </w:r>
      <w:proofErr w:type="spellEnd"/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 и </w:t>
      </w:r>
      <w:proofErr w:type="spellStart"/>
      <w:r w:rsidRPr="00AE45E4">
        <w:rPr>
          <w:rFonts w:ascii="Times New Roman" w:hAnsi="Times New Roman" w:cs="Times New Roman"/>
          <w:b w:val="0"/>
          <w:sz w:val="26"/>
          <w:szCs w:val="26"/>
        </w:rPr>
        <w:t>мотивационно-процессуальный</w:t>
      </w:r>
      <w:proofErr w:type="spellEnd"/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 ком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поненты, которые находят своё отражение в соответствующих дидактич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ских линиях учебного предмета.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В целях усиления мотивационной составляющей учебного предмета и подготовки школьников к выпо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л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нению комплекса ГТО в структуру программы в раздел «Физическое совершен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ствование» вводится образов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тельный модуль «</w:t>
      </w:r>
      <w:proofErr w:type="spellStart"/>
      <w:r w:rsidRPr="00AE45E4">
        <w:rPr>
          <w:rFonts w:ascii="Times New Roman" w:hAnsi="Times New Roman" w:cs="Times New Roman"/>
          <w:b w:val="0"/>
          <w:sz w:val="26"/>
          <w:szCs w:val="26"/>
        </w:rPr>
        <w:t>Прикладно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ориентированная</w:t>
      </w:r>
      <w:proofErr w:type="spellEnd"/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 физич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ская культура». Данный модуль по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зволит удовлетворить интересы учащихся в занятиях спортом и активном уч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стии в спортивных соревнованиях, развитии национал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ь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ных форм соревновательной деятельности и систем ф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зического воспитания.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Содержание модуля «</w:t>
      </w:r>
      <w:proofErr w:type="spellStart"/>
      <w:r w:rsidRPr="00AE45E4">
        <w:rPr>
          <w:rFonts w:ascii="Times New Roman" w:hAnsi="Times New Roman" w:cs="Times New Roman"/>
          <w:b w:val="0"/>
          <w:sz w:val="26"/>
          <w:szCs w:val="26"/>
        </w:rPr>
        <w:t>Прикладно-ориентированная</w:t>
      </w:r>
      <w:proofErr w:type="spellEnd"/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 физиче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ская культура» обеспечивается Примерными пр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граммами по видам спорта, которые рекомендуются 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lastRenderedPageBreak/>
        <w:t>Министерством просве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щения РФ для занятий физич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ской культурой и могут исполь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зоваться образовател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ь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ными организациями исходя из интере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сов учащихся, физкультурно-спортивных традиций, наличия необх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димой материально-технической базы, квалификации педагогического состава. Помимо Примерных программ, реко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мендуемых Министерством просвещения РФ, обр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зовательные организации могут разрабатывать своё с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держание для модуля «</w:t>
      </w:r>
      <w:proofErr w:type="spellStart"/>
      <w:r w:rsidRPr="00AE45E4">
        <w:rPr>
          <w:rFonts w:ascii="Times New Roman" w:hAnsi="Times New Roman" w:cs="Times New Roman"/>
          <w:b w:val="0"/>
          <w:sz w:val="26"/>
          <w:szCs w:val="26"/>
        </w:rPr>
        <w:t>Прикладно-ориентированная</w:t>
      </w:r>
      <w:proofErr w:type="spellEnd"/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 ф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зическая культура» и вклю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чать в него популярные н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циональные виды спорта, подвиж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ные игры и развлеч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ния, основывающиеся на этнокультурных, исторических и современных традициях региона и школы.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Содержание программы изложено по годам об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у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чения и рас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крывает основные её содержательные линии, обязательные для изучения в каждом классе: «Знания о физической культуре», «Способы самостоятельной де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я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тельности» и «Физическое со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вершенствование».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Планируемые результаты включают в себя личн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стные, </w:t>
      </w:r>
      <w:proofErr w:type="spellStart"/>
      <w:r w:rsidRPr="00AE45E4">
        <w:rPr>
          <w:rFonts w:ascii="Times New Roman" w:hAnsi="Times New Roman" w:cs="Times New Roman"/>
          <w:b w:val="0"/>
          <w:sz w:val="26"/>
          <w:szCs w:val="26"/>
        </w:rPr>
        <w:t>ме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тапредметные</w:t>
      </w:r>
      <w:proofErr w:type="spellEnd"/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 и предметные результаты. Ли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ч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ностные резуль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таты представлены в программе за весь период обучения в на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 xml:space="preserve">чальной школе; </w:t>
      </w:r>
      <w:proofErr w:type="spellStart"/>
      <w:r w:rsidRPr="00AE45E4">
        <w:rPr>
          <w:rFonts w:ascii="Times New Roman" w:hAnsi="Times New Roman" w:cs="Times New Roman"/>
          <w:b w:val="0"/>
          <w:sz w:val="26"/>
          <w:szCs w:val="26"/>
        </w:rPr>
        <w:t>метапредметные</w:t>
      </w:r>
      <w:proofErr w:type="spellEnd"/>
      <w:r w:rsidRPr="00AE45E4">
        <w:rPr>
          <w:rFonts w:ascii="Times New Roman" w:hAnsi="Times New Roman" w:cs="Times New Roman"/>
          <w:b w:val="0"/>
          <w:sz w:val="26"/>
          <w:szCs w:val="26"/>
        </w:rPr>
        <w:t xml:space="preserve"> и предметные результаты — за каждый год обучения.</w:t>
      </w:r>
    </w:p>
    <w:p w:rsidR="00AE45E4" w:rsidRP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Результативность освоения учебного предмета учащимися достигается посредством современных нау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ч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но обоснованных инновационных средств, методов и форм обучения, информа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ционно-коммуникативных те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х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нологий и передового педагоги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ческого опыта.</w:t>
      </w:r>
    </w:p>
    <w:p w:rsid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AE45E4">
        <w:rPr>
          <w:rFonts w:ascii="Times New Roman" w:hAnsi="Times New Roman" w:cs="Times New Roman"/>
          <w:b w:val="0"/>
          <w:sz w:val="26"/>
          <w:szCs w:val="26"/>
        </w:rPr>
        <w:t>Общее число часов, отведённых на изучение учебного пред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мета «Физическая культура» в начальной школе, составляет 405 ч (три часа в неделю в каждом классе): 1 класс — 99 ч; 2 класс — 102 ч; 3 класс — 102 ч; 4 класс — 102 ч. При реа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лизации вариантов 1 — 5 примерного недельного учебного пла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на, третий час ф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и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зической культуры может быть реализован образов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а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lastRenderedPageBreak/>
        <w:t>тельной организацией за счёт часов внеурочной дея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softHyphen/>
        <w:t>тельности и/или за счёт посещения обучающимися спо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р</w:t>
      </w:r>
      <w:r w:rsidRPr="00AE45E4">
        <w:rPr>
          <w:rFonts w:ascii="Times New Roman" w:hAnsi="Times New Roman" w:cs="Times New Roman"/>
          <w:b w:val="0"/>
          <w:sz w:val="26"/>
          <w:szCs w:val="26"/>
        </w:rPr>
        <w:t>тивных секций.</w:t>
      </w:r>
    </w:p>
    <w:p w:rsidR="00AE45E4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AE45E4" w:rsidRPr="0045169B" w:rsidRDefault="00AE45E4" w:rsidP="00AE45E4">
      <w:pPr>
        <w:pStyle w:val="321"/>
        <w:keepNext/>
        <w:keepLines/>
        <w:numPr>
          <w:ilvl w:val="0"/>
          <w:numId w:val="65"/>
        </w:numPr>
        <w:shd w:val="clear" w:color="auto" w:fill="auto"/>
        <w:tabs>
          <w:tab w:val="left" w:pos="222"/>
        </w:tabs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39" w:name="bookmark350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39"/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Знания о физической культуре.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Понятие «физ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ческая культура» как занятия физическими упра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нениями и спортом по укреплению здоровья, физич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скому развитию и физической подготовке. Связь ф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зических упражнений с движениями жи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вотных и трудовыми действиями древних людей.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Способы самостоятельной деятельности.</w:t>
      </w:r>
      <w:r w:rsidRPr="0045169B">
        <w:rPr>
          <w:rFonts w:ascii="Times New Roman" w:hAnsi="Times New Roman" w:cs="Times New Roman"/>
          <w:sz w:val="26"/>
          <w:szCs w:val="26"/>
        </w:rPr>
        <w:t xml:space="preserve">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жим дня и правила его составления и соблюдения.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 xml:space="preserve">Физическое совершенствование. 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Оздоровител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ь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ная физи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softHyphen/>
        <w:t>ческая культура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Гигиена человека и треб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вания к проведе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нию гигиенических процедур. Оса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ка и комплексы упражне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ний для правильного её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вития. Физические упражнения для физкультмин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ток и утренней зарядки.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Спортивно-оздоровительная физическая культ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у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ра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Прави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ла поведения на уроках физической 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туры, подбора одежды для занятий в спортивном 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ле и на открытом воздухе.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Гимнастика с основами акробатики. Исходные положения в физических упражнениях: стойки, уп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ры, седы, положения лёжа. Строевые упражнения: построение и перестроение в одну и две шеренги, стоя на месте; повороты направо и налево; пе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редвижение в колонне по одному с равномерной скоростью.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Гимнастические упражнения: стилизованные способы пере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движения ходьбой и бегом; упражнения с гимнастическим мя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чом и гимнастической скака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кой; стилизованные гимнастиче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ские прыжки.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Акробатические упражнения: подъём тулов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ща из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положе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лёжа на спине и животе; подъём ног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из положения лёжа на животе; сгибание рук в пол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жении упор лёжа; прыжки в группировке, толчком двумя ногами; прыжки в упоре на руки, толчком двумя ногами.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Лыжная подготовка. Переноска лыж к месту занятия. Основ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ная стойка лыжника. Передвижение на лыжах ступающим шагом (без палок). Передв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жение на лыжах скользящим ша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гом (без палок).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Лёгкая атлетика. Равномерная ходьба и ра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номерный бег. Прыжки в длину и высоту с места толчком двумя ногами, в вы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соту с прямого разбега.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  <w:sectPr w:rsidR="00AE45E4" w:rsidRPr="0045169B" w:rsidSect="00A613CE">
          <w:footerReference w:type="even" r:id="rId22"/>
          <w:footerReference w:type="default" r:id="rId23"/>
          <w:headerReference w:type="first" r:id="rId24"/>
          <w:footerReference w:type="first" r:id="rId25"/>
          <w:pgSz w:w="7824" w:h="12019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  <w:r w:rsidRPr="0045169B">
        <w:rPr>
          <w:rFonts w:ascii="Times New Roman" w:hAnsi="Times New Roman" w:cs="Times New Roman"/>
          <w:sz w:val="26"/>
          <w:szCs w:val="26"/>
        </w:rPr>
        <w:t>Подвижные и спортивные игры. Считалки для самостоятель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организации подвижных игр.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lastRenderedPageBreak/>
        <w:t>Прикладно-ориентированная</w:t>
      </w:r>
      <w:proofErr w:type="spellEnd"/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 физическая культ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у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ра.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Разви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тие основных физических каче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ств ср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едс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вами спортивных и подвижных игр. Подготовка к выполнению нормативных тре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бований комплекса ГТО.</w:t>
      </w:r>
    </w:p>
    <w:p w:rsidR="00AE45E4" w:rsidRPr="0045169B" w:rsidRDefault="00AE45E4" w:rsidP="00AE45E4">
      <w:pPr>
        <w:pStyle w:val="321"/>
        <w:keepNext/>
        <w:keepLines/>
        <w:numPr>
          <w:ilvl w:val="0"/>
          <w:numId w:val="65"/>
        </w:numPr>
        <w:shd w:val="clear" w:color="auto" w:fill="auto"/>
        <w:tabs>
          <w:tab w:val="left" w:pos="226"/>
        </w:tabs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40" w:name="bookmark351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40"/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Знания о физической культуре.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Из истории во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никнове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физических упражнений и первых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ревнований. Зарожде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Олимпийских игр древн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Способы самостоятельной деятельности.</w:t>
      </w:r>
      <w:r w:rsidRPr="0045169B">
        <w:rPr>
          <w:rFonts w:ascii="Times New Roman" w:hAnsi="Times New Roman" w:cs="Times New Roman"/>
          <w:sz w:val="26"/>
          <w:szCs w:val="26"/>
        </w:rPr>
        <w:t xml:space="preserve"> Ф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зическое развитие и его измерение. Физические кач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ства человека: сила, быстрота, выносливость, ги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кость, координация и способы их измерения. Соста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ление дневника наблюдений по физической культ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ре.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 xml:space="preserve">Физическое совершенствование. 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Оздоровител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ь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ная физи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softHyphen/>
        <w:t>ческая культура.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Закаливание организма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тиранием. Состав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ление комплекса утренней зарядки и физкультминутки для занятий в домашних услов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ях.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Спортивно-оздоровительная физическая культ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у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ра.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Гимна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стика с основами акробатики. Правила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ведения на занятиях гимнастикой и акробатикой. Строевые команды в построении и перестроении в одну шеренгу и колонну по одному; при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воротах направо и налево, стоя на месте и в движении. Пере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движение в колонне по одному с равномерной и и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меняющейся скоростью движения.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Упражнения разминки перед выполнением гимнастических упражнений. Прыжки со скакалкой на двух ногах и поочерёд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 на правой и левой ноге на месте. Упражнения с гимнасти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ческим мячом: по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брасывание, перекаты и наклоны с мячом в руках. Танцевальный хороводный шаг, танец галоп.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Лыжная подготовка. Правила поведения на 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нятиях лыж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подготовкой. Упражнения на лыжах: передвижение дву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х-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шажным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попеременным ходом; спуск с небольшого склона в основной стойке; то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можение лыжными палками на учебной трассе и п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дением на бок во время спуска.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Лёгкая атлетика. Правила поведения на зан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тиях лёгкой ат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летикой. Броски малого мяча в непо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 xml:space="preserve">вижную мишень разными способами из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положения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стоя, сидя и лёжа. Разнообразные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сложнокоордин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рованные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прыжки толчком одной ногой и двумя 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нением скорости и направления дв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жения. Беговые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сложноко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ординационные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упражн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ния: ускорения из разных исходных положений; змейкой; по кругу;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обеганием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предметов; с преодо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лением небольших препятствий.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Подвижные игры. Подвижные игры с технич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скими приёма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спортивных игр (баскетбол, фу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бол).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Прикладно-ориентированная</w:t>
      </w:r>
      <w:proofErr w:type="spellEnd"/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 физическая культ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у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ра.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Подго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товка к соревнованиям по комплексу ГТО. Развитие основных физических каче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ств ср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едствами подвижных и спортивных игр.</w:t>
      </w:r>
    </w:p>
    <w:p w:rsidR="00AE45E4" w:rsidRPr="0045169B" w:rsidRDefault="00AE45E4" w:rsidP="00AE45E4">
      <w:pPr>
        <w:pStyle w:val="321"/>
        <w:keepNext/>
        <w:keepLines/>
        <w:numPr>
          <w:ilvl w:val="0"/>
          <w:numId w:val="65"/>
        </w:numPr>
        <w:shd w:val="clear" w:color="auto" w:fill="auto"/>
        <w:tabs>
          <w:tab w:val="left" w:pos="226"/>
        </w:tabs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41" w:name="bookmark352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41"/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Знания о физической культуре.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Из истории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вития фи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зической культуры у древних народов,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селявших террито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рию России. История появления современного спорта.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Способы самостоятельной деятельности.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ды физи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ческих упражнений, используемых на уроках физической культуры: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общеразвивающие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подгот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вительные, соревнова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тельные, их отличительные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признаки и предназначение. Спо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собы измерения пульса на занятиях физической культурой (налож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руки под грудь). Дозировка нагрузки при разв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тии физических качеств на уроках физической 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туры. Дозиро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вание физических упражнений для комплексов физкультми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нутки и утренней зарядки. Составление графика занятий по развитию физич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ских качеств на учебный год.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 xml:space="preserve">Физическое совершенствование. 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Оздоровител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ь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ная фи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softHyphen/>
        <w:t>зическая культура.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Закаливание организма при помощи обли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вания под душем. Упражнения дых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и зрительной гимнастики, их влияние на восстановление организма после умственной и физ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ческой нагрузки.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Спортивно-оздоровительная физическая культ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у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ра.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Гимна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стика с основами акробатики. Строевые упражнения в движе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нии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противоходом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; перестро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нии из колонны по одному в 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лонну по три, стоя на месте и в движении. Упражнения в лазании по кан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ту в три приёма. Упражнения на гимнасти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ческой скамейке в передвижении стилизованными способ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ми ходьбы: вперёд, назад, с высоким подниманием колен и изме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нением положения рук, приставным ш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гом правым и левым боком. Передвижения по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клонной гимнастической скамейке: равномерной ходьбой с поворотом в разные стороны и движе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нием руками; приставным шагом правым и левым боком.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Упражнения в передвижении по гимнастич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ской стенке: ходьба приставным шагом правым и левым боком по нижней жерди; лазанье разноимё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ным способом. Прыжки через ска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калку с изменя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щейся скоростью вращения на двух ногах и пооч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рёдно на правой и левой ноге; прыжки через скака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 xml:space="preserve">ку назад с равномерной скоростью. Ритмическая гимнастика: стилизованные наклоны и повороты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туловища с изменением положения рук; стилизова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ные шаги на месте в сочетании с движением рук, ног и туловища. Упражнения в танцах галоп и полька.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Лёгкая атлетика. 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ционной напра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ленности: челночный бег; бег с преодолением пр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пятствий; с ускорением и торможением; максимал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ско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ростью на дистанции 30 м.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Лыжная подготовка. Передвижение одновр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менным дву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х-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шажным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ходом. Упражнения в пов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ротах на лыжах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перест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панием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стоя на месте и в движении. Торможение плугом.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Плавательная подготовка. Правила поведения в бассейне. Виды современного спортивного плав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ния: кроль на груди и спине; брас. Упражнения озн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комительного плавания: пере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движение по дну ход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бой и прыжками; погружение в воду и всплывание; скольжение на воде. Упражнения в плавании кро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лем на груди.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Подвижные и спортивные игры. Подвижные игры на точ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ность движений с приёмами спортивных игр и лыжной подго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товки. Баскетбол: ведение ба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кетбольного мяча; ловля и пере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дача баскетбольного мяча. Волейбол: прямая нижняя подача; приём и 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редача мяча снизу двумя руками на месте и в дви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жении. Футбол: ведение футбольного мяча; удар по неподвиж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ному футбольному мячу.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Прикладно-ориентированная</w:t>
      </w:r>
      <w:proofErr w:type="spellEnd"/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 физическая культ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у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ра.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Разви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тие основных физических каче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ств ср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едс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вами базовых видов спорта. Подготовка к выполн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нию нормативных требований комплекса ГТО.</w:t>
      </w:r>
    </w:p>
    <w:p w:rsidR="00AE45E4" w:rsidRPr="0045169B" w:rsidRDefault="00AE45E4" w:rsidP="00AE45E4">
      <w:pPr>
        <w:pStyle w:val="321"/>
        <w:keepNext/>
        <w:keepLines/>
        <w:numPr>
          <w:ilvl w:val="0"/>
          <w:numId w:val="65"/>
        </w:numPr>
        <w:shd w:val="clear" w:color="auto" w:fill="auto"/>
        <w:tabs>
          <w:tab w:val="left" w:pos="241"/>
        </w:tabs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42" w:name="bookmark353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42"/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Знания о физической культуре.</w:t>
      </w:r>
      <w:r w:rsidRPr="0045169B">
        <w:rPr>
          <w:rFonts w:ascii="Times New Roman" w:hAnsi="Times New Roman" w:cs="Times New Roman"/>
          <w:sz w:val="26"/>
          <w:szCs w:val="26"/>
        </w:rPr>
        <w:t xml:space="preserve"> Из истории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вития фи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зической культуры в России. Развитие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циональных видов спорта в России.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Способы самостоятельной деятельности.</w:t>
      </w:r>
      <w:r w:rsidRPr="0045169B">
        <w:rPr>
          <w:rFonts w:ascii="Times New Roman" w:hAnsi="Times New Roman" w:cs="Times New Roman"/>
          <w:sz w:val="26"/>
          <w:szCs w:val="26"/>
        </w:rPr>
        <w:t xml:space="preserve"> Ф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зическая подготовка. Влияние занятий физической подготовкой на 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боту организма. Регулирование физической нагрузки по пуль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су на самостоятельных занятиях физической подготовкой. Определение т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жести нагрузки на самостоятельных занятиях физ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ческой подготовкой по внешним признакам и сам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чув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ствию. Определение возрастных особенностей ф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зического раз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вития и физической подготовленности посредством регулярно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наблюдения. Оказание первой помощи при травмах во время самостоятел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 занятий физической культурой.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 xml:space="preserve">Физическое совершенствование. 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Оздоровител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ь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ная физи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softHyphen/>
        <w:t>ческая культура.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Оценка состояния осанки, упражнения для профилактики её нарушения (на расслабление мышц спины и профилактику сутул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сти). Упражнения для снижения массы тела за счёт упражнений с высокой активностью работы боль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ших мышечных групп. Закаливающие процедуры: куп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ние в естественных водоёмах; солнечные и возду</w:t>
      </w:r>
      <w:r w:rsidRPr="0045169B">
        <w:rPr>
          <w:rFonts w:ascii="Times New Roman" w:hAnsi="Times New Roman" w:cs="Times New Roman"/>
          <w:sz w:val="26"/>
          <w:szCs w:val="26"/>
        </w:rPr>
        <w:t>ш</w:t>
      </w:r>
      <w:r w:rsidRPr="0045169B">
        <w:rPr>
          <w:rFonts w:ascii="Times New Roman" w:hAnsi="Times New Roman" w:cs="Times New Roman"/>
          <w:sz w:val="26"/>
          <w:szCs w:val="26"/>
        </w:rPr>
        <w:t>ные процедуры.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Спортивно-оздоровительная физическая культ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у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ра.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Гимна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стика с основами акробатики. Предупре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дение травматизма при выполнении гимнастических и акробатических упражне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ний. Акробатические ко</w:t>
      </w:r>
      <w:r w:rsidRPr="0045169B">
        <w:rPr>
          <w:rFonts w:ascii="Times New Roman" w:hAnsi="Times New Roman" w:cs="Times New Roman"/>
          <w:sz w:val="26"/>
          <w:szCs w:val="26"/>
        </w:rPr>
        <w:t>м</w:t>
      </w:r>
      <w:r w:rsidRPr="0045169B">
        <w:rPr>
          <w:rFonts w:ascii="Times New Roman" w:hAnsi="Times New Roman" w:cs="Times New Roman"/>
          <w:sz w:val="26"/>
          <w:szCs w:val="26"/>
        </w:rPr>
        <w:t>бинации из хорошо освоенных упраж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нений. Опо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 xml:space="preserve">ный прыжок через гимнастического козла с разбега способом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напрыгивания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. Упражнения на низкой гимнастиче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ской перекладине: висы и упоры, подъём переворотом. Упраж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нения в танце «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Летка-енка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».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Лёгкая атлетика. Предупреждение травмати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ма во время выполнения легкоатлетических упра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нений. Прыжок в высо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ту с разбега перешагиванием.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Технические действия при беге по легкоатлетической дистанции: низкий старт; стартовое ускорение, ф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ниширование. Метание малого мяча на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даль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ность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стоя на месте.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Лыжная подготовка. Предупреждение травм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тизма во время занятий лыжной подготовкой. У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 xml:space="preserve">ражнения в передвижении на лыжах одновременным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одношажным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ходом.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Плавательная подготовка. Предупреждение травматизма во время занятий плавательной подг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товкой. Упражнения в пла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вании кролем на груди; ознакомительные упражнения в пла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вании кролем на спине.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Подвижные и спортивные игры. Предупрежд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травматиз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 на занятиях подвижными играми. Подвижные игры обще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физической подготовки. 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лейбол: нижняя боковая подача; приём и передача мяча сверху; выполнение освоенных техни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ческих действий в условиях игровой деятельности. Баске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бол: бросок мяча двумя руками от груди с места;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полнение осво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енных технических действий в услов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ях игровой деятельно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сти. Футбол: остановки кат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щегося мяча внутренней стороной стопы; выполн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освоенных технических действий в услови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ях и</w:t>
      </w:r>
      <w:r w:rsidRPr="0045169B">
        <w:rPr>
          <w:rFonts w:ascii="Times New Roman" w:hAnsi="Times New Roman" w:cs="Times New Roman"/>
          <w:sz w:val="26"/>
          <w:szCs w:val="26"/>
        </w:rPr>
        <w:t>г</w:t>
      </w:r>
      <w:r w:rsidRPr="0045169B">
        <w:rPr>
          <w:rFonts w:ascii="Times New Roman" w:hAnsi="Times New Roman" w:cs="Times New Roman"/>
          <w:sz w:val="26"/>
          <w:szCs w:val="26"/>
        </w:rPr>
        <w:t>ровой деятельности.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Прикладно-ориентированная</w:t>
      </w:r>
      <w:proofErr w:type="spellEnd"/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 xml:space="preserve"> физическая культ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у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ра.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Упраж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нения физической подготовки на развитие основных физиче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ских качеств. Подготовка к выпо</w:t>
      </w:r>
      <w:r w:rsidRPr="0045169B">
        <w:rPr>
          <w:rFonts w:ascii="Times New Roman" w:hAnsi="Times New Roman" w:cs="Times New Roman"/>
          <w:sz w:val="26"/>
          <w:szCs w:val="26"/>
        </w:rPr>
        <w:t>л</w:t>
      </w:r>
      <w:r w:rsidRPr="0045169B">
        <w:rPr>
          <w:rFonts w:ascii="Times New Roman" w:hAnsi="Times New Roman" w:cs="Times New Roman"/>
          <w:sz w:val="26"/>
          <w:szCs w:val="26"/>
        </w:rPr>
        <w:t>нению нормативных требо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ваний комплекса ГТО.</w:t>
      </w:r>
    </w:p>
    <w:p w:rsidR="00AE45E4" w:rsidRPr="0045169B" w:rsidRDefault="00AE45E4" w:rsidP="00AE45E4">
      <w:pPr>
        <w:pStyle w:val="2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43" w:name="bookmark354"/>
      <w:r w:rsidRPr="0045169B">
        <w:rPr>
          <w:rFonts w:ascii="Times New Roman" w:hAnsi="Times New Roman" w:cs="Times New Roman"/>
          <w:sz w:val="26"/>
          <w:szCs w:val="26"/>
        </w:rPr>
        <w:t>ПЛАНИРУЕМЫЕ РЕЗУЛЬТАТЫ ОСВОЕНИЯ УЧЕБНОГО ПРЕДМЕТА «ФИЗИЧЕСКАЯ 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ТУРА» НА УРОВНЕ НАЧАЛЬНОГО ОБЩЕГО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РАЗОВАНИЯ</w:t>
      </w:r>
      <w:bookmarkEnd w:id="243"/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ЛИЧНОСТНЫЕ РЕЗУЛЬТАТЫ</w:t>
      </w:r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Личностные результаты освоения учебного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мета «Физи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ческая культура» на уровне начального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щего образования достигаются в единстве учебной и воспитательной деятельно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 организации в соответс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 xml:space="preserve">вии с традиционными российскими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социокультурными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духовно-нравственными ценностями, принятыми в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ществе правилами и нормами поведения и спо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собствуют процессам самопознания, самовоспитания и само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развития, формирования внутренней позиции личности.</w:t>
      </w:r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Личностные результаты должны отражать гото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ность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руководствоваться ценностями и приобретение перво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начального опыта деятельности на их основе: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становление ценностного отношения к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тории и развитию физической культуры народов России, осознание её связи с трудовой деятельностью и укрепл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нием здоровья человека;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формирование нравственно-этических норм поведения и пра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вил межличностного общения во время подвижных игр и спортивных соревнований, выполн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совместных учебных заданий;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проявление уважительного отношения к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перникам во вре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мя соревновательной деятельности, стремление оказывать первую помощь при травмах и ушибах;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уважительное отношение к содержанию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циональных под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вижных игр, этнокультурным формам и видам соревнова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деятельности;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стремление к формированию культуры у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репления и сохра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нения здоровья, развитию физических качеств и освоение физических упражнений оздоров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тельной, спортивной и прикладной направленности, формированию основ и соблю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дения правил здорового образа жизни;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проявление интереса к исследованию инд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видуальных осо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бенностей физического развития и физ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ческой подготовлен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ности, влияния занятий физической культурой и спортом на их показатели.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МЕТАПРЕДМЕТНЫЕ РЕЗУЛЬТАТЫ</w:t>
      </w:r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результаты отражают достиж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учащихся в овладении познавательными, коммун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кативными и регуля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тивными универсальными учебными действиями, умения их</w:t>
      </w:r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использовать в практической деятельности.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предметные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зультаты формируются на протяжении каждого года обучения. По окончании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первого года обучения </w:t>
      </w:r>
      <w:r w:rsidRPr="0045169B">
        <w:rPr>
          <w:rFonts w:ascii="Times New Roman" w:hAnsi="Times New Roman" w:cs="Times New Roman"/>
          <w:sz w:val="26"/>
          <w:szCs w:val="26"/>
        </w:rPr>
        <w:t xml:space="preserve">учащиеся научатся: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познавательные УУД: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находить общие и отличительные признаки в передвижени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ях человека и животных;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устанавливать связь между бытовыми дв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жениями древних людей и физическими упражнениями из современных видов спорта;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способы передвижения ходьбой и бегом, нахо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дить между ними общие и отличительные признаки;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выявлять признаки правильной и непр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вильной осанки, приводить возможные причины её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рушений;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коммуникативные УУД: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воспроизводить названия разучиваемых ф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зических упраж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нений и их исходные положения;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высказывать мнение о положительном влиянии занятий фи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зической культурой, оценивать влияние гигиенических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цедур на укрепление здор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вья;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управлять эмоциями во время занятий ф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зической культу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рой и проведения подвижных игр,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блюдать правила пове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дения и положительно относиться к замечаниям других уча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щихся и учителя;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обсуждать правила проведения подвижных игр, обосновы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вать объективность определения побед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телей;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регулятивные УУД: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выполнять комплексы физкультминуток, утренней заряд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ки, упражнений по профилактике нар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шения и коррекции осанки;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учебные задания по обучению новым физическим упражнениям и развитию физич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ских качеств;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проявлять уважительное отношение к уч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стникам совмест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игровой и соревновательной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тельности.</w:t>
      </w:r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По окончании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второго года обучения </w:t>
      </w:r>
      <w:r w:rsidRPr="0045169B">
        <w:rPr>
          <w:rFonts w:ascii="Times New Roman" w:hAnsi="Times New Roman" w:cs="Times New Roman"/>
          <w:sz w:val="26"/>
          <w:szCs w:val="26"/>
        </w:rPr>
        <w:t xml:space="preserve">учащиеся научатся: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познавательные УУД: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характеризовать понятие «физические кач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ства», называть физические качества и определять их отличительные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знаки;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понимать связь между закаливающими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цедурами и укре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плением здоровья;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выявлять отличительные признаки упра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нений на развитие разных физических качеств, прив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дить примеры и демон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стрировать их выполнение;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обобщать знания, полученные в практич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ской деятельности, составлять индивидуальные ко</w:t>
      </w:r>
      <w:r w:rsidRPr="0045169B">
        <w:rPr>
          <w:rFonts w:ascii="Times New Roman" w:hAnsi="Times New Roman" w:cs="Times New Roman"/>
          <w:sz w:val="26"/>
          <w:szCs w:val="26"/>
        </w:rPr>
        <w:t>м</w:t>
      </w:r>
      <w:r w:rsidRPr="0045169B">
        <w:rPr>
          <w:rFonts w:ascii="Times New Roman" w:hAnsi="Times New Roman" w:cs="Times New Roman"/>
          <w:sz w:val="26"/>
          <w:szCs w:val="26"/>
        </w:rPr>
        <w:t>плексы упражнений физ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культминуток и утренней заря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ки, упражнений на профи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лактику нарушения осанки;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вести наблюдения за изменениями показ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телей физического развития и физических качеств,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водить процедуры их из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мерения;</w:t>
      </w:r>
    </w:p>
    <w:p w:rsidR="00AE45E4" w:rsidRPr="0045169B" w:rsidRDefault="00AE45E4" w:rsidP="00AE45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коммуникативные УУД: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объяснять назначение упражнений утренней зарядки,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водить соответствующие примеры её пол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жительного влия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на организм школьников (в пред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лах изученного);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исполнять роль капитана и судьи в подви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 xml:space="preserve">ных играх,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аргу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ментированно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высказывать суждения о своих действиях и принятых решениях;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делать небольшие сообщения по истории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возникновения под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вижных игр и спортивных соревн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ваний, планированию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жима дня, способам измерения показателей физического развития и физической подг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товленности;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регулятивные УУД: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поведения на уроках физической культу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ры с учётом их учебного содержания, находить в них разли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чия (легкоатлетические, гимнаст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ческие и игровые уроки, занятия лыжной и плавательной подготовкой);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учебные задания по освоению новых физических упражнений и развитию физических качеств в соответствии с указаниями и замечаниями учителя;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взаимодействовать со сверстниками в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цессе выполнения учебных заданий, соблюдать культуру общения и уважитель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обращения к другим учащи</w:t>
      </w:r>
      <w:r w:rsidRPr="0045169B">
        <w:rPr>
          <w:rFonts w:ascii="Times New Roman" w:hAnsi="Times New Roman" w:cs="Times New Roman"/>
          <w:sz w:val="26"/>
          <w:szCs w:val="26"/>
        </w:rPr>
        <w:t>м</w:t>
      </w:r>
      <w:r w:rsidRPr="0045169B">
        <w:rPr>
          <w:rFonts w:ascii="Times New Roman" w:hAnsi="Times New Roman" w:cs="Times New Roman"/>
          <w:sz w:val="26"/>
          <w:szCs w:val="26"/>
        </w:rPr>
        <w:t>ся;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контролировать соответствие двигательных действий прави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лам подвижных игр, проявлять эмоци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нальную сдержан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ность при возникновении ошибок.</w:t>
      </w:r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По окончании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третьего года обучения </w:t>
      </w:r>
      <w:r w:rsidRPr="0045169B">
        <w:rPr>
          <w:rFonts w:ascii="Times New Roman" w:hAnsi="Times New Roman" w:cs="Times New Roman"/>
          <w:sz w:val="26"/>
          <w:szCs w:val="26"/>
        </w:rPr>
        <w:t xml:space="preserve">учащиеся научатся: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познавательные УУД: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понимать историческую связь развития ф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зических упраж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нений с трудовыми действиями, прив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дить примеры упраж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нений древних людей в совреме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ных спортивных соревнова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ниях;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объяснять понятие «дозировка нагрузки», правильно приме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нять способы её регулирования на 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нятиях физической культурой;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понимать влияние дыхательной и зрител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гимнастики на предупреждение развития утомления при выполнении физи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ческих и умственных нагрузок;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обобщать знания, полученные в практич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ской деятельности, выполнять правила поведения на уроках физической куль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туры, проводить закаливающие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процедуры, занятия по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упреждению нарушения осанки;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вести наблюдения за динамикой показат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лей физического развития и физических качеств в теч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учебного года, определять их приросты по учебным четвертям (триме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страм);</w:t>
      </w:r>
    </w:p>
    <w:p w:rsidR="00AE45E4" w:rsidRPr="0045169B" w:rsidRDefault="00AE45E4" w:rsidP="00AE45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коммуникативные УУД: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организовывать совместные подвижные и</w:t>
      </w:r>
      <w:r w:rsidRPr="0045169B">
        <w:rPr>
          <w:rFonts w:ascii="Times New Roman" w:hAnsi="Times New Roman" w:cs="Times New Roman"/>
          <w:sz w:val="26"/>
          <w:szCs w:val="26"/>
        </w:rPr>
        <w:t>г</w:t>
      </w:r>
      <w:r w:rsidRPr="0045169B">
        <w:rPr>
          <w:rFonts w:ascii="Times New Roman" w:hAnsi="Times New Roman" w:cs="Times New Roman"/>
          <w:sz w:val="26"/>
          <w:szCs w:val="26"/>
        </w:rPr>
        <w:t>ры, принимать в них активное участие с соблюдением правил и норм этиче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ского поведения;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правильно использовать строевые команды, названия упраж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нений и способов деятельности во время совместного выпол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нения учебных заданий;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активно участвовать в обсуждении учебных заданий, анали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зе выполнения физических упражнений и технических дей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ствий из осваиваемых видов спорта;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делать небольшие сообщения по результ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там выполнения учебных заданий, организации и пров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дения самостоятель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занятий физической культурой;</w:t>
      </w:r>
    </w:p>
    <w:p w:rsidR="00AE45E4" w:rsidRPr="0045169B" w:rsidRDefault="00AE45E4" w:rsidP="00AE45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регулятивные УУД: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контролировать выполнение физических упражнений, кор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ректировать их на основе сравнения с заданными образца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взаимодействовать со сверстниками в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цессе учебной и игровой деятельности, контролировать соответствие выпол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нения игровых действий правилам подвижных игр;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оценивать сложность возникающих игр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вых задач, предла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гать их совместное коллективное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шение.</w:t>
      </w:r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По окончанию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четвёртого года обучения </w:t>
      </w:r>
      <w:r w:rsidRPr="0045169B">
        <w:rPr>
          <w:rFonts w:ascii="Times New Roman" w:hAnsi="Times New Roman" w:cs="Times New Roman"/>
          <w:sz w:val="26"/>
          <w:szCs w:val="26"/>
        </w:rPr>
        <w:t>уч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щиеся научатся: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познавательные УУД: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сравнивать показатели индивидуального физического разви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тия и физической подготовленности с возрастными стандар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тами, находить общие и отлич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тельные особенности;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выявлять отставание в развитии физических качеств от воз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растных стандартов, приводить примеры физических упраж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нений по их устранению;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объединять физические упражнения по их целевому предна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значению: на профилактику нарушения осанки, развитие силы, быстроты и выносливости;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ко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м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муникативные УУД: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взаимодействовать с учителем и учащим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ся, воспроизводить ранее изученный материал и отв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чать на вопросы в процессе учебного диалога;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использовать специальные термины и пон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тия в общении с учителем и учащимися, применять те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мины при обучении новым физическим упражнениям, развитии физических 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честв;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оказывать посильную первую помощь во время занятий фи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зической культурой;</w:t>
      </w:r>
    </w:p>
    <w:p w:rsidR="00AE45E4" w:rsidRPr="0045169B" w:rsidRDefault="00AE45E4" w:rsidP="00AE45E4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регулятивные УУД: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указания учителя, проявлять а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тивность и само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стоятельность при выполнении учебных заданий;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самостоятельно проводить занятия на осн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ве изученного ма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териала и с учётом собственных инт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ресов;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оценивать свои успехи в занятиях физич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ской культурой, проявлять стремление к развитию физ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ческих качеств, вы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полнению нормативных требований комплекса ГТО.</w:t>
      </w:r>
    </w:p>
    <w:p w:rsidR="00AE45E4" w:rsidRPr="0045169B" w:rsidRDefault="00AE45E4" w:rsidP="00AE45E4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ПРЕДМЕТНЫЕ РЕЗУЛЬТАТЫ</w:t>
      </w:r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Предметные результаты отражают достижения учащихся в овладении основами содержания учебного предмета «Физи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ческая культура»: системой знаний, сп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собами самостоятель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деятельности, физическими у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ражнениями и техниче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скими действиями из базовых 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дов спорта. Предметные результаты формируются на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протяжении каждого года обуче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ния.</w:t>
      </w:r>
    </w:p>
    <w:p w:rsidR="00AE45E4" w:rsidRPr="0045169B" w:rsidRDefault="00AE45E4" w:rsidP="00AE45E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44" w:name="bookmark355"/>
      <w:r w:rsidRPr="0045169B">
        <w:rPr>
          <w:rFonts w:ascii="Times New Roman" w:hAnsi="Times New Roman" w:cs="Times New Roman"/>
          <w:sz w:val="26"/>
          <w:szCs w:val="26"/>
        </w:rPr>
        <w:t>1 класс</w:t>
      </w:r>
      <w:bookmarkEnd w:id="244"/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 концу обучения в первом классе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научится: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приводить примеры основных дневных дел и их распределе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в индивидуальном режиме дня;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поведения на уроках физической культу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рой, приводить примеры подбора одежды для самостоятель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занятий;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упражнения утренней зарядки и физкультмину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ток;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  <w:sectPr w:rsidR="00AE45E4" w:rsidRPr="0045169B" w:rsidSect="00A613CE">
          <w:pgSz w:w="7824" w:h="12019"/>
          <w:pgMar w:top="720" w:right="720" w:bottom="720" w:left="720" w:header="0" w:footer="3" w:gutter="0"/>
          <w:cols w:space="720"/>
          <w:noEndnote/>
          <w:docGrid w:linePitch="360"/>
        </w:sectPr>
      </w:pPr>
      <w:r w:rsidRPr="0045169B">
        <w:rPr>
          <w:rFonts w:ascii="Times New Roman" w:hAnsi="Times New Roman" w:cs="Times New Roman"/>
          <w:sz w:val="26"/>
          <w:szCs w:val="26"/>
        </w:rPr>
        <w:t>анализировать причины нарушения осанки и демонстриро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вать упражнения по профилактике её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рушения;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демонстрировать построение и перестро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из одной шерен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ги в две и в колонну по одному;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полнять ходьбу и бег с рав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номерной и изменяющейся скоростью передвижения;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демонстрировать передвижения стилиз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ванным гимнастиче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ским шагом и бегом, прыжки на ме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те с поворотами в разные стороны и в длину толчком двумя ногами;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передвигаться на лыжах ступающим и скользящим шагом (без палок);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играть в подвижные игры с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общеразвива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щей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направленно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стью.</w:t>
      </w:r>
    </w:p>
    <w:p w:rsidR="00AE45E4" w:rsidRPr="0045169B" w:rsidRDefault="00AE45E4" w:rsidP="00AE45E4">
      <w:pPr>
        <w:pStyle w:val="30"/>
        <w:keepNext/>
        <w:keepLines/>
        <w:numPr>
          <w:ilvl w:val="0"/>
          <w:numId w:val="67"/>
        </w:numPr>
        <w:shd w:val="clear" w:color="auto" w:fill="auto"/>
        <w:tabs>
          <w:tab w:val="left" w:pos="236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45" w:name="bookmark356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45"/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 концу обучения во втором классе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научится: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демонстрировать примеры основных физ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ческих качеств и высказывать своё суждение об их связи с укреплением здо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ровья и физическим развитием;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измерять показатели длины и массы тела, физических 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честв с помощью специальных тестовых упражнений, вести наблюдения за их изменениями;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броски малого (теннисного) м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ча в мишень из разных исходных положений и разными способами, демон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стрировать упражнения в подбрасыв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нии гимнастического мяча правой и левой рукой, пер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брасывании его с руки на руку, перекатыванию;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демонстрировать танцевальный хороводный шаг в совмест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ном передвижении;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прыжки по разметкам на разное расстояние и с разной амплитудой; в высоту с прямого разбега;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передвигаться на лыжах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двухшажным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ременным ходом; спускаться с пологого склона и торм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зить падением;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организовывать и играть в подвижные игры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на развитие 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новных физических качеств, с использ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ванием технических приёмов из спортивных игр;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упражнения на развитие физич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ских качеств.</w:t>
      </w:r>
    </w:p>
    <w:p w:rsidR="00AE45E4" w:rsidRPr="0045169B" w:rsidRDefault="00AE45E4" w:rsidP="00AE45E4">
      <w:pPr>
        <w:pStyle w:val="30"/>
        <w:keepNext/>
        <w:keepLines/>
        <w:numPr>
          <w:ilvl w:val="0"/>
          <w:numId w:val="67"/>
        </w:numPr>
        <w:shd w:val="clear" w:color="auto" w:fill="auto"/>
        <w:tabs>
          <w:tab w:val="left" w:pos="236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46" w:name="bookmark357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46"/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 концу обучения в третьем классе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научится: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соблюдать правила во время выполнения гимнастических и акробатических упражнений; легкоа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летической, лыжной, игровой и плавательной подгото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ки;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демонстрировать примеры упражнений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щеразвивающей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подготовительной и соревновательной направленности, рас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крывать их целевое предназначение на занятиях физической культурой;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измерять частоту пульса и определять ф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зическую нагрузку по её значениям с помощью таблицы стандартных нагрузок;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упражнения дыхательной и зр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тельной гимна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стики, объяснять их связь с предупрежд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нием появления утомления;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выполнять движение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противоходом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 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лонне по одному, пе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рестраиваться из колонны по одн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му в колонну по три на месте и в движении;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ходьбу по гимнастической ск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мейке с высоким подниманием колен и изменением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ложения рук, поворота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в правую и левую сторону; двигаться приставным шагом левым и правым боком, спиной вперёд;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передвигаться по нижней жерди гимнаст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ческой стенки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ставным шагом в правую и левую ст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рону; лазать разноимён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ным способом;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демонстрировать прыжки через скакалку на двух ногах и попеременно на правой и левой ноге;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демонстрировать упражнения ритмической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гимнастики, движения танцев галоп и полька;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бег с преодолением небольших препятствий с раз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скоростью, прыжки в длину с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 xml:space="preserve">бега способом согнув ноги, броски набивного мяча из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положения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сидя и стоя;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передвигаться на лыжах одновременным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двухшажным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хо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дом, спускаться с пологого склона в стойке лыжника и тор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мозить плугом;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технические действия спорти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ных игр: баскетбол (ведение баскетбольного мяча на месте и движении); волей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бол (приём мяча снизу и ни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няя передача в парах); футбол (ведение футбольного м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ча змейкой).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упражнения на развитие физич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ских качеств, 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монстрировать приросты в их показат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лях.</w:t>
      </w:r>
    </w:p>
    <w:p w:rsidR="00AE45E4" w:rsidRPr="0045169B" w:rsidRDefault="00AE45E4" w:rsidP="00AE45E4">
      <w:pPr>
        <w:pStyle w:val="30"/>
        <w:keepNext/>
        <w:keepLines/>
        <w:numPr>
          <w:ilvl w:val="0"/>
          <w:numId w:val="67"/>
        </w:numPr>
        <w:shd w:val="clear" w:color="auto" w:fill="auto"/>
        <w:tabs>
          <w:tab w:val="left" w:pos="25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47" w:name="bookmark358"/>
      <w:r w:rsidRPr="0045169B">
        <w:rPr>
          <w:rFonts w:ascii="Times New Roman" w:hAnsi="Times New Roman" w:cs="Times New Roman"/>
          <w:sz w:val="26"/>
          <w:szCs w:val="26"/>
        </w:rPr>
        <w:t>класс</w:t>
      </w:r>
      <w:bookmarkEnd w:id="247"/>
    </w:p>
    <w:p w:rsidR="00AE45E4" w:rsidRPr="0045169B" w:rsidRDefault="00AE45E4" w:rsidP="00AE45E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К концу обучения в четвёртом классе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научит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ся: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объяснять назначение комплекса ГТО и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являть его связь с подготовкой к труду и защите Родины;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осознавать положительное влияние занятий физической под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готовкой на укрепление здоровья, разв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тие </w:t>
      </w:r>
      <w:proofErr w:type="spellStart"/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сердечно-сосуди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стой</w:t>
      </w:r>
      <w:proofErr w:type="spellEnd"/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и дыхательной систем;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приводить примеры регулирования физич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ской нагрузки по пульсу при развитии физических к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честв: силы, быстроты, выносливости и гибкости;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приводить примеры оказания первой пом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щи при травмах во время самостоятельных занятий ф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зической культурой и спортом; характеризовать прич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ны их появления на заняти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ях гимнастикой и лёгкой а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летикой, лыжной и плавательной подготовкой;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проявлять готовность оказать первую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мощь в случае необ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ходимости;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демонстрировать акробатические комбин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ции из 5—7 хоро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шо освоенных упражнений (с помощью учителя);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напрыгив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демонстрировать движения танца «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Летка-енка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» в групповом исполнении под музыкальное сопр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вождение;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прыжок в высоту с разбега 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решагиванием;</w:t>
      </w:r>
    </w:p>
    <w:p w:rsidR="00AE45E4" w:rsidRPr="0045169B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выполнять метание малого (теннисного) мяча на дальность;</w:t>
      </w:r>
    </w:p>
    <w:p w:rsidR="00AE45E4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AE45E4">
        <w:rPr>
          <w:rFonts w:ascii="Times New Roman" w:hAnsi="Times New Roman" w:cs="Times New Roman"/>
          <w:sz w:val="26"/>
          <w:szCs w:val="26"/>
        </w:rPr>
        <w:t>выполнять освоенные технические действия спортивных игр баскетбол, волейбол и футбол в услов</w:t>
      </w:r>
      <w:r w:rsidRPr="00AE45E4">
        <w:rPr>
          <w:rFonts w:ascii="Times New Roman" w:hAnsi="Times New Roman" w:cs="Times New Roman"/>
          <w:sz w:val="26"/>
          <w:szCs w:val="26"/>
        </w:rPr>
        <w:t>и</w:t>
      </w:r>
      <w:r w:rsidRPr="00AE45E4">
        <w:rPr>
          <w:rFonts w:ascii="Times New Roman" w:hAnsi="Times New Roman" w:cs="Times New Roman"/>
          <w:sz w:val="26"/>
          <w:szCs w:val="26"/>
        </w:rPr>
        <w:t>ях игровой деятельно</w:t>
      </w:r>
      <w:r w:rsidRPr="00AE45E4">
        <w:rPr>
          <w:rFonts w:ascii="Times New Roman" w:hAnsi="Times New Roman" w:cs="Times New Roman"/>
          <w:sz w:val="26"/>
          <w:szCs w:val="26"/>
        </w:rPr>
        <w:softHyphen/>
        <w:t>сти;</w:t>
      </w:r>
    </w:p>
    <w:p w:rsidR="00AE45E4" w:rsidRDefault="00AE45E4" w:rsidP="00AE45E4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AE45E4">
        <w:rPr>
          <w:rFonts w:ascii="Times New Roman" w:hAnsi="Times New Roman" w:cs="Times New Roman"/>
          <w:sz w:val="26"/>
          <w:szCs w:val="26"/>
        </w:rPr>
        <w:t>выполнять упражнения на развитие физических качеств, де</w:t>
      </w:r>
      <w:r w:rsidRPr="00AE45E4">
        <w:rPr>
          <w:rFonts w:ascii="Times New Roman" w:hAnsi="Times New Roman" w:cs="Times New Roman"/>
          <w:sz w:val="26"/>
          <w:szCs w:val="26"/>
        </w:rPr>
        <w:softHyphen/>
        <w:t>монстрировать приросты в их показателях</w:t>
      </w: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Default="00710F2B" w:rsidP="00710F2B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2.2 ПРИМЕРНАЯ ПРОГРАММА ФОРМИРОВАНИЯ УНИВЕРСАЛЬНЫХ УЧЕБНЫХ ДЕЙСТВИЙ</w:t>
      </w:r>
    </w:p>
    <w:p w:rsidR="00710F2B" w:rsidRDefault="00710F2B" w:rsidP="00710F2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</w:p>
    <w:p w:rsidR="00710F2B" w:rsidRPr="0045169B" w:rsidRDefault="00710F2B" w:rsidP="00710F2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В ФГОС НОО отмечается, что содержательной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критериаль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основой разработки программы форм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рования универсаль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(обобщённых) учебных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вий (далее — УУД) являются планируемые результаты обучения. В стандарте предлагается следующая структ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ра этой программы:</w:t>
      </w:r>
    </w:p>
    <w:p w:rsidR="00710F2B" w:rsidRPr="0045169B" w:rsidRDefault="00710F2B" w:rsidP="00710F2B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описание взаимосвязи универсальных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ных действий с содержанием учебных предметов;</w:t>
      </w:r>
    </w:p>
    <w:p w:rsidR="00710F2B" w:rsidRPr="0045169B" w:rsidRDefault="00710F2B" w:rsidP="00710F2B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характеристика познавательных, коммун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кативных и регу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лятивных универсальных действий.</w:t>
      </w:r>
    </w:p>
    <w:p w:rsidR="00710F2B" w:rsidRPr="0045169B" w:rsidRDefault="00710F2B" w:rsidP="00710F2B">
      <w:pPr>
        <w:pStyle w:val="30"/>
        <w:keepNext/>
        <w:keepLines/>
        <w:numPr>
          <w:ilvl w:val="0"/>
          <w:numId w:val="68"/>
        </w:numPr>
        <w:shd w:val="clear" w:color="auto" w:fill="auto"/>
        <w:tabs>
          <w:tab w:val="left" w:pos="649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48" w:name="bookmark359"/>
      <w:r w:rsidRPr="0045169B">
        <w:rPr>
          <w:rFonts w:ascii="Times New Roman" w:hAnsi="Times New Roman" w:cs="Times New Roman"/>
          <w:sz w:val="26"/>
          <w:szCs w:val="26"/>
        </w:rPr>
        <w:t>Значение сформированных универсал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 учебных действий для успешного обучения и развития младшего школьника</w:t>
      </w:r>
      <w:bookmarkEnd w:id="248"/>
    </w:p>
    <w:p w:rsidR="00710F2B" w:rsidRPr="0045169B" w:rsidRDefault="00710F2B" w:rsidP="00710F2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Создавая программу формирования УУД у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чающихся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чальной школы, необходимо осознавать их значительное поло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жительное влияние:</w:t>
      </w:r>
      <w:proofErr w:type="gramEnd"/>
    </w:p>
    <w:p w:rsidR="00710F2B" w:rsidRPr="0045169B" w:rsidRDefault="00710F2B" w:rsidP="00710F2B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во-первых, на успешное овладение мла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шими школьниками всеми учебными предметами;</w:t>
      </w:r>
    </w:p>
    <w:p w:rsidR="00710F2B" w:rsidRPr="0045169B" w:rsidRDefault="00710F2B" w:rsidP="00710F2B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во-вторых, на развитие психологических новообразований этого возраста, обеспечивающих ст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новление способности к применению полученных 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ний и к самообразованию обу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чающегося;</w:t>
      </w:r>
    </w:p>
    <w:p w:rsidR="00710F2B" w:rsidRPr="0045169B" w:rsidRDefault="00710F2B" w:rsidP="00710F2B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в-третьих, на расширение и углубление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знавательных 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тересов обучающихся;</w:t>
      </w:r>
    </w:p>
    <w:p w:rsidR="00710F2B" w:rsidRPr="0045169B" w:rsidRDefault="00710F2B" w:rsidP="00710F2B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в-четвёртых, на успешное овладение мла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шими школьника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начальными навыками работы с развивающими серти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фицированными обучающими и игровыми цифровыми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сурсами;</w:t>
      </w:r>
    </w:p>
    <w:p w:rsidR="00710F2B" w:rsidRPr="0045169B" w:rsidRDefault="00710F2B" w:rsidP="00710F2B">
      <w:pPr>
        <w:pStyle w:val="24"/>
        <w:numPr>
          <w:ilvl w:val="0"/>
          <w:numId w:val="66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в-пятых, на успешное овладение младшими школьниками начальными сведениями об информац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онной безопасности при работе с обучающими и игр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выми цифровыми ресур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сами.</w:t>
      </w:r>
    </w:p>
    <w:p w:rsidR="00710F2B" w:rsidRPr="0045169B" w:rsidRDefault="00710F2B" w:rsidP="00710F2B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Всё это является предпосылками и показателями статуса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учающегося в начальной школе как субъекта учебной деятель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 и образовательных отношений в современных условиях цифровой трансформации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зования.</w:t>
      </w:r>
    </w:p>
    <w:p w:rsidR="00710F2B" w:rsidRPr="0045169B" w:rsidRDefault="00710F2B" w:rsidP="00710F2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Реализация цели развития младших школьн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ков как прио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ритетной для первого этапа школьного 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вания возможна, если устанавливаются связь и взаимодействие между освоени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ем предметного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держания обучения и достижениями </w:t>
      </w:r>
      <w:proofErr w:type="spellStart"/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</w:t>
      </w:r>
      <w:proofErr w:type="spellEnd"/>
      <w:r w:rsidRPr="00710F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ющегося</w:t>
      </w:r>
      <w:proofErr w:type="spellEnd"/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 области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результ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тов. Это взаимо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действие проявляется в следующем:</w:t>
      </w:r>
    </w:p>
    <w:p w:rsidR="00710F2B" w:rsidRPr="0045169B" w:rsidRDefault="00710F2B" w:rsidP="00710F2B">
      <w:pPr>
        <w:pStyle w:val="60"/>
        <w:numPr>
          <w:ilvl w:val="0"/>
          <w:numId w:val="69"/>
        </w:numPr>
        <w:shd w:val="clear" w:color="auto" w:fill="auto"/>
        <w:tabs>
          <w:tab w:val="left" w:pos="53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предметные знания, умения и способы деятельности явля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ются содержательной основой ст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новления УУД;</w:t>
      </w:r>
    </w:p>
    <w:p w:rsidR="00710F2B" w:rsidRPr="0045169B" w:rsidRDefault="00710F2B" w:rsidP="00710F2B">
      <w:pPr>
        <w:pStyle w:val="60"/>
        <w:numPr>
          <w:ilvl w:val="0"/>
          <w:numId w:val="69"/>
        </w:numPr>
        <w:shd w:val="clear" w:color="auto" w:fill="auto"/>
        <w:tabs>
          <w:tab w:val="left" w:pos="543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развивающиеся УУД обеспечивают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текание учебного процесса как активной инициати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ной поисково-исследова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тельской деятельности на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нове применения различных 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теллектуальных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цессов, прежде всего теоретического мыш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ления, связной речи и воображения, в том числе в условиях дистанционного обучения (в условиях неконтактного инфор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мационного взаимодействия с субъектами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разовательного процесса);</w:t>
      </w:r>
      <w:proofErr w:type="gramEnd"/>
    </w:p>
    <w:p w:rsidR="00710F2B" w:rsidRPr="0045169B" w:rsidRDefault="00710F2B" w:rsidP="00710F2B">
      <w:pPr>
        <w:pStyle w:val="60"/>
        <w:numPr>
          <w:ilvl w:val="0"/>
          <w:numId w:val="69"/>
        </w:numPr>
        <w:shd w:val="clear" w:color="auto" w:fill="auto"/>
        <w:tabs>
          <w:tab w:val="left" w:pos="543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под влиянием УУД складывается новый стиль познава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деятельности: универсал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ность как качественная ха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рактеристика любого учебного действия и составляющих его операций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зволяет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использовать освоенные сп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собы действий на любом предметном содержании, в том чис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 представленного в виде экранных (вирт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альных) моделей изучаемых объектов, сюжетов,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цессов, что положительно отражается на качестве изучения учебных предметов;</w:t>
      </w:r>
    </w:p>
    <w:p w:rsidR="00710F2B" w:rsidRPr="0045169B" w:rsidRDefault="00710F2B" w:rsidP="00710F2B">
      <w:pPr>
        <w:pStyle w:val="60"/>
        <w:numPr>
          <w:ilvl w:val="0"/>
          <w:numId w:val="69"/>
        </w:numPr>
        <w:shd w:val="clear" w:color="auto" w:fill="auto"/>
        <w:tabs>
          <w:tab w:val="left" w:pos="53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построение учебного процесса с учётом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реализации цели формирования УУД способствует снижению доли репродуктив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обучения, созда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щего риски, которые нарушают успеш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ность разв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тия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и формирует способности к 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риативному восприятию предметного содержания в условиях реального и виртуального представления экранных (виртуаль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ных) моделей изучаемых объе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тов, сюжетов, процессов.</w:t>
      </w:r>
    </w:p>
    <w:p w:rsidR="00710F2B" w:rsidRPr="0045169B" w:rsidRDefault="00710F2B" w:rsidP="00710F2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Как известно, в ФГОС выделены три группы универсальных учебных действий как наиболее 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чимых феноменов психиче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ского развития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щихся вообще и младшего школьника в частности: познавательные, коммуникативные и регулятив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УУД.</w:t>
      </w:r>
    </w:p>
    <w:p w:rsidR="00710F2B" w:rsidRPr="0045169B" w:rsidRDefault="00710F2B" w:rsidP="00710F2B">
      <w:pPr>
        <w:pStyle w:val="30"/>
        <w:keepNext/>
        <w:keepLines/>
        <w:numPr>
          <w:ilvl w:val="0"/>
          <w:numId w:val="68"/>
        </w:numPr>
        <w:shd w:val="clear" w:color="auto" w:fill="auto"/>
        <w:tabs>
          <w:tab w:val="left" w:pos="644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49" w:name="bookmark360"/>
      <w:r w:rsidRPr="0045169B">
        <w:rPr>
          <w:rFonts w:ascii="Times New Roman" w:hAnsi="Times New Roman" w:cs="Times New Roman"/>
          <w:sz w:val="26"/>
          <w:szCs w:val="26"/>
        </w:rPr>
        <w:t>Характеристика универсальных учебных действий</w:t>
      </w:r>
      <w:bookmarkEnd w:id="249"/>
    </w:p>
    <w:p w:rsidR="00710F2B" w:rsidRPr="0045169B" w:rsidRDefault="00710F2B" w:rsidP="00710F2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 создании образовательной организацией программы формирования УУД учитывается хара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теристика, которая да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ётся им во ФГОС НОО.</w:t>
      </w:r>
    </w:p>
    <w:p w:rsidR="00710F2B" w:rsidRPr="0045169B" w:rsidRDefault="00710F2B" w:rsidP="00710F2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Познавательные универсальные учебные де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ствия представ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ляют совокупность операций, учас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вующих в учебно-познава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деятельности. К ним относятся:</w:t>
      </w:r>
    </w:p>
    <w:p w:rsidR="00710F2B" w:rsidRPr="0045169B" w:rsidRDefault="00710F2B" w:rsidP="00710F2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 методы познания окружающего мира, в том числе представ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ленного (на экране) в виде виртуал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ного отображения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реаль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-</w:t>
      </w:r>
    </w:p>
    <w:p w:rsidR="00710F2B" w:rsidRPr="0045169B" w:rsidRDefault="00710F2B" w:rsidP="00710F2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ной действительности (наблюдение, элеме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тарные опыты и эксперименты; измерения и др.);</w:t>
      </w:r>
    </w:p>
    <w:p w:rsidR="00710F2B" w:rsidRPr="0045169B" w:rsidRDefault="00710F2B" w:rsidP="00710F2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—логические операции (сравнение, анализ, обобщение, клас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сификация,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сериация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);</w:t>
      </w:r>
    </w:p>
    <w:p w:rsidR="00710F2B" w:rsidRPr="0045169B" w:rsidRDefault="00710F2B" w:rsidP="00710F2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—работа с информацией, представленной в разном виде и фор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мах, в том числе графических (таблицы, диаграммы,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инф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граммы, схемы), аудио-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видеоформатах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(возможно на экра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не).</w:t>
      </w:r>
    </w:p>
    <w:p w:rsidR="00710F2B" w:rsidRPr="0045169B" w:rsidRDefault="00710F2B" w:rsidP="00710F2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Познавательные универсальные учебные де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ствия становят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ся предпосылкой формирования сп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собности младшего школь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ника к самообразованию и саморазвитию.</w:t>
      </w:r>
    </w:p>
    <w:p w:rsidR="00710F2B" w:rsidRPr="0045169B" w:rsidRDefault="00710F2B" w:rsidP="00710F2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Коммуникативные универсальные учебные действия явля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ются основанием для формирования готовности младшего школьника к информационн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му взаимодействию с окружаю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щим миром: средой обитания, членами многонационального поликул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турного общества разного возраста, представителями разных социальных групп, в том числе представле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ного (на экране) в виде виртуального отображения реальной действи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тельности, и даже с самим собой. Коммуникативные универ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сальные учебные действия целесообразно формировать в циф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ровой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тельной среде класса, школы. В соответствии с ФГОС НОО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коммуникативные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УУД характеризую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ся четырь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мя группами учебных операций, обеспеч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вающих:</w:t>
      </w:r>
    </w:p>
    <w:p w:rsidR="00710F2B" w:rsidRPr="0045169B" w:rsidRDefault="00710F2B" w:rsidP="00710F2B">
      <w:pPr>
        <w:pStyle w:val="60"/>
        <w:numPr>
          <w:ilvl w:val="0"/>
          <w:numId w:val="70"/>
        </w:numPr>
        <w:shd w:val="clear" w:color="auto" w:fill="auto"/>
        <w:tabs>
          <w:tab w:val="left" w:pos="543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смысловое чтение текстов разных жа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ров, типов, назна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чений; аналитическую текстовую деятельность с ними;</w:t>
      </w:r>
    </w:p>
    <w:p w:rsidR="00710F2B" w:rsidRPr="0045169B" w:rsidRDefault="00710F2B" w:rsidP="00710F2B">
      <w:pPr>
        <w:pStyle w:val="60"/>
        <w:numPr>
          <w:ilvl w:val="0"/>
          <w:numId w:val="70"/>
        </w:numPr>
        <w:shd w:val="clear" w:color="auto" w:fill="auto"/>
        <w:tabs>
          <w:tab w:val="left" w:pos="543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успешное участие обучающегося в диал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гическом взаимо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действии с субъектами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тельных отношений (знание и соблюдение правил учебного диалога), в том числе в условиях использ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вания технологий неконтактного информационного взаимодействия;</w:t>
      </w:r>
    </w:p>
    <w:p w:rsidR="00710F2B" w:rsidRPr="0045169B" w:rsidRDefault="00710F2B" w:rsidP="00710F2B">
      <w:pPr>
        <w:pStyle w:val="60"/>
        <w:numPr>
          <w:ilvl w:val="0"/>
          <w:numId w:val="70"/>
        </w:numPr>
        <w:shd w:val="clear" w:color="auto" w:fill="auto"/>
        <w:tabs>
          <w:tab w:val="left" w:pos="543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успешную продуктивно-творческую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тельность (само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стоятельное создание текстов разного типа — описания, рас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суждения, повествования), со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дание и видоизменение экран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(виртуальных) объектов учебного, художественного, бытового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значения (самостоятельный поиск, реконструкция, динамическое представление);</w:t>
      </w:r>
      <w:proofErr w:type="gramEnd"/>
    </w:p>
    <w:p w:rsidR="00710F2B" w:rsidRPr="0045169B" w:rsidRDefault="00710F2B" w:rsidP="00710F2B">
      <w:pPr>
        <w:pStyle w:val="60"/>
        <w:numPr>
          <w:ilvl w:val="0"/>
          <w:numId w:val="70"/>
        </w:numPr>
        <w:shd w:val="clear" w:color="auto" w:fill="auto"/>
        <w:tabs>
          <w:tab w:val="left" w:pos="543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результативное взаимодействие с учас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никами совместной деятельности (высказывание собственного мнения, учёт сужде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ний других собесе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ников, умение договариваться, уступать, вырабат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вать общую точку зрения), в том числе в условиях использования технологий неконтактного информ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ционного взаимодействия.</w:t>
      </w:r>
    </w:p>
    <w:p w:rsidR="00710F2B" w:rsidRPr="0045169B" w:rsidRDefault="00710F2B" w:rsidP="00710F2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Регулятивные универсальные учебные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вия есть сово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купность учебных операций, обеспеч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вающих становление рефлексивных качеств субъе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та учебной деятельности (в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чальной школе их формирование осуществляется на пропедев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тическом уровне). В соответствии с ФГОС НОО выделяются шесть групп операций:</w:t>
      </w:r>
    </w:p>
    <w:p w:rsidR="00710F2B" w:rsidRPr="0045169B" w:rsidRDefault="00710F2B" w:rsidP="00710F2B">
      <w:pPr>
        <w:pStyle w:val="60"/>
        <w:numPr>
          <w:ilvl w:val="0"/>
          <w:numId w:val="71"/>
        </w:numPr>
        <w:shd w:val="clear" w:color="auto" w:fill="auto"/>
        <w:tabs>
          <w:tab w:val="left" w:pos="563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принимать и удерживать учебную зад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чу;</w:t>
      </w:r>
    </w:p>
    <w:p w:rsidR="00710F2B" w:rsidRPr="0045169B" w:rsidRDefault="00710F2B" w:rsidP="00710F2B">
      <w:pPr>
        <w:pStyle w:val="60"/>
        <w:numPr>
          <w:ilvl w:val="0"/>
          <w:numId w:val="71"/>
        </w:numPr>
        <w:shd w:val="clear" w:color="auto" w:fill="auto"/>
        <w:tabs>
          <w:tab w:val="left" w:pos="56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планировать её решение;</w:t>
      </w:r>
    </w:p>
    <w:p w:rsidR="00710F2B" w:rsidRPr="0045169B" w:rsidRDefault="00710F2B" w:rsidP="00710F2B">
      <w:pPr>
        <w:pStyle w:val="60"/>
        <w:numPr>
          <w:ilvl w:val="0"/>
          <w:numId w:val="71"/>
        </w:numPr>
        <w:shd w:val="clear" w:color="auto" w:fill="auto"/>
        <w:tabs>
          <w:tab w:val="left" w:pos="573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контролировать полученный результат деятельности;</w:t>
      </w:r>
    </w:p>
    <w:p w:rsidR="00710F2B" w:rsidRPr="0045169B" w:rsidRDefault="00710F2B" w:rsidP="00710F2B">
      <w:pPr>
        <w:pStyle w:val="60"/>
        <w:numPr>
          <w:ilvl w:val="0"/>
          <w:numId w:val="71"/>
        </w:numPr>
        <w:shd w:val="clear" w:color="auto" w:fill="auto"/>
        <w:tabs>
          <w:tab w:val="left" w:pos="53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контролировать процесс деятельности, его соответствие выбранному способу;</w:t>
      </w:r>
    </w:p>
    <w:p w:rsidR="00710F2B" w:rsidRPr="0045169B" w:rsidRDefault="00710F2B" w:rsidP="00710F2B">
      <w:pPr>
        <w:pStyle w:val="60"/>
        <w:numPr>
          <w:ilvl w:val="0"/>
          <w:numId w:val="71"/>
        </w:numPr>
        <w:shd w:val="clear" w:color="auto" w:fill="auto"/>
        <w:tabs>
          <w:tab w:val="left" w:pos="543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предвидеть (прогнозировать) трудности и ошибки при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шении данной учебной задачи;</w:t>
      </w:r>
    </w:p>
    <w:p w:rsidR="00710F2B" w:rsidRPr="0045169B" w:rsidRDefault="00710F2B" w:rsidP="00710F2B">
      <w:pPr>
        <w:pStyle w:val="60"/>
        <w:numPr>
          <w:ilvl w:val="0"/>
          <w:numId w:val="71"/>
        </w:numPr>
        <w:shd w:val="clear" w:color="auto" w:fill="auto"/>
        <w:tabs>
          <w:tab w:val="left" w:pos="573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корректировать при необходимости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цесс деятельности.</w:t>
      </w:r>
    </w:p>
    <w:p w:rsidR="00710F2B" w:rsidRPr="0045169B" w:rsidRDefault="00710F2B" w:rsidP="00710F2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Важной составляющей регулятивных униве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сальных дей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ствий являются операции, определя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щие способность обу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чающегося к волевым усилиям в процессе коллективной/ совместной деятельности, к мирному самостоятельному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упреждению и пр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одолению конфликтов, в том числе в усло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виях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пользования технологий неконтактного информац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он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взаимодействия.</w:t>
      </w:r>
    </w:p>
    <w:p w:rsidR="00710F2B" w:rsidRPr="0045169B" w:rsidRDefault="00710F2B" w:rsidP="00710F2B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примерных рабочих программах требования и планируе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мые результаты совместной деятельности выделены в специ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альный раздел. Это сделано для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осознания учителем того, что способность к резул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тативной совместной деятельности стро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ится на двух феноменах, участие которых обеспечивает её успе</w:t>
      </w:r>
      <w:r w:rsidRPr="0045169B">
        <w:rPr>
          <w:rFonts w:ascii="Times New Roman" w:hAnsi="Times New Roman" w:cs="Times New Roman"/>
          <w:sz w:val="26"/>
          <w:szCs w:val="26"/>
        </w:rPr>
        <w:t>ш</w:t>
      </w:r>
      <w:r w:rsidRPr="0045169B">
        <w:rPr>
          <w:rFonts w:ascii="Times New Roman" w:hAnsi="Times New Roman" w:cs="Times New Roman"/>
          <w:sz w:val="26"/>
          <w:szCs w:val="26"/>
        </w:rPr>
        <w:t>ность: 1) знание и применение коммуникативных форм взаимодействия (договариваться, рассуждать, находить ком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промиссные решения), в том числе в условиях использования технологий неконтактного информационного взаимодействия; 2) волевые рег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лятивные умения (подчиняться, уступать, объ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ективно оценивать вклад свой и других в результат общего труда и др.).</w:t>
      </w:r>
    </w:p>
    <w:p w:rsidR="00710F2B" w:rsidRPr="0045169B" w:rsidRDefault="00710F2B" w:rsidP="00710F2B">
      <w:pPr>
        <w:pStyle w:val="30"/>
        <w:keepNext/>
        <w:keepLines/>
        <w:numPr>
          <w:ilvl w:val="0"/>
          <w:numId w:val="68"/>
        </w:numPr>
        <w:shd w:val="clear" w:color="auto" w:fill="auto"/>
        <w:tabs>
          <w:tab w:val="left" w:pos="644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50" w:name="bookmark361"/>
      <w:r w:rsidRPr="0045169B">
        <w:rPr>
          <w:rFonts w:ascii="Times New Roman" w:hAnsi="Times New Roman" w:cs="Times New Roman"/>
          <w:sz w:val="26"/>
          <w:szCs w:val="26"/>
        </w:rPr>
        <w:t xml:space="preserve">Интеграция предметных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требований как механизм конструирования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временного процесса образования</w:t>
      </w:r>
      <w:bookmarkEnd w:id="250"/>
    </w:p>
    <w:p w:rsidR="00EB0296" w:rsidRPr="0045169B" w:rsidRDefault="00710F2B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Согласно теории развивающего обучения (Л. С.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Выго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ский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, Д. Б.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Эльконин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П. Я. Гальперин, В. В. Давыдов и их последо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ватели), критериями успешн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психического развития ребён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 являются по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вившиеся в результате обучения на этом уров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разования психологические новообразования. Среди них</w:t>
      </w:r>
      <w:r w:rsidR="00EB0296">
        <w:rPr>
          <w:rFonts w:ascii="Times New Roman" w:hAnsi="Times New Roman" w:cs="Times New Roman"/>
          <w:sz w:val="26"/>
          <w:szCs w:val="26"/>
        </w:rPr>
        <w:t xml:space="preserve"> </w:t>
      </w:r>
      <w:r w:rsidR="00EB0296" w:rsidRPr="0045169B">
        <w:rPr>
          <w:rStyle w:val="23"/>
          <w:rFonts w:ascii="Times New Roman" w:hAnsi="Times New Roman" w:cs="Times New Roman"/>
          <w:sz w:val="26"/>
          <w:szCs w:val="26"/>
        </w:rPr>
        <w:t>для младшего школьника принципиально ва</w:t>
      </w:r>
      <w:r w:rsidR="00EB0296" w:rsidRPr="0045169B">
        <w:rPr>
          <w:rStyle w:val="23"/>
          <w:rFonts w:ascii="Times New Roman" w:hAnsi="Times New Roman" w:cs="Times New Roman"/>
          <w:sz w:val="26"/>
          <w:szCs w:val="26"/>
        </w:rPr>
        <w:t>ж</w:t>
      </w:r>
      <w:r w:rsidR="00EB0296" w:rsidRPr="0045169B">
        <w:rPr>
          <w:rStyle w:val="23"/>
          <w:rFonts w:ascii="Times New Roman" w:hAnsi="Times New Roman" w:cs="Times New Roman"/>
          <w:sz w:val="26"/>
          <w:szCs w:val="26"/>
        </w:rPr>
        <w:t>ны: осо</w:t>
      </w:r>
      <w:r w:rsidR="00EB0296" w:rsidRPr="0045169B">
        <w:rPr>
          <w:rStyle w:val="23"/>
          <w:rFonts w:ascii="Times New Roman" w:hAnsi="Times New Roman" w:cs="Times New Roman"/>
          <w:sz w:val="26"/>
          <w:szCs w:val="26"/>
        </w:rPr>
        <w:t>з</w:t>
      </w:r>
      <w:r w:rsidR="00EB0296" w:rsidRPr="0045169B">
        <w:rPr>
          <w:rStyle w:val="23"/>
          <w:rFonts w:ascii="Times New Roman" w:hAnsi="Times New Roman" w:cs="Times New Roman"/>
          <w:sz w:val="26"/>
          <w:szCs w:val="26"/>
        </w:rPr>
        <w:t>нанное овладение научными терминами и понятиями изучаемой нау</w:t>
      </w:r>
      <w:r w:rsidR="00EB0296" w:rsidRPr="0045169B">
        <w:rPr>
          <w:rStyle w:val="23"/>
          <w:rFonts w:ascii="Times New Roman" w:hAnsi="Times New Roman" w:cs="Times New Roman"/>
          <w:sz w:val="26"/>
          <w:szCs w:val="26"/>
        </w:rPr>
        <w:softHyphen/>
        <w:t>ки; способность к испол</w:t>
      </w:r>
      <w:r w:rsidR="00EB0296" w:rsidRPr="0045169B">
        <w:rPr>
          <w:rStyle w:val="23"/>
          <w:rFonts w:ascii="Times New Roman" w:hAnsi="Times New Roman" w:cs="Times New Roman"/>
          <w:sz w:val="26"/>
          <w:szCs w:val="26"/>
        </w:rPr>
        <w:t>ь</w:t>
      </w:r>
      <w:r w:rsidR="00EB0296" w:rsidRPr="0045169B">
        <w:rPr>
          <w:rStyle w:val="23"/>
          <w:rFonts w:ascii="Times New Roman" w:hAnsi="Times New Roman" w:cs="Times New Roman"/>
          <w:sz w:val="26"/>
          <w:szCs w:val="26"/>
        </w:rPr>
        <w:t>зованию и/или самостоятельному по</w:t>
      </w:r>
      <w:r w:rsidR="00EB0296" w:rsidRPr="0045169B">
        <w:rPr>
          <w:rStyle w:val="23"/>
          <w:rFonts w:ascii="Times New Roman" w:hAnsi="Times New Roman" w:cs="Times New Roman"/>
          <w:sz w:val="26"/>
          <w:szCs w:val="26"/>
        </w:rPr>
        <w:softHyphen/>
        <w:t>строению алг</w:t>
      </w:r>
      <w:r w:rsidR="00EB0296" w:rsidRPr="0045169B">
        <w:rPr>
          <w:rStyle w:val="23"/>
          <w:rFonts w:ascii="Times New Roman" w:hAnsi="Times New Roman" w:cs="Times New Roman"/>
          <w:sz w:val="26"/>
          <w:szCs w:val="26"/>
        </w:rPr>
        <w:t>о</w:t>
      </w:r>
      <w:r w:rsidR="00EB0296" w:rsidRPr="0045169B">
        <w:rPr>
          <w:rStyle w:val="23"/>
          <w:rFonts w:ascii="Times New Roman" w:hAnsi="Times New Roman" w:cs="Times New Roman"/>
          <w:sz w:val="26"/>
          <w:szCs w:val="26"/>
        </w:rPr>
        <w:t>ритма решения учебной задачи; определённый ур</w:t>
      </w:r>
      <w:r w:rsidR="00EB0296" w:rsidRPr="0045169B">
        <w:rPr>
          <w:rStyle w:val="23"/>
          <w:rFonts w:ascii="Times New Roman" w:hAnsi="Times New Roman" w:cs="Times New Roman"/>
          <w:sz w:val="26"/>
          <w:szCs w:val="26"/>
        </w:rPr>
        <w:t>о</w:t>
      </w:r>
      <w:r w:rsidR="00EB0296" w:rsidRPr="0045169B">
        <w:rPr>
          <w:rStyle w:val="23"/>
          <w:rFonts w:ascii="Times New Roman" w:hAnsi="Times New Roman" w:cs="Times New Roman"/>
          <w:sz w:val="26"/>
          <w:szCs w:val="26"/>
        </w:rPr>
        <w:t xml:space="preserve">вень </w:t>
      </w:r>
      <w:proofErr w:type="spellStart"/>
      <w:r w:rsidR="00EB0296" w:rsidRPr="0045169B">
        <w:rPr>
          <w:rStyle w:val="23"/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="00EB0296" w:rsidRPr="0045169B">
        <w:rPr>
          <w:rStyle w:val="23"/>
          <w:rFonts w:ascii="Times New Roman" w:hAnsi="Times New Roman" w:cs="Times New Roman"/>
          <w:sz w:val="26"/>
          <w:szCs w:val="26"/>
        </w:rPr>
        <w:t xml:space="preserve"> универсальных учебных действий.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Поскольку образование протекает в рамках изуч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кон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кретных учебных предметов (курсов, модулей), то необходимо определение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вклада каждого</w:t>
      </w:r>
      <w:r w:rsidRPr="0045169B">
        <w:rPr>
          <w:rFonts w:ascii="Times New Roman" w:hAnsi="Times New Roman" w:cs="Times New Roman"/>
          <w:sz w:val="26"/>
          <w:szCs w:val="26"/>
        </w:rPr>
        <w:t xml:space="preserve"> из них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в становление</w:t>
      </w:r>
      <w:r w:rsidRPr="0045169B">
        <w:rPr>
          <w:rFonts w:ascii="Times New Roman" w:hAnsi="Times New Roman" w:cs="Times New Roman"/>
          <w:sz w:val="26"/>
          <w:szCs w:val="26"/>
        </w:rPr>
        <w:t xml:space="preserve"> универ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сальных учебных действий и его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реализацию</w:t>
      </w:r>
      <w:r w:rsidRPr="0045169B">
        <w:rPr>
          <w:rFonts w:ascii="Times New Roman" w:hAnsi="Times New Roman" w:cs="Times New Roman"/>
          <w:sz w:val="26"/>
          <w:szCs w:val="26"/>
        </w:rPr>
        <w:t xml:space="preserve"> на каждом уроке.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этом случае механизмом конструирования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зовательно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процесса будут следующие методические позиции:</w:t>
      </w:r>
    </w:p>
    <w:p w:rsidR="00EB0296" w:rsidRPr="0045169B" w:rsidRDefault="00EB0296" w:rsidP="000A1A27">
      <w:pPr>
        <w:pStyle w:val="24"/>
        <w:numPr>
          <w:ilvl w:val="0"/>
          <w:numId w:val="72"/>
        </w:numPr>
        <w:shd w:val="clear" w:color="auto" w:fill="auto"/>
        <w:tabs>
          <w:tab w:val="left" w:pos="529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Педагогический работник проводит анализ содержания учебного предмета с точки зрения униве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сальных действий и устанавливает те содержательные линии, которые в особой мере способствуют формир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ванию разных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зультатов. На уроке по каждому предмету предусматривается включение зад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ний, выполнение которых требует применения опред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лённого познавательного, коммуникативного или регу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лятивного универсального действия. К примеру, метод измере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часто применяется к математическим объе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там, типичен при изучении информатики, технологии, а смысловое чте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— прерогатива уроков русского языка и литературы.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Соответствующий вклад в формирование униве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сальных действий можно выделить в содержании кажд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го учебного предмета. Таким образом, на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первом</w:t>
      </w:r>
      <w:r w:rsidRPr="0045169B">
        <w:rPr>
          <w:rFonts w:ascii="Times New Roman" w:hAnsi="Times New Roman" w:cs="Times New Roman"/>
          <w:sz w:val="26"/>
          <w:szCs w:val="26"/>
        </w:rPr>
        <w:t xml:space="preserve"> этапе формирования УУД определяются приоритеты учебных курсов для формирования качества универсальности на данном предметном содержании. На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втором</w:t>
      </w:r>
      <w:r w:rsidRPr="0045169B">
        <w:rPr>
          <w:rFonts w:ascii="Times New Roman" w:hAnsi="Times New Roman" w:cs="Times New Roman"/>
          <w:sz w:val="26"/>
          <w:szCs w:val="26"/>
        </w:rPr>
        <w:t xml:space="preserve"> этапе по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ключаются другие предметы, педагогиче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ский работник предлагает задания, требующие применения учебного действия или операций на разном предметном содер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жании.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Третий</w:t>
      </w:r>
      <w:r w:rsidRPr="0045169B">
        <w:rPr>
          <w:rFonts w:ascii="Times New Roman" w:hAnsi="Times New Roman" w:cs="Times New Roman"/>
          <w:sz w:val="26"/>
          <w:szCs w:val="26"/>
        </w:rPr>
        <w:t xml:space="preserve"> этап характеризуется устойчивостью универ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сального действия, т. е. использования его нез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висимо от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метного содержания. У обучающегося начинает формироваться обобщённое видение учебного действия, он может охарактери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зовать его, не ссылаясь на конкретное содержание.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Например, «наблюдать — 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чит...», «сравнение — это...», «контролиро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вать — 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чит.» и т. п. Педагогический работник делает вывод о том, что универсальность (независимость от конкретн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держания) как свойство учебного действия сформ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ровалась.</w:t>
      </w:r>
      <w:proofErr w:type="gramEnd"/>
    </w:p>
    <w:p w:rsidR="00EB0296" w:rsidRPr="0045169B" w:rsidRDefault="00EB0296" w:rsidP="000A1A27">
      <w:pPr>
        <w:pStyle w:val="24"/>
        <w:numPr>
          <w:ilvl w:val="0"/>
          <w:numId w:val="72"/>
        </w:numPr>
        <w:shd w:val="clear" w:color="auto" w:fill="auto"/>
        <w:tabs>
          <w:tab w:val="left" w:pos="52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Используются виды деятельности, которые в особой мере провоцируют применение универсальных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 xml:space="preserve">действий: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поиско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, в том числе с использованием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формационного ресурса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Интернета, исследовательская, творческая деятельность, в том числе с использованием экра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ных моделей изучаемых объек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тов или процессов. Это побудит учителя отказаться от репро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дуктивного типа организации обучения, при котором главным мет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дом обучения является образец, предъявляемый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щимся в готовом виде. В этом случае единстве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ная задача уче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ника — запомнить образец и ка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дый раз вспоминать его при решении учебной задачи. В таких условиях изучения предме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тов универсальные действия, требующие мыслительных опера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ций, акт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альных коммуникативных умений, планирования и контроля своей деятельности, не являются востреб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ванными, так как использование готового образца опирается только на восприятие и память. Поиск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вая и исследовательская деятель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ность развивают способность младшего школьника к диалогу, обсу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дению проблем, разрешению возникших противор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чий в точках зрения. Поисковая и исследовательская деятельность может осуществляться с использован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ем информационных банков, содержащих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личные экранные (виртуальные) объ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екты (учебного или и</w:t>
      </w:r>
      <w:r w:rsidRPr="0045169B">
        <w:rPr>
          <w:rFonts w:ascii="Times New Roman" w:hAnsi="Times New Roman" w:cs="Times New Roman"/>
          <w:sz w:val="26"/>
          <w:szCs w:val="26"/>
        </w:rPr>
        <w:t>г</w:t>
      </w:r>
      <w:r w:rsidRPr="0045169B">
        <w:rPr>
          <w:rFonts w:ascii="Times New Roman" w:hAnsi="Times New Roman" w:cs="Times New Roman"/>
          <w:sz w:val="26"/>
          <w:szCs w:val="26"/>
        </w:rPr>
        <w:t>рового, бытового назначения), в том чис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 в услов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ях использования технологий неконтактного инфор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мационного взаимодействия.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Например, для формирования наблюдения как метода позна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разных объектов действительности на уроках окружающе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мира организуются набл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дения в естественных природных условиях. Набл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дения можно организовать в условиях экран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(виртуального) представления разных объектов, с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жетов, процессов, отображающих реальную действ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тельность, кото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рую невозможно представить ученику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в условиях образователь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организации (объекты природы, художественные визуали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зации, технолог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ческие процессы и пр.). Уроки литературного чтения позволяют проводить наблюдения текста, на кот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рых строится аналитическая текстовая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ность. Учебные диа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логи, в том числе с представле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ным на экране виртуальным собеседником, дают возможность высказывать гипотезы, стро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ить расс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ждения, сравнивать доказательства, формулировать обобщения практически на любом предметном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держании. Если эта работа проводится учителем си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тематически и на уро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ках по всем предметам, то ун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версальность учебного действия формируется 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пешно и быстро.</w:t>
      </w:r>
    </w:p>
    <w:p w:rsidR="00EB0296" w:rsidRPr="0045169B" w:rsidRDefault="00EB0296" w:rsidP="000A1A27">
      <w:pPr>
        <w:pStyle w:val="60"/>
        <w:numPr>
          <w:ilvl w:val="0"/>
          <w:numId w:val="72"/>
        </w:numPr>
        <w:shd w:val="clear" w:color="auto" w:fill="auto"/>
        <w:tabs>
          <w:tab w:val="left" w:pos="529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Педагогический работник применяет систему заданий, формирующих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операциональный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состав учебного действия. Цель таких заданий — со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 xml:space="preserve">дание алгоритма решения учебной 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задачи, выбор с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о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ответствующего способа действия. Сначала эта раб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о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та проходит коллективно, вместе с учителем, когда все вместе выстраивают пошаговые операции, п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о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степенно дети учатся выполнять их самостоятельно. При этом очень важно соблюдать последовател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ь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ность этапов формирования алгорит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softHyphen/>
        <w:t>ма: построение последовательн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о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сти шагов на конкретном пред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softHyphen/>
        <w:t>метном содержании; пр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о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говаривание их во внешней речи; по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softHyphen/>
        <w:t>степенный переход на новый уровень — п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о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строение способа действий на любом предметном с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о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держании и с подключением внутренней речи. При этом изменяется и процесс ко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н</w:t>
      </w:r>
      <w:r w:rsidRPr="0045169B">
        <w:rPr>
          <w:rStyle w:val="23"/>
          <w:rFonts w:ascii="Times New Roman" w:hAnsi="Times New Roman" w:cs="Times New Roman"/>
          <w:sz w:val="26"/>
          <w:szCs w:val="26"/>
        </w:rPr>
        <w:t>троля: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1) от совместных действий с учителем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щиеся перехо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дят к самостоятельным аналитическим оценкам; 2) выполняю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щий задание осваивает два вида контроля — результата и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цесса деятельности; 3)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вивается способность корректировать процесс выполн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ния задания, а также предвидеть возможные трудности и ошибки. При этом возможно реализовать автома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тизацию контроля с диагностикой ошибок обучающегося и с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ответствующей методической поддержкой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правления са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мим обучающимся своих ошибок.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Как показывают психолого-педагогические иссл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дования, а также опыт педагогической работы, такая технология обуче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в рамках совмес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но-распределительной деятельности (тер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мин Д. Б.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Эльк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нина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) развивает способность детей работать не только в типовых учебных ситуациях, но и в новых нестандарт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ситуациях. С этой точки зрения педагогический 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ботник сам должен хорошо знать, какие учебные опер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 наполняют то или иное учебное действие.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Например,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сравнение</w:t>
      </w:r>
      <w:r w:rsidRPr="0045169B">
        <w:rPr>
          <w:rFonts w:ascii="Times New Roman" w:hAnsi="Times New Roman" w:cs="Times New Roman"/>
          <w:sz w:val="26"/>
          <w:szCs w:val="26"/>
        </w:rPr>
        <w:t xml:space="preserve"> как универсальное учебное действие состоит из следующих операций: нахождение различий срав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ниваемых предметов (объектов, явлений); определение их сход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ства, тождества, похожести; опр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деление индивидуальности, специфических черт объе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та.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Для повышения мотивации обу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чения можно предл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жить обучающемуся новый вид деятельно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 (возмо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ный только в условиях экранного представления объе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тов, явлений) — выбирать (из информационного банка) э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ранные (виртуальные) модели изучаемых предметов (объек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тов, явлений) и видоизменять их таким образом, чтобы приве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 их к сходству или похожести с другими.</w:t>
      </w:r>
      <w:proofErr w:type="gramEnd"/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Style w:val="295pt"/>
          <w:rFonts w:ascii="Times New Roman" w:hAnsi="Times New Roman" w:cs="Times New Roman"/>
          <w:sz w:val="26"/>
          <w:szCs w:val="26"/>
        </w:rPr>
        <w:t>Классификация</w:t>
      </w:r>
      <w:r w:rsidRPr="0045169B">
        <w:rPr>
          <w:rFonts w:ascii="Times New Roman" w:hAnsi="Times New Roman" w:cs="Times New Roman"/>
          <w:sz w:val="26"/>
          <w:szCs w:val="26"/>
        </w:rPr>
        <w:t xml:space="preserve"> как универсальное учебное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вие вклю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чает: анализ свойств объектов, которые подл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жат классифика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ции; сравнение выделенных свойств с целью их дифференциа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 на внешние (несуществе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ные) и главные (существенные) свойства; выделение общих главных (существенных) призна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ков всех име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щихся объектов; разбиение объектов на группы (типы) по общему главному (существенному) признаку.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ющемуся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можно предложить (в условиях экранного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представ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ления моделей объектов) гораздо большее их количество, неже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 в реальных условиях, для анализа свойств объектов, которые подлежат классификации (типизации), для сравнения выде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ленных свойств экра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ных (виртуальных) моделей изучаемых объектов с ц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лью их дифференциации.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При этом возможна фиксация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тельности обучающегося в электронном формате для рассмотрения педагогом итогов работы.</w:t>
      </w:r>
      <w:proofErr w:type="gramEnd"/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295pt"/>
          <w:rFonts w:ascii="Times New Roman" w:hAnsi="Times New Roman" w:cs="Times New Roman"/>
          <w:sz w:val="26"/>
          <w:szCs w:val="26"/>
        </w:rPr>
        <w:t>Обобщение</w:t>
      </w:r>
      <w:r w:rsidRPr="0045169B">
        <w:rPr>
          <w:rFonts w:ascii="Times New Roman" w:hAnsi="Times New Roman" w:cs="Times New Roman"/>
          <w:sz w:val="26"/>
          <w:szCs w:val="26"/>
        </w:rPr>
        <w:t xml:space="preserve"> как универсальное учебное действие включает следующие операции: сравнение предметов (объектов, явле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ний, понятий) и выделение их общих признаков; анализ выде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ленных признаков и определение наиболее устойчивых (инва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риантных) существенных признаков (свойств); игнорирование индивидуальных и/или особенных свойств каждого предмета; сокращё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ная сжатая формулировка общего главного суще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ственного признака всех анализируемых предметов.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щемуся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можно предложить (в условиях экранн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представле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моделей объектов, явлений) гораздо большее их количество, нежели в реальных условиях, для сравнения предметов (объ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ектов, явлений) и выдел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ния их общих признаков.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При этом возможна фиксация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тельности обучающегося в электрон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ном формате для рассмотрения учителем итогов работы.</w:t>
      </w:r>
      <w:proofErr w:type="gramEnd"/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Систематическая работа обучающегося с задани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ми, требую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щими применения одинаковых способов де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ствий на различном предметном содержании, фо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мирует у обучающихся чёткое представление об их универсал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 свойствах, т. е. возмож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ность обобщённой характ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ристики сущности универсального действия.</w:t>
      </w:r>
      <w:proofErr w:type="gramEnd"/>
    </w:p>
    <w:p w:rsidR="00EB0296" w:rsidRPr="0045169B" w:rsidRDefault="00EB0296" w:rsidP="00EB0296">
      <w:pPr>
        <w:pStyle w:val="30"/>
        <w:keepNext/>
        <w:keepLines/>
        <w:numPr>
          <w:ilvl w:val="0"/>
          <w:numId w:val="68"/>
        </w:numPr>
        <w:shd w:val="clear" w:color="auto" w:fill="auto"/>
        <w:tabs>
          <w:tab w:val="left" w:pos="654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51" w:name="bookmark362"/>
      <w:r w:rsidRPr="0045169B">
        <w:rPr>
          <w:rFonts w:ascii="Times New Roman" w:hAnsi="Times New Roman" w:cs="Times New Roman"/>
          <w:sz w:val="26"/>
          <w:szCs w:val="26"/>
        </w:rPr>
        <w:t>Место универсальных учебных действий в примерных рабочих программах</w:t>
      </w:r>
      <w:bookmarkEnd w:id="251"/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В соответствии с ФГОС НОО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универсаль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учебных действий у обучающихся опр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деляется на этапе завершения ими освоения программы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начального общего 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зования.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Это не снимает обяза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ности учителя контролировать динамику становления всех групп УУД для того, чтобы вовре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мя устранять во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никшие у обучающихся трудности и ошибки.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 этом случае полученные результаты не подлежат балльной оценке, так как в соответствии с закономерностями ко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троль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но-оценочной деятельности балльной оценкой (о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меткой) оце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нивается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результат,</w:t>
      </w:r>
      <w:r w:rsidRPr="0045169B">
        <w:rPr>
          <w:rFonts w:ascii="Times New Roman" w:hAnsi="Times New Roman" w:cs="Times New Roman"/>
          <w:sz w:val="26"/>
          <w:szCs w:val="26"/>
        </w:rPr>
        <w:t xml:space="preserve"> а не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процесс</w:t>
      </w:r>
      <w:r w:rsidRPr="0045169B">
        <w:rPr>
          <w:rFonts w:ascii="Times New Roman" w:hAnsi="Times New Roman" w:cs="Times New Roman"/>
          <w:sz w:val="26"/>
          <w:szCs w:val="26"/>
        </w:rPr>
        <w:t xml:space="preserve">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сти. В задачу учи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теля входит проанализировать вместе с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его достижения, ошибки и встретившиеся трудности, в любом слу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чае морально поддержать его, высказать надежду на дальней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шие успехи. При этом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зультаты контрольно-оценочной дея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тельности, зафикс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рованные в электронном формате, позволят интенсиф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цировать работу учителя.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Можно использовать словесную оценку: «мол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дец, стараешь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ся, у тебя обязательно получится», но 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метку можно поставить только в том случае, если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ная задача решена самостоятель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 и правильно, т. е. возможно говорить о сформировавшемся универсальном действии.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В примерных рабочих программах содержание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достижений обучения представлено в разделе «Содержа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обучения», которое строится по классам. В каждом классе пяти учебных предметов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чальной школы (русский язык, ли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тературное чтение, иностранный язык, математика и окружа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ющий мир)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делен раздел «Универсальные учебные умения», в кот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ром дан возможный вариант содержания всех групп УУД по каждому году обучения. В первом и втором классах опреде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лён пропедевтический уровень овладения универсальными действиями, поскольку пока дети раб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тают на предметных учебных действиях, и только к ко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цу второго года обучения появляются признаки униве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сальности.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Это положение не реализовано в содержании предметов,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строенных как модульные курсы (напр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мер, ОРКСЭ, искус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ство, физическая культура).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Далее содержание универсальных учебных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вий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ставлено в разделе «Планируемые результаты обучения» в специальном разделе «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Метапредметные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зультаты», их пере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чень даётся на конец обучения в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чальной школе. Структура каждого вида УУД дана в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ответствии с требованиями ФГОС. Познавательные ун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версальные учебные действия включают перечень баз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вых логических действий; базовых исследова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тельских действий; работу с информацией. Коммуникативные УУД включают перечень действий участника учебного диало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га, действия, связанные со смысловым чтением и текстовой деятельностью, а также УУД, обеспечива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щие монологиче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ские формы речи (описание, рассужд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ние, повествование).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гулятивные УУД включают 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речень действий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саморегуляции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самоконтроля и сам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оценки. Представлен также отдельный раздел «Совмес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ная деятельность», интегрирующий ко</w:t>
      </w:r>
      <w:r w:rsidRPr="0045169B">
        <w:rPr>
          <w:rFonts w:ascii="Times New Roman" w:hAnsi="Times New Roman" w:cs="Times New Roman"/>
          <w:sz w:val="26"/>
          <w:szCs w:val="26"/>
        </w:rPr>
        <w:t>м</w:t>
      </w:r>
      <w:r w:rsidRPr="0045169B">
        <w:rPr>
          <w:rFonts w:ascii="Times New Roman" w:hAnsi="Times New Roman" w:cs="Times New Roman"/>
          <w:sz w:val="26"/>
          <w:szCs w:val="26"/>
        </w:rPr>
        <w:t>муни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кативные и регулятивные действия, необходимые для успеш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вместной деятельности.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С учётом части, формируемой участниками обр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зовательных отношений, образовательная орг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низация может расширить содержание универсал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ь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ных учебных действий, но в рамках установленного нормами </w:t>
      </w:r>
      <w:proofErr w:type="spellStart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СанПиН</w:t>
      </w:r>
      <w:proofErr w:type="spellEnd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объёма образовательной на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грузки, в том числе в услов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ях работы за компьютером или с другими электронными средствами обучения.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В тематическом планировании показываются во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з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можные виды деятельности, методы, приёмы и формы организации об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учения, направленные на формирование всех видов УУД. Здесь на методическом уровне просл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живается вклад каждого учеб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ного предмета в формир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вание универсального действия, но всё это может ко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р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ректироваться, уточняться и дополняться учите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лем с учётом особенностей ко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тингента обучающихся данной образовательной организации, а также наличия конкре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т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ной образов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тельной среды.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Тематическое планирование можно найти на сайте 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  <w:lang w:val="en-US" w:eastAsia="en-US" w:bidi="en-US"/>
        </w:rPr>
        <w:t>https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  <w:lang w:eastAsia="en-US" w:bidi="en-US"/>
        </w:rPr>
        <w:t xml:space="preserve">:// </w:t>
      </w:r>
      <w:proofErr w:type="spellStart"/>
      <w:r w:rsidRPr="0045169B">
        <w:rPr>
          <w:rFonts w:ascii="Times New Roman" w:hAnsi="Times New Roman" w:cs="Times New Roman"/>
          <w:b w:val="0"/>
          <w:bCs w:val="0"/>
          <w:sz w:val="26"/>
          <w:szCs w:val="26"/>
          <w:lang w:val="en-US" w:eastAsia="en-US" w:bidi="en-US"/>
        </w:rPr>
        <w:t>edsoo</w:t>
      </w:r>
      <w:proofErr w:type="spellEnd"/>
      <w:r w:rsidRPr="0045169B">
        <w:rPr>
          <w:rFonts w:ascii="Times New Roman" w:hAnsi="Times New Roman" w:cs="Times New Roman"/>
          <w:b w:val="0"/>
          <w:bCs w:val="0"/>
          <w:sz w:val="26"/>
          <w:szCs w:val="26"/>
          <w:lang w:eastAsia="en-US" w:bidi="en-US"/>
        </w:rPr>
        <w:t>.</w:t>
      </w:r>
      <w:proofErr w:type="spellStart"/>
      <w:r w:rsidRPr="0045169B">
        <w:rPr>
          <w:rFonts w:ascii="Times New Roman" w:hAnsi="Times New Roman" w:cs="Times New Roman"/>
          <w:b w:val="0"/>
          <w:bCs w:val="0"/>
          <w:sz w:val="26"/>
          <w:szCs w:val="26"/>
          <w:lang w:val="en-US" w:eastAsia="en-US" w:bidi="en-US"/>
        </w:rPr>
        <w:t>ru</w:t>
      </w:r>
      <w:proofErr w:type="spellEnd"/>
      <w:r w:rsidRPr="0045169B">
        <w:rPr>
          <w:rFonts w:ascii="Times New Roman" w:hAnsi="Times New Roman" w:cs="Times New Roman"/>
          <w:b w:val="0"/>
          <w:bCs w:val="0"/>
          <w:sz w:val="26"/>
          <w:szCs w:val="26"/>
          <w:lang w:eastAsia="en-US" w:bidi="en-US"/>
        </w:rPr>
        <w:t>.</w:t>
      </w:r>
    </w:p>
    <w:p w:rsidR="00EB0296" w:rsidRPr="0045169B" w:rsidRDefault="00EB0296" w:rsidP="000A1A27">
      <w:pPr>
        <w:pStyle w:val="60"/>
        <w:numPr>
          <w:ilvl w:val="0"/>
          <w:numId w:val="73"/>
        </w:numPr>
        <w:shd w:val="clear" w:color="auto" w:fill="auto"/>
        <w:tabs>
          <w:tab w:val="left" w:pos="46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ПРИМЕРНАЯ ПРОГРАММА ВОСПИТ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НИЯ</w:t>
      </w:r>
    </w:p>
    <w:p w:rsidR="00EB0296" w:rsidRPr="0045169B" w:rsidRDefault="00EB0296" w:rsidP="000A1A27">
      <w:pPr>
        <w:pStyle w:val="30"/>
        <w:keepNext/>
        <w:keepLines/>
        <w:numPr>
          <w:ilvl w:val="0"/>
          <w:numId w:val="74"/>
        </w:numPr>
        <w:shd w:val="clear" w:color="auto" w:fill="auto"/>
        <w:tabs>
          <w:tab w:val="left" w:pos="639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52" w:name="bookmark363"/>
      <w:r w:rsidRPr="0045169B">
        <w:rPr>
          <w:rFonts w:ascii="Times New Roman" w:hAnsi="Times New Roman" w:cs="Times New Roman"/>
          <w:sz w:val="26"/>
          <w:szCs w:val="26"/>
        </w:rPr>
        <w:t>Пояснительная записка</w:t>
      </w:r>
      <w:bookmarkEnd w:id="252"/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Примерная рабочая программа воспитания для общеобразо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вательных организаций (далее — Програ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м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ма) служит основой для разработки рабочей программы воспитания основной обра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зовательной программы о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б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щеобразовательной организации.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Программа разработана с учётом Федерального закона от 29.12.2012 № 273-ФЗ «Об образовании в Ро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с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сийской Федера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ции», Стратегии развития восп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тания в Российской Федерации на период до 2025 года (Расп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ряжение Правительства Россий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ской Федерации от 29.05.2015 № 996-р) и Плана мероприятий по её реал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зации в 2021—2025 годах (Распоряжение Пр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ви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тельства Российской Федерации от 12.11.2020 № 2945-р), Стра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тегии национальной безопасности Российской Федер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ции (Указ Президента Российской Федерации от 02.07.2021 № 400</w:t>
      </w:r>
      <w:proofErr w:type="gramEnd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), Фе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деральных государственных обр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зовательных стандартов (да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 xml:space="preserve">лее — ФГОС) начального общего образования (Приказ </w:t>
      </w:r>
      <w:proofErr w:type="spellStart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Минпр</w:t>
      </w:r>
      <w:proofErr w:type="gramStart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proofErr w:type="spellEnd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-</w:t>
      </w:r>
      <w:proofErr w:type="gramEnd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proofErr w:type="spellStart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свещения</w:t>
      </w:r>
      <w:proofErr w:type="spellEnd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России от 31.05.2021 № 286 в ред. Приказа </w:t>
      </w:r>
      <w:proofErr w:type="spellStart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Минпросвещения</w:t>
      </w:r>
      <w:proofErr w:type="spellEnd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России от 18.07.2022 № 569), основного об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щего образ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вания (Приказ </w:t>
      </w:r>
      <w:proofErr w:type="spellStart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Ми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просвещения</w:t>
      </w:r>
      <w:proofErr w:type="spellEnd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России от 31.05.2021 № 287), среднего общего образования (Приказ </w:t>
      </w:r>
      <w:proofErr w:type="spellStart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>Ми</w:t>
      </w:r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нобрнауки</w:t>
      </w:r>
      <w:proofErr w:type="spellEnd"/>
      <w:r w:rsidRPr="0045169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России от 17.05.2012 № 413).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Программа основывается на единстве и прее</w:t>
      </w:r>
      <w:r w:rsidRPr="0045169B">
        <w:rPr>
          <w:rFonts w:ascii="Times New Roman" w:hAnsi="Times New Roman" w:cs="Times New Roman"/>
          <w:sz w:val="26"/>
          <w:szCs w:val="26"/>
        </w:rPr>
        <w:t>м</w:t>
      </w:r>
      <w:r w:rsidRPr="0045169B">
        <w:rPr>
          <w:rFonts w:ascii="Times New Roman" w:hAnsi="Times New Roman" w:cs="Times New Roman"/>
          <w:sz w:val="26"/>
          <w:szCs w:val="26"/>
        </w:rPr>
        <w:t>ственности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разовательного процесса всех уро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ней общего образования,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относится с примерными 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бочими программами воспитания для организаций дошкольного и среднего профессионального 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Рабочая программа воспитания предназначена для планиро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вания и организации системной восп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тательной деятельности; разрабатывается и утве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ждается с участием коллегиальных органов управл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общеобразовательной организацией, в том числе советов обучающихся, советов родителей (з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конных представителей); реализуется в единстве урочной и внеурочной деятельности, осуществляемой совмес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но с семьёй и другими участниками 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вательных отношений, социальными 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ститутами воспитания;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предусматривает приобщение 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щихся к 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сийским традиционным духовным ценностям, вкл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чая ценности своей этнической группы, правилам и нор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мам поведения, принятым в росси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ском обществе на основе российских базовых конституционных норм и ценностей; исто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рическое просвещение, фо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мирование российской культурной и гражданской идентичности обучающихся.</w:t>
      </w:r>
      <w:proofErr w:type="gramEnd"/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Программа включает три раздела: целевой,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держательный, организационный.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Примерный календарный план воспитател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работы раз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мещён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 629.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 разработке или обновлении рабочей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граммы воспи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тания её содержание, за исключением целевого раздела, может изменяться в соответствии с особенностями общеобразователь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организации: организационно-правовой формой, контин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гентом обучающихся и их родителей (законных представите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лей), направленностью образовательной программы, в том числе предусматривающей углублённое изуч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ние отдельных учебных предметов, учитывающей этнокультурные интересы, особые образовательные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потребности обучающихся.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Пояснительная записка не является частью рабочей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граммы воспитания в общеобразов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организации.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Курсивным шрифтом в тексте Программы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делены поясне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для разработчиков рабочей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граммы воспитания в обще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образовательной орган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зации.</w:t>
      </w:r>
    </w:p>
    <w:p w:rsidR="00EB0296" w:rsidRPr="0045169B" w:rsidRDefault="00EB0296" w:rsidP="000A1A27">
      <w:pPr>
        <w:pStyle w:val="30"/>
        <w:keepNext/>
        <w:keepLines/>
        <w:numPr>
          <w:ilvl w:val="0"/>
          <w:numId w:val="74"/>
        </w:numPr>
        <w:shd w:val="clear" w:color="auto" w:fill="auto"/>
        <w:tabs>
          <w:tab w:val="left" w:pos="639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53" w:name="bookmark364"/>
      <w:r w:rsidRPr="0045169B">
        <w:rPr>
          <w:rFonts w:ascii="Times New Roman" w:hAnsi="Times New Roman" w:cs="Times New Roman"/>
          <w:sz w:val="26"/>
          <w:szCs w:val="26"/>
        </w:rPr>
        <w:t>Целевой раздел</w:t>
      </w:r>
      <w:bookmarkEnd w:id="253"/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Участниками образовательных отношений я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ляются педаго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гические и другие работники общео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разовательной организа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ции, обучающиеся, их род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тели (законные представители), представители иных организаций, участвующие в реализации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тельного процесса в соответствии с законодательс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вом Российской Федерации, локальными актами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организации. Родители (зако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ные представители) 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совершеннолетних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щихся имеют преимущественное право на воспит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ние своих детей. Содержание воспитания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учающихся в общеобразовательной организации о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ределяется содержанием российских базовых (гра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данских, националь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ных) норм и ценностей, которые закреплены в Конституции Российской Федерации. Эти ценности и нормы определяют 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вариантное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держание воспитания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. Вариатив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ный компонент содержания воспитания обучающихся включа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ет духовно-нравственные ценности культуры, традиционных религий народов России.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Воспитательная деятельность в общеобразов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орга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низации планируется и осуществляется в соответствии с прио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ритетами государственной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литики в сфере воспитания, уста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новленными в Стратегии развития воспитания в Российской Фед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рации на период до 2025 года (Распоряжение Прав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ства Российской Федерации от 29.05.2015 № 996-р). Прио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ритетной задачей Российской Федерации в сфере воспитания детей является развитие высок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нравственной личности, разде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ляющей российские традиционные духовные ценности, облада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ющей а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туальными знаниями и умениями, способной реал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вать свой потенциал в условиях современного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щества, готовой к мирному созиданию и защите 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дины.</w:t>
      </w:r>
    </w:p>
    <w:p w:rsidR="00EB0296" w:rsidRPr="0045169B" w:rsidRDefault="00EB0296" w:rsidP="000A1A27">
      <w:pPr>
        <w:pStyle w:val="60"/>
        <w:numPr>
          <w:ilvl w:val="0"/>
          <w:numId w:val="75"/>
        </w:numPr>
        <w:shd w:val="clear" w:color="auto" w:fill="auto"/>
        <w:tabs>
          <w:tab w:val="left" w:pos="77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Цель и задачи воспитания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Современный российский национальный во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питательный идеал — высоконравственный, творч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ский, компетентный гражданин России, принима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щий судьбу Отечества как свою личную, осо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 соответствии с этим идеалом и нормативн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ми правовыми актами Российской Федерации в сф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ре образования цель воспи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тания обучающихся в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щеобразовательной организации: раз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витие личн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сти, создание условий для самоопределения и соци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ализации на основе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социокультурных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духо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но-нравственных ценностей и принятых в росси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ском обществе правил и норм поведения в интересах чел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века, семьи, общества и государства, формир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вание у обучающихся чувства патриотизма, граждан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ственности, уважения к памяти защитников Отеч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ства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и подви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гам Героев Отечества, закону и прав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порядку, человеку труда и старшему поколению, взаимного уважения, бережного отноше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к 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турному наследию и традициям многонационального народа Российской Федерации, природе и окружа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щей среде.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Задачи воспитания обучающихся в общеобр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зовательной 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ганизации: усвоение ими знаний норм, духовно-нравственных ценностей, традиций, которые выработало российское обще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ство (социал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циям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социокультурного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опыта пове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дения, общения, межличностных и социальных отношений, примен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полученных знаний;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достижение личностных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зультатов освоения общеобразовательных программ в соответ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ствии с ФГОС. Личностные результаты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 xml:space="preserve">воения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общеобразовательных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грамм включают осознание российской гражданской идентичности,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ценностей сам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стоятельности и инициативы, готовность обуча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ющихся к саморазвитию, самостоятельности и ли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ностному самоопределению, наличие мотивации к целенаправленной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циально значимой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сти,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внутрен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ней позиции личн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 как особого ценностного отношения к себе, окр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жающим людям и жизни в целом.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Воспитательная деятельность в общеобразов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орга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низации планируется и осуществляется на основе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аксиологиче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, антропологического, культурно-исторического,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систем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но-деятельностного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личностно-ориентированного подходов и с учётом принципов воспитания: гуманистической направ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ленности воспитания, совместной деятельности детей и взрос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лых, следования нравственному примеру, безопасной жизнеде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ятельности,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инклюзивности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во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растосообразности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EB0296" w:rsidRPr="0045169B" w:rsidRDefault="00EB0296" w:rsidP="000A1A27">
      <w:pPr>
        <w:pStyle w:val="60"/>
        <w:numPr>
          <w:ilvl w:val="0"/>
          <w:numId w:val="76"/>
        </w:numPr>
        <w:shd w:val="clear" w:color="auto" w:fill="auto"/>
        <w:tabs>
          <w:tab w:val="left" w:pos="793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Направления воспитания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Программа реализуется в единстве учебной и воспитательной деятельности общеобразовательной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организации по основным направлениям воспитания в соответствии с ФГОС: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—гражданское воспитание — формирование российской граж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данской идентичности, принадле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ности к общности граж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дан Российской Федерации, к народу России как источнику власти в Российском государстве и субъекту тысячелетней российской 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сударственности, уважения к правам, свобо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дам и обязанностям гражданина России, правовой и пол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ческой культуры;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—патриотическое воспитание — воспитание любви к родному краю, Родине, своему народу, ув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жения к другим народам России; историческое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свещение, формирование россий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ского национального исторического сознания, российской культурной идентичности;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—духовно-нравственное воспитание — восп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тание на основе духовно-нравственной культуры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родов России, традицион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религий народов 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сии, формирование традиционных российских с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мейных ценностей; воспитание честности, 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броты, милосердия, справедливости, дружелюбия и взаимо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помощи, уважения к старшим, к памяти предков;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—эстетическое воспитание — формирование эстетической культуры на основе российских трад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ционных духовных ценностей, приобщение к лучшим образцам отечественного и мирового искусства;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—физическое воспитание, формирование 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туры здорового образа жизни и эмоционального бл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гополучия — развитие физических способностей с учётом возможностей и состоя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здоровья, навыков безопасного поведения в природной и социальной среде, чрезвычайных ситуациях;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—трудовое воспитание — воспитание уваж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к труду, тру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дящимся, результатам труда (своего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и других людей), ориен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тация на трудовую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ность, получение профессии, личностное самовыр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жение в продуктивном, нравственно 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стойном труде в российском обществе, достижение выдаю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щихся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зультатов в профессиональной деятельности;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—э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кологическое воспитание — формирование экол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гической культуры, ответственного, бережного 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ношения к природе, окружающей среде на основе российских традиционных ду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ховных ценностей,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выков охраны, защиты, восстановле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природы, окружающей среды;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—ценности научного познания — воспитание стремления к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знанию себя и других людей, прир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ды и общества, к получе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нию знаний, качественного образования с учётом личност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интересов и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ственных потребностей.</w:t>
      </w:r>
    </w:p>
    <w:p w:rsidR="00EB0296" w:rsidRPr="0045169B" w:rsidRDefault="00EB0296" w:rsidP="000A1A27">
      <w:pPr>
        <w:pStyle w:val="60"/>
        <w:numPr>
          <w:ilvl w:val="0"/>
          <w:numId w:val="76"/>
        </w:numPr>
        <w:shd w:val="clear" w:color="auto" w:fill="auto"/>
        <w:tabs>
          <w:tab w:val="left" w:pos="793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Целевые ориентиры результатов восп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тания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Требования к личностным результатам освоения 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щимися образовательных программ начального общего, основ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ного общего, среднего общего образования установлены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соот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ветствующих ФГОС.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 основании этих требований в данном разделе представ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лены целевые ориентиры результатов в во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питании, разви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тии личности обучающихся, на дост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жение которых должна быть направлена деятельность педагогического коллектива для выполнения требований ФГОС.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Целевые ориентиры определены в соответствии с инвари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антным содержанием воспитания обучающи</w:t>
      </w:r>
      <w:r w:rsidRPr="0045169B">
        <w:rPr>
          <w:rFonts w:ascii="Times New Roman" w:hAnsi="Times New Roman" w:cs="Times New Roman"/>
          <w:sz w:val="26"/>
          <w:szCs w:val="26"/>
        </w:rPr>
        <w:t>х</w:t>
      </w:r>
      <w:r w:rsidRPr="0045169B">
        <w:rPr>
          <w:rFonts w:ascii="Times New Roman" w:hAnsi="Times New Roman" w:cs="Times New Roman"/>
          <w:sz w:val="26"/>
          <w:szCs w:val="26"/>
        </w:rPr>
        <w:t>ся на основе российских базовых (гражданских, конст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туциональных) ценностей, обеспечивают единство во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питания, воспита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тельного пространства.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Целевые ориентиры результатов воспитания сформулиро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ваны на уровнях начального общего, осно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ного общего, средне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общего образования по направл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ниям воспитания в соот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ветствии с ФГОС.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Целевые ориентиры результатов воспитания на уровне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чального общего образования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Гражданско-патриотическое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Знающий и любящий свою малую родину, свой край, имею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щий представление о Родине — России, её территории, распо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ложении.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Сознающий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принадлежность к своему народу и к общности граждан России, проявляющий уважение к своему и другим народам.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Понимающий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свою сопричастность к прошл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му, настоящему и будущему родного края, своей 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дины — России, Российско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государства.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Понимающий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значение гражданских символов (государ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Имеющий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первоначальные представления о правах и ответ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ственности человека в обществе, гр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жданских правах и обязан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ностях.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Принимающий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участие в жизни класса,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образователь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организации, в доступной по во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расту социально значимой деятельности.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Духовно-нравственное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Уважающий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духовно-нравственную культуру своей семьи, своего народа, семейные ценности с уч</w:t>
      </w:r>
      <w:r w:rsidRPr="0045169B">
        <w:rPr>
          <w:rFonts w:ascii="Times New Roman" w:hAnsi="Times New Roman" w:cs="Times New Roman"/>
          <w:sz w:val="26"/>
          <w:szCs w:val="26"/>
        </w:rPr>
        <w:t>ё</w:t>
      </w:r>
      <w:r w:rsidRPr="0045169B">
        <w:rPr>
          <w:rFonts w:ascii="Times New Roman" w:hAnsi="Times New Roman" w:cs="Times New Roman"/>
          <w:sz w:val="26"/>
          <w:szCs w:val="26"/>
        </w:rPr>
        <w:t>том национальной,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лигиозной принадлежности.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Сознающий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ценность каждой человеческой жизни, призна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ющий индивидуальность и достоинс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во каждого человека.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Доброжелательный, проявляющий сопереж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вание, готов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ность оказывать помощь, выражающий неприятие поведения, причиняющего физический и моральный вред другим людям, уважающий ста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ших.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Владеющий представлениями о многообразии языкового и культурного пространства России, имеющий первоначаль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навыки общения с люд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ми разных народов, вероиспове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даний.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Сознающий нравственную и эстетическую ценность литера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туры, родного языка, русского яз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ка, проявляющий интерес к чтению.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Эстетическое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воспринимать и чувствовать пр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красное в быту, природе, искусстве, творчестве 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дей.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Проявляющий интерес и уважение к отечес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венной и миро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вой художественной культуре.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стремление к самовыражению в разных видах художественной деятельности, иску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стве.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Физическое воспитание, формирование 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туры здоровья и эмоционального благополучия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Бережно относящийся к физическому здор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вью, соблюдаю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щий основные правила здорового и безопасного для себя и дру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гих людей образа жизни, в том числе в информационной среде.</w:t>
      </w:r>
      <w:proofErr w:type="gramEnd"/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Владеющий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основными навыками личной и общественной гигиены, безопасного поведения в б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ту, природе, обществе.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Ориентированный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 физическое развитие с учётом возмож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ностей здоровья, занятия физкульт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рой и спортом.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Сознающий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и принимающий свою половую принадлежность, соответствующие ей психофизич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ские и поведенческие особен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 с учётом возраста.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Трудовое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Сознающий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ценность труда в жизни человека, семьи, обще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ства.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уважение к труду, людям труда, бережное 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ношение к результатам труда, ответс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венное потребление.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Проявляющий интерес к разным профессиям.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Участвующий в различных видах доступного по возрасту труда, трудовой деятельности.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Экологическое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Понимающий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ценность природы, зависимость жизни людей от природы, влияние людей на природу, окружающую среду.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Проявляющий любовь и бережное отношение к природе, 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приятие действий, приносящих вред 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роде, особенно живым существам.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Выражающий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готовность в своей деятельности придержи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ваться экологических норм.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Ценности научного познания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Выражающий познавательные интересы, а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тивность, любо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знательность и самостоятельность в познании, интерес и ува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жение к научным знаниям, науке.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Обладающий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первоначальными представл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ниями о природ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и социальных объектах, мног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образии объектов и явлений природы, связи живой и неживой природы, о науке, научном знании.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Имеющий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первоначальные навыки наблюд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ний, системати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зации и осмысления опыта в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естес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венно-научной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гуманитар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областях знания.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Целевые ориентиры результатов воспитания на уровне 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новного общего образования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Гражданское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Знающий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и принимающий свою российскую гражданскую принадлежность (идентичность) в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ликультурном, многона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циональном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многоконфе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сиональном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российском обществе, в мировом соо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ществе.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Понимающий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сопричастность к прошлому,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стоящему и бу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дущему народа России, тысячелетней истории российской 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сударственности на основе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торического просвещения, рос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сийского национал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ного исторического сознания.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уважение к государственным символам Рос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сии, праздникам.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готовность к выполнению об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занностей граж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данина России, реализации своих гражданских прав и свобод при уважении прав и св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бод, законных интересов других лю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дей.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Выражающий неприятие любой дискримин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 граждан, проявлений экстремизма, терроризма, коррупции в обществе.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Принимающий участие в жизни класса,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образователь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организации, в том числе сам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управлении, ориентирован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ный на участие в соц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ально значимой деятельности.</w:t>
      </w:r>
      <w:proofErr w:type="gramEnd"/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Патриотическое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Сознающий свою национальную, этническую принадлеж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ность, любящий свой народ, его традиции, культуру.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уважение к историческому и культурному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следию своего и других народов 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сии, символам, праздни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кам, памятникам, традициям народов, проживающих в родной стране.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Проявляющий интерес к познанию родного языка, истории и культуры своего края, своего нар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да, других народов России.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Знающий и уважающий достижения нашей 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дины — Рос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сии в науке, искусстве, спорте, технол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гиях, боевые подвиги и трудовые достижения, г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роев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и защитников Отечества в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шлом и современн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Принимающий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участие в мероприятиях па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риотической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правленности.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Духовно-нравственное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Знающий и уважающий духовно-нравственную культуру своего народа, ориентированный на духо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ные ценности и нрав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ственные нормы народов 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сии, российского общества в ситу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ациях нравственн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выбора (с учётом национальной, религи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озной принадлежности).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Выражающий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готовность оценивать своё пов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дение и поступ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ки, поведение и поступки других 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дей с позиций традицион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российских духо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но-нравственных ценностей и норм с учётом осозн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 последствий поступков.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Выражающий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неприятие антигуманных и ас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циальных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ступков, поведения, противоречащих традиционным в России духовно-нравственным нормам и ценностям.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Сознающий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соотношение свободы и ответс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венности лично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 в условиях индивидуального и общественного простран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ства, значение и ценность межнационального, межрелигиоз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согласия 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дей, народов в России, умеющий общаться с людьми разных народов, вероисповеданий.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уважение к старшим, к росси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ским традици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онным семейным ценностям, институту брака как союзу муж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чины и женщины для создания семьи, рождения и воспитания детей.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Проявляющий интерес к чтению, к родному языку, русскому языку и литературе как части д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ховной культуры своего наро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да, российского общес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ва.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Эстетическое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lastRenderedPageBreak/>
        <w:t>Выражающий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понимание ценности отечес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венного и миро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вого искусства, народных традиций и народного творчества в искусстве.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эмоционально-чувственную восприимчивость к разным видам искусства, трад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циям и творчеству своего и других народов, поним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ние их влияния на поведение людей.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Сознающий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роль художественной культуры как средства коммуникации и самовыражения в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временном обществе, 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чение нравственных норм, ценностей, традиций в искусстве.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Ориентированный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 самовыражение в разных видах искус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ства, в художественном творчестве.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Физическое воспитание, формирование 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туры здоровья и эмоционального благополучия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Понимающий ценность жизни, здоровья и безопасности, 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чение личных усилий в сохранении здоровья, знающий и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блюдающий правила без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пасности, безопасного поведения, в том числе в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формационной среде.</w:t>
      </w:r>
      <w:proofErr w:type="gramEnd"/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Выражающий установку на здоровый образ жизни (здоровое питание, соблюдение гигиенических правил, сбалансирован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ный режим занятий и отдыха, регулярную физическую актив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ность).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неприятие вредных привычек (курения, упо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требления алкоголя, наркотиков, игр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вой и иных форм зави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симостей), понимание их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следствий, вреда для физического и психического здоровья.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Умеющий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осознавать физическое и эмоци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нальное состояние (своё и других людей), стрем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щийся управлять собственным эмоциональным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стоянием.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адаптироваться к меняющимся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циальным, информационным и природным услов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ям, стрессовым ситуа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циям.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Трудовое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Уважающий труд, результаты своего труда, труда других людей.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Проявляющий интерес к практическому из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чению профес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сий и труда различного рода, в том числе на основе применения предметных знаний.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Сознающий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важность трудолюбия, обучения труду, накопле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навыков трудовой деятельности на протяжении жизни для успешной профессионал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самореализации в российском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ществе.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Участвующий в решении практических труд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вых дел, задач (в семье, общеобразовательной орг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низации, своей местности) технологической и соц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альной направленности, способный инициировать, планировать и самостоятельно выполнять тако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рода деятельность.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Выражающий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готовность к осознанному выб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ру и построе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нию индивидуальной траектории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зования и жизненных планов с учётом личных и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щественных интересов, потребно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стей.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Экологическое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Понимающий значение и глобальный характер экологиче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ских проблем, путей их решения, значение экологической культуры человека, общества.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Сознающий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свою ответственность как гражд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нина и потре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бителя в условиях взаимосвязи приро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ной, технологической и социальной сред.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Выражающий активное неприятие действий, приносящих вред природе.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Ориентированный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 применение знаний ест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ственных и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циальных наук для решения задач в области охраны природы, планирования своих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ступков и оценки их возможных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следствий для о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ружающей среды.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Участвующий в практической деятельности экологической, природоохранной направленности.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Ценности научного познания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Выражающий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познавательные интересы в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ных предмет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областях с учётом индивид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альных интересов, способно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стей, достижений.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Ориентированный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 деятельности на научные знания о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роде и обществе, взаимосвязях человека с природной и соци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альной средой.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Развивающий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навыки использования разли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ных средств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знания, накопления знаний о мире (языковая, читательская культура, деятельность в информационной, цифровой среде).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Демонстрирующий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навыки наблюдений, нак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пления фак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тов, осмысления опыта в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естестве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но-научной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гуманитарной областях познания, иссл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довательской деятельности.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Целевые ориентиры результатов воспитания на уровне сред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него общего образования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Гражданское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Осознанно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выражающий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свою российскую гражданскую принадлежность (идентичность) в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ликультурном, многона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циональном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многоконфе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сиональном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российском обществе, в мировом соо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ществе.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Сознающий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своё единство с народом России как источником власти и субъектом тысячелетней российской государствен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ности, с Российским гос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дарством, ответственность за его развитие в насто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щем и будущем на основе исторического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свещения, сформированного российского наци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нального исто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рического сознания.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Проявляющий готовность к защите Родины, способный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гументированно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отстаивать суверен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тет и достоинство народа России и Российского гос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дарства, сохранять и защищать исто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рическую пра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ду.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Ориентированный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 активное гражданское участие на 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нове уважения закона и правопорядка, прав и свобод сограж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дан.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Осознанно и деятельно выражающий непр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ятие любой дис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криминации по социальным, наци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нальным, расовым, религи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озным признакам, проя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лений экстремизма, терроризма, кор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рупции, антиг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сударственной деятельности.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Обладающий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опытом гражданской социально значимой дея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тельности (в ученическом самоупра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лении, волонтёрском дви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жении, экологических, 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енно-патриотических и др. объедине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ниях, акциях, программах).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Патриотическое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Выражающий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свою национальную, этнич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скую принадлеж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ность, приверженность к родной культуре, любовь к своему народу.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Сознающий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причастность к многонационал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ному народу Российской Федерации, Российскому Отечеству, российскую культурную идентичность.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деятельное ценностное отнош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к истори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ческому и культурному наследию своего и других народов Рос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сии, традициям, праз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никам, памятникам народов, прожива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ющих в родной стране — России.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уважение к соотечественникам, проживаю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щим за рубежом, поддерживающий их права, защиту их инте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ресов в сохранении российской культурной идентичности.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Духовно-нравственное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приверженность традиционным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духовно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нравственным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ценностям, культуре народов России с учётом мировоззренческого, национального,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конфессионального само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определения.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Действующий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и оценивающий своё поведение и поступки, поведение и поступки других людей с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зиций традиционных российских духо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но-нравственных ценностей и норм с осозна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нием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следствий поступков, деятельно выражающий 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прия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тие антигуманных и асоциальных поступков, поведения,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тиворечащих этим ценностям.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уважение к жизни и достоинс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ву каждого 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ловека, свободе мировоззренческого выбора и самоопределе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ния, к представителям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личных этнических групп, религий народов России, их национальному достоинству и религиозным чу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ствам с учётом соблюдения конституционных прав и свобод всех граждан.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Понимающий и деятельно выражающий це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ность межнаци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онального, межрелигиозного согласия людей, народов в Рос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сии, способный вести диалог с людьми разных национально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стей, отношения к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лигии и религиозной принадлежности, находить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щие цели и сотрудничать для их достижения.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Ориентированный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 создание устойчивой с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мьи на основе российских традиционных семейных ценностей; понимания брака как союза мужчины и женщины для создания семьи, рождения и воспит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 в семье детей; неприятия насилия в се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мье, ухода от родительской ответственности.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Обладающий сформированными представл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ниями о ценно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 и значении в отечественной и м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ровой культуре языков и литературы народов 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сии, демонстрирующий устойчивый интерес к чт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нию как средству познания отечественной и ми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ровой духовной культуры.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Эстетическое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Выражающий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понимание ценности отечес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венного и миро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вого искусства, российского и мир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вого художественного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следия.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Проявляющий восприимчивость к разным 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дам искусства, понимание эмоционального воздейс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вия искусства, его влия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на поведение людей, умеющий критически оценивать это влияние.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понимание художественной культуры как средства коммуникации и самовыр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жения в современном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ществе, значения нравстве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ных норм, ценностей, традиций в искусстве.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Ориентированный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 осознанное творческое самовыраже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ние, реализацию творческих способн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стей в разных видах искусства с учётом российских традиционных духовных и нравственных ценностей, на эстетическое обустройство соб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ственного быта.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Физическое воспитание, формирование 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туры здоровья и эмоционального благополучия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Понимающий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и выражающий в практической деятельности ценность жизни, здоровья и безопасн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сти, значение личных усилий в сохранении и укре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лении своего здоровья и здоровья других людей.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Соблюдающий правила личной и обществе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ной безопасности, в том числе безопасного поведения в информационной среде.</w:t>
      </w:r>
      <w:proofErr w:type="gramEnd"/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Выражающий на практике установку на здор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вый образ жизни (здоровое питание, соблюдение г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гиены, режим занятий и отдыха, регулярную физич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скую активность), стремление к физическому сове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шенствованию, соблюдающий и пропаган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дирующий безопасный и здоровый образ жизни.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сознательное и обоснованное неприятие вред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привычек (курения, употребл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алкоголя, наркотиков, любых форм зависим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стей), деструктивного поведения в обще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 и ци</w:t>
      </w:r>
      <w:r w:rsidRPr="0045169B">
        <w:rPr>
          <w:rFonts w:ascii="Times New Roman" w:hAnsi="Times New Roman" w:cs="Times New Roman"/>
          <w:sz w:val="26"/>
          <w:szCs w:val="26"/>
        </w:rPr>
        <w:t>ф</w:t>
      </w:r>
      <w:r w:rsidRPr="0045169B">
        <w:rPr>
          <w:rFonts w:ascii="Times New Roman" w:hAnsi="Times New Roman" w:cs="Times New Roman"/>
          <w:sz w:val="26"/>
          <w:szCs w:val="26"/>
        </w:rPr>
        <w:t xml:space="preserve">ровой среде, понимание их вреда для физического и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психического здоровья.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Демонстрирующий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навыки рефлексии своего состояния (физического, эмоционального, психол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гического), состояния других людей с точки зрения безопасности, сознательного управления своим эм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циональным состоянием, развивающий способности адаптироваться к стрессовым ситуациям в обще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нии, в разных коллективах, к меняющимся условиям (с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альным, информационным, природным).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Трудовое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Уважающий труд, результаты труда, трудовые и профессио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нальные достижения своих земляков, их вклад в развитие сво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его поселения, края, страны, трудовые достижения российско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народа.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Проявляющий способность к творческому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зидательному социально значимому труду в досту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ных по возрасту социаль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но-трудовых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ролях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, в том числе предпринимательской деятель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 в услов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ях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или наёмного труда.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Участвующий в социально значимой трудовой деятельности разного вида в семье, общеобразов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Выражающий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осознанную готовность к пол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чению профес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сионального образования, к непреры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ному образованию в 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чение жизни как условию 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пешной профессиональной и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щественной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ности.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Понимающий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специфику трудовой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сти, регулирова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трудовых отношений, самообр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зования и профессиональ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самоподготовки в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формационном высокотехнологическом обществе, готовый учиться и трудиться в современном общес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lastRenderedPageBreak/>
        <w:t>Ориентированный на осознанный выбор сф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ры трудовой, профессиональной деятельности в 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сийском обществе с учё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том личных жизненных пл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нов, потребностей своей семьи,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щества.</w:t>
      </w:r>
      <w:proofErr w:type="gramEnd"/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Экологическое воспитание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 xml:space="preserve">Демонстрирующий в поведении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сформирова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ность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экологи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ческой культуры на основе понимания влияния социально-эко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номических процессов на природу, в том числе на глобальном уровне, ответс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венность за действия в природной среде.</w:t>
      </w:r>
      <w:proofErr w:type="gramEnd"/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Выражающий деятельное неприятие действий, приносящих вред природе.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Применяющий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знания естественных и соц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альных наук для разумного, бережливого природ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пользования в быту, обще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ственном пространстве.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Имеющий и развивающий опыт экологически направленной, природоохранной, ресурсосберега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щей деятельности, участву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ющий в его приобретении другими людьми.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Ценности научного познания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Деятельно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выражающий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познавательные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тересы в разных предметных областях с учётом своих интересов, способностей, достижений.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Обладающий представлением о современной научной карти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 мира, достижениях науки и техн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ки,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аргументированно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ражающий понимание зн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чения науки в жизни российского общества, обесп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чении его безопасности, гуманитарном, соци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ально-экономическом развитии России.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Демонстрирующий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навыки критического мышления, опре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деления достоверной научной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формации и критики антина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учных представлений.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Развивающий и применяющий навыки набл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дения, нако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пления и систематизации фактов, осмы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 xml:space="preserve">ления опыта в </w:t>
      </w:r>
      <w:proofErr w:type="spellStart"/>
      <w:proofErr w:type="gramStart"/>
      <w:r w:rsidRPr="0045169B">
        <w:rPr>
          <w:rFonts w:ascii="Times New Roman" w:hAnsi="Times New Roman" w:cs="Times New Roman"/>
          <w:sz w:val="26"/>
          <w:szCs w:val="26"/>
        </w:rPr>
        <w:t>есте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ственно-научной</w:t>
      </w:r>
      <w:proofErr w:type="spellEnd"/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и гуман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тарной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областях познания, исследо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вательской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тельности.</w:t>
      </w:r>
    </w:p>
    <w:p w:rsidR="00EB0296" w:rsidRPr="0045169B" w:rsidRDefault="00EB0296" w:rsidP="000A1A27">
      <w:pPr>
        <w:pStyle w:val="30"/>
        <w:keepNext/>
        <w:keepLines/>
        <w:numPr>
          <w:ilvl w:val="0"/>
          <w:numId w:val="77"/>
        </w:numPr>
        <w:shd w:val="clear" w:color="auto" w:fill="auto"/>
        <w:tabs>
          <w:tab w:val="left" w:pos="662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54" w:name="bookmark365"/>
      <w:r w:rsidRPr="0045169B">
        <w:rPr>
          <w:rFonts w:ascii="Times New Roman" w:hAnsi="Times New Roman" w:cs="Times New Roman"/>
          <w:sz w:val="26"/>
          <w:szCs w:val="26"/>
        </w:rPr>
        <w:t>Содержательный раздел</w:t>
      </w:r>
      <w:bookmarkEnd w:id="254"/>
    </w:p>
    <w:p w:rsidR="00EB0296" w:rsidRPr="0045169B" w:rsidRDefault="00EB0296" w:rsidP="000A1A27">
      <w:pPr>
        <w:pStyle w:val="60"/>
        <w:numPr>
          <w:ilvl w:val="0"/>
          <w:numId w:val="78"/>
        </w:numPr>
        <w:shd w:val="clear" w:color="auto" w:fill="auto"/>
        <w:tabs>
          <w:tab w:val="left" w:pos="774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Уклад общеобразовательной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данном разделе раскрываются основные ос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бенности уклада общеобразовательной организации.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Уклад задаёт порядок жизни общеобразовател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органи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зации и аккумулирует ключевые характер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стики, определя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ющие особенности воспитательного процесса. Уклад общеоб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разовательной организации удерживает ценности, принци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пы, нравственную 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туру взаимоотношений, традиции воспитания, в основе которых лежат российские базовые ценности, опред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ляет условия и средства воспитания, отра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жающие с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мобытный облик общеобразовательной организа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ии и её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репутацию в окружающем образовательном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странстве, социуме.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Ниже приведён примерный перечень ряда осно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ных и допол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нительных характеристик, значимых для описания уклада, особенностей условий воспитания в общеобразовательной 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ганизации.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Основные характеристики (целесообразно уч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тывать в описании):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основные вехи истории общеобразов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организации, выдающиеся события, деятели в её истории;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«миссия» общеобразовательной орган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зации в самосознании её педагогического коллект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ва;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—наиболее значимые традиционные дела,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бытия, мероприя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тия в общеобразовательной орган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зации, составляющие 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нову воспитательной сист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мы;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—традиции и ритуалы, символика, особые нормы этикета в общеобразовательной организации;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—социальные партнёры общеобразовательной организации, их роль, возможности в развитии,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вершенствовании условий воспитания, воспитател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деятельности;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—значимые для воспитания проекты и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граммы, в которых общеобразовательная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ция уже участвует или плани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рует участвовать (фед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ральные, региональные, муниципаль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ные, междун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родные, сетевые и др.), включённые в систему восп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тательной деятельности;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—реализуемые инновационные, перспекти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ные воспитатель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практики, определяющие «ун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кальность» общеобразо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вательной организации;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зультаты их реализации, трансля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 в системе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зования;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—наличие проблемных зон, дефицитов, пр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пятствий достиже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нию эффективных результатов в воспитательной деятельно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 и решения этих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блем, отсутствующие или недостаточ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 выраженные в массовой практике.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Дополнительные характеристики (могут учит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ваться в описании):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особенности местоположения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соци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культурного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окруже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общеобразовательной орг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низации, историко-культур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ная, этнокультурная, конфессиональная специфика населе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местности, включённость в историко-культурный контекст те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ритории;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контингент обучающихся, их семей, его социально-культур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ные, этнокультурные, конфесси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нальные и иные особенно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сти, состав (стабильный или нет), наличие и состав 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щихся с особыми образовательными потребностями, с ОВЗ, наход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щихся в трудной жизненной ситуации и др.;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—организационно-правовая форма общеобр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зовательной орга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низации, наличие разных уровней общего образования,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правленность образовател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 программ, в том числе нали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чие образовател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 программ с углублённым изучением учебных предметов;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—режим деятельности общеобразовательной организации, в том числе характеристики по реш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нию участников 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вательных отношений (форма обучающихся, организация питания и т. п.);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—наличие вариативных учебных курсов, практик граждан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ской, духовно-нравственной,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соци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культурной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экологиче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ской и т. д. воспитательной направленности, в том числе включённых в учебные планы по решению участников 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зовательных 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ношений, авторских курсов, программ воспи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тательной направленности, самостоятельно разраб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танных и реализуемых педагогами общеобразов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организации.</w:t>
      </w:r>
    </w:p>
    <w:p w:rsidR="00EB0296" w:rsidRPr="0045169B" w:rsidRDefault="00EB0296" w:rsidP="000A1A27">
      <w:pPr>
        <w:pStyle w:val="60"/>
        <w:numPr>
          <w:ilvl w:val="0"/>
          <w:numId w:val="80"/>
        </w:numPr>
        <w:shd w:val="clear" w:color="auto" w:fill="auto"/>
        <w:tabs>
          <w:tab w:val="left" w:pos="793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Виды, формы и содержание воспитател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деятельности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Виды, формы и содержание воспитательной деятельности в этом разделе планируются, предста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ляются по модулям. Здесь модуль</w:t>
      </w:r>
      <w:r w:rsidRPr="0045169B">
        <w:rPr>
          <w:rStyle w:val="99pt"/>
          <w:rFonts w:ascii="Times New Roman" w:hAnsi="Times New Roman" w:cs="Times New Roman"/>
          <w:sz w:val="26"/>
          <w:szCs w:val="26"/>
        </w:rPr>
        <w:t xml:space="preserve"> — </w:t>
      </w:r>
      <w:r w:rsidRPr="0045169B">
        <w:rPr>
          <w:rFonts w:ascii="Times New Roman" w:hAnsi="Times New Roman" w:cs="Times New Roman"/>
          <w:sz w:val="26"/>
          <w:szCs w:val="26"/>
        </w:rPr>
        <w:t>часть рабочей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граммы воспитания, в 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торой описываются виды, формы и содержание воспитатель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работы в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ном году в рамках определённого направле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ности в общеобразовательной организации. Каждый из модулей обладает воспитательным потенциалом с ос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быми 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ловиями, средствами, возможностями воспита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(урочная деятельность, внеурочная деятельность, взаи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модействие с родителями и др.).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Программе представлены примерные описания воспита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работы в рамках основных (инвар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антных) моду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лей, согласно правовым условиям реализ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 общеобразова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тельных программ (урочная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ность, внеурочная деятельность и т. д.). Раздел можно дополнить описанием дополнительных (вариативных) модулей, если такая дея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тельность реализуется в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образовательной организации (дополнительное 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вание, детские общественные объеди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нения, школьные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медиа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школьный музей, добровольческая 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ятельность (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волонтёрство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), школьные спортивные клубы, школьные театры, наставничество), а также описанием иных модулей, разработанных в самой общеобразовательной организации.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Последовательность описания модулей является пример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ной, в рабочей программе воспитания общеобр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зовательной организации их можно расположить в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следовательности, соответствующей значимости в воспитательной деятель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 общеобразовательной организации по самооценке педа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гогического коллектива.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Урочная деятельность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общеобра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зовательной организации или 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планированные):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 максимальное использование воспитател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 возможностей содержания учебных предметов для формирования у обуча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ющихся российских тр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диционных духовно-нравственных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социокульту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ценностей, российского исторического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знания на основе исторического просвещения; подбор соот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ветствующего содержания уроков, заданий, вспом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ных материалов, проблемных ситуаций для обсуждений;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—в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ключение учителями в рабочие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граммы по учебным предметам, курсам, модулям ц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левых ориентиров результа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тов воспитания, их учёт в определении воспитательных 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дач уроков, зан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тий;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—включение учителями в рабочие программы учебных пред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метов, курсов, модулей тематики в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ответствии с календар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ным планом воспитательной работы;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—выбор методов, методик, технологий, оказ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вающих воспита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тельное воздействие на личность в соответствии с воспита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тельным идеалом, целью и 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дачами воспитания, целевыми ориентирами резул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татов воспитания; реализацию приори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тета воспит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 в учебной деятельности;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привлечение внимания обучающихся к ценностному аспекту изучаемых на уроках предм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тов, явлений и событий, иници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ирование обсуждений, высказываний своего мнения, выра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ботки своего личностного отношения к изучаемым событи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ям, я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лениям, лицам;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применение интерактивных форм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ной работы — интел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лектуальных, стимулирующих познавательную мотивацию, игровых методик, ди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куссий, дающих возможность приобре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 опыт вед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конструктивного диалога; групповой рабо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ты, которая учит строить отношения и действовать в коман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де, способствует развитию критического мы</w:t>
      </w:r>
      <w:r w:rsidRPr="0045169B">
        <w:rPr>
          <w:rFonts w:ascii="Times New Roman" w:hAnsi="Times New Roman" w:cs="Times New Roman"/>
          <w:sz w:val="26"/>
          <w:szCs w:val="26"/>
        </w:rPr>
        <w:t>ш</w:t>
      </w:r>
      <w:r w:rsidRPr="0045169B">
        <w:rPr>
          <w:rFonts w:ascii="Times New Roman" w:hAnsi="Times New Roman" w:cs="Times New Roman"/>
          <w:sz w:val="26"/>
          <w:szCs w:val="26"/>
        </w:rPr>
        <w:t>ления;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—побуждение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соблюдать нормы поведения, пра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вила общения со сверстниками и 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дагогами, соответствую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щие укладу общеобразов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организации, установле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и поддержку доброжелательной атмосферы;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организацию шефства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мотивированных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и эрудированных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учающихся над неуспевающими одноклассниками, в том числе с особыми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тельными потребностями, дающего обучающимся социально значимый опыт сотрудничества и взаи</w:t>
      </w:r>
      <w:r w:rsidRPr="0045169B">
        <w:rPr>
          <w:rFonts w:ascii="Times New Roman" w:hAnsi="Times New Roman" w:cs="Times New Roman"/>
          <w:sz w:val="26"/>
          <w:szCs w:val="26"/>
        </w:rPr>
        <w:t>м</w:t>
      </w:r>
      <w:r w:rsidRPr="0045169B">
        <w:rPr>
          <w:rFonts w:ascii="Times New Roman" w:hAnsi="Times New Roman" w:cs="Times New Roman"/>
          <w:sz w:val="26"/>
          <w:szCs w:val="26"/>
        </w:rPr>
        <w:t>ной помощи;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—инициирование и поддержку исследовател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ской деятельно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 обучающихся, планирование и выполнение индивидуаль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ных и групповых проектов воспитательной направленности. 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Внеурочная де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я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тельность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Реализация воспитательного потенциала вн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урочной дея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тельности в целях обеспечения индивидуал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 потребно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стей обучающихся осуществляется в рамках выбранных ими курсов, занятий (указываются конкретные курсы, занятия, другие формы работы, в рамках внеурочной деятельности,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ализуемые в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образовательной организации или заплани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рованные):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курсы, занятия исторического просвещ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ния, патриотиче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ской, гражда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ско-патриотической, военно-патриотической, кра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ведческой, историко-культурной направленности;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—курсы, занятия духовно-нравственной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правленности по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лигиозным культурам народов России, основам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духовно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нравственной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культуры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родов России, духовно-историче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скому краеведению;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—курсы, занятия познавательной, научной,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следователь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ской, просветительской направленн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—курсы, занятия экологической, природ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охранной направлен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курсы, занятия в области искусств, худ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жественного творче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ства разных видов и жанров;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курсы, занятия туристско-краеведческой направленности;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курсы, занятия оздоровительной и спо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тивной направленно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Классное руководство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Реализация воспитательного потенциала клас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ного руко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водства как особого вида педагогической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тельности,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правленной, в первую очередь, на решение задач воспитания и социализации обучающихся, может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предусматривать (ука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зываются конкретные позиции, имеющиеся в общеобразова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организации или 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планированные)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>: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планирование и проведение классных часов целевой воспи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тательной тематической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правленности;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—инициирование и поддержку классными р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ководителями участия классов в общешкольных 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лах, мероприятиях, ока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зание необходимой помощи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 их подготовке, проведении и анал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зе;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—организацию интересных и полезных для личностного разви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тия обучающихся совместных дел, позволяющих вовлекать в них обучающихся с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ными потребностями, способностя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ми, давать во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можности для самореализации, устанавливать и у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реплять доверительные отношения, стать для них значи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мым взрослым, задающим образцы поведения;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—сплочение коллектива класса через игры и тренинги на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мандообразование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внеучебные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внешкольные мероприя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тия, походы, экскурсии, празднования дней рождения обу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чающихся, клас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ные вечера;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—выработку совместно с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вил поведения класса, участие в выработке таких правил поведения в обще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образовательной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—изучение особенностей личностного развития обучающихся путём наблюдения за их поведением, в специально создава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емых педагогических ситуациях, в играх, беседах по нрав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ственным проблемам;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зультаты наблюдения сверяются с результатами б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сед с родителями, учителями, а также (при необход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мости) со школьным психологом;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—доверительное общение и поддержку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чающихся в реше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нии проблем (налаживание взаим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отношений с одноклассни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ками или педагогами, усп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ваемость и т. д.), совместный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иск решений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блем, коррекцию поведения обучающихся через ч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стные беседы индивидуально и вместе с их родите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лями, с другими обучающимися класса;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индивидуальную работу с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класса по ведению личных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в которых они фиксируют свои учебные, творческие, спорти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ные, личностные достижения;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регулярные консультации с учител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ми-предметниками,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правленные на формирование единства требований по вопро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сам воспитания и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чения, предупреждение и/или разреше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конфли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тов между учителями и обучающимися;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проведение мини-педсоветов для реш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конкретных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блем класса, интеграции восп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тательных влияний педагогов на обучающихся, 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влечение учителей-предметников к участию в клас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ных делах, дающих им возможность лучше у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навать и понимать обучающихся, общаясь и набл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 xml:space="preserve">дая их во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внеучебной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обстановке, участвовать в 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дительских собра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ниях класса;</w:t>
      </w:r>
      <w:proofErr w:type="gramEnd"/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—организацию и проведение регулярных род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тельских собра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ний, информирование родителей об успехах и проблемах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учающихся, их положении в классе, жизни класса в целом, помощь родителям и иным членам семьи в отношениях с учителями, а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министрацией;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—создание и организацию работы родител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ского комитета класса, участвующего в решении 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просов воспитания и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учения в классе, общеобраз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вательной организации;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—п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ривлечение родителей (законных представителей), членов семей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щихся к организации и проведению воспита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тельных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дел, мероприятий в классе и общеобразовательной организации;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—проведение в классе праздников, конкурсов, соревнований и т. п.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Основные школьные дела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Реализация воспитательного потенциала осно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ных школь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дел может предусматривать (указыв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ются конкрет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позиции, имеющиеся в общеобразов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организации или запланированные):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общешкольные праздники, ежегодные творческие (театрали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зованные, музыкальные, лит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ратурные и т. п.) мероприятия, связанные с общеро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сийскими, региональными праздника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ми, памя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ными датами, в которых участвуют все классы;</w:t>
      </w:r>
      <w:proofErr w:type="gramEnd"/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—участие во всероссийских акциях, посвящё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ных значимым событиям в России, мире;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—торжественные мероприятия, связанные с завершением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разования, переходом на следующий уровень образования, символизирующие приобрет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новых социальных статусов в общеобразов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организации, обществе;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 церемонии награждения (по итогам учебного периода, года) обучающихся и педагогов за участие в жизни общеобразова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организации, достиж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в конкурсах, соревнова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ниях, олимпиадах, вклад в развитие общеобразовательной организации, своей местности;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—социальные проекты в общеобразовательной организации, совместно разрабатываемые и реал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зуемые обучающимися и педагогами, в том числе с участием социальных партнёров, комплексы дел благотворительной, экологической, патрио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тической, трудовой и др. направленности;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—проводимые для жителей поселения, своей местности и 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ганизуемые совместно с семьями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чающихся праздники, фестивали, представления в связи с памятными датами, зна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чимыми событиями для жителей поселения;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—р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азновозрастные сборы, многодневные выездные события, включающие в с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бя комплекс коллективных творческих дел гражда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ской, патриотической, историко-краеведческой, эк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логической, трудовой, спорти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но-оздоровительной и др. направленности;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—вовлечение по возможности каждого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чающегося в школь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дела в разных ролях (сцен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ристов, постановщиков, ис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полнителей, корреспо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дентов, ведущих, декораторов, музы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кальных реда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торов, ответственных за костюмы и оборудо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вание, за приглашение и встречу гостей и т. д.), помощь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чающимся в освоении навыков подготовки, провед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ния, анализа общешкольных дел;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—наблюдение за поведением обучающихся в ситуациях подго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товки, проведения, анализа осно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ных школьных дел, меро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приятий, их отношениями с обучающимися разных возрас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тов, с педагогами и другими взрослыми.</w:t>
      </w:r>
      <w:proofErr w:type="gramEnd"/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Внешкольные мероприятия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Реализация воспитательного потенциала внешк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льных мероприятий может предусматривать (указ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ваются кон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кретные позиции, имеющиеся в общеобраз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вательной органи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зации или запланированные):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—общие внешкольные мероприятия, в том числе организуемые совместно с социальными пар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нёрами общеобразовательной организации;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внешкольные тематические меропри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тия воспитательной направленности, организуемые педагогами по изучаемым в общеобразовательной организации учебным предметам, кур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сам, модулям;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—экскурсии, походы выходного дня (в музей, картинную 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лерею, технопарк, на предприятие и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др.), организуемые в классах классными руководит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лями, в том числе совместно с родителями (зако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ными представителями) обучающихся с привлечен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ем их к планированию, организации, проведе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нию, оценке мероприятия;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—литературные, исторические, экологические и другие похо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ды, экскурсии, экспедиции, слёты и т. п., организуемые пе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дагогами, в том числе совместно с родителями (законными представителями)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щихся для изучения истори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ко-культурных мест,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бытий, биографий проживавших в этой местности российских поэтов и писателей, деятелей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уки, 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родных и историко-культурных ландшафтов, флоры и фауны и др.;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>—выездные события, включающие в себя ко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>м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>плекс коллектив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softHyphen/>
        <w:t>ных творческих дел, в процессе к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>о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>торых складывается дет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softHyphen/>
        <w:t>ско-взрослая общность, х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>а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>рактеризующаяся доверительны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softHyphen/>
        <w:t>ми взаимоотнош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>е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>ниями, ответственным отношением к делу, атмосф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>е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 xml:space="preserve">рой эмоционально-психологического комфорта. </w:t>
      </w:r>
      <w:r w:rsidRPr="0045169B">
        <w:rPr>
          <w:rStyle w:val="99pt0"/>
          <w:rFonts w:ascii="Times New Roman" w:hAnsi="Times New Roman" w:cs="Times New Roman"/>
          <w:i/>
          <w:iCs/>
          <w:sz w:val="26"/>
          <w:szCs w:val="26"/>
        </w:rPr>
        <w:t>О</w:t>
      </w:r>
      <w:r w:rsidRPr="0045169B">
        <w:rPr>
          <w:rStyle w:val="99pt0"/>
          <w:rFonts w:ascii="Times New Roman" w:hAnsi="Times New Roman" w:cs="Times New Roman"/>
          <w:i/>
          <w:iCs/>
          <w:sz w:val="26"/>
          <w:szCs w:val="26"/>
        </w:rPr>
        <w:t>р</w:t>
      </w:r>
      <w:r w:rsidRPr="0045169B">
        <w:rPr>
          <w:rStyle w:val="99pt0"/>
          <w:rFonts w:ascii="Times New Roman" w:hAnsi="Times New Roman" w:cs="Times New Roman"/>
          <w:i/>
          <w:iCs/>
          <w:sz w:val="26"/>
          <w:szCs w:val="26"/>
        </w:rPr>
        <w:t xml:space="preserve">ганизация предметно-пространственной среды </w:t>
      </w:r>
      <w:r w:rsidRPr="0045169B">
        <w:rPr>
          <w:rFonts w:ascii="Times New Roman" w:hAnsi="Times New Roman" w:cs="Times New Roman"/>
          <w:sz w:val="26"/>
          <w:szCs w:val="26"/>
        </w:rPr>
        <w:t>Ре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лизация воспитательного потенциала предме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но-про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странственной среды может предусматривать совм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стную деятельность педагогов, обучающихся, других участников образовательных отношений по её созд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нию, поддержанию, использованию в воспит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тельном процессе (указываются конкретные позиции, имеющи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ся в общеобразовательной 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ганизации или запланир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ванные):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—оформление внешнего вида здания, фасада, холла при входе в общеобразовательную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цию государственной сим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воликой Российской Фед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рации, субъекта Российской Феде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рации, муниц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пального образования (флаг, герб), изображе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ниями символики Российского государства в разные пери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ды тысячелетней истории, исторической симв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лики региона;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организацию и проведение церемоний поднятия (спуска) 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сударственного флага Росси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ской Федерации;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—размещение карт России, регионов, муниц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пальных 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ваний (современных и исторических, точных и стилизован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ных, географических, приро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ных, культурологических, ху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дожественно оформле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ных, в том числе материалами, подго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товленными обучающимися) с изображениями значимых 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турных объектов местности, региона, России, памя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ных исторических, гражданских, народных, религ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озных мест почитания, портретов выдающихся гос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дарственных деяте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лей России, деятелей культ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ры, науки, производства, искус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ства, военных, героев и защитников Отечества;</w:t>
      </w:r>
      <w:proofErr w:type="gramEnd"/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изготовление, размещение, обновление художественных изо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бражений (символических, ж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вописных, фотографических, интерактивных аудио и видео) природы России, региона, местности, предм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тов традиционной культуры и быта, духов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кул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туры народов России;</w:t>
      </w:r>
      <w:proofErr w:type="gramEnd"/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организацию и поддержание в общеобр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зовательной органи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зации звукового пространства позитивной духовно-нрав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ственной, гражда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ско-патриотической воспитательной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правленности (звонки-мелодии, музыка, информационные сообщ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ния), исполнение гимна Российской Федерации;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—разработку, оформление, поддержание,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пользование в вос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питательном процессе «мест гра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 xml:space="preserve">данского почитания» 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(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осо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softHyphen/>
        <w:t>бенно если общеобразов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а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тельная организация носит имя выдающегося истор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и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ческого деятеля, учёного, героя, за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softHyphen/>
        <w:t>щитника Отечества и т.</w:t>
      </w:r>
      <w:r w:rsidRPr="0045169B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п.) в помещениях общеобразова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орган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зации или на прилегающей территории для общес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венно-гражданского почитания лиц, мест, событий в истории России; мемориалов воинской славы, п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мятников, памятных досок;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—оформление и обновление «мест новостей», стендов в поме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щениях (холл первого этажа, рекре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ции), содержащих в 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ступной, привлекательной форме новостную информацию позитивного гра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данско-патриотического, духовно-нрав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ственного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держания,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фотоотчёты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об интересных событиях,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здравления педагогов и обучающихся и т. п.;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разработку и популяризацию символики общеобразователь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ной организации (эмблема, флаг, логотип, элементы костюма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и т. п.), используемой как повседневно, так и в торжестве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ные моменты;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—подготовку и размещение регулярно сменя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мых экспозиций творческих работ обучающихся в разных предметных обла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стях, демонстрирующих их способности, знакомящих с 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ботами друг друга;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—поддержание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эстетического вида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и благоус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ройство всех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мещений в общеобразовательной 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ганизации, доступных и безопасных рекреационных зон, озеленение территории при общеобразовател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организации;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создание и поддержание в вестибюле или библиотеке стелла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жей свободного книгообмена, на которые обучающиеся, 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дители, педагоги могут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ставлять для общего использова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свои книги, брать для чтения другие;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—деятельность классных руководителей и др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гих педагогов вместе с обучающимися, их родител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ми по благоустройству, оформлению школьных а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диторий, пришкольной террито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рии;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—разработку и оформление простран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ств пр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ведения значимых событий, праздников, церемоний, торжественных линеек, творческих вечеров (соб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тийный дизайн);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—разработку и обновление материалов (сте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дов, плакатов, 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сталляций и др.), акцентирующих внимание обучающихся на важных для воспитания ценностях, правилах, традициях, укладе общеобраз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вательной организации, актуальных 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просах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филактики и безопасности.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—Предметно-пространственная среда строится как максималь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но доступная для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 ос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быми образовательными потребностями.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Взаимодействие с родителями (законными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ста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вителями)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Реализация воспитательного потенциала взаим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действия с родителями (законными представител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 xml:space="preserve">ми)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может предусматривать (указыв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ются конкретные пози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ции, имеющиеся в общеобразовател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организации или 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планированные):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—создание и деятельность в общеобразов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организа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ции, в классах представительных органов родительского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общества (родительского комитета общеобразовательной 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ганизации, кла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сов), участвующих в обсуждении и решении вопросов воспитания и обучения, деятельность представите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лей родительского сообщества в Управляющем совете обще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образовательной организации;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—тематические родительские собрания в кла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сах, общешколь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родительские собрания по 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просам воспитания, взаи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моотношений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щихся и педагогов, условий обучения и воспитания;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родительские дни, в которые родители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(законные представи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тели) могут посещать уроки и внеурочные занятия;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работу семейных клубов, родительских гостиных, предостав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ляющих родителям, педагогам и обучающимся площадку для совместного досуга и общения, с обсуждением актуаль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вопросов во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питания;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проведение тематических собраний (в том числе по инициа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тиве родителей), на которых 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дители могут получать советы по вопросам воспит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ния, консультации психологов, врачей, социальных 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ботников, служителей традиционных россий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ских религий, обмениваться опытом;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родительские форумы на интернет-сайте общеобразователь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ной организации, </w:t>
      </w:r>
      <w:proofErr w:type="spellStart"/>
      <w:proofErr w:type="gramStart"/>
      <w:r w:rsidRPr="0045169B">
        <w:rPr>
          <w:rFonts w:ascii="Times New Roman" w:hAnsi="Times New Roman" w:cs="Times New Roman"/>
          <w:sz w:val="26"/>
          <w:szCs w:val="26"/>
        </w:rPr>
        <w:t>инте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нет-сообщества</w:t>
      </w:r>
      <w:proofErr w:type="spellEnd"/>
      <w:proofErr w:type="gramEnd"/>
      <w:r w:rsidRPr="0045169B">
        <w:rPr>
          <w:rFonts w:ascii="Times New Roman" w:hAnsi="Times New Roman" w:cs="Times New Roman"/>
          <w:sz w:val="26"/>
          <w:szCs w:val="26"/>
        </w:rPr>
        <w:t>, группы с участием педагогов, на кот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рых обсуждаются интересующие родите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лей 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просы, согласуется совместная деятельность;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—участие родителей в психол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го-педагогических консилиумах в случаях, предусмо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ренных нормативными документами о психол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го-педагогическом консилиуме в общеобразова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организации в соответствии с порядком привлече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родителей (законных представителей);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—привлечение родителей (законных предст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вителей) к подго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товке и проведению классных и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щешкольных мероприя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тий;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—при наличии среди обучающихся 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тей-сирот, оставшихся без попечения родителей, приё</w:t>
      </w:r>
      <w:r w:rsidRPr="0045169B">
        <w:rPr>
          <w:rFonts w:ascii="Times New Roman" w:hAnsi="Times New Roman" w:cs="Times New Roman"/>
          <w:sz w:val="26"/>
          <w:szCs w:val="26"/>
        </w:rPr>
        <w:t>м</w:t>
      </w:r>
      <w:r w:rsidRPr="0045169B">
        <w:rPr>
          <w:rFonts w:ascii="Times New Roman" w:hAnsi="Times New Roman" w:cs="Times New Roman"/>
          <w:sz w:val="26"/>
          <w:szCs w:val="26"/>
        </w:rPr>
        <w:t>ных детей целевое взаимо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действие с их зако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 xml:space="preserve">ными представителями. 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Самоуправление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Реализация воспитательного потенциала учен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ческого са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моуправления в общеобразовательной орган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зации может предусматривать (указываются ко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кретные позиции, имею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щиеся в общеобразовательной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организации или запланирован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ные):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организацию и деятельность органов ученического самоу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правления (совет обучающихся или др.), избранных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щимися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—представление органами ученического сам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управления инте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ресов обучающихся в процессе управления общеобразова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организацией;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—защиту органами ученического самоупра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ления законных интересов и прав обучающихся;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—участие представителей органов ученическ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самоуправле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в разработке, обсуждении и ре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лизации рабочей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граммы воспитания, календа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ного плана воспитательной работы, в анализе восп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тательной деятельности в общеобра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зовательной 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ганизации.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Профилактика и безопасность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Реализация воспитательного потенциала проф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лактиче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ской деятельности в целях формирования и поддержки безо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пасной и комфортной среды в общео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разовательной организа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 может предусматривать (указываются конкретные позиции, имеющиеся в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образовательной организации или запланированные):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 организацию деятельности педагогического коллектива по созданию в общеобразовательной 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ганизации эффективной профилактической среды обеспечения безопасности жизне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деятельности как 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ловия успешной воспитательной дея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—проведение исследований, мониторинга ри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ков безопасности и ресурсов повышения безопасн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сти, выделение и психоло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го-педагогическое сопров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ждение групп риска обучающихся по разным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правлениям (агрессивное поведение, зависимо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 и др.);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—проведение коррекционно-воспитательной работы с 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щимся групп риска силами педаг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 xml:space="preserve">гического коллектива и с привлечением сторонних специалистов (психологов,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конфликтологов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корре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ционных педагогов, работников социальных служб, правоохранительных органов, опеки и т. д.);</w:t>
      </w:r>
      <w:proofErr w:type="gramEnd"/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—разработку и реализацию профилактических программ,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правленных на работу как с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девиан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ными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, так и с их окружением; орг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низацию межведомственного взаимодействия;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—вовлечение обучающихся в воспитательную деятельность, проекты, программы профилактич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ской направленности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циальных и природных ри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ков в общеобразовательной орга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низации и в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соци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культурном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окружении с педагогами, 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дителями, социальными партнёрами (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антинаркотические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тиалкогольные, против курения, вовлечения в дес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руктив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детские и молодёжные объединения, культы, субкульту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ры, группы в социальных сетях;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по безопасности в цифровой среде, на транспорте, на воде, безопасности дорожного дви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жения, противоп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жарной безопасности, антитеррористиче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ской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ант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экстремистской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безопасности, гражданской обо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роне и т. д.);</w:t>
      </w:r>
      <w:proofErr w:type="gramEnd"/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организацию превентивной работы с обучающимися со сце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нариями социально одобряем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поведения, по развитию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выков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саморефле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сии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самоконтроля, устойчивости к нега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тивным воздейс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виям, групповому давлению;</w:t>
      </w:r>
      <w:proofErr w:type="gramEnd"/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профилактику правонарушений, деви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ций посредством 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ганизации деятельности, альте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нативной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девиантному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пове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дению, — познания (п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тешествия), испытания себя (походы, спорт), знач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мого общения, творчества, деятельности (в том числе профессиональной, религиозно-духовной, благотв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тельной, художественной и др.);</w:t>
      </w:r>
      <w:proofErr w:type="gramEnd"/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—предупреждение, профилактику и целен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правленную дея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тельность в случаях появления, ра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ширения, влияния в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щеобразовательной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 маргинальных групп обуча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ющихся (ост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вивших обучение, криминальной направленно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сти, с агре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сивным поведением и др.);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—профилактику расширения групп, семей обучающихся, тре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бующих специальной психол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го-педагогической поддержки и сопровождения (слаб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успевающие, социально запущен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ные, социально 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адаптированные дети-мигранты, 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щиеся с ОВЗ и т. д.).</w:t>
      </w:r>
    </w:p>
    <w:p w:rsidR="00EB0296" w:rsidRPr="0045169B" w:rsidRDefault="00EB0296" w:rsidP="00EB0296">
      <w:pPr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Социальное партнёрство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Реализация воспитательного потенциала соц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ального пар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тнёрства может предусматривать (указ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ваются конкрет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позиции, имеющиеся в общеобраз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вательной организации или запланированные):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—участие представителей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ций-партнёров, в том числе в соответствии с догов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рами о сотрудничестве, в проведении отдельных мер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приятий в рамках рабочей программы воспи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тания и календарного плана воспитательной работы (дни 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крытых дверей, государственные, региональные, школьные праздники, торжественные мероприятия и т. п.);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—участие представителей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ций-партнёров в проведении отдельных уроков, внеуро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ных занятий, внешкольных меро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приятий соответс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вующей тематической направленности;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проведение на базе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ций-партнёров отдельных уро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ков, занятий, внешк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льных мероприятий, акций воспита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направленн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—проведение открытых дискуссионных пл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щадок (детских, педагогических, родительских) с представителями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организ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ций-партнёров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для обс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ждений актуальных проблем, касаю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щихся жизни общеобразовательной организации, муници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пального образования, региона, страны;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реализация социальных проектов, совм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стно разрабатывае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мых обучающимися, педаг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гами с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организациями-партнёр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ми благотворительной, экологической, патриотической, тру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довой и т. д.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правленности, ориентированных на воспитание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чающихся, преобразование окружающего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циума, пози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тивное воздействие на социальное окр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 xml:space="preserve">жение. 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Профориентация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Реализация воспитательного потенциала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про</w:t>
      </w:r>
      <w:r w:rsidRPr="0045169B">
        <w:rPr>
          <w:rFonts w:ascii="Times New Roman" w:hAnsi="Times New Roman" w:cs="Times New Roman"/>
          <w:sz w:val="26"/>
          <w:szCs w:val="26"/>
        </w:rPr>
        <w:t>ф</w:t>
      </w:r>
      <w:r w:rsidRPr="0045169B">
        <w:rPr>
          <w:rFonts w:ascii="Times New Roman" w:hAnsi="Times New Roman" w:cs="Times New Roman"/>
          <w:sz w:val="26"/>
          <w:szCs w:val="26"/>
        </w:rPr>
        <w:t>ориента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ционной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работы общеобразовательной орган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зации может предусматривать (указываются ко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кретные позиции, име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ющиеся в общеобразовательной организации или запланиро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ванные):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проведение циклов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профориентационных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часов, направлен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на подготовку обучающегося к осознанному планирова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нию и реализации своего профессионального будущего;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профориентационные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игры (и</w:t>
      </w:r>
      <w:r w:rsidRPr="0045169B">
        <w:rPr>
          <w:rFonts w:ascii="Times New Roman" w:hAnsi="Times New Roman" w:cs="Times New Roman"/>
          <w:sz w:val="26"/>
          <w:szCs w:val="26"/>
        </w:rPr>
        <w:t>г</w:t>
      </w:r>
      <w:r w:rsidRPr="0045169B">
        <w:rPr>
          <w:rFonts w:ascii="Times New Roman" w:hAnsi="Times New Roman" w:cs="Times New Roman"/>
          <w:sz w:val="26"/>
          <w:szCs w:val="26"/>
        </w:rPr>
        <w:t xml:space="preserve">ры-симуляции, деловые игры,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квесты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кейсы), расш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ряющие знания о профессиях, спосо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бах выбора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фессий, особенностях, условиях разной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фессиональной деятельности;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—экскурсии на предприятия, в организации, дающие началь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представления о существующих профессиях и условиях работы;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—посещение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профориентационных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выставок, ярмарок профес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сий, тематических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профориентац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онных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парков, лагерей, дней открытых дверей в 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ганизациях профессионального, высшего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—организацию на базе детского лагеря при общеобразователь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ной организации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профориентац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онных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смен с участием экс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пертов в области профор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ентации, где обучающиеся могут познакомиться с профессиями, получить представление об их спец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фике, попробовать свои силы в той или иной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фессии, развить соответствующие навыки;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—совместное с педагогами изучение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 xml:space="preserve">щимися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интер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нет-ресурсов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, посвящённых выбору профессий, прохождение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профориентационного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лайн-тестирования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онлайн-курсов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по интересующим профессиям и направлениям профессио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нального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разования;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—участие в работе всероссийских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профорие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тационных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ектов;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—индивидуальное консультирование психол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гом обучающих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ся и их родителей (законных предст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вителей) по вопросам склонностей, способностей, иных индивидуальных особенно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стей обучающихся, которые могут иметь значение в выборе ими буд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щей профессии;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— освоение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основ профессии в рамках различ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курсов, включённых в обязател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ную часть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программы, в рамках компонента участников 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зовательных отнош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ний, внеурочной деятельности, дополни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разования.</w:t>
      </w:r>
    </w:p>
    <w:p w:rsidR="00EB0296" w:rsidRPr="0045169B" w:rsidRDefault="00EB0296" w:rsidP="000A1A27">
      <w:pPr>
        <w:pStyle w:val="30"/>
        <w:keepNext/>
        <w:keepLines/>
        <w:numPr>
          <w:ilvl w:val="0"/>
          <w:numId w:val="77"/>
        </w:numPr>
        <w:shd w:val="clear" w:color="auto" w:fill="auto"/>
        <w:tabs>
          <w:tab w:val="left" w:pos="72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55" w:name="bookmark366"/>
      <w:r w:rsidRPr="0045169B">
        <w:rPr>
          <w:rFonts w:ascii="Times New Roman" w:hAnsi="Times New Roman" w:cs="Times New Roman"/>
          <w:sz w:val="26"/>
          <w:szCs w:val="26"/>
        </w:rPr>
        <w:t>Организационный раздел</w:t>
      </w:r>
      <w:bookmarkEnd w:id="255"/>
    </w:p>
    <w:p w:rsidR="00EB0296" w:rsidRPr="0045169B" w:rsidRDefault="00EB0296" w:rsidP="000A1A27">
      <w:pPr>
        <w:pStyle w:val="60"/>
        <w:numPr>
          <w:ilvl w:val="0"/>
          <w:numId w:val="81"/>
        </w:numPr>
        <w:shd w:val="clear" w:color="auto" w:fill="auto"/>
        <w:tabs>
          <w:tab w:val="left" w:pos="77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Кадровое обеспечение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 данном разделе могут быть представлены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шения в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щеобразовательной организации, в соотве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ствии с ФГОС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щего образования всех уровней, по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делению функционала, связанного с планированием, 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ганизацией, обеспечением,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ализацией воспитател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деятельности; по вопросам повы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шения квалифик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 педагогических работников в сфере вос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питания; псих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лого-педагогического сопровождения 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щихся, в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том числе с ОВЗ и других категорий; по 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влечению специалистов других организаций (образовательных,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альных, правоохранительных и др.).</w:t>
      </w:r>
      <w:proofErr w:type="gramEnd"/>
    </w:p>
    <w:p w:rsidR="00EB0296" w:rsidRPr="0045169B" w:rsidRDefault="00EB0296" w:rsidP="000A1A27">
      <w:pPr>
        <w:pStyle w:val="60"/>
        <w:numPr>
          <w:ilvl w:val="0"/>
          <w:numId w:val="81"/>
        </w:numPr>
        <w:shd w:val="clear" w:color="auto" w:fill="auto"/>
        <w:tabs>
          <w:tab w:val="left" w:pos="798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Нормативно-методическое обеспечение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данном разделе могут быть представлены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шения на уровне общеобразовательной организации по принятию, вне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сению изменений в должностные инс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рукции педагогических работников по вопросам восп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тательной деятельности, 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дению договорных отнош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ний, сетевой форме организации образовательного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цесса, сотрудничеству с социальными партнёрами, нормативному, методическому обеспечению вос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питательной деятельности.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Представляются ссылки на локальные нормати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ные акты, в которые вносятся изменения в связи с у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верждением рабочей программы воспитания.</w:t>
      </w:r>
    </w:p>
    <w:p w:rsidR="00EB0296" w:rsidRPr="0045169B" w:rsidRDefault="00EB0296" w:rsidP="000A1A27">
      <w:pPr>
        <w:pStyle w:val="60"/>
        <w:numPr>
          <w:ilvl w:val="0"/>
          <w:numId w:val="81"/>
        </w:numPr>
        <w:shd w:val="clear" w:color="auto" w:fill="auto"/>
        <w:tabs>
          <w:tab w:val="left" w:pos="80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Требования к условиям работы с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чающимися с особыми образовательными потребн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стями</w:t>
      </w:r>
      <w:proofErr w:type="gramEnd"/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Данный раздел наполняется конкретными мат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риалами с учётом наличия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 особыми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 xml:space="preserve">разовательными потребностями.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Требования к орган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зации среды для 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щихся с ОВЗ отражаются в примерных адаптированных 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новных образовательных программах для обучающихся 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ждой нозологической группы.</w:t>
      </w:r>
      <w:proofErr w:type="gramEnd"/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воспитательной работе с категориями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щихся, име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ющих особые образовательные потребности: обучающихся с инвалидностью, с ОВЗ, из социально уязвимых групп (напри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мер, воспитанники детских д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мов, из семей мигрантов, би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лингвы и др.), одарённых, с отклоняющимся поведением, — создаются особые усл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вия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(описываются эти условия).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Особыми задачами воспитания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 особыми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разовательными потребностями являются:</w:t>
      </w:r>
    </w:p>
    <w:p w:rsidR="00EB0296" w:rsidRPr="0045169B" w:rsidRDefault="00EB0296" w:rsidP="000A1A27">
      <w:pPr>
        <w:pStyle w:val="24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налаживание эмоционал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но-положительного взаимодействия с окружающими для их успешной социальной адаптации и интеграции в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образовательной организации;</w:t>
      </w:r>
    </w:p>
    <w:p w:rsidR="00EB0296" w:rsidRPr="0045169B" w:rsidRDefault="00EB0296" w:rsidP="000A1A27">
      <w:pPr>
        <w:pStyle w:val="24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формирование доброжелательного отнош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к обучающим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ся и их семьям со стороны всех учас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ников образовательных отношений;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—построение воспитательной деятельности с уч</w:t>
      </w:r>
      <w:r w:rsidRPr="0045169B">
        <w:rPr>
          <w:rFonts w:ascii="Times New Roman" w:hAnsi="Times New Roman" w:cs="Times New Roman"/>
          <w:sz w:val="26"/>
          <w:szCs w:val="26"/>
        </w:rPr>
        <w:t>ё</w:t>
      </w:r>
      <w:r w:rsidRPr="0045169B">
        <w:rPr>
          <w:rFonts w:ascii="Times New Roman" w:hAnsi="Times New Roman" w:cs="Times New Roman"/>
          <w:sz w:val="26"/>
          <w:szCs w:val="26"/>
        </w:rPr>
        <w:t>том индиви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дуальных особенностей и возможностей к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ждого обучающе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гося;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—обеспечение психолого-педагогической по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держки семей обучающихся, содействие повышению уровня их педагоги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ческой, психологической, мед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ко-социальной компетент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 организации воспитания обучающихся с ос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быми 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зовательными потребностями необходимо ориентироваться на: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—ф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ормирование личности ребёнка с особыми образовательны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потребностями с испол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зованием адекватных возрасту и физическому и (или) психическому состоянию методов вос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питания;</w:t>
      </w:r>
    </w:p>
    <w:p w:rsidR="00EB0296" w:rsidRPr="0045169B" w:rsidRDefault="00EB0296" w:rsidP="000A1A27">
      <w:pPr>
        <w:pStyle w:val="24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создание оптимальных условий совместн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воспитания и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учения обучающихся с особыми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разовательными потребно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стями и их сверстников, с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пользованием адекватных вспо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могательных средств и педагогических приёмов, организацией совместных форм работы воспитателей,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педагогов-психол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гов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учителей-логопедов, учителей-дефектологов;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—личностно-ориентированный подход в орган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зации всех 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дов деятельности обучающихся с особыми образовательными потребностями.</w:t>
      </w:r>
    </w:p>
    <w:p w:rsidR="00EB0296" w:rsidRPr="0045169B" w:rsidRDefault="00EB0296" w:rsidP="000A1A27">
      <w:pPr>
        <w:pStyle w:val="60"/>
        <w:numPr>
          <w:ilvl w:val="0"/>
          <w:numId w:val="81"/>
        </w:numPr>
        <w:shd w:val="clear" w:color="auto" w:fill="auto"/>
        <w:tabs>
          <w:tab w:val="left" w:pos="80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Система поощрения социальной успе</w:t>
      </w:r>
      <w:r w:rsidRPr="0045169B">
        <w:rPr>
          <w:rFonts w:ascii="Times New Roman" w:hAnsi="Times New Roman" w:cs="Times New Roman"/>
          <w:sz w:val="26"/>
          <w:szCs w:val="26"/>
        </w:rPr>
        <w:t>ш</w:t>
      </w:r>
      <w:r w:rsidRPr="0045169B">
        <w:rPr>
          <w:rFonts w:ascii="Times New Roman" w:hAnsi="Times New Roman" w:cs="Times New Roman"/>
          <w:sz w:val="26"/>
          <w:szCs w:val="26"/>
        </w:rPr>
        <w:t>ности и проявлений активной жизненной позиции обучающихся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Система поощрения проявлений активной жи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ненной пози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ции и социальной успешности обучающихся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призвана способ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ствовать формированию у обучающихся ориентации на актив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ную жизненную позицию, иници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тивность, максимально вовлекать их в совместную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тельность в воспитательных це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лях.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Система проявлений активной жизненной позиции и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ощрения социальной успешности обучающихся строится на принципах: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 публичности, открытости поощрений (инфо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мирование всех обучающихся о награждении, провед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ние награждений в присутствии значительного числа обучающихся);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—с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оответствия артефактов и процедур награждения укладу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щеобразовательной организации, качеству воспитывающей среды, символике общеобр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зовательной организации; —прозрачности правил поо</w:t>
      </w:r>
      <w:r w:rsidRPr="0045169B">
        <w:rPr>
          <w:rFonts w:ascii="Times New Roman" w:hAnsi="Times New Roman" w:cs="Times New Roman"/>
          <w:sz w:val="26"/>
          <w:szCs w:val="26"/>
        </w:rPr>
        <w:t>щ</w:t>
      </w:r>
      <w:r w:rsidRPr="0045169B">
        <w:rPr>
          <w:rFonts w:ascii="Times New Roman" w:hAnsi="Times New Roman" w:cs="Times New Roman"/>
          <w:sz w:val="26"/>
          <w:szCs w:val="26"/>
        </w:rPr>
        <w:t>рения (наличие положения о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граждениях, неукосн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тельное следование порядку, зафикси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рованному в этом документе, соблюдение справедливости при выдвиж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нии кандидатур);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—регулирования частоты награждений (недоп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щение избы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точности в поощрениях, чрезмерно больших групп поощря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емых и т. п.);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—сочетания индивидуального и коллективного поощрения (ис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пользование индивидуальных и колле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тивных наград даёт возможность стимулировать инд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видуальную и коллектив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ную активность обучающихся, преодолевать межличностные противоречия между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чающимися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, получившими и не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лучившими награды);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—привлечения к участию в системе поощрений на всех стади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ях родителей (законных представителей)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чающихся, представителей родительского сообщества, самих 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щихся, их представителей (с учётом нал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чия ученического самоуправления), сторонних орган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заций, их статусных представителей;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дифференцированности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поощрений (наличие уровней и 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пов наград позволяет продлить стимул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рующее действие си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стемы поощрения).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Формы поощрения проявлений активной жизне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ной пози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ции обучающихся и социальной успешности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(формы могут быть изменены, их состав расширен):</w:t>
      </w:r>
      <w:r w:rsidRPr="0045169B">
        <w:rPr>
          <w:rFonts w:ascii="Times New Roman" w:hAnsi="Times New Roman" w:cs="Times New Roman"/>
          <w:sz w:val="26"/>
          <w:szCs w:val="26"/>
        </w:rPr>
        <w:t xml:space="preserve"> индивидуальные и груп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повые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рейтинги, бл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готворительная поддержка.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Ведение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— деятельность обучающихся при её 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ганизации и регулярном поощрении классными руководителя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ми, поддержке родителями (законными представителями) по собиранию (накоплению) артефа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тов, фиксирующих и симво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лизирующих достижения обучающегося.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может включать артефакты 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знания личност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достижений, достижений в гру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пе, участия в деятельности (грамоты, поощрител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ные письма, фотографии призов, фото изделий, работ и др., участвовавших в конкурсах, и т. д.). Кро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 xml:space="preserve">дивидуального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возможно ведение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пор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фолио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класса.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Рейтинги — размещение имен (фамилий)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чающихся или названий (номеров) групп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щихся, классов в последова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тельности, определяемой их успешностью, достижениями в чём-либо.</w:t>
      </w:r>
      <w:proofErr w:type="gramEnd"/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Благотворительная поддержка обучающихся, групп обу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чающихся (классов и др.) может закл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чаться в материальной поддержке проведения в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щеобразовательной организации воспитательных дел, мероприятий, проведения внешкольных мер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приятий, различных форм совместной деятельности вос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Благотворительность предусматривает пу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личную презента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цию благотворителей и их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ности.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Использование рейтингов, их форма, публичность,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привле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чение благотворителей, в том числе из социал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 партнё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ров, их статус, акции, деятельность дол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ны, соответство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вать укладу общеобразовательной 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ганизации, цели, задачам, традициям воспитания, согл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совываться с представителя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родительского сообщ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ства во избежание деструктивного воздействия на взаимоотношения в общеобразовательной организации.</w:t>
      </w:r>
    </w:p>
    <w:p w:rsidR="00EB0296" w:rsidRPr="0045169B" w:rsidRDefault="00EB0296" w:rsidP="000A1A27">
      <w:pPr>
        <w:pStyle w:val="60"/>
        <w:numPr>
          <w:ilvl w:val="0"/>
          <w:numId w:val="81"/>
        </w:numPr>
        <w:shd w:val="clear" w:color="auto" w:fill="auto"/>
        <w:tabs>
          <w:tab w:val="left" w:pos="80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Анализ воспитательного процесса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Анализ воспитательного процесса осуществл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ется в соответ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ствии с целевыми ориентирами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зультатов воспитания, лич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ностными результатами обучающихся на уровнях начального общего, осно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ного общего, среднего общего образования, уста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новленными соответствующими ФГОС.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Основным методом анализа воспитательного процесса в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щеобразовательной организации явл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ется ежегодный самоана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лиз воспитательной работы с целью выявления основных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блем и последующ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го их решения с привлечением (при необходимости) внешних экспертов, специалистов.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Планирование анализа воспитательного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цесса включает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ся в календарный план воспитател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работы.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Основные принципы самоанализа воспит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работы: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взаимное уважение всех участников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разовательных отно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шений;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приоритет анализа сущностных сторон воспитания ориенти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рует на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изучение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прежде всего не количественных, а каче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ственных показателей, таких как сохранение уклада обще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образовательной орган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зации, качество воспитывающей среды, содерж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ние и разнообразие деятельности, стиль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щения, отн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шений между педагогами, обучающимися и 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дителями;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—развивающий характер осуществляемого анализа ориентиру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ет на использование его результ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тов для совершенствования воспитательной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тельности педагогических работников (знания и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хранения в работе цели и задач воспитания, уме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лого планирования воспитательной работы, адекватного под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бора видов, форм и содержания совместной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тельности с обучающимися, коллегами, социальн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ми партнёрами);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распределённая ответственность за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зультаты личностно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го развития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ор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ентирует на понимание того, что личностное разв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тие — это результат как организован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социальн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воспитания, в котором общеобразова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тельная 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ганизация участвует наряду с другими социаль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ными институтами, так и стихийной социализации, и сам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развития.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>Основные направления анализа воспитател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>ь</w:t>
      </w:r>
      <w:r w:rsidRPr="0045169B">
        <w:rPr>
          <w:rStyle w:val="9Tahoma75pt"/>
          <w:rFonts w:ascii="Times New Roman" w:hAnsi="Times New Roman" w:cs="Times New Roman"/>
          <w:sz w:val="26"/>
          <w:szCs w:val="26"/>
        </w:rPr>
        <w:t xml:space="preserve">ного процесса </w:t>
      </w:r>
      <w:r w:rsidRPr="0045169B">
        <w:rPr>
          <w:rFonts w:ascii="Times New Roman" w:hAnsi="Times New Roman" w:cs="Times New Roman"/>
          <w:sz w:val="26"/>
          <w:szCs w:val="26"/>
        </w:rPr>
        <w:t>(предложенные направления являются примерными, их мож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 уточнять, корректировать,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ходя из особенностей укла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да, традиций, ресурсов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образовательной организации, контингента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щихся и др.):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1. Результаты воспитания, социализации и с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моразвития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Критерием, на основе которого осуществляется данный ана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лиз, является динамика личностного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 xml:space="preserve">вития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 каждом классе.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Анализ проводится классными руководител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ми вместе с 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местителем директора по воспитател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работе (советником директора по воспит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нию, педагогом-психологом, социальным педагогом при наличии) с последующим обсуждением резуль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татов на методическом объединении классных руководит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лей или педагогическом совете.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Основным способом получения информации о результатах воспитания, социализации и саморазв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тия обучающихся яв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ляется педагогическое наблюд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ние. Внимание педагогов сосре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доточивается на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просах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: какие проблемы, затруднения в личнос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ном развитии обучающихся удалось решить за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шедший учебный год; какие проблемы, затруднения решить не удалось и почему; какие новые проблемы, трудности поя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вились, над чем предстоит работать педагогическому коллек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тиву.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2. Состояние совместной деятельности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чающихся и взрос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лых.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Критерием, на основе которого осуществляется данный ана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лиз, является наличие интересной, соб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тийно насыщенной и личностно развивающей совм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стной деятельности обучающих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ся и взрослых.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Анализ проводится заместителем директора по воспитатель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работе (советником директора по воспитанию, педагогом-психологом, социальным 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дагогом при наличии), класс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ными руководителями с привлечением актива родителей (законных предст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вителей) обучающихся, совета обучающих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ся. Спос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бами получения информации о состоянии орган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зуе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мой совместной деятельности обучающихся и педаг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гических работников могут быть анкетиров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 и беседы с обучающи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мися и их родителями (законн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ми представителями), педаго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гическими работник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ми, представителями совета обучающих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ся. Результ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ты обсуждаются на заседании методических объед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нений классных руководителей или педагогич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ском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вете. Внимание сосредоточивается на вопросах, связанных с качеством 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(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выбираются вопросы, кот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о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рые помогут проана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softHyphen/>
        <w:t>лизировать проделанную раб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о</w:t>
      </w:r>
      <w:r w:rsidRPr="0045169B">
        <w:rPr>
          <w:rStyle w:val="6BookmanOldStyle95pt"/>
          <w:rFonts w:ascii="Times New Roman" w:hAnsi="Times New Roman" w:cs="Times New Roman"/>
          <w:sz w:val="26"/>
          <w:szCs w:val="26"/>
        </w:rPr>
        <w:t>ту</w:t>
      </w:r>
      <w:r w:rsidRPr="0045169B">
        <w:rPr>
          <w:rStyle w:val="6BookmanOldStyle9pt0"/>
          <w:rFonts w:ascii="Times New Roman" w:hAnsi="Times New Roman" w:cs="Times New Roman"/>
          <w:b/>
          <w:bCs/>
          <w:sz w:val="26"/>
          <w:szCs w:val="26"/>
        </w:rPr>
        <w:t>):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реализации воспитательного потенциала урочной деятельно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 xml:space="preserve">организуемой внеурочной деятельности обучающихся;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—д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еятельности классных руководит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лей и их классов; —проводимых общешкольных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новных дел, мероприятий; —внешкольных мер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приятий;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создания и поддержки предме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но-пространственной среды;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—в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заимодействия с род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тельским сообществом; —деятельности ученич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ского самоуправления;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—деятельности по профилактике и безопасн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сти;</w:t>
      </w:r>
    </w:p>
    <w:p w:rsidR="00EB0296" w:rsidRPr="0045169B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реализации потенциала социального партнёрства;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—д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еятельности по профориентации обучающихся;</w:t>
      </w:r>
    </w:p>
    <w:p w:rsidR="00EB0296" w:rsidRPr="0045169B" w:rsidRDefault="00EB0296" w:rsidP="000A1A27">
      <w:pPr>
        <w:pStyle w:val="9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 т. д. по дополнительным модулям, иным позициям</w:t>
      </w:r>
    </w:p>
    <w:p w:rsidR="00EB0296" w:rsidRPr="0045169B" w:rsidRDefault="00EB0296" w:rsidP="00EB0296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в п. </w:t>
      </w:r>
      <w:r w:rsidRPr="0045169B">
        <w:rPr>
          <w:rFonts w:ascii="Times New Roman" w:hAnsi="Times New Roman" w:cs="Times New Roman"/>
          <w:sz w:val="26"/>
          <w:szCs w:val="26"/>
          <w:lang w:eastAsia="en-US" w:bidi="en-US"/>
        </w:rPr>
        <w:t>2.3.3.2.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Итогом самоанализа является перечень выя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ленных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блем, над решением которых предстоит работать педагогиче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скому коллективу.</w:t>
      </w:r>
    </w:p>
    <w:p w:rsidR="00710F2B" w:rsidRDefault="00EB0296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Итоги самоанализа оформляются в виде отчёта, соста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ляемо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заместителем директора по воспитательной 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боте (совмест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 с советником директора по воспит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работе при его наличии) в конце учебного года, рассматриваются и утвержда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ются педагогическим сов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том или иным коллегиальным орга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ном управления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общеобразовательной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ции.</w:t>
      </w:r>
    </w:p>
    <w:p w:rsidR="00EB0296" w:rsidRDefault="00EB0296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EB0296" w:rsidRDefault="00EB0296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EB0296" w:rsidRDefault="00EB0296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EB0296" w:rsidRDefault="00EB0296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EB0296" w:rsidRDefault="00EB0296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EB0296" w:rsidRDefault="00EB0296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EB0296" w:rsidRDefault="00EB0296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EB0296" w:rsidRDefault="00EB0296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EB0296" w:rsidRPr="0045169B" w:rsidRDefault="00EB0296" w:rsidP="000A1A27">
      <w:pPr>
        <w:pStyle w:val="30"/>
        <w:keepNext/>
        <w:keepLines/>
        <w:numPr>
          <w:ilvl w:val="0"/>
          <w:numId w:val="82"/>
        </w:numPr>
        <w:shd w:val="clear" w:color="auto" w:fill="auto"/>
        <w:tabs>
          <w:tab w:val="left" w:pos="34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56" w:name="bookmark367"/>
      <w:r w:rsidRPr="0045169B">
        <w:rPr>
          <w:rFonts w:ascii="Times New Roman" w:hAnsi="Times New Roman" w:cs="Times New Roman"/>
          <w:sz w:val="26"/>
          <w:szCs w:val="26"/>
        </w:rPr>
        <w:lastRenderedPageBreak/>
        <w:t>ОРГАНИЗАЦИОННЫЙ РАЗДЕЛ</w:t>
      </w:r>
      <w:bookmarkEnd w:id="256"/>
    </w:p>
    <w:p w:rsidR="00EB0296" w:rsidRPr="0045169B" w:rsidRDefault="00EB0296" w:rsidP="000A1A27">
      <w:pPr>
        <w:pStyle w:val="60"/>
        <w:numPr>
          <w:ilvl w:val="1"/>
          <w:numId w:val="82"/>
        </w:numPr>
        <w:shd w:val="clear" w:color="auto" w:fill="auto"/>
        <w:tabs>
          <w:tab w:val="left" w:pos="44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ПРИМЕРНЫЙ УЧЕБНЫЙ ПЛАН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ЧАЛЬНОГО ОБЩЕГО ОБРАЗОВАНИЯ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Примерный учебный план образовательных организаций, реализующих основную образовател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ную программу начально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общего образования (д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лее — Примерный учебный план), фиксирует общий объём нагрузки, максимальный объём ауди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торной нагрузки обучающихся, состав и структуру предме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ных областей, распределяет учебное время, отвод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мое на их освое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по классам и учебным предм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там.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Примерный учебный план определяет общие рамки прини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маемых решений при отборе учебного материала, формирова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нии перечня результатов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разования и организации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ности.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Содержание образования при получении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чального общего образования реализуется преим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 xml:space="preserve">щественно за счёт учебных курсов, обеспечивающих целостное восприятие мира,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системно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деятельностный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подход и индивидуализацию обуч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Примерный учебный план обеспечивает в сл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чаях, предусмо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тренных законодательством Росси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ской Федерации в сфере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разования, возможность обучения на государственных языках субъектов 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сийской Федерации и родном (нерусском) языке, возможность их изучения, а также устанавливает 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личество занятий, отводимых на изучение этих яз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ков, по классам (го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дам) обучения.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Вариативность содержания образовательных программ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чального общего образования реализ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 xml:space="preserve">ется через возможность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формирования программ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чального общего образования раз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личного уровня сложности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и направленности с учетом 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вательных потребностей и способностей обучающи</w:t>
      </w:r>
      <w:r w:rsidRPr="0045169B">
        <w:rPr>
          <w:rFonts w:ascii="Times New Roman" w:hAnsi="Times New Roman" w:cs="Times New Roman"/>
          <w:sz w:val="26"/>
          <w:szCs w:val="26"/>
        </w:rPr>
        <w:t>х</w:t>
      </w:r>
      <w:r w:rsidRPr="0045169B">
        <w:rPr>
          <w:rFonts w:ascii="Times New Roman" w:hAnsi="Times New Roman" w:cs="Times New Roman"/>
          <w:sz w:val="26"/>
          <w:szCs w:val="26"/>
        </w:rPr>
        <w:t>ся.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Примерный учебный план состоит из двух ча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тей — обяза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части и части, формируемой участниками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тельных отношений.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Объём обязательной части программы начал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ного общего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разования составляет 80 %, а объём части, формируемой участ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никами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тельных отношений из перечня, предлагаемо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образовател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организацией, — 20 % от общего объёма.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Обязательная часть примерного учебного пл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на определяет состав учебных предметов обязател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 предметных областей, которые должны быть реализованы во всех имеющих государ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ственную а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кредитацию образовательных организациях, реа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лизующих основную образовательную программу начального общего образования, и учебное время, отводимое на их изуче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по классам (годам) обуч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Расписание учебных занятий составляется с учётом дневной и недельной динамики умственной работоспособности 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щихся и шкалы трудности учебных предметов. Образователь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ная недельная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грузка распределяется равномерно в течение учебной недели, при этом объём максимально допустимой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грузки в течение дня должен соответствовать 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вующим са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нитарным правилам и нормативам.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Образовательная организация самостоятельна в организации образовательной деятельности (уро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ной и внеурочной), в выбо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ре видов деятельности по каждому предмету (проектная дея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тельность, практ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ческие и лабораторные занятия, экскурсии и т. д.). Во время занятий необходим перерыв для гимнаст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ки не менее 2 минут.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Урочная деятельность направлена на достиж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 xml:space="preserve">ние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планируемых результатов осво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 программы начально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общего образования с учётом обязательных для изучения учебных предм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тов.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Часть учебного плана, формируемая участн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ками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тельных отношений, обеспечивает реализацию индивидуаль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потребностей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 xml:space="preserve">щихся.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Время, отводимое на данную часть внутри максимально допустимой недельной нагрузки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учающихся, может быть использовано на увеличение учебных часов, отводимых на изучение отдельных учебных предметов, учебных курсов, учебных мод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лей по выбору родителей (закон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представителей) несовершеннолетних обучающихся, в том числе пр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дусматривающих углублённое изучение учебных предметов, с целью удовлетворения различных инт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ресов обу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чающихся, потребностей в физическом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витии и совершен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ствовании, а также учитыва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 этнокультурные интересы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EB0296" w:rsidRPr="0045169B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Внеурочная деятельность направлена на до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тижение плани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руемых результатов освоения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граммы начального общего образования с учётом выбора участниками образовательных отношений учебных курсов внеурочной деятельности из пе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речня, предлагаемого образовательной организацией. Осущест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вляется в формах, отличных от урочной (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экскрсии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походы, соревнования, посещения теа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ров, музеев, проведение обще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ственно-полезных пра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тик и иные формы).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Организация занятий по направлениям внеуро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ной деятель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 является неотъемлемой частью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зовательной деятель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 в образовательной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ции. Образовательные орга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низации, осуществляющие образовательную деятельность, предоставляют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щимся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возможность выбора широкого спектра занятий,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правленных на их развитие.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Формы организации образовательной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сти, чередо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вание урочной и внеурочной деятельности при реализации основной образовательной программы начального общего 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зования определяет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ция, осуществляющая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тельную деятельность.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целях удовлетворения образовательных потре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ностей и ин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тересов обучающихся могут разрабат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ваться индивидуальные учебные планы, в том числе для уск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ренного обучения, в пре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делах осваиваемой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граммы начального общего образования в порядке, установле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ном локальными нормативными актами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зовательной организации. Реализация индивидуальных учебных пл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нов, программ сопровождается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тьюторской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под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держкой.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Время, отведённое на внеурочную деятельность, не учитыва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ется при определении максимально допуст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мой недельной учебной нагрузки обучающихся, но уч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тывается при определе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нии объёмов финансирования, направляемых на реализацию основной образовательной программы.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Для начального уровня общего образования пре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ставлены пять вариантов примерного учебного плана:</w:t>
      </w:r>
    </w:p>
    <w:p w:rsidR="00EB0296" w:rsidRPr="0045169B" w:rsidRDefault="00EB0296" w:rsidP="000A1A27">
      <w:pPr>
        <w:pStyle w:val="24"/>
        <w:numPr>
          <w:ilvl w:val="0"/>
          <w:numId w:val="83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для образовательных организаций, в кот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рых обучение 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дётся на русском языке (5-дневная и 6-дневная учебная 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деля), варианты 1, 3;</w:t>
      </w:r>
    </w:p>
    <w:p w:rsidR="00EB0296" w:rsidRPr="0045169B" w:rsidRDefault="00EB0296" w:rsidP="000A1A27">
      <w:pPr>
        <w:pStyle w:val="24"/>
        <w:numPr>
          <w:ilvl w:val="0"/>
          <w:numId w:val="83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для образовательных организаций, в кот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рых обучение 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дётся на русском или родном языке, но наряду с ним изуча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ется один из языков народов России (5-дневная учебная 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деля), вариант 2;</w:t>
      </w:r>
    </w:p>
    <w:p w:rsidR="00EB0296" w:rsidRPr="0045169B" w:rsidRDefault="00EB0296" w:rsidP="000A1A27">
      <w:pPr>
        <w:pStyle w:val="24"/>
        <w:numPr>
          <w:ilvl w:val="0"/>
          <w:numId w:val="83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для образовательных организаций, в кот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рых образование ведётся на русском языке, но наряду с ним изучается один из языков народов Российской Ф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дерации (6-дневная учеб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ная неделя), вариант 4.</w:t>
      </w:r>
    </w:p>
    <w:p w:rsidR="00EB0296" w:rsidRPr="0045169B" w:rsidRDefault="00EB0296" w:rsidP="000A1A27">
      <w:pPr>
        <w:pStyle w:val="24"/>
        <w:numPr>
          <w:ilvl w:val="0"/>
          <w:numId w:val="83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для образовательных организаций, в кот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рых обучение ве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дётся на родном (нерусском) языке (6-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дневная учебная неде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ля), вариант 5.</w:t>
      </w:r>
    </w:p>
    <w:p w:rsidR="00EB0296" w:rsidRPr="0045169B" w:rsidRDefault="00EB0296" w:rsidP="00EB029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 наличии необходимых условий (кадровых, финансовых, материально-технических и иных) возмо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но деление классов </w:t>
      </w:r>
      <w:r w:rsidRPr="00EB0296">
        <w:rPr>
          <w:rStyle w:val="6"/>
          <w:rFonts w:ascii="Times New Roman" w:hAnsi="Times New Roman" w:cs="Times New Roman"/>
          <w:b w:val="0"/>
          <w:sz w:val="26"/>
          <w:szCs w:val="26"/>
        </w:rPr>
        <w:t>на группы при проведении уче</w:t>
      </w:r>
      <w:r w:rsidRPr="00EB0296">
        <w:rPr>
          <w:rStyle w:val="6"/>
          <w:rFonts w:ascii="Times New Roman" w:hAnsi="Times New Roman" w:cs="Times New Roman"/>
          <w:b w:val="0"/>
          <w:sz w:val="26"/>
          <w:szCs w:val="26"/>
        </w:rPr>
        <w:t>б</w:t>
      </w:r>
      <w:r w:rsidRPr="00EB0296">
        <w:rPr>
          <w:rStyle w:val="6"/>
          <w:rFonts w:ascii="Times New Roman" w:hAnsi="Times New Roman" w:cs="Times New Roman"/>
          <w:b w:val="0"/>
          <w:sz w:val="26"/>
          <w:szCs w:val="26"/>
        </w:rPr>
        <w:t>ных занятий, курсов, дисци</w:t>
      </w:r>
      <w:r w:rsidRPr="00EB0296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>плин (модулей)</w:t>
      </w:r>
      <w:r w:rsidRPr="0045169B">
        <w:rPr>
          <w:rStyle w:val="6"/>
          <w:rFonts w:ascii="Times New Roman" w:hAnsi="Times New Roman" w:cs="Times New Roman"/>
          <w:sz w:val="26"/>
          <w:szCs w:val="26"/>
        </w:rPr>
        <w:t>.</w:t>
      </w:r>
    </w:p>
    <w:p w:rsidR="00EB0296" w:rsidRPr="00EB0296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EB0296">
        <w:rPr>
          <w:rFonts w:ascii="Times New Roman" w:hAnsi="Times New Roman" w:cs="Times New Roman"/>
          <w:b w:val="0"/>
          <w:sz w:val="26"/>
          <w:szCs w:val="26"/>
        </w:rPr>
        <w:t>При проведении учебных занятий в малоко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м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плектных организациях допускается объединение в группы обучающихся по образовательным програ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м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мам начального общего образова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softHyphen/>
        <w:t>ния из нескольких кла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с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сов.</w:t>
      </w:r>
    </w:p>
    <w:p w:rsidR="00EB0296" w:rsidRPr="00EB0296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EB0296">
        <w:rPr>
          <w:rFonts w:ascii="Times New Roman" w:hAnsi="Times New Roman" w:cs="Times New Roman"/>
          <w:b w:val="0"/>
          <w:sz w:val="26"/>
          <w:szCs w:val="26"/>
        </w:rPr>
        <w:t>Организация, осуществляющая образовательную деятель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softHyphen/>
        <w:t>ность, самостоятельно определяет режим работы (5-дневная или 6-дневная учебная неделя). Для обуча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ю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щихся 1 классов максимальная продолжительность учебной недели составляет 5 дней.</w:t>
      </w:r>
    </w:p>
    <w:p w:rsidR="00EB0296" w:rsidRPr="00EB0296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EB0296">
        <w:rPr>
          <w:rFonts w:ascii="Times New Roman" w:hAnsi="Times New Roman" w:cs="Times New Roman"/>
          <w:b w:val="0"/>
          <w:sz w:val="26"/>
          <w:szCs w:val="26"/>
        </w:rPr>
        <w:t>Продолжительность учебного года при получ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е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нии начально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softHyphen/>
        <w:t>го общего образования составляет 34 недели, в 1 классе — 33 недели.</w:t>
      </w:r>
    </w:p>
    <w:p w:rsidR="00EB0296" w:rsidRPr="00EB0296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EB0296">
        <w:rPr>
          <w:rFonts w:ascii="Times New Roman" w:hAnsi="Times New Roman" w:cs="Times New Roman"/>
          <w:b w:val="0"/>
          <w:sz w:val="26"/>
          <w:szCs w:val="26"/>
        </w:rPr>
        <w:t>Количество учебных занятий за 4 учебных года не может со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softHyphen/>
        <w:t>ставлять менее 2954 ч и более 3345 ч в соотве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т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ствии с требова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softHyphen/>
        <w:t>ниями к организации образов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а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тельного процесса к учебной нагрузке при 5-дневной (или 6-дневной) учебной неделе.</w:t>
      </w:r>
    </w:p>
    <w:p w:rsidR="00EB0296" w:rsidRPr="00EB0296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EB0296">
        <w:rPr>
          <w:rFonts w:ascii="Times New Roman" w:hAnsi="Times New Roman" w:cs="Times New Roman"/>
          <w:b w:val="0"/>
          <w:sz w:val="26"/>
          <w:szCs w:val="26"/>
        </w:rPr>
        <w:t>Продолжительность каникул в течение учебного года состав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softHyphen/>
        <w:t>ляет не менее 30 календарных дней, л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е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 xml:space="preserve">том — не менее 8 недель. Для </w:t>
      </w:r>
      <w:proofErr w:type="gramStart"/>
      <w:r w:rsidRPr="00EB0296">
        <w:rPr>
          <w:rFonts w:ascii="Times New Roman" w:hAnsi="Times New Roman" w:cs="Times New Roman"/>
          <w:b w:val="0"/>
          <w:sz w:val="26"/>
          <w:szCs w:val="26"/>
        </w:rPr>
        <w:t>обучающихся</w:t>
      </w:r>
      <w:proofErr w:type="gramEnd"/>
      <w:r w:rsidRPr="00EB0296">
        <w:rPr>
          <w:rFonts w:ascii="Times New Roman" w:hAnsi="Times New Roman" w:cs="Times New Roman"/>
          <w:b w:val="0"/>
          <w:sz w:val="26"/>
          <w:szCs w:val="26"/>
        </w:rPr>
        <w:t xml:space="preserve"> в 1 классе устана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в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ливаются в течение года дополнительные недельные к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а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никулы.</w:t>
      </w:r>
    </w:p>
    <w:p w:rsidR="00EB0296" w:rsidRPr="00EB0296" w:rsidRDefault="00EB0296" w:rsidP="00EB029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EB0296">
        <w:rPr>
          <w:rFonts w:ascii="Times New Roman" w:hAnsi="Times New Roman" w:cs="Times New Roman"/>
          <w:b w:val="0"/>
          <w:sz w:val="26"/>
          <w:szCs w:val="26"/>
        </w:rPr>
        <w:t>Продолжительность урока составляет:</w:t>
      </w:r>
    </w:p>
    <w:p w:rsidR="00EB0296" w:rsidRPr="00EB0296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EB0296">
        <w:rPr>
          <w:rFonts w:ascii="Times New Roman" w:hAnsi="Times New Roman" w:cs="Times New Roman"/>
          <w:b w:val="0"/>
          <w:sz w:val="26"/>
          <w:szCs w:val="26"/>
        </w:rPr>
        <w:t>в 1 классе — 35 мин (сентябрь — д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е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 xml:space="preserve">кабрь), 40 мин (январь </w:t>
      </w:r>
      <w:proofErr w:type="gramStart"/>
      <w:r w:rsidRPr="00EB0296">
        <w:rPr>
          <w:rFonts w:ascii="Times New Roman" w:hAnsi="Times New Roman" w:cs="Times New Roman"/>
          <w:b w:val="0"/>
          <w:sz w:val="26"/>
          <w:szCs w:val="26"/>
        </w:rPr>
        <w:t>—м</w:t>
      </w:r>
      <w:proofErr w:type="gramEnd"/>
      <w:r w:rsidRPr="00EB0296">
        <w:rPr>
          <w:rFonts w:ascii="Times New Roman" w:hAnsi="Times New Roman" w:cs="Times New Roman"/>
          <w:b w:val="0"/>
          <w:sz w:val="26"/>
          <w:szCs w:val="26"/>
        </w:rPr>
        <w:t>ай);</w:t>
      </w:r>
    </w:p>
    <w:p w:rsidR="00EB0296" w:rsidRPr="00EB0296" w:rsidRDefault="00EB0296" w:rsidP="000A1A27">
      <w:pPr>
        <w:pStyle w:val="60"/>
        <w:numPr>
          <w:ilvl w:val="0"/>
          <w:numId w:val="79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  <w:sectPr w:rsidR="00EB0296" w:rsidRPr="00EB0296" w:rsidSect="00EB0296">
          <w:pgSz w:w="7824" w:h="12019"/>
          <w:pgMar w:top="720" w:right="720" w:bottom="720" w:left="720" w:header="0" w:footer="3" w:gutter="0"/>
          <w:cols w:space="720"/>
          <w:noEndnote/>
          <w:docGrid w:linePitch="360"/>
        </w:sectPr>
      </w:pPr>
      <w:r w:rsidRPr="00EB0296">
        <w:rPr>
          <w:rFonts w:ascii="Times New Roman" w:hAnsi="Times New Roman" w:cs="Times New Roman"/>
          <w:b w:val="0"/>
          <w:sz w:val="26"/>
          <w:szCs w:val="26"/>
        </w:rPr>
        <w:t>во 2—4 классах — 40—45 мин (по реш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е</w:t>
      </w:r>
      <w:r w:rsidRPr="00EB0296">
        <w:rPr>
          <w:rFonts w:ascii="Times New Roman" w:hAnsi="Times New Roman" w:cs="Times New Roman"/>
          <w:b w:val="0"/>
          <w:sz w:val="26"/>
          <w:szCs w:val="26"/>
        </w:rPr>
        <w:t>нию образовательной организации).</w:t>
      </w:r>
    </w:p>
    <w:p w:rsidR="001B4D2A" w:rsidRPr="0045169B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Примерный недельный учебный план является ориентиром при разработке учебного плана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организации, в котором отражаются и конкрет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зируются основные показа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тели учебного плана:</w:t>
      </w:r>
    </w:p>
    <w:p w:rsidR="001B4D2A" w:rsidRPr="0045169B" w:rsidRDefault="001B4D2A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состав учебных предметов;</w:t>
      </w:r>
    </w:p>
    <w:p w:rsidR="001B4D2A" w:rsidRPr="0045169B" w:rsidRDefault="001B4D2A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недельное распределение учебного врем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ни, отводимого на освоение содержания образования по классам и учебным предметам;</w:t>
      </w:r>
    </w:p>
    <w:p w:rsidR="001B4D2A" w:rsidRPr="0045169B" w:rsidRDefault="001B4D2A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максимально допустимая недельная нагру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ка обучающихся и максимальная нагрузка с учётом 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ления классов на группы;</w:t>
      </w:r>
    </w:p>
    <w:p w:rsidR="001B4D2A" w:rsidRPr="0045169B" w:rsidRDefault="001B4D2A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план комплектования классов.</w:t>
      </w:r>
    </w:p>
    <w:p w:rsidR="001B4D2A" w:rsidRPr="0045169B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Учебный план образовательной организации 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жет также составляться в расчёте на весь учебный год или иной период обучения, включая различные недел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ные учебные планы с учё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том специфики календарного учебного графика образователь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организации.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ные планы могут быть разными в отно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шении различных классов одной параллели.</w:t>
      </w:r>
    </w:p>
    <w:p w:rsidR="001B4D2A" w:rsidRPr="0045169B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Учебный план определяет формы проведения промежуточной аттестации отдельной части или всего объема учебного предме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та, курса, дисциплины (модуля) образовательной программы, в соответствии с порядком, установленным образовательной 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ганизацией. При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работке порядка образовательной органи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зации сл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дует придерживаться рекомендаций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России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Рособрнадзора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по основным подходам к фо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мирова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нию графика оценочных процедур.</w:t>
      </w:r>
    </w:p>
    <w:p w:rsidR="001B4D2A" w:rsidRPr="0045169B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Суммарный объём домашнего задания по всем предметам для каждого класса не должен превышать продолжительности выполнения 1 час — для 1 класса, 1,5 часа — для 2 и 3 классов, 2 часа — для 4 класса.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разовательной организацией осущест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вляется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координ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и контроль объёма домашнего задания учеников к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ждого класса по всем предметам в соответствии с треб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ваниями санитарных правил.</w:t>
      </w:r>
    </w:p>
    <w:p w:rsidR="001B4D2A" w:rsidRPr="0045169B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План внеурочной деятельности определяет формы организа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 и объём внеурочной деятельности для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чающихся при освоении ими программы начального общего образования (до 1320 академических часов за 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тыре года обучения) с учётом образовательных потре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ностей и интересов обучающихся, 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просов родит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лей (законных представителей) несовершеннолет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них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чающихся, возможностей образовательной орган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зации.</w:t>
      </w:r>
      <w:proofErr w:type="gramEnd"/>
    </w:p>
    <w:p w:rsidR="001B4D2A" w:rsidRPr="001B4D2A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Внеурочная деятельность в соответствии с треб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ваниями ФГОС НОО направлена на достижение план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руемых результа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тов освоения программы начального общего образования с учё</w:t>
      </w:r>
      <w:r w:rsidRPr="001B4D2A">
        <w:rPr>
          <w:rFonts w:ascii="Times New Roman" w:hAnsi="Times New Roman" w:cs="Times New Roman"/>
          <w:sz w:val="26"/>
          <w:szCs w:val="26"/>
        </w:rPr>
        <w:softHyphen/>
      </w:r>
      <w:r w:rsidRPr="001B4D2A">
        <w:rPr>
          <w:rStyle w:val="6"/>
          <w:rFonts w:ascii="Times New Roman" w:hAnsi="Times New Roman" w:cs="Times New Roman"/>
          <w:b w:val="0"/>
          <w:sz w:val="26"/>
          <w:szCs w:val="26"/>
        </w:rPr>
        <w:t>том выбора участниками обр</w:t>
      </w:r>
      <w:r w:rsidRPr="001B4D2A">
        <w:rPr>
          <w:rStyle w:val="6"/>
          <w:rFonts w:ascii="Times New Roman" w:hAnsi="Times New Roman" w:cs="Times New Roman"/>
          <w:b w:val="0"/>
          <w:sz w:val="26"/>
          <w:szCs w:val="26"/>
        </w:rPr>
        <w:t>а</w:t>
      </w:r>
      <w:r w:rsidRPr="001B4D2A">
        <w:rPr>
          <w:rStyle w:val="6"/>
          <w:rFonts w:ascii="Times New Roman" w:hAnsi="Times New Roman" w:cs="Times New Roman"/>
          <w:b w:val="0"/>
          <w:sz w:val="26"/>
          <w:szCs w:val="26"/>
        </w:rPr>
        <w:t>зовательных отношений учебных курсов внеурочной деятельности из перечня, предлагаемого образовател</w:t>
      </w:r>
      <w:r w:rsidRPr="001B4D2A">
        <w:rPr>
          <w:rStyle w:val="6"/>
          <w:rFonts w:ascii="Times New Roman" w:hAnsi="Times New Roman" w:cs="Times New Roman"/>
          <w:b w:val="0"/>
          <w:sz w:val="26"/>
          <w:szCs w:val="26"/>
        </w:rPr>
        <w:t>ь</w:t>
      </w:r>
      <w:r w:rsidRPr="001B4D2A">
        <w:rPr>
          <w:rStyle w:val="6"/>
          <w:rFonts w:ascii="Times New Roman" w:hAnsi="Times New Roman" w:cs="Times New Roman"/>
          <w:b w:val="0"/>
          <w:sz w:val="26"/>
          <w:szCs w:val="26"/>
        </w:rPr>
        <w:t>ной организацией.</w:t>
      </w:r>
    </w:p>
    <w:p w:rsidR="001B4D2A" w:rsidRPr="001B4D2A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B4D2A">
        <w:rPr>
          <w:rFonts w:ascii="Times New Roman" w:hAnsi="Times New Roman" w:cs="Times New Roman"/>
          <w:b w:val="0"/>
          <w:sz w:val="26"/>
          <w:szCs w:val="26"/>
        </w:rPr>
        <w:t>Содержание данных занятий должно формир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ваться с учё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том пожеланий обучающихся и их род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телей (законных пред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ставителей) и осуществляться посредс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т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вом различных форм организации, отли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ч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ных от урочной системы обучения, таких как экскурсии, хоровые ст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у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дии, секции, круглые столы, кон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ференции, олимпиады, конкурсы, соревнования, спортивные клубы, обществе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н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но полезные практики и т. д.</w:t>
      </w:r>
    </w:p>
    <w:p w:rsidR="001B4D2A" w:rsidRPr="001B4D2A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B4D2A">
        <w:rPr>
          <w:rFonts w:ascii="Times New Roman" w:hAnsi="Times New Roman" w:cs="Times New Roman"/>
          <w:b w:val="0"/>
          <w:sz w:val="26"/>
          <w:szCs w:val="26"/>
        </w:rPr>
        <w:t>При организации внеурочной деятельности об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у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чающихся могут использоваться возможности организ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ций дополнитель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ного образования (учреждения культ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у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ры, спорта). В целях ор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ганизации внеурочной деятел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ь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ности образовательная органи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зация может заключать договоры с учреждениями дополни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тельного образов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ния.</w:t>
      </w:r>
    </w:p>
    <w:p w:rsidR="00EB0296" w:rsidRDefault="00EB0296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B4D2A" w:rsidRDefault="001B4D2A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B4D2A" w:rsidRDefault="001B4D2A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B4D2A" w:rsidRDefault="001B4D2A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B4D2A" w:rsidRPr="0045169B" w:rsidRDefault="001B4D2A" w:rsidP="000A1A27">
      <w:pPr>
        <w:pStyle w:val="60"/>
        <w:numPr>
          <w:ilvl w:val="0"/>
          <w:numId w:val="85"/>
        </w:numPr>
        <w:shd w:val="clear" w:color="auto" w:fill="auto"/>
        <w:tabs>
          <w:tab w:val="left" w:pos="466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lastRenderedPageBreak/>
        <w:t>КАЛЕНДАРНЫЙ УЧЕБНЫЙ ГРАФИК ОРГАНИЗАЦИИ, ОСУЩЕСТВЛЯЮЩЕЙ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ЗОВАТЕЛЬНУЮ ДЕЯТЕЛЬНОСТЬ</w:t>
      </w:r>
    </w:p>
    <w:p w:rsidR="001B4D2A" w:rsidRPr="001B4D2A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1B4D2A">
        <w:rPr>
          <w:rFonts w:ascii="Times New Roman" w:hAnsi="Times New Roman" w:cs="Times New Roman"/>
          <w:b w:val="0"/>
          <w:sz w:val="26"/>
          <w:szCs w:val="26"/>
        </w:rPr>
        <w:t>Календарный учебный график составляется с уч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ё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том мнений участников образовательных отн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шений, региональных и этно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культурных традиций, плановых мероприятий учреждений культуры региона и определ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я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ет чередование учебной деятель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ности (урочной и вн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урочной) и плановых перерывов при по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лучении образ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вания для отдыха и иных соц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альных целей (каникул) по календарным периодам учебного года: даты нача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ла и окончания учебного г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да;</w:t>
      </w:r>
      <w:proofErr w:type="gramEnd"/>
      <w:r w:rsidRPr="001B4D2A">
        <w:rPr>
          <w:rFonts w:ascii="Times New Roman" w:hAnsi="Times New Roman" w:cs="Times New Roman"/>
          <w:b w:val="0"/>
          <w:sz w:val="26"/>
          <w:szCs w:val="26"/>
        </w:rPr>
        <w:t xml:space="preserve"> продолжительность учебного года, четвертей (триместров); сроки и продолжител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ь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ность ка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никул; сроки проведения промежуточных атт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стаций. При со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ставлении календарного учебного граф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ка учитываются раз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 xml:space="preserve">личные подходы при составлении графика учебного процесса и системы организации учебного года: четвертная, триместровая, </w:t>
      </w:r>
      <w:proofErr w:type="spellStart"/>
      <w:r w:rsidRPr="001B4D2A">
        <w:rPr>
          <w:rFonts w:ascii="Times New Roman" w:hAnsi="Times New Roman" w:cs="Times New Roman"/>
          <w:b w:val="0"/>
          <w:sz w:val="26"/>
          <w:szCs w:val="26"/>
        </w:rPr>
        <w:t>биместровая</w:t>
      </w:r>
      <w:proofErr w:type="spellEnd"/>
      <w:r w:rsidRPr="001B4D2A">
        <w:rPr>
          <w:rFonts w:ascii="Times New Roman" w:hAnsi="Times New Roman" w:cs="Times New Roman"/>
          <w:b w:val="0"/>
          <w:sz w:val="26"/>
          <w:szCs w:val="26"/>
        </w:rPr>
        <w:t>, м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дульная и др.</w:t>
      </w:r>
    </w:p>
    <w:p w:rsidR="001B4D2A" w:rsidRPr="001B4D2A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B4D2A">
        <w:rPr>
          <w:rFonts w:ascii="Times New Roman" w:hAnsi="Times New Roman" w:cs="Times New Roman"/>
          <w:b w:val="0"/>
          <w:sz w:val="26"/>
          <w:szCs w:val="26"/>
        </w:rPr>
        <w:t>Примерный календарный учебный график реал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зации обра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зовательной программы составляется в соо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т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ветствии с Законом «Об образовании в Российской Ф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дерации» (п. 10, ст. 2) и ФГОС НОО (п. 19.10.1).</w:t>
      </w:r>
    </w:p>
    <w:p w:rsidR="001B4D2A" w:rsidRPr="001B4D2A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  <w:sectPr w:rsidR="001B4D2A" w:rsidRPr="001B4D2A" w:rsidSect="00A60713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7824" w:h="12019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  <w:r w:rsidRPr="001B4D2A">
        <w:rPr>
          <w:rFonts w:ascii="Times New Roman" w:hAnsi="Times New Roman" w:cs="Times New Roman"/>
          <w:b w:val="0"/>
          <w:sz w:val="26"/>
          <w:szCs w:val="26"/>
        </w:rPr>
        <w:t>Примерный календарный учебный график реал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зации обра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зовательной программы составляется образ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вательной органи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зацией самостоятельно с учётом треб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ваний действующих са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softHyphen/>
        <w:t>нитарных правил и мнения учас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т</w:t>
      </w:r>
      <w:r w:rsidRPr="001B4D2A">
        <w:rPr>
          <w:rFonts w:ascii="Times New Roman" w:hAnsi="Times New Roman" w:cs="Times New Roman"/>
          <w:b w:val="0"/>
          <w:sz w:val="26"/>
          <w:szCs w:val="26"/>
        </w:rPr>
        <w:t>ников образовательных отношений.</w:t>
      </w:r>
    </w:p>
    <w:p w:rsidR="001B4D2A" w:rsidRDefault="001B4D2A" w:rsidP="001B4D2A">
      <w:pPr>
        <w:pStyle w:val="24"/>
        <w:numPr>
          <w:ilvl w:val="1"/>
          <w:numId w:val="43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ПЛАН ВНЕУРОЧНОЙ ДЕЯТЕЛЬНОСТИ</w:t>
      </w:r>
    </w:p>
    <w:p w:rsidR="001B4D2A" w:rsidRPr="0045169B" w:rsidRDefault="001B4D2A" w:rsidP="001B4D2A">
      <w:pPr>
        <w:pStyle w:val="24"/>
        <w:shd w:val="clear" w:color="auto" w:fill="auto"/>
        <w:spacing w:line="240" w:lineRule="auto"/>
        <w:ind w:left="709"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Назначение плана внеурочной деятельности — психолого-пе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дагогическое сопровождение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чающихся с учетом успешно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сти их обучения, уровня социальной адаптации и развития, индив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дуальных способностей и познавательных интер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сов. План внеурочной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 формируется образовательной организацией с учетом предо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тавления права участникам 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зовательных 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ношений выбора направления и содержания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ных курсов.</w:t>
      </w:r>
    </w:p>
    <w:p w:rsidR="001B4D2A" w:rsidRPr="0045169B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Основными задачами организации внеурочной деятельности являются следующие:</w:t>
      </w:r>
    </w:p>
    <w:p w:rsidR="001B4D2A" w:rsidRPr="0045169B" w:rsidRDefault="001B4D2A" w:rsidP="000A1A27">
      <w:pPr>
        <w:pStyle w:val="24"/>
        <w:numPr>
          <w:ilvl w:val="0"/>
          <w:numId w:val="86"/>
        </w:numPr>
        <w:shd w:val="clear" w:color="auto" w:fill="auto"/>
        <w:tabs>
          <w:tab w:val="left" w:pos="54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поддержка учебной деятельности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щихся в дости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жении планируемых результатов освоения программы началь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общего образования;</w:t>
      </w:r>
    </w:p>
    <w:p w:rsidR="001B4D2A" w:rsidRPr="0045169B" w:rsidRDefault="001B4D2A" w:rsidP="000A1A27">
      <w:pPr>
        <w:pStyle w:val="24"/>
        <w:numPr>
          <w:ilvl w:val="0"/>
          <w:numId w:val="86"/>
        </w:numPr>
        <w:shd w:val="clear" w:color="auto" w:fill="auto"/>
        <w:tabs>
          <w:tab w:val="left" w:pos="53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совершенствование навыков общения со сверстниками и коммуникативных умений в разновозр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стной школьной среде;</w:t>
      </w:r>
    </w:p>
    <w:p w:rsidR="001B4D2A" w:rsidRPr="0045169B" w:rsidRDefault="001B4D2A" w:rsidP="000A1A27">
      <w:pPr>
        <w:pStyle w:val="24"/>
        <w:numPr>
          <w:ilvl w:val="0"/>
          <w:numId w:val="86"/>
        </w:numPr>
        <w:shd w:val="clear" w:color="auto" w:fill="auto"/>
        <w:tabs>
          <w:tab w:val="left" w:pos="53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формирование навыков организации своей жизнедеятель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 с учетом правил безопасного образа жизни;</w:t>
      </w:r>
    </w:p>
    <w:p w:rsidR="001B4D2A" w:rsidRPr="0045169B" w:rsidRDefault="001B4D2A" w:rsidP="000A1A27">
      <w:pPr>
        <w:pStyle w:val="24"/>
        <w:numPr>
          <w:ilvl w:val="0"/>
          <w:numId w:val="86"/>
        </w:numPr>
        <w:shd w:val="clear" w:color="auto" w:fill="auto"/>
        <w:tabs>
          <w:tab w:val="left" w:pos="54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повышение общей культуры обучающихся, углубление их интереса к познавательной и проек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но-исследовательской дея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тельности с учетом возрастных и индивидуальных особенно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стей участников;</w:t>
      </w:r>
    </w:p>
    <w:p w:rsidR="001B4D2A" w:rsidRPr="0045169B" w:rsidRDefault="001B4D2A" w:rsidP="000A1A27">
      <w:pPr>
        <w:pStyle w:val="24"/>
        <w:numPr>
          <w:ilvl w:val="0"/>
          <w:numId w:val="86"/>
        </w:numPr>
        <w:shd w:val="clear" w:color="auto" w:fill="auto"/>
        <w:tabs>
          <w:tab w:val="left" w:pos="54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развитие навыков совместной деятельности со сверстника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ми, становление качеств, обеспечивающих успешность участия в коллективном труде: умение дог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вариваться, подчиняться, руководить, проявлять ин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циативу, ответственность; становле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умений коман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ной работы;</w:t>
      </w:r>
    </w:p>
    <w:p w:rsidR="001B4D2A" w:rsidRPr="0045169B" w:rsidRDefault="001B4D2A" w:rsidP="000A1A27">
      <w:pPr>
        <w:pStyle w:val="24"/>
        <w:numPr>
          <w:ilvl w:val="0"/>
          <w:numId w:val="86"/>
        </w:numPr>
        <w:shd w:val="clear" w:color="auto" w:fill="auto"/>
        <w:tabs>
          <w:tab w:val="left" w:pos="543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поддержка детских объединений, формир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вание умений ученического самоуправления;</w:t>
      </w:r>
    </w:p>
    <w:p w:rsidR="001B4D2A" w:rsidRPr="0045169B" w:rsidRDefault="001B4D2A" w:rsidP="000A1A27">
      <w:pPr>
        <w:pStyle w:val="24"/>
        <w:numPr>
          <w:ilvl w:val="0"/>
          <w:numId w:val="86"/>
        </w:numPr>
        <w:shd w:val="clear" w:color="auto" w:fill="auto"/>
        <w:tabs>
          <w:tab w:val="left" w:pos="54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формирование культуры поведения в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формационной среде.</w:t>
      </w:r>
    </w:p>
    <w:p w:rsidR="001B4D2A" w:rsidRPr="0045169B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Внеурочная деятельность организуется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по напра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в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лениям развития личности младшего школьника</w:t>
      </w:r>
      <w:r w:rsidRPr="0045169B">
        <w:rPr>
          <w:rFonts w:ascii="Times New Roman" w:hAnsi="Times New Roman" w:cs="Times New Roman"/>
          <w:sz w:val="26"/>
          <w:szCs w:val="26"/>
        </w:rPr>
        <w:t xml:space="preserve"> с уч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том намечен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задач внеурочной деятельности. Все ее формы представля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ются в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деятельностных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формулиро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ках, что подчеркивает их практико-ориентированные х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рактеристики. При выборе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правлений и отборе соде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жания обучения образовательная 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ганизация учитыв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ет:</w:t>
      </w:r>
    </w:p>
    <w:p w:rsidR="001B4D2A" w:rsidRDefault="001B4D2A" w:rsidP="001B4D2A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—особенности образовательной организации (у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ловия функци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онирования, тип школы, особенности континге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та, кадро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вый состав);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результаты диагностики успеваемости и уровня развития об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учающихся, проблемы и трудн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сти их учебной деятельности;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возможность обеспечить условия для орг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низации разно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образных внеурочных занятий и их 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держательная связь с урочной деятельностью;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особенности информацио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но-образовательной среды обра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зовательной орган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зации, национальные и культурные осо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бенности 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гиона, где находится образовательная организа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ция.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Возможные направления внеурочной деятельн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сти и их содержа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тельное наполнение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Предлагаемые направления внеурочной деятел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ности явля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ются для образовательной организации 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б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щими ориентирами и не подлежат формальному копир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ванию. При отборе направ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лений внеурочной деятельн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сти каждая образовательная орга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низация ориентир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у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ется, прежде всего, на свои особенности функционир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вания, психолого-педагогические характеристи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ки обучающи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х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ся, их потребности, интересы и уровни успешно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сти об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у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чения. К выбору направлений внеурочной де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я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тельности и их организации могут привлекаться родители как з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конные участники образовательных отнош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ний.</w:t>
      </w:r>
    </w:p>
    <w:p w:rsidR="001B4D2A" w:rsidRPr="00122C87" w:rsidRDefault="001B4D2A" w:rsidP="001B4D2A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22C87">
        <w:rPr>
          <w:rFonts w:ascii="Times New Roman" w:hAnsi="Times New Roman" w:cs="Times New Roman"/>
          <w:sz w:val="26"/>
          <w:szCs w:val="26"/>
        </w:rPr>
        <w:lastRenderedPageBreak/>
        <w:t>Направления и цели внеурочной деятельности</w:t>
      </w:r>
    </w:p>
    <w:p w:rsidR="001B4D2A" w:rsidRPr="00122C87" w:rsidRDefault="001B4D2A" w:rsidP="000A1A27">
      <w:pPr>
        <w:pStyle w:val="60"/>
        <w:numPr>
          <w:ilvl w:val="0"/>
          <w:numId w:val="88"/>
        </w:numPr>
        <w:shd w:val="clear" w:color="auto" w:fill="auto"/>
        <w:tabs>
          <w:tab w:val="left" w:pos="519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Спортивно-оздоровительная деятельность направлена на физическое развитие школьника, углу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б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ление знаний об орга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низации жизни и де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я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тельности с учетом соблюдения правил здорового безопасного 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б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раза жизни.</w:t>
      </w:r>
    </w:p>
    <w:p w:rsidR="001B4D2A" w:rsidRPr="00122C87" w:rsidRDefault="001B4D2A" w:rsidP="000A1A27">
      <w:pPr>
        <w:pStyle w:val="60"/>
        <w:numPr>
          <w:ilvl w:val="0"/>
          <w:numId w:val="88"/>
        </w:numPr>
        <w:shd w:val="clear" w:color="auto" w:fill="auto"/>
        <w:tabs>
          <w:tab w:val="left" w:pos="519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Проектно-исследовательская деятельность организуется как углубленное изучение учебных пре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д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метов в процессе со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вместной деятельности по выполн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нию проектов.</w:t>
      </w:r>
    </w:p>
    <w:p w:rsidR="001B4D2A" w:rsidRPr="00122C87" w:rsidRDefault="001B4D2A" w:rsidP="000A1A27">
      <w:pPr>
        <w:pStyle w:val="60"/>
        <w:numPr>
          <w:ilvl w:val="0"/>
          <w:numId w:val="88"/>
        </w:numPr>
        <w:shd w:val="clear" w:color="auto" w:fill="auto"/>
        <w:tabs>
          <w:tab w:val="left" w:pos="519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Коммуникативная деятельность напра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лена на совершен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ствование функциональной коммуникати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ной грамотности, культуры диалогич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ского общения и словесного творчества.</w:t>
      </w:r>
    </w:p>
    <w:p w:rsidR="001B4D2A" w:rsidRPr="00122C87" w:rsidRDefault="001B4D2A" w:rsidP="000A1A27">
      <w:pPr>
        <w:pStyle w:val="60"/>
        <w:numPr>
          <w:ilvl w:val="0"/>
          <w:numId w:val="88"/>
        </w:numPr>
        <w:shd w:val="clear" w:color="auto" w:fill="auto"/>
        <w:tabs>
          <w:tab w:val="left" w:pos="519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Художественно-эстетическая творческая деятельность ор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ганизуется как система разнообра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з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ных творческих мастерских по развитию художес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венного творчества, способности к им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провизации, драматизации, выразительному чтению, а также становлению умений участвовать в театрализова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ной деятель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ности.</w:t>
      </w:r>
    </w:p>
    <w:p w:rsidR="001B4D2A" w:rsidRPr="00122C87" w:rsidRDefault="001B4D2A" w:rsidP="000A1A27">
      <w:pPr>
        <w:pStyle w:val="60"/>
        <w:numPr>
          <w:ilvl w:val="0"/>
          <w:numId w:val="88"/>
        </w:numPr>
        <w:shd w:val="clear" w:color="auto" w:fill="auto"/>
        <w:tabs>
          <w:tab w:val="left" w:pos="52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Информационная культура предполагает учебные курсы в рамках внеурочной деятельности, к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торые формируют пред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ставления младших школьников о разнообразных современ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ных информационных средс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вах и навыки выполнения разных видов работ на комп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ютере.</w:t>
      </w:r>
    </w:p>
    <w:p w:rsidR="001B4D2A" w:rsidRPr="00122C87" w:rsidRDefault="001B4D2A" w:rsidP="000A1A27">
      <w:pPr>
        <w:pStyle w:val="60"/>
        <w:numPr>
          <w:ilvl w:val="0"/>
          <w:numId w:val="88"/>
        </w:numPr>
        <w:shd w:val="clear" w:color="auto" w:fill="auto"/>
        <w:tabs>
          <w:tab w:val="left" w:pos="52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Интеллектуальные марафоны — система интеллектуаль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ных соревновательных мероприятий, к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торые призваны разви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вать общую культуру и эрудицию обучающегося, его познава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тельные интересу и спосо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б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ности к самообразованию.</w:t>
      </w:r>
    </w:p>
    <w:p w:rsidR="001B4D2A" w:rsidRPr="00122C87" w:rsidRDefault="001B4D2A" w:rsidP="000A1A27">
      <w:pPr>
        <w:pStyle w:val="60"/>
        <w:numPr>
          <w:ilvl w:val="0"/>
          <w:numId w:val="88"/>
        </w:numPr>
        <w:shd w:val="clear" w:color="auto" w:fill="auto"/>
        <w:tabs>
          <w:tab w:val="left" w:pos="52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«Учение с увлечением!» включает систему занятий в зоне ближайшего развития, когда учитель 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посредственно помога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 xml:space="preserve">ет </w:t>
      </w:r>
      <w:proofErr w:type="gramStart"/>
      <w:r w:rsidRPr="00122C87">
        <w:rPr>
          <w:rFonts w:ascii="Times New Roman" w:hAnsi="Times New Roman" w:cs="Times New Roman"/>
          <w:b w:val="0"/>
          <w:sz w:val="26"/>
          <w:szCs w:val="26"/>
        </w:rPr>
        <w:t>обучающемуся</w:t>
      </w:r>
      <w:proofErr w:type="gramEnd"/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 преодолеть трудности, возникшие при изуче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нии разных предметов.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lastRenderedPageBreak/>
        <w:t>Выбор форм организации внеурочной деятельн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сти подчи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няется следующим требованиям: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—целесообразность использования данной формы для решения поставленных задач конкретного направл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ния;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преобладание практико-ориентированных форм, обеспечива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ющих непосредственное активное уч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стие </w:t>
      </w:r>
      <w:proofErr w:type="gramStart"/>
      <w:r w:rsidRPr="00122C87">
        <w:rPr>
          <w:rFonts w:ascii="Times New Roman" w:hAnsi="Times New Roman" w:cs="Times New Roman"/>
          <w:b w:val="0"/>
          <w:sz w:val="26"/>
          <w:szCs w:val="26"/>
        </w:rPr>
        <w:t>обучающегося</w:t>
      </w:r>
      <w:proofErr w:type="gramEnd"/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 в практической деятельности, в том числе совместной (парной, групповой, коллекти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ной);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учет специфики коммуникативной деятел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ности, которая со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провождает то или иное направл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ние </w:t>
      </w:r>
      <w:proofErr w:type="spellStart"/>
      <w:r w:rsidRPr="00122C87">
        <w:rPr>
          <w:rFonts w:ascii="Times New Roman" w:hAnsi="Times New Roman" w:cs="Times New Roman"/>
          <w:b w:val="0"/>
          <w:sz w:val="26"/>
          <w:szCs w:val="26"/>
        </w:rPr>
        <w:t>внеучебной</w:t>
      </w:r>
      <w:proofErr w:type="spellEnd"/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 деятельности;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—использование форм организации, предпол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гающих исполь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зование средств ИКТ.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Возможными формами организации внеурочной деятельно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сти могут быть следующие: учебные курсы и факультативы; художественные, музыкальные и спо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тивные студии; соревно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вательные мероприятия, диску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сионные клубы, секции, экскур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сии, м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ни-исследования; общественно полезные практики и др.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К участию во внеурочной деятельности могут привлекаться организации и учреждения дополнител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ного образования, культуры и спорта. В этом случае внеурочная деятельность мо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жет проходить не только в помещении образовательной орга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низации, но и на те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ритории другого учреждения (организа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ции), участву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ю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щего во внеурочной деятельности. Это может быть, 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пример, спортивный комплекс, музей, театр и др.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При организации внеурочной деятельности неп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средственно в образовательной организации в этой раб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те могут принимать участие все педагогические рабо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ники данной организации (учителя 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чальной школы, учителя-предметники, социаль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ные педагоги, педаг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ги-психологи, учителя-дефектологи, лого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пед, воспит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тели, библиотекарь и др.).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lastRenderedPageBreak/>
        <w:t>Внеурочная деятельность тесно связана с допо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нительным образованием детей в части создания усл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вий для развития творческих интересов детей, включ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ния их в художественную, техническую, спортивную и другую деятельность. Объединение усилий внеурочной де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я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тельности и дополнительного образова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ния строится на использовании единых форм организации.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Координирующую роль в организации внеуро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ч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ной деятель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ности выполняет, как правило, основной учитель, ведущий класс начальной школы, завуч 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чальных классов, замести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тель директора по уче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б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но-воспитательной работе.</w:t>
      </w:r>
    </w:p>
    <w:p w:rsidR="001B4D2A" w:rsidRPr="00122C87" w:rsidRDefault="001B4D2A" w:rsidP="001B4D2A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257" w:name="bookmark368"/>
      <w:r w:rsidRPr="00122C87">
        <w:rPr>
          <w:rFonts w:ascii="Times New Roman" w:hAnsi="Times New Roman" w:cs="Times New Roman"/>
          <w:b w:val="0"/>
          <w:sz w:val="26"/>
          <w:szCs w:val="26"/>
        </w:rPr>
        <w:t>Основные направления внеурочной деятел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ности</w:t>
      </w:r>
      <w:bookmarkEnd w:id="257"/>
    </w:p>
    <w:p w:rsidR="001B4D2A" w:rsidRPr="00122C87" w:rsidRDefault="001B4D2A" w:rsidP="000A1A27">
      <w:pPr>
        <w:pStyle w:val="60"/>
        <w:numPr>
          <w:ilvl w:val="0"/>
          <w:numId w:val="89"/>
        </w:numPr>
        <w:shd w:val="clear" w:color="auto" w:fill="auto"/>
        <w:tabs>
          <w:tab w:val="left" w:pos="54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Спортивно-оздоровительная деятел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ность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«Основы самопознания»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факультатив; лаборатория здоровья.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«Движение есть жизнь!»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формирование представлений учащихся о здоровом образе жизни, развитие физической активн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сти и двигатель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ных навыков.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спортивная студия: уче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б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ный курс физи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ческой культуры.</w:t>
      </w:r>
    </w:p>
    <w:p w:rsidR="001B4D2A" w:rsidRPr="00122C87" w:rsidRDefault="001B4D2A" w:rsidP="000A1A27">
      <w:pPr>
        <w:pStyle w:val="60"/>
        <w:numPr>
          <w:ilvl w:val="0"/>
          <w:numId w:val="89"/>
        </w:numPr>
        <w:shd w:val="clear" w:color="auto" w:fill="auto"/>
        <w:tabs>
          <w:tab w:val="left" w:pos="55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Проектно-исследовательская деятел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ность</w:t>
      </w:r>
    </w:p>
    <w:p w:rsidR="001B4D2A" w:rsidRPr="00122C87" w:rsidRDefault="001B4D2A" w:rsidP="001B4D2A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22C87">
        <w:rPr>
          <w:rFonts w:ascii="Times New Roman" w:hAnsi="Times New Roman" w:cs="Times New Roman"/>
          <w:sz w:val="26"/>
          <w:szCs w:val="26"/>
        </w:rPr>
        <w:t>Возможные темы проектов: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«Великие математики и их открытия»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«История родного края»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расширение знаний учащихся об истории родного края, формирование умения работать с разными источниками информации; развитие познавательной 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к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тивности и интереса к истории, культуре родного края; воспитание чувства патри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отизма, любви к «малой Род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не».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: факультативный курс краев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дения; творческие проекты «Достопримечательности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lastRenderedPageBreak/>
        <w:t>родного края».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«История письменности в России: от Древней Р</w:t>
      </w: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у</w:t>
      </w: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си до современности»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развитие общей культуры обучающихся; расширение знаний об истории письменности (от кири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лицы до современ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ного языка, от пергамента, бер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стяных грамот и первых книг до современных электронных книг); углубление их интереса к истории ст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новления культуры, к самостоятельной познава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тельной и проек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ной деятельности.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факультатив «История пис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менности в России: от Древней Руси до совр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менности»; выполнение и за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щита мини-проектов, связанных с 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мой, например: «На чём писали в Древней Руси», «Бер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стяные грамоты и современные </w:t>
      </w:r>
      <w:proofErr w:type="spellStart"/>
      <w:r w:rsidRPr="00122C87">
        <w:rPr>
          <w:rFonts w:ascii="Times New Roman" w:hAnsi="Times New Roman" w:cs="Times New Roman"/>
          <w:b w:val="0"/>
          <w:sz w:val="26"/>
          <w:szCs w:val="26"/>
          <w:lang w:val="en-US" w:eastAsia="en-US" w:bidi="en-US"/>
        </w:rPr>
        <w:t>sms</w:t>
      </w:r>
      <w:proofErr w:type="spellEnd"/>
      <w:r w:rsidRPr="00122C87">
        <w:rPr>
          <w:rFonts w:ascii="Times New Roman" w:hAnsi="Times New Roman" w:cs="Times New Roman"/>
          <w:b w:val="0"/>
          <w:sz w:val="26"/>
          <w:szCs w:val="26"/>
        </w:rPr>
        <w:t>-сообщения: в чём сходство и различия», «Первый русский букварь», «Ру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ские лет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писи» и др.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«Экологический поиск: исследование качества в</w:t>
      </w: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о</w:t>
      </w: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ды в водоемах родного края»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углубление знаний и представлений о соч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тании хими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ческого и биологического состава и физич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ских свойств воды, формирование исследов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тельских умений в процессе экспери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ментальной работы по изуч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нию качества воды, развитие позна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вательной акти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ности и интереса в процессе исследовательской работы, восп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тание экологической культуры, эстетического и нравс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венного отношения к природным объектам, 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ветствен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ного отношения к природе.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экологическая лаборат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рия; исследова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тельские проекты.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«Мир шахмат»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расширение представлений об игре в ша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х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маты, фор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мирование умения анализировать, 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блюдать, создавать раз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личные шахматные ситуации; воспитание интереса к игре в шахматы; развитие волевых черт х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lastRenderedPageBreak/>
        <w:t>рактера, внимания, игро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вого воо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б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ражения.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</w:t>
      </w:r>
      <w:r w:rsidRPr="00122C87">
        <w:rPr>
          <w:rStyle w:val="6BookmanOldStyle9pt0"/>
          <w:rFonts w:ascii="Times New Roman" w:hAnsi="Times New Roman" w:cs="Times New Roman"/>
          <w:bCs/>
          <w:sz w:val="26"/>
          <w:szCs w:val="26"/>
        </w:rPr>
        <w:t>: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 учебный курс — факульт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тив; игры-со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ревнования в шахматы «Юные шахмат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сты».</w:t>
      </w:r>
    </w:p>
    <w:p w:rsidR="001B4D2A" w:rsidRPr="00122C87" w:rsidRDefault="001B4D2A" w:rsidP="000A1A27">
      <w:pPr>
        <w:pStyle w:val="60"/>
        <w:numPr>
          <w:ilvl w:val="0"/>
          <w:numId w:val="89"/>
        </w:numPr>
        <w:shd w:val="clear" w:color="auto" w:fill="auto"/>
        <w:tabs>
          <w:tab w:val="left" w:pos="55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Коммуникативная деятельность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«Создаём классный литературный журнал»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совершенствование функциональной язык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вой и ком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муникативной грамотности, культуры диал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гического обще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ния и словесного творч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ства; развитие способности работать в команде.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творческая студия «Созд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ем классный литературный журнал», создание ежеква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тального журнала класса, сбор литературного материала, его редактирование, конструирование структуры, формы организации и оформле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ния жу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нала.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 xml:space="preserve">«Дети </w:t>
      </w:r>
      <w:proofErr w:type="spellStart"/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Маугли</w:t>
      </w:r>
      <w:proofErr w:type="spellEnd"/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: нужно ли человеку общаться с други</w:t>
      </w: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softHyphen/>
        <w:t>ми людьми»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: расширение знаний о важности для жизни и развития человека речевого общения с другими людьми; формирование коммуникативной культуры диалога, правил ведения дискус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сии, развитие яз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ы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ковой интуиции.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</w:t>
      </w:r>
      <w:r w:rsidRPr="00122C87">
        <w:rPr>
          <w:rStyle w:val="6BookmanOldStyle9pt0"/>
          <w:rFonts w:ascii="Times New Roman" w:hAnsi="Times New Roman" w:cs="Times New Roman"/>
          <w:bCs/>
          <w:sz w:val="26"/>
          <w:szCs w:val="26"/>
        </w:rPr>
        <w:t>: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 дискуссионный клуб.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«Хочу быть писателем»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развитие художественного словесного тво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чества, уме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ний создавать и редактировать собс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венные тексты; формиро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вание знаний о писател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ском труде, о творчестве писателей — выдающихся предст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вителей детской литературы; становление аналитической и тво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ческой деятельности участн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ков.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литературный кружок, встр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чи с писа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телями, дискуссионный клуб («Темы и жанры детской литера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туры»).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«Становлюсь грамотным читателем: читаю, ду</w:t>
      </w: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softHyphen/>
        <w:t>маю, понимаю»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совершенствование читательской грамотн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lastRenderedPageBreak/>
        <w:t>сти млад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ших школьников, формирование текстовой де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я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тельности с не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обычными формами представления 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формации (туристиче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ские буклеты; программы выст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вок; маршруты путешествий; об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ъ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явления и рекламы); развитие творческой способн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сти соз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давать необычные тексты.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учебный курс в форме ф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культатива; лаборатория текстов (система практ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ческих занятий).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 xml:space="preserve">«Говорить </w:t>
      </w:r>
      <w:proofErr w:type="gramStart"/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нельзя</w:t>
      </w:r>
      <w:proofErr w:type="gramEnd"/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 xml:space="preserve"> молчать!»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развитие познавательной мотивации к из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у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чению рус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ского языка, привлечение внимания к перед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че смысла с по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мощью интонации и пунктуации, разв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тие воображения в про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цессе подбора ситуаций, предп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лагающих разную интонацию.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учебный курс — факульт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тив.</w:t>
      </w:r>
    </w:p>
    <w:p w:rsidR="001B4D2A" w:rsidRPr="00122C87" w:rsidRDefault="001B4D2A" w:rsidP="000A1A27">
      <w:pPr>
        <w:pStyle w:val="60"/>
        <w:numPr>
          <w:ilvl w:val="0"/>
          <w:numId w:val="89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Художественно-эстетическая творческая деятельность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«Рукотворный мир»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: расширение знаний учащихся об объектах рукотвор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ного мира, формирование умений создавать предметы своими руками с использованием приро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д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ного материала, развитие творческой активности, интереса, любознательности, воспита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ние трудолюбия и уважения к труду как к ценности.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творческие мастерские («Природа и творчество», «Куклы своими руками», «Юные художники»); выставки творческих работ.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«Ритмика»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формирование движений, свойственных ритмике; раз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витие культуры движений под музыку; сп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собность к импро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визации и творчеству.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студия ритмики и пластики, конкурс пластических образов, постановка ко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цертных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lastRenderedPageBreak/>
        <w:t>номеров.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«Школьный театр «Путешествие в сказку»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</w:t>
      </w:r>
      <w:r w:rsidRPr="00122C87">
        <w:rPr>
          <w:rStyle w:val="6BookmanOldStyle9pt0"/>
          <w:rFonts w:ascii="Times New Roman" w:hAnsi="Times New Roman" w:cs="Times New Roman"/>
          <w:bCs/>
          <w:sz w:val="26"/>
          <w:szCs w:val="26"/>
        </w:rPr>
        <w:t>: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 расширение представлений о театральном творчестве, формирование умений импровизировать, вступать в ролевые отношения, перевоплощаться; разв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тие творческих способно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стей, интереса к театральному искусству и театрализованной де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я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тельности.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</w:t>
      </w:r>
      <w:r w:rsidRPr="00122C87">
        <w:rPr>
          <w:rStyle w:val="6BookmanOldStyle9pt0"/>
          <w:rFonts w:ascii="Times New Roman" w:hAnsi="Times New Roman" w:cs="Times New Roman"/>
          <w:bCs/>
          <w:sz w:val="26"/>
          <w:szCs w:val="26"/>
        </w:rPr>
        <w:t>: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 театральная студия, спекта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к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ли по мо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тивам сказок.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«Выразительное чтение»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расширение знаний о литерату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но-художественном творчестве, развитие навыка выраз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тельного чтения произве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дений поэзии и прозы; воспит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ние литературного вкуса, инте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реса к художественной литературе разных жанров.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литературный клуб, творч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ская студия.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«Искусство иллюстрации»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развитие у младших школьников творч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ских способ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ностей, интереса к изобразительной де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я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тельности, желания передавать свое отношение к худ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жественным произведениям средствами книжной илл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ю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страции.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творческая мастерская илл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ю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страций к книге; конкурсы рисунков; выставки работ участников.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«В мире музыкальных звуков»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расширение музыкального кругозора, зн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ний обучаю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щихся о музыкальном творчестве, произв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дениях народной и авторской музыки, развитие вообр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жения, способности пере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давать свои впечатления от прослушивания музыки разных форм и жанровых ос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бенностей, формировать эстетические вкусы и идеалы.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музыкальный салон; ко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цертные про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граммы, хоровая студия, студия наро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д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ных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lastRenderedPageBreak/>
        <w:t>инструментов.</w:t>
      </w:r>
    </w:p>
    <w:p w:rsidR="001B4D2A" w:rsidRPr="00122C87" w:rsidRDefault="001B4D2A" w:rsidP="000A1A27">
      <w:pPr>
        <w:pStyle w:val="60"/>
        <w:numPr>
          <w:ilvl w:val="0"/>
          <w:numId w:val="89"/>
        </w:numPr>
        <w:shd w:val="clear" w:color="auto" w:fill="auto"/>
        <w:tabs>
          <w:tab w:val="left" w:pos="55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Информационная культура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«Мои помощники</w:t>
      </w:r>
      <w:r w:rsidRPr="00122C87">
        <w:rPr>
          <w:rStyle w:val="10Tahoma75pt"/>
          <w:rFonts w:ascii="Times New Roman" w:hAnsi="Times New Roman" w:cs="Times New Roman"/>
          <w:b w:val="0"/>
          <w:bCs w:val="0"/>
          <w:sz w:val="26"/>
          <w:szCs w:val="26"/>
        </w:rPr>
        <w:t xml:space="preserve"> — </w:t>
      </w: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словари»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формирование представлений младших школьников о различных видах современных слов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рей (например, словари русского языка, словари иностра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ных слов, словари литерату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роведческих терминов, сл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вари лингвистических терминов, мифологический, ф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лософский, психологический и др. — по выбору педаг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га); знакомство с малоизвес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ными младшим школьникам словарями русского языка: словарь образцового русск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го ударения, сл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варь трудностей русского языка, сло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варь русских личных имен, словарь-справочник «Прописная или строчная» и др. (по выбору педагога); совершенс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вование навыка поиска необходимой справочной 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формации с помо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щью компьютера (4 класс).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учебный курс — факульт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тив.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«Моя информационная культура»</w:t>
      </w:r>
    </w:p>
    <w:p w:rsidR="001B4D2A" w:rsidRPr="00122C87" w:rsidRDefault="001B4D2A" w:rsidP="001B4D2A">
      <w:pPr>
        <w:pStyle w:val="60"/>
        <w:shd w:val="clear" w:color="auto" w:fill="auto"/>
        <w:tabs>
          <w:tab w:val="left" w:pos="105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ab/>
      </w:r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знакомство с миром </w:t>
      </w:r>
      <w:proofErr w:type="gramStart"/>
      <w:r w:rsidRPr="00122C87">
        <w:rPr>
          <w:rFonts w:ascii="Times New Roman" w:hAnsi="Times New Roman" w:cs="Times New Roman"/>
          <w:b w:val="0"/>
          <w:sz w:val="26"/>
          <w:szCs w:val="26"/>
        </w:rPr>
        <w:t>современных</w:t>
      </w:r>
      <w:proofErr w:type="gramEnd"/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 технич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ских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устройств и культурой их использования.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система практических зан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я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тий с ис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пользованием компьютеров, смартфонов, пла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шетов, </w:t>
      </w:r>
      <w:proofErr w:type="spellStart"/>
      <w:r w:rsidRPr="00122C87">
        <w:rPr>
          <w:rFonts w:ascii="Times New Roman" w:hAnsi="Times New Roman" w:cs="Times New Roman"/>
          <w:b w:val="0"/>
          <w:sz w:val="26"/>
          <w:szCs w:val="26"/>
        </w:rPr>
        <w:t>смарт-ча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сов</w:t>
      </w:r>
      <w:proofErr w:type="spellEnd"/>
      <w:r w:rsidRPr="00122C87">
        <w:rPr>
          <w:rFonts w:ascii="Times New Roman" w:hAnsi="Times New Roman" w:cs="Times New Roman"/>
          <w:b w:val="0"/>
          <w:sz w:val="26"/>
          <w:szCs w:val="26"/>
        </w:rPr>
        <w:t>, наушников и пр. технических ус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ройств.</w:t>
      </w:r>
    </w:p>
    <w:p w:rsidR="001B4D2A" w:rsidRPr="00122C87" w:rsidRDefault="001B4D2A" w:rsidP="000A1A27">
      <w:pPr>
        <w:pStyle w:val="60"/>
        <w:numPr>
          <w:ilvl w:val="0"/>
          <w:numId w:val="89"/>
        </w:numPr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Интеллектуальные марафоны</w:t>
      </w:r>
    </w:p>
    <w:p w:rsidR="001B4D2A" w:rsidRPr="00122C87" w:rsidRDefault="001B4D2A" w:rsidP="001B4D2A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22C87">
        <w:rPr>
          <w:rFonts w:ascii="Times New Roman" w:hAnsi="Times New Roman" w:cs="Times New Roman"/>
          <w:sz w:val="26"/>
          <w:szCs w:val="26"/>
        </w:rPr>
        <w:t>Возможные темы марафонов: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</w:t>
      </w:r>
      <w:proofErr w:type="spellStart"/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Глокая</w:t>
      </w:r>
      <w:proofErr w:type="spellEnd"/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куздра</w:t>
      </w:r>
      <w:proofErr w:type="spellEnd"/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 xml:space="preserve"> или исследуем язык в поисках смысла»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развитие мотивации к изучению русского языка, спо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собности обнаруживать случаи потери смысла во фразе или появление двусмысленности</w:t>
      </w: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дискуссионный клуб, мер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приятия-со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ревнования.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lastRenderedPageBreak/>
        <w:t>«Русский язык</w:t>
      </w:r>
      <w:r w:rsidRPr="00122C87">
        <w:rPr>
          <w:rStyle w:val="10Tahoma75pt"/>
          <w:rFonts w:ascii="Times New Roman" w:hAnsi="Times New Roman" w:cs="Times New Roman"/>
          <w:b w:val="0"/>
          <w:bCs w:val="0"/>
          <w:sz w:val="26"/>
          <w:szCs w:val="26"/>
        </w:rPr>
        <w:t xml:space="preserve"> — </w:t>
      </w: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набор правил и исключений или стройная система?»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углубление знаний о языке, повышение м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тивации к его изучению, формирование логического мышления в процес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се наблюдения за связями, сущес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вующими в системе языка, за возможностью разными способами передавать то или иное значение; развитие способности работать в условиях команд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ных соревнов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ний.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дискуссионный клуб, мер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приятия-со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ревнования.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«Заповедники России»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расширение и уточнение знаний об особо охраняемых территориях в России, истории возникнов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ния заповедников и заказников; воспитание 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ношения к природе как к ценности; развитие сп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собности работать в условиях командных соревно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ваний.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дискуссионный клуб, мер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приятия-со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ревнования.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«Я</w:t>
      </w:r>
      <w:r w:rsidRPr="00122C87">
        <w:rPr>
          <w:rStyle w:val="10Tahoma75pt"/>
          <w:rFonts w:ascii="Times New Roman" w:hAnsi="Times New Roman" w:cs="Times New Roman"/>
          <w:b w:val="0"/>
          <w:bCs w:val="0"/>
          <w:sz w:val="26"/>
          <w:szCs w:val="26"/>
        </w:rPr>
        <w:t xml:space="preserve"> — </w:t>
      </w: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путешественник (Путешествуем по России, миру)»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расширение знаний и представлений о ге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графических объектах, формирование умений 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ботать с информацией, представленной на географ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ческой карте; развитие навыков работы в условиях командных соре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нований.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  <w:sectPr w:rsidR="001B4D2A" w:rsidRPr="00122C87" w:rsidSect="00A60713">
          <w:pgSz w:w="7824" w:h="12019"/>
          <w:pgMar w:top="720" w:right="720" w:bottom="720" w:left="720" w:header="0" w:footer="3" w:gutter="0"/>
          <w:cols w:space="720"/>
          <w:noEndnote/>
          <w:docGrid w:linePitch="360"/>
        </w:sectPr>
      </w:pPr>
      <w:r w:rsidRPr="00122C87">
        <w:rPr>
          <w:rStyle w:val="6BookmanOldStyle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Style w:val="6BookmanOldStyle9pt"/>
          <w:rFonts w:ascii="Times New Roman" w:hAnsi="Times New Roman" w:cs="Times New Roman"/>
          <w:sz w:val="26"/>
          <w:szCs w:val="26"/>
        </w:rPr>
        <w:t xml:space="preserve"> 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игры-путешествия, в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део-экскурсии со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ревновательной направленности.</w:t>
      </w:r>
    </w:p>
    <w:p w:rsidR="001B4D2A" w:rsidRPr="00122C87" w:rsidRDefault="001B4D2A" w:rsidP="000A1A27">
      <w:pPr>
        <w:pStyle w:val="60"/>
        <w:numPr>
          <w:ilvl w:val="0"/>
          <w:numId w:val="89"/>
        </w:numPr>
        <w:shd w:val="clear" w:color="auto" w:fill="auto"/>
        <w:tabs>
          <w:tab w:val="left" w:pos="554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lastRenderedPageBreak/>
        <w:t>«Учение с увлечением!»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«Читаю в поисках смысла»</w:t>
      </w:r>
    </w:p>
    <w:p w:rsidR="001B4D2A" w:rsidRPr="00122C87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2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Fonts w:ascii="Times New Roman" w:hAnsi="Times New Roman" w:cs="Times New Roman"/>
          <w:sz w:val="26"/>
          <w:szCs w:val="26"/>
        </w:rPr>
        <w:t xml:space="preserve"> совершенствование читательской грамотн</w:t>
      </w:r>
      <w:r w:rsidRPr="00122C87">
        <w:rPr>
          <w:rFonts w:ascii="Times New Roman" w:hAnsi="Times New Roman" w:cs="Times New Roman"/>
          <w:sz w:val="26"/>
          <w:szCs w:val="26"/>
        </w:rPr>
        <w:t>о</w:t>
      </w:r>
      <w:r w:rsidRPr="00122C87">
        <w:rPr>
          <w:rFonts w:ascii="Times New Roman" w:hAnsi="Times New Roman" w:cs="Times New Roman"/>
          <w:sz w:val="26"/>
          <w:szCs w:val="26"/>
        </w:rPr>
        <w:t>сти млад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ших школьников, поддержка учащихся, исп</w:t>
      </w:r>
      <w:r w:rsidRPr="00122C87">
        <w:rPr>
          <w:rFonts w:ascii="Times New Roman" w:hAnsi="Times New Roman" w:cs="Times New Roman"/>
          <w:sz w:val="26"/>
          <w:szCs w:val="26"/>
        </w:rPr>
        <w:t>ы</w:t>
      </w:r>
      <w:r w:rsidRPr="00122C87">
        <w:rPr>
          <w:rFonts w:ascii="Times New Roman" w:hAnsi="Times New Roman" w:cs="Times New Roman"/>
          <w:sz w:val="26"/>
          <w:szCs w:val="26"/>
        </w:rPr>
        <w:t>тывающих за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труднения в достижении планируемых р</w:t>
      </w:r>
      <w:r w:rsidRPr="00122C87">
        <w:rPr>
          <w:rFonts w:ascii="Times New Roman" w:hAnsi="Times New Roman" w:cs="Times New Roman"/>
          <w:sz w:val="26"/>
          <w:szCs w:val="26"/>
        </w:rPr>
        <w:t>е</w:t>
      </w:r>
      <w:r w:rsidRPr="00122C87">
        <w:rPr>
          <w:rFonts w:ascii="Times New Roman" w:hAnsi="Times New Roman" w:cs="Times New Roman"/>
          <w:sz w:val="26"/>
          <w:szCs w:val="26"/>
        </w:rPr>
        <w:t>зультатов, связанных с овладением чтением как пре</w:t>
      </w:r>
      <w:r w:rsidRPr="00122C87">
        <w:rPr>
          <w:rFonts w:ascii="Times New Roman" w:hAnsi="Times New Roman" w:cs="Times New Roman"/>
          <w:sz w:val="26"/>
          <w:szCs w:val="26"/>
        </w:rPr>
        <w:t>д</w:t>
      </w:r>
      <w:r w:rsidRPr="00122C87">
        <w:rPr>
          <w:rFonts w:ascii="Times New Roman" w:hAnsi="Times New Roman" w:cs="Times New Roman"/>
          <w:sz w:val="26"/>
          <w:szCs w:val="26"/>
        </w:rPr>
        <w:t xml:space="preserve">метным и </w:t>
      </w:r>
      <w:proofErr w:type="spellStart"/>
      <w:r w:rsidRPr="00122C87">
        <w:rPr>
          <w:rFonts w:ascii="Times New Roman" w:hAnsi="Times New Roman" w:cs="Times New Roman"/>
          <w:sz w:val="26"/>
          <w:szCs w:val="26"/>
        </w:rPr>
        <w:t>метапредметным</w:t>
      </w:r>
      <w:proofErr w:type="spellEnd"/>
      <w:r w:rsidRPr="00122C87">
        <w:rPr>
          <w:rFonts w:ascii="Times New Roman" w:hAnsi="Times New Roman" w:cs="Times New Roman"/>
          <w:sz w:val="26"/>
          <w:szCs w:val="26"/>
        </w:rPr>
        <w:t xml:space="preserve"> ре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зультатом.</w:t>
      </w:r>
    </w:p>
    <w:p w:rsidR="001B4D2A" w:rsidRPr="00122C87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2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Fonts w:ascii="Times New Roman" w:hAnsi="Times New Roman" w:cs="Times New Roman"/>
          <w:sz w:val="26"/>
          <w:szCs w:val="26"/>
        </w:rPr>
        <w:t xml:space="preserve"> учебный курс — факульт</w:t>
      </w:r>
      <w:r w:rsidRPr="00122C87">
        <w:rPr>
          <w:rFonts w:ascii="Times New Roman" w:hAnsi="Times New Roman" w:cs="Times New Roman"/>
          <w:sz w:val="26"/>
          <w:szCs w:val="26"/>
        </w:rPr>
        <w:t>а</w:t>
      </w:r>
      <w:r w:rsidRPr="00122C87">
        <w:rPr>
          <w:rFonts w:ascii="Times New Roman" w:hAnsi="Times New Roman" w:cs="Times New Roman"/>
          <w:sz w:val="26"/>
          <w:szCs w:val="26"/>
        </w:rPr>
        <w:t>тив; учебная лаборатория.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«Легко ли писать без ошибок?»</w:t>
      </w:r>
    </w:p>
    <w:p w:rsidR="001B4D2A" w:rsidRPr="00122C87" w:rsidRDefault="001B4D2A" w:rsidP="001B4D2A">
      <w:pPr>
        <w:pStyle w:val="24"/>
        <w:shd w:val="clear" w:color="auto" w:fill="auto"/>
        <w:tabs>
          <w:tab w:val="left" w:pos="104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295pt"/>
          <w:rFonts w:ascii="Times New Roman" w:hAnsi="Times New Roman" w:cs="Times New Roman"/>
          <w:sz w:val="26"/>
          <w:szCs w:val="26"/>
        </w:rPr>
        <w:t>Цель:</w:t>
      </w:r>
      <w:r w:rsidRPr="00122C87">
        <w:rPr>
          <w:rFonts w:ascii="Times New Roman" w:hAnsi="Times New Roman" w:cs="Times New Roman"/>
          <w:sz w:val="26"/>
          <w:szCs w:val="26"/>
        </w:rPr>
        <w:tab/>
        <w:t>совершенствование орфографической гр</w:t>
      </w:r>
      <w:r w:rsidRPr="00122C87">
        <w:rPr>
          <w:rFonts w:ascii="Times New Roman" w:hAnsi="Times New Roman" w:cs="Times New Roman"/>
          <w:sz w:val="26"/>
          <w:szCs w:val="26"/>
        </w:rPr>
        <w:t>а</w:t>
      </w:r>
      <w:r w:rsidRPr="00122C87">
        <w:rPr>
          <w:rFonts w:ascii="Times New Roman" w:hAnsi="Times New Roman" w:cs="Times New Roman"/>
          <w:sz w:val="26"/>
          <w:szCs w:val="26"/>
        </w:rPr>
        <w:t>мотности</w:t>
      </w:r>
    </w:p>
    <w:p w:rsidR="001B4D2A" w:rsidRPr="00122C87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122C87">
        <w:rPr>
          <w:rFonts w:ascii="Times New Roman" w:hAnsi="Times New Roman" w:cs="Times New Roman"/>
          <w:sz w:val="26"/>
          <w:szCs w:val="26"/>
        </w:rPr>
        <w:t>младших школьников, поддержка обучающихся, испытываю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щих затруднения в достижении планируемых результатов, свя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занных с правописанием.</w:t>
      </w:r>
    </w:p>
    <w:p w:rsidR="001B4D2A" w:rsidRPr="00122C87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295pt"/>
          <w:rFonts w:ascii="Times New Roman" w:hAnsi="Times New Roman" w:cs="Times New Roman"/>
          <w:sz w:val="26"/>
          <w:szCs w:val="26"/>
        </w:rPr>
        <w:t>Форма организации:</w:t>
      </w:r>
      <w:r w:rsidRPr="00122C87">
        <w:rPr>
          <w:rFonts w:ascii="Times New Roman" w:hAnsi="Times New Roman" w:cs="Times New Roman"/>
          <w:sz w:val="26"/>
          <w:szCs w:val="26"/>
        </w:rPr>
        <w:t xml:space="preserve"> учебный курс — факультатив по разде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лу «Орфография»; учебная лаборатория.</w:t>
      </w: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«Мой друг</w:t>
      </w:r>
      <w:r w:rsidRPr="00122C87">
        <w:rPr>
          <w:rStyle w:val="10Tahoma75pt"/>
          <w:rFonts w:ascii="Times New Roman" w:hAnsi="Times New Roman" w:cs="Times New Roman"/>
          <w:b w:val="0"/>
          <w:bCs w:val="0"/>
          <w:sz w:val="26"/>
          <w:szCs w:val="26"/>
        </w:rPr>
        <w:t xml:space="preserve"> — </w:t>
      </w:r>
      <w:r w:rsidRPr="00122C87">
        <w:rPr>
          <w:rStyle w:val="101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иностранный язык»</w:t>
      </w:r>
    </w:p>
    <w:p w:rsidR="001B4D2A" w:rsidRPr="00122C87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295pt"/>
          <w:rFonts w:ascii="Times New Roman" w:hAnsi="Times New Roman" w:cs="Times New Roman"/>
          <w:sz w:val="26"/>
          <w:szCs w:val="26"/>
        </w:rPr>
        <w:t>Цель</w:t>
      </w:r>
      <w:r w:rsidRPr="00122C87">
        <w:rPr>
          <w:rFonts w:ascii="Times New Roman" w:hAnsi="Times New Roman" w:cs="Times New Roman"/>
          <w:sz w:val="26"/>
          <w:szCs w:val="26"/>
        </w:rPr>
        <w:t>: совершенствование навыков разговорной речи на ино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странном языке для учащихся, испытыва</w:t>
      </w:r>
      <w:r w:rsidRPr="00122C87">
        <w:rPr>
          <w:rFonts w:ascii="Times New Roman" w:hAnsi="Times New Roman" w:cs="Times New Roman"/>
          <w:sz w:val="26"/>
          <w:szCs w:val="26"/>
        </w:rPr>
        <w:t>ю</w:t>
      </w:r>
      <w:r w:rsidRPr="00122C87">
        <w:rPr>
          <w:rFonts w:ascii="Times New Roman" w:hAnsi="Times New Roman" w:cs="Times New Roman"/>
          <w:sz w:val="26"/>
          <w:szCs w:val="26"/>
        </w:rPr>
        <w:t>щих трудности в его изучении; развитие понимания важности владения иностран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ным языком в современном мире, углубление интереса к его изучению.</w:t>
      </w:r>
    </w:p>
    <w:p w:rsidR="001B4D2A" w:rsidRPr="00122C87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122C87">
        <w:rPr>
          <w:rStyle w:val="295pt"/>
          <w:rFonts w:ascii="Times New Roman" w:hAnsi="Times New Roman" w:cs="Times New Roman"/>
          <w:sz w:val="26"/>
          <w:szCs w:val="26"/>
        </w:rPr>
        <w:t>Форма организации</w:t>
      </w:r>
      <w:r w:rsidRPr="00122C87">
        <w:rPr>
          <w:rFonts w:ascii="Times New Roman" w:hAnsi="Times New Roman" w:cs="Times New Roman"/>
          <w:sz w:val="26"/>
          <w:szCs w:val="26"/>
        </w:rPr>
        <w:t>: учебный курс — факульт</w:t>
      </w:r>
      <w:r w:rsidRPr="00122C87">
        <w:rPr>
          <w:rFonts w:ascii="Times New Roman" w:hAnsi="Times New Roman" w:cs="Times New Roman"/>
          <w:sz w:val="26"/>
          <w:szCs w:val="26"/>
        </w:rPr>
        <w:t>а</w:t>
      </w:r>
      <w:r w:rsidRPr="00122C87">
        <w:rPr>
          <w:rFonts w:ascii="Times New Roman" w:hAnsi="Times New Roman" w:cs="Times New Roman"/>
          <w:sz w:val="26"/>
          <w:szCs w:val="26"/>
        </w:rPr>
        <w:t>тив, клуб лю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бителей иностранного языка.</w:t>
      </w:r>
    </w:p>
    <w:p w:rsidR="001B4D2A" w:rsidRDefault="001B4D2A" w:rsidP="001B4D2A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B4D2A" w:rsidRDefault="001B4D2A" w:rsidP="001B4D2A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B4D2A" w:rsidRDefault="001B4D2A" w:rsidP="001B4D2A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B4D2A" w:rsidRDefault="001B4D2A" w:rsidP="001B4D2A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B4D2A" w:rsidRDefault="001B4D2A" w:rsidP="001B4D2A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B4D2A" w:rsidRDefault="001B4D2A" w:rsidP="001B4D2A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B4D2A" w:rsidRDefault="001B4D2A" w:rsidP="001B4D2A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B4D2A" w:rsidRDefault="001B4D2A" w:rsidP="001B4D2A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B4D2A" w:rsidRDefault="001B4D2A" w:rsidP="001B4D2A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B4D2A" w:rsidRDefault="001B4D2A" w:rsidP="001B4D2A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lastRenderedPageBreak/>
        <w:t>3.4. ПРИМЕРНЫЙ КАЛЕНДАРНЫЙ ПЛАН ВОСПИТАТЕЛЬНОЙ РАБОТЫ</w:t>
      </w:r>
    </w:p>
    <w:p w:rsidR="001B4D2A" w:rsidRPr="00122C87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122C87">
        <w:rPr>
          <w:rFonts w:ascii="Times New Roman" w:hAnsi="Times New Roman" w:cs="Times New Roman"/>
          <w:sz w:val="26"/>
          <w:szCs w:val="26"/>
        </w:rPr>
        <w:t>Календарный план воспитательной работы (далее — план) разрабатывается в свободной форме с указан</w:t>
      </w:r>
      <w:r w:rsidRPr="00122C87">
        <w:rPr>
          <w:rFonts w:ascii="Times New Roman" w:hAnsi="Times New Roman" w:cs="Times New Roman"/>
          <w:sz w:val="26"/>
          <w:szCs w:val="26"/>
        </w:rPr>
        <w:t>и</w:t>
      </w:r>
      <w:r w:rsidRPr="00122C87">
        <w:rPr>
          <w:rFonts w:ascii="Times New Roman" w:hAnsi="Times New Roman" w:cs="Times New Roman"/>
          <w:sz w:val="26"/>
          <w:szCs w:val="26"/>
        </w:rPr>
        <w:t>ем: содержания дел, событий, мероприятий; участву</w:t>
      </w:r>
      <w:r w:rsidRPr="00122C87">
        <w:rPr>
          <w:rFonts w:ascii="Times New Roman" w:hAnsi="Times New Roman" w:cs="Times New Roman"/>
          <w:sz w:val="26"/>
          <w:szCs w:val="26"/>
        </w:rPr>
        <w:t>ю</w:t>
      </w:r>
      <w:r w:rsidRPr="00122C87">
        <w:rPr>
          <w:rFonts w:ascii="Times New Roman" w:hAnsi="Times New Roman" w:cs="Times New Roman"/>
          <w:sz w:val="26"/>
          <w:szCs w:val="26"/>
        </w:rPr>
        <w:t>щих классов или иных групп обучающихся; сроков, в том числе сроков подготовки; ответственных лиц.</w:t>
      </w:r>
    </w:p>
    <w:p w:rsidR="001B4D2A" w:rsidRPr="00122C87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122C87">
        <w:rPr>
          <w:rFonts w:ascii="Times New Roman" w:hAnsi="Times New Roman" w:cs="Times New Roman"/>
          <w:sz w:val="26"/>
          <w:szCs w:val="26"/>
        </w:rPr>
        <w:t>План обновляется ежегодно к началу очередного учебного года.</w:t>
      </w:r>
    </w:p>
    <w:p w:rsidR="001B4D2A" w:rsidRPr="00122C87" w:rsidRDefault="001B4D2A" w:rsidP="001B4D2A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122C87">
        <w:rPr>
          <w:rFonts w:ascii="Times New Roman" w:hAnsi="Times New Roman" w:cs="Times New Roman"/>
          <w:sz w:val="26"/>
          <w:szCs w:val="26"/>
        </w:rPr>
        <w:t>При разработке плана учитываются: индивид</w:t>
      </w:r>
      <w:r w:rsidRPr="00122C87">
        <w:rPr>
          <w:rFonts w:ascii="Times New Roman" w:hAnsi="Times New Roman" w:cs="Times New Roman"/>
          <w:sz w:val="26"/>
          <w:szCs w:val="26"/>
        </w:rPr>
        <w:t>у</w:t>
      </w:r>
      <w:r w:rsidRPr="00122C87">
        <w:rPr>
          <w:rFonts w:ascii="Times New Roman" w:hAnsi="Times New Roman" w:cs="Times New Roman"/>
          <w:sz w:val="26"/>
          <w:szCs w:val="26"/>
        </w:rPr>
        <w:t>альные планы классных руководителей; рабочие пр</w:t>
      </w:r>
      <w:r w:rsidRPr="00122C87">
        <w:rPr>
          <w:rFonts w:ascii="Times New Roman" w:hAnsi="Times New Roman" w:cs="Times New Roman"/>
          <w:sz w:val="26"/>
          <w:szCs w:val="26"/>
        </w:rPr>
        <w:t>о</w:t>
      </w:r>
      <w:r w:rsidRPr="00122C87">
        <w:rPr>
          <w:rFonts w:ascii="Times New Roman" w:hAnsi="Times New Roman" w:cs="Times New Roman"/>
          <w:sz w:val="26"/>
          <w:szCs w:val="26"/>
        </w:rPr>
        <w:t>граммы учителей по из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учаемым в общеобразовательной организации учебным предме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там, курсам, модулям; план, рабочие программы учебных кур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сов, занятий вн</w:t>
      </w:r>
      <w:r w:rsidRPr="00122C87">
        <w:rPr>
          <w:rFonts w:ascii="Times New Roman" w:hAnsi="Times New Roman" w:cs="Times New Roman"/>
          <w:sz w:val="26"/>
          <w:szCs w:val="26"/>
        </w:rPr>
        <w:t>е</w:t>
      </w:r>
      <w:r w:rsidRPr="00122C87">
        <w:rPr>
          <w:rFonts w:ascii="Times New Roman" w:hAnsi="Times New Roman" w:cs="Times New Roman"/>
          <w:sz w:val="26"/>
          <w:szCs w:val="26"/>
        </w:rPr>
        <w:t>урочной деятельности; планы органов самоу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правления в общеобразовательной организации, ученического сам</w:t>
      </w:r>
      <w:r w:rsidRPr="00122C87">
        <w:rPr>
          <w:rFonts w:ascii="Times New Roman" w:hAnsi="Times New Roman" w:cs="Times New Roman"/>
          <w:sz w:val="26"/>
          <w:szCs w:val="26"/>
        </w:rPr>
        <w:t>о</w:t>
      </w:r>
      <w:r w:rsidRPr="00122C87">
        <w:rPr>
          <w:rFonts w:ascii="Times New Roman" w:hAnsi="Times New Roman" w:cs="Times New Roman"/>
          <w:sz w:val="26"/>
          <w:szCs w:val="26"/>
        </w:rPr>
        <w:t>управления, взаимодействия с социальными партнёрами с</w:t>
      </w:r>
      <w:r w:rsidRPr="00122C87">
        <w:rPr>
          <w:rFonts w:ascii="Times New Roman" w:hAnsi="Times New Roman" w:cs="Times New Roman"/>
          <w:sz w:val="26"/>
          <w:szCs w:val="26"/>
        </w:rPr>
        <w:t>о</w:t>
      </w:r>
      <w:r w:rsidRPr="00122C87">
        <w:rPr>
          <w:rFonts w:ascii="Times New Roman" w:hAnsi="Times New Roman" w:cs="Times New Roman"/>
          <w:sz w:val="26"/>
          <w:szCs w:val="26"/>
        </w:rPr>
        <w:t>гласно договорам, соглашениям с ними; планы работы пси</w:t>
      </w:r>
      <w:r w:rsidRPr="00122C87">
        <w:rPr>
          <w:rFonts w:ascii="Times New Roman" w:hAnsi="Times New Roman" w:cs="Times New Roman"/>
          <w:sz w:val="26"/>
          <w:szCs w:val="26"/>
        </w:rPr>
        <w:softHyphen/>
      </w:r>
      <w:r w:rsidRPr="00122C87">
        <w:rPr>
          <w:rStyle w:val="6"/>
          <w:rFonts w:ascii="Times New Roman" w:hAnsi="Times New Roman" w:cs="Times New Roman"/>
          <w:b w:val="0"/>
          <w:sz w:val="26"/>
          <w:szCs w:val="26"/>
        </w:rPr>
        <w:t>хологической службы или школьного психолога, с</w:t>
      </w:r>
      <w:r w:rsidRPr="00122C87">
        <w:rPr>
          <w:rStyle w:val="6"/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Style w:val="6"/>
          <w:rFonts w:ascii="Times New Roman" w:hAnsi="Times New Roman" w:cs="Times New Roman"/>
          <w:b w:val="0"/>
          <w:sz w:val="26"/>
          <w:szCs w:val="26"/>
        </w:rPr>
        <w:t>циальных педагогов и другая документация, которая должна соответство</w:t>
      </w:r>
      <w:r w:rsidRPr="00122C87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>вать содержанию плана.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План может разрабатываться один для всей общ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образова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тельной организации или отдельно по ка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ж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дому уровню общего образования.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Приведена примерная структура плана. Во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з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можно построе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ние плана по основным направлениям воспит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ния, по кален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дарным периодам — месяцам, четвертям, триместрам — или в иной форме.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Планирование дел, событий, мероприятий по классному ру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ководству может осуществляться по инд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видуальным планам классных руководителей, по уче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б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ной деятельности — по инди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видуальным планам работы учителей-предметников с учётом их рабочих программ по учебным предметам, курсам, моду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лям, форм и видов воспитательной деятельн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сти.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lastRenderedPageBreak/>
        <w:t>Календарный план воспитательной работы орг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низации на </w:t>
      </w:r>
      <w:r>
        <w:rPr>
          <w:rFonts w:ascii="Times New Roman" w:hAnsi="Times New Roman" w:cs="Times New Roman"/>
          <w:b w:val="0"/>
          <w:sz w:val="26"/>
          <w:szCs w:val="26"/>
        </w:rPr>
        <w:t>…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 учебный год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84"/>
        <w:gridCol w:w="2909"/>
        <w:gridCol w:w="802"/>
        <w:gridCol w:w="768"/>
        <w:gridCol w:w="1493"/>
      </w:tblGrid>
      <w:tr w:rsidR="00A60713" w:rsidRPr="00122C87" w:rsidTr="00A60713">
        <w:trPr>
          <w:trHeight w:hRule="exact" w:val="964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№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Дела, события, мер</w:t>
            </w: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о</w:t>
            </w: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приятия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Кла</w:t>
            </w: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с</w:t>
            </w: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сы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Сроки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Ответстве</w:t>
            </w: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н</w:t>
            </w: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ные</w:t>
            </w:r>
          </w:p>
        </w:tc>
      </w:tr>
      <w:tr w:rsidR="00A60713" w:rsidRPr="00122C87" w:rsidTr="00A60713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1. Урочная деятельность</w:t>
            </w:r>
          </w:p>
        </w:tc>
      </w:tr>
      <w:tr w:rsidR="00A60713" w:rsidRPr="00122C87" w:rsidTr="00A60713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713" w:rsidRPr="00122C87" w:rsidTr="00A60713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2. Внеурочная деятельность</w:t>
            </w:r>
          </w:p>
        </w:tc>
      </w:tr>
      <w:tr w:rsidR="00A60713" w:rsidRPr="00122C87" w:rsidTr="00A60713">
        <w:trPr>
          <w:trHeight w:hRule="exact"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713" w:rsidRPr="00122C87" w:rsidTr="00A60713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3. Классное руководство</w:t>
            </w:r>
          </w:p>
        </w:tc>
      </w:tr>
      <w:tr w:rsidR="00A60713" w:rsidRPr="00122C87" w:rsidTr="00A60713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713" w:rsidRPr="00122C87" w:rsidTr="00A60713">
        <w:trPr>
          <w:trHeight w:hRule="exact"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4. Основные школьные дела</w:t>
            </w:r>
          </w:p>
        </w:tc>
      </w:tr>
      <w:tr w:rsidR="00A60713" w:rsidRPr="00122C87" w:rsidTr="00A60713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713" w:rsidRPr="00122C87" w:rsidTr="00A60713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5. Внешкольные мероприятия</w:t>
            </w:r>
          </w:p>
        </w:tc>
      </w:tr>
      <w:tr w:rsidR="00A60713" w:rsidRPr="00122C87" w:rsidTr="00A60713">
        <w:trPr>
          <w:trHeight w:hRule="exact"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713" w:rsidRPr="00122C87" w:rsidTr="00A60713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6. Организация предметно-пространственной среды</w:t>
            </w:r>
          </w:p>
        </w:tc>
      </w:tr>
      <w:tr w:rsidR="00A60713" w:rsidRPr="00122C87" w:rsidTr="00A60713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713" w:rsidRPr="00122C87" w:rsidTr="00A60713">
        <w:trPr>
          <w:trHeight w:hRule="exact"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7. Взаимодействие с родителями</w:t>
            </w:r>
          </w:p>
        </w:tc>
      </w:tr>
      <w:tr w:rsidR="00A60713" w:rsidRPr="00122C87" w:rsidTr="00A60713">
        <w:trPr>
          <w:trHeight w:hRule="exact" w:val="374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713" w:rsidRPr="00122C87" w:rsidTr="00A60713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8. Самоуправление</w:t>
            </w:r>
          </w:p>
        </w:tc>
      </w:tr>
      <w:tr w:rsidR="00A60713" w:rsidRPr="00122C87" w:rsidTr="00A60713">
        <w:trPr>
          <w:trHeight w:hRule="exact"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713" w:rsidRPr="00122C87" w:rsidTr="00A60713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9. Профилактика и безопасность</w:t>
            </w:r>
          </w:p>
        </w:tc>
      </w:tr>
      <w:tr w:rsidR="00A60713" w:rsidRPr="00122C87" w:rsidTr="00A60713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713" w:rsidRPr="00122C87" w:rsidTr="00A60713">
        <w:trPr>
          <w:trHeight w:hRule="exact"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10. Социальное партнёрство</w:t>
            </w:r>
          </w:p>
        </w:tc>
      </w:tr>
      <w:tr w:rsidR="00A60713" w:rsidRPr="00122C87" w:rsidTr="00A60713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713" w:rsidRPr="00122C87" w:rsidTr="00A60713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11. Профориентация</w:t>
            </w:r>
          </w:p>
        </w:tc>
      </w:tr>
      <w:tr w:rsidR="00A60713" w:rsidRPr="00122C87" w:rsidTr="00A60713">
        <w:trPr>
          <w:trHeight w:hRule="exact" w:val="374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0713" w:rsidRPr="00122C87" w:rsidRDefault="00A60713" w:rsidP="00A60713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122C87">
              <w:rPr>
                <w:rStyle w:val="2Tahoma75pt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713" w:rsidRPr="00122C87" w:rsidRDefault="00A60713" w:rsidP="00A60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B4D2A" w:rsidRPr="00122C87" w:rsidRDefault="001B4D2A" w:rsidP="00A60713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  <w:sectPr w:rsidR="001B4D2A" w:rsidRPr="00122C87" w:rsidSect="00A60713"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7824" w:h="12019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</w:p>
    <w:p w:rsidR="001B4D2A" w:rsidRPr="00122C87" w:rsidRDefault="001B4D2A" w:rsidP="001B4D2A">
      <w:pPr>
        <w:rPr>
          <w:rFonts w:ascii="Times New Roman" w:hAnsi="Times New Roman" w:cs="Times New Roman"/>
          <w:sz w:val="26"/>
          <w:szCs w:val="26"/>
        </w:rPr>
      </w:pP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Перечень основных государственных и н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родных праздников, памятных дат в календарном плане воспит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тельной работы</w:t>
      </w:r>
    </w:p>
    <w:p w:rsidR="001B4D2A" w:rsidRPr="00122C87" w:rsidRDefault="001B4D2A" w:rsidP="001B4D2A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122C87">
        <w:rPr>
          <w:rFonts w:ascii="Times New Roman" w:hAnsi="Times New Roman" w:cs="Times New Roman"/>
          <w:sz w:val="26"/>
          <w:szCs w:val="26"/>
        </w:rPr>
        <w:t>Перечень дополняется и актуализируется еж</w:t>
      </w:r>
      <w:r w:rsidRPr="00122C87">
        <w:rPr>
          <w:rFonts w:ascii="Times New Roman" w:hAnsi="Times New Roman" w:cs="Times New Roman"/>
          <w:sz w:val="26"/>
          <w:szCs w:val="26"/>
        </w:rPr>
        <w:t>е</w:t>
      </w:r>
      <w:r w:rsidRPr="00122C87">
        <w:rPr>
          <w:rFonts w:ascii="Times New Roman" w:hAnsi="Times New Roman" w:cs="Times New Roman"/>
          <w:sz w:val="26"/>
          <w:szCs w:val="26"/>
        </w:rPr>
        <w:t>годно в соот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ветствии с памятными датами, юбилеями общероссийского, регионального, местного значения, памятными датами обще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образовательной организации, документами Президента Российской Федерации, Пр</w:t>
      </w:r>
      <w:r w:rsidRPr="00122C87">
        <w:rPr>
          <w:rFonts w:ascii="Times New Roman" w:hAnsi="Times New Roman" w:cs="Times New Roman"/>
          <w:sz w:val="26"/>
          <w:szCs w:val="26"/>
        </w:rPr>
        <w:t>а</w:t>
      </w:r>
      <w:r w:rsidRPr="00122C87">
        <w:rPr>
          <w:rFonts w:ascii="Times New Roman" w:hAnsi="Times New Roman" w:cs="Times New Roman"/>
          <w:sz w:val="26"/>
          <w:szCs w:val="26"/>
        </w:rPr>
        <w:t>вительства Российской Федера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ции, перечнями рекоме</w:t>
      </w:r>
      <w:r w:rsidRPr="00122C87">
        <w:rPr>
          <w:rFonts w:ascii="Times New Roman" w:hAnsi="Times New Roman" w:cs="Times New Roman"/>
          <w:sz w:val="26"/>
          <w:szCs w:val="26"/>
        </w:rPr>
        <w:t>н</w:t>
      </w:r>
      <w:r w:rsidRPr="00122C87">
        <w:rPr>
          <w:rFonts w:ascii="Times New Roman" w:hAnsi="Times New Roman" w:cs="Times New Roman"/>
          <w:sz w:val="26"/>
          <w:szCs w:val="26"/>
        </w:rPr>
        <w:t>дуемых воспитательных событий Министерства пр</w:t>
      </w:r>
      <w:r w:rsidRPr="00122C87">
        <w:rPr>
          <w:rFonts w:ascii="Times New Roman" w:hAnsi="Times New Roman" w:cs="Times New Roman"/>
          <w:sz w:val="26"/>
          <w:szCs w:val="26"/>
        </w:rPr>
        <w:t>о</w:t>
      </w:r>
      <w:r w:rsidRPr="00122C87">
        <w:rPr>
          <w:rFonts w:ascii="Times New Roman" w:hAnsi="Times New Roman" w:cs="Times New Roman"/>
          <w:sz w:val="26"/>
          <w:szCs w:val="26"/>
        </w:rPr>
        <w:t>свещения Российской Федерации, методи</w:t>
      </w:r>
      <w:r w:rsidRPr="00122C87">
        <w:rPr>
          <w:rFonts w:ascii="Times New Roman" w:hAnsi="Times New Roman" w:cs="Times New Roman"/>
          <w:sz w:val="26"/>
          <w:szCs w:val="26"/>
        </w:rPr>
        <w:softHyphen/>
        <w:t>ческими рек</w:t>
      </w:r>
      <w:r w:rsidRPr="00122C87">
        <w:rPr>
          <w:rFonts w:ascii="Times New Roman" w:hAnsi="Times New Roman" w:cs="Times New Roman"/>
          <w:sz w:val="26"/>
          <w:szCs w:val="26"/>
        </w:rPr>
        <w:t>о</w:t>
      </w:r>
      <w:r w:rsidRPr="00122C87">
        <w:rPr>
          <w:rFonts w:ascii="Times New Roman" w:hAnsi="Times New Roman" w:cs="Times New Roman"/>
          <w:sz w:val="26"/>
          <w:szCs w:val="26"/>
        </w:rPr>
        <w:t>мендациями исполнительных органов власти в сфере образования.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Сентябрь: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45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1 сентября: День знаний;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45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3 сентября: День окончания</w:t>
      </w:r>
      <w:proofErr w:type="gramStart"/>
      <w:r w:rsidRPr="00122C87">
        <w:rPr>
          <w:rFonts w:ascii="Times New Roman" w:hAnsi="Times New Roman" w:cs="Times New Roman"/>
          <w:b w:val="0"/>
          <w:sz w:val="26"/>
          <w:szCs w:val="26"/>
        </w:rPr>
        <w:t xml:space="preserve"> В</w:t>
      </w:r>
      <w:proofErr w:type="gramEnd"/>
      <w:r w:rsidRPr="00122C87">
        <w:rPr>
          <w:rFonts w:ascii="Times New Roman" w:hAnsi="Times New Roman" w:cs="Times New Roman"/>
          <w:b w:val="0"/>
          <w:sz w:val="26"/>
          <w:szCs w:val="26"/>
        </w:rPr>
        <w:t>торой мир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вой войны, День солидарности в борьбе с терр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ризмом.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Октябрь: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45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1 октября: Международный день пожилых людей;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45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4 октября: День защиты животных;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45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5 октября: День учителя;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45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Третье воскресенье октября: День отца;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45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30 октября: День памяти жертв политич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ских репрессий. Ноябрь: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45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4 ноября: День народного единства.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Декабрь:</w:t>
      </w:r>
    </w:p>
    <w:p w:rsidR="001B4D2A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—3 декабря: Международный день инвалидов;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5 декабря: Битва за Москву, Междунаро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д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ный день добро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вольцев;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6 декабря: День Александра Невского;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9 декабря: День Героев Отечества;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—10 декабря: День прав человека;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—12 декабря: День Конституции Российской Ф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lastRenderedPageBreak/>
        <w:t>дерации;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27 декабря: День спасателя.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Январь: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—1 января: Новый год;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7 января: Рождество Христово;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25 января: «Татьянин день» (праздник ст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у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дентов);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27 января: День снятия блокады Ленингр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да.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Февраль: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2 февраля: День воинской славы России;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8 февраля: День русской науки;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—21 февраля: Международный день родного яз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ы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ка;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23 февраля: День защитника Отечества.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Март: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8 марта: Международный женский день;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—18 марта: День воссоединения Крыма с Ро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сией.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Апрель: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—12 апреля: День космонавтики.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Май: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1 мая: Праздник Весны и Труда;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—9 мая: День Победы;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24 мая: День славянской письменности и культуры.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Июнь: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1 июня: Международный день защиты д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тей;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5 июня: День эколога;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6 июня: Пушкинский день России;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—12 июня: День России;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—22 июня: День памяти и скорби;</w:t>
      </w:r>
    </w:p>
    <w:p w:rsidR="001B4D2A" w:rsidRPr="00122C87" w:rsidRDefault="001B4D2A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8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27 июня: День молодёжи.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Июль: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—8 июля: День семьи, любви и верности.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lastRenderedPageBreak/>
        <w:t>Август:</w:t>
      </w:r>
    </w:p>
    <w:p w:rsidR="001B4D2A" w:rsidRPr="00122C87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—22 августа: День Государственного флага Ро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t>сийской Феде</w:t>
      </w:r>
      <w:r w:rsidRPr="00122C87">
        <w:rPr>
          <w:rFonts w:ascii="Times New Roman" w:hAnsi="Times New Roman" w:cs="Times New Roman"/>
          <w:b w:val="0"/>
          <w:sz w:val="26"/>
          <w:szCs w:val="26"/>
        </w:rPr>
        <w:softHyphen/>
        <w:t>рации;</w:t>
      </w:r>
    </w:p>
    <w:p w:rsidR="001B4D2A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122C87">
        <w:rPr>
          <w:rFonts w:ascii="Times New Roman" w:hAnsi="Times New Roman" w:cs="Times New Roman"/>
          <w:b w:val="0"/>
          <w:sz w:val="26"/>
          <w:szCs w:val="26"/>
        </w:rPr>
        <w:t>—25 августа: День воинской славы России.</w:t>
      </w:r>
    </w:p>
    <w:p w:rsidR="00A60713" w:rsidRDefault="00A60713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A60713" w:rsidRPr="00A60713" w:rsidRDefault="00A60713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Default="00A60713" w:rsidP="00A60713">
      <w:pPr>
        <w:rPr>
          <w:rStyle w:val="95pt"/>
          <w:rFonts w:ascii="Times New Roman" w:hAnsi="Times New Roman" w:cs="Times New Roman"/>
          <w:sz w:val="26"/>
          <w:szCs w:val="26"/>
        </w:rPr>
      </w:pPr>
    </w:p>
    <w:p w:rsidR="00A60713" w:rsidRPr="00A60713" w:rsidRDefault="00A60713" w:rsidP="00A60713">
      <w:pPr>
        <w:rPr>
          <w:rFonts w:ascii="Times New Roman" w:hAnsi="Times New Roman" w:cs="Times New Roman"/>
          <w:sz w:val="26"/>
          <w:szCs w:val="26"/>
        </w:rPr>
      </w:pPr>
      <w:r w:rsidRPr="00A60713">
        <w:rPr>
          <w:rStyle w:val="95pt"/>
          <w:rFonts w:ascii="Times New Roman" w:hAnsi="Times New Roman" w:cs="Times New Roman"/>
          <w:sz w:val="26"/>
          <w:szCs w:val="26"/>
        </w:rPr>
        <w:lastRenderedPageBreak/>
        <w:t>3.5. СИСТЕМА УСЛОВИЙ РЕАЛИЗАЦИИ</w:t>
      </w:r>
    </w:p>
    <w:p w:rsidR="00A60713" w:rsidRPr="00A60713" w:rsidRDefault="00A60713" w:rsidP="00A60713">
      <w:pPr>
        <w:rPr>
          <w:rFonts w:ascii="Times New Roman" w:hAnsi="Times New Roman" w:cs="Times New Roman"/>
          <w:sz w:val="26"/>
          <w:szCs w:val="26"/>
        </w:rPr>
      </w:pPr>
      <w:r w:rsidRPr="00A60713">
        <w:rPr>
          <w:rStyle w:val="95pt"/>
          <w:rFonts w:ascii="Times New Roman" w:hAnsi="Times New Roman" w:cs="Times New Roman"/>
          <w:sz w:val="26"/>
          <w:szCs w:val="26"/>
        </w:rPr>
        <w:t>ПРОГРАММЫ НАЧАЛЬНОГО ОБЩЕГО ОБР</w:t>
      </w:r>
      <w:r w:rsidRPr="00A60713">
        <w:rPr>
          <w:rStyle w:val="95pt"/>
          <w:rFonts w:ascii="Times New Roman" w:hAnsi="Times New Roman" w:cs="Times New Roman"/>
          <w:sz w:val="26"/>
          <w:szCs w:val="26"/>
        </w:rPr>
        <w:t>А</w:t>
      </w:r>
      <w:r w:rsidRPr="00A60713">
        <w:rPr>
          <w:rStyle w:val="95pt"/>
          <w:rFonts w:ascii="Times New Roman" w:hAnsi="Times New Roman" w:cs="Times New Roman"/>
          <w:sz w:val="26"/>
          <w:szCs w:val="26"/>
        </w:rPr>
        <w:t>ЗОВАНИЯ</w:t>
      </w:r>
    </w:p>
    <w:p w:rsidR="00A60713" w:rsidRDefault="00A60713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A60713" w:rsidRPr="0045169B" w:rsidRDefault="00A60713" w:rsidP="00A6071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Система условий реализации программы начал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ного общего образования, созданная в образовательной организации,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правлена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:</w:t>
      </w:r>
    </w:p>
    <w:p w:rsidR="00A60713" w:rsidRPr="0045169B" w:rsidRDefault="00A60713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достижение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планируемых результатов освое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программы начального общего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разования, в том числе адаптированной;</w:t>
      </w:r>
    </w:p>
    <w:p w:rsidR="00A60713" w:rsidRPr="0045169B" w:rsidRDefault="00A60713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развитие личности, её способностей, удо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летворение 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вательных потребностей и интересов, самореализацию обуча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ющихся, в том числе одарённых, через организацию урочной и внеурочной деятельности, социальных практик, включая общественно полезную деятельность, профессиональные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бы, практическую подготовку, использование возможностей организаций дополнительного образования и социальных партнёров;</w:t>
      </w:r>
    </w:p>
    <w:p w:rsidR="00A60713" w:rsidRPr="0045169B" w:rsidRDefault="00A60713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формирование функциональной грамотн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 обучающихся (способности решать учебные задачи и жизненные проблем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ные ситуации на основе сформ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 xml:space="preserve">рованных предметных,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универсал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 способов деятельности), вклю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чающей овладение ключевыми навыками, составляющими основу дальне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шего успешного образования и ориентацию в мире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фессий;</w:t>
      </w:r>
    </w:p>
    <w:p w:rsidR="00A60713" w:rsidRPr="0045169B" w:rsidRDefault="00A60713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формирование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социокультурных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духо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но-нравственных ценностей обучающихся, основ их гра</w:t>
      </w:r>
      <w:r w:rsidRPr="0045169B">
        <w:rPr>
          <w:rFonts w:ascii="Times New Roman" w:hAnsi="Times New Roman" w:cs="Times New Roman"/>
          <w:sz w:val="26"/>
          <w:szCs w:val="26"/>
        </w:rPr>
        <w:t>ж</w:t>
      </w:r>
      <w:r w:rsidRPr="0045169B">
        <w:rPr>
          <w:rFonts w:ascii="Times New Roman" w:hAnsi="Times New Roman" w:cs="Times New Roman"/>
          <w:sz w:val="26"/>
          <w:szCs w:val="26"/>
        </w:rPr>
        <w:t>данственности, рос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сийской гражданской иденти</w:t>
      </w:r>
      <w:r w:rsidRPr="0045169B">
        <w:rPr>
          <w:rFonts w:ascii="Times New Roman" w:hAnsi="Times New Roman" w:cs="Times New Roman"/>
          <w:sz w:val="26"/>
          <w:szCs w:val="26"/>
        </w:rPr>
        <w:t>ч</w:t>
      </w:r>
      <w:r w:rsidRPr="0045169B">
        <w:rPr>
          <w:rFonts w:ascii="Times New Roman" w:hAnsi="Times New Roman" w:cs="Times New Roman"/>
          <w:sz w:val="26"/>
          <w:szCs w:val="26"/>
        </w:rPr>
        <w:t>ности;</w:t>
      </w:r>
    </w:p>
    <w:p w:rsidR="00A60713" w:rsidRPr="0045169B" w:rsidRDefault="00A60713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индивидуализацию процесса образования посредством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ектирования и реализации индивид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альных учебных пла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нов, обеспечения эффективной с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мостоятельной работы обу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чающихся при поддержке 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дагогических работников;</w:t>
      </w:r>
    </w:p>
    <w:p w:rsidR="00A60713" w:rsidRPr="0045169B" w:rsidRDefault="00A60713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участие обучающихся, родителей (законных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представителей) несовершеннолетних обучающихся и педагогических работ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ников в проектировании и разв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тии программы начального общего образования и усл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вий её реализации, учитывающих особенности развития и во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можности обучающихся;</w:t>
      </w:r>
    </w:p>
    <w:p w:rsidR="00A60713" w:rsidRPr="0045169B" w:rsidRDefault="00A60713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включение обучающихся в процессы пр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образования соци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альной среды (класса, школы), форм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рования у них лидер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ских качеств, опыта социальной деятельности, реализации социальных проектов и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 при поддержке педагоги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ческих работников;</w:t>
      </w:r>
    </w:p>
    <w:p w:rsidR="00A60713" w:rsidRPr="0045169B" w:rsidRDefault="00A60713" w:rsidP="00A6071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A60713">
        <w:rPr>
          <w:rFonts w:ascii="Times New Roman" w:hAnsi="Times New Roman" w:cs="Times New Roman"/>
          <w:b/>
          <w:sz w:val="26"/>
          <w:szCs w:val="26"/>
        </w:rPr>
        <w:t xml:space="preserve">формирование у </w:t>
      </w:r>
      <w:proofErr w:type="gramStart"/>
      <w:r w:rsidRPr="00A60713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  <w:r w:rsidRPr="00A60713">
        <w:rPr>
          <w:rFonts w:ascii="Times New Roman" w:hAnsi="Times New Roman" w:cs="Times New Roman"/>
          <w:b/>
          <w:sz w:val="26"/>
          <w:szCs w:val="26"/>
        </w:rPr>
        <w:t xml:space="preserve"> первичного опыта самостоя</w:t>
      </w:r>
      <w:r w:rsidRPr="00A60713">
        <w:rPr>
          <w:rFonts w:ascii="Times New Roman" w:hAnsi="Times New Roman" w:cs="Times New Roman"/>
          <w:b/>
          <w:sz w:val="26"/>
          <w:szCs w:val="26"/>
        </w:rPr>
        <w:softHyphen/>
        <w:t>тельной образовательной, общес</w:t>
      </w:r>
      <w:r w:rsidRPr="00A60713">
        <w:rPr>
          <w:rFonts w:ascii="Times New Roman" w:hAnsi="Times New Roman" w:cs="Times New Roman"/>
          <w:b/>
          <w:sz w:val="26"/>
          <w:szCs w:val="26"/>
        </w:rPr>
        <w:t>т</w:t>
      </w:r>
      <w:r w:rsidRPr="00A60713">
        <w:rPr>
          <w:rFonts w:ascii="Times New Roman" w:hAnsi="Times New Roman" w:cs="Times New Roman"/>
          <w:b/>
          <w:sz w:val="26"/>
          <w:szCs w:val="26"/>
        </w:rPr>
        <w:t xml:space="preserve">венной, проектной, </w:t>
      </w:r>
      <w:proofErr w:type="spellStart"/>
      <w:r w:rsidRPr="00A60713">
        <w:rPr>
          <w:rFonts w:ascii="Times New Roman" w:hAnsi="Times New Roman" w:cs="Times New Roman"/>
          <w:b/>
          <w:sz w:val="26"/>
          <w:szCs w:val="26"/>
        </w:rPr>
        <w:t>учебно</w:t>
      </w:r>
      <w:r w:rsidRPr="00A60713">
        <w:rPr>
          <w:rFonts w:ascii="Times New Roman" w:hAnsi="Times New Roman" w:cs="Times New Roman"/>
          <w:b/>
          <w:sz w:val="26"/>
          <w:szCs w:val="26"/>
        </w:rPr>
        <w:softHyphen/>
      </w:r>
      <w:r w:rsidRPr="0045169B">
        <w:rPr>
          <w:rFonts w:ascii="Times New Roman" w:hAnsi="Times New Roman" w:cs="Times New Roman"/>
          <w:sz w:val="26"/>
          <w:szCs w:val="26"/>
        </w:rPr>
        <w:t>исследовательской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спо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тивно-оздоровительной и творческой деятельности;</w:t>
      </w:r>
    </w:p>
    <w:p w:rsidR="00A60713" w:rsidRPr="0045169B" w:rsidRDefault="00A60713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формирование у обучающихся экологич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ской грамотности, навыков здорового и безопасного для человека и окружаю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щей его среды образа жизни;</w:t>
      </w:r>
    </w:p>
    <w:p w:rsidR="00A60713" w:rsidRPr="0045169B" w:rsidRDefault="00A60713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использование в образовательной деятел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ности современных образовательных технологий,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правленных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 том числе на воспитание обучающихся и развитие различных форм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ставничества;</w:t>
      </w:r>
    </w:p>
    <w:p w:rsidR="00A60713" w:rsidRPr="0045169B" w:rsidRDefault="00A60713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обновление содержания программы начал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ного общего 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зования, методик и технологий её ре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лизации в соответствии с динамикой развития си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темы образования, запросов обуча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ющихся, родителей (зако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ных представителей) несовершен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нолетних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чающихся с учётом национальных и культур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особенностей субъекта Российской Федерации;</w:t>
      </w:r>
    </w:p>
    <w:p w:rsidR="00A60713" w:rsidRPr="0045169B" w:rsidRDefault="00A60713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эффективное использование професси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нального и творческо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потенциала педагогических и руководящих работников организации, повышения их профессиональной, коммуника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тивной, информационной и правовой компетентности;</w:t>
      </w:r>
    </w:p>
    <w:p w:rsidR="00A60713" w:rsidRPr="0045169B" w:rsidRDefault="00A60713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эффективное управление организацией с использованием ИКТ, современных механизмов фина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сирования реализации программ начального общего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разования.</w:t>
      </w:r>
    </w:p>
    <w:p w:rsidR="00A60713" w:rsidRPr="0045169B" w:rsidRDefault="00A60713" w:rsidP="00A60713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 реализации настоящей образовательной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граммы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чального общего образования в рамках сет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вого взаимодей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ствия используются ресурсы иных орг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низаций, направленные на обеспечение качества условий реализации образовательной деятельности</w:t>
      </w:r>
      <w:r w:rsidRPr="0045169B">
        <w:rPr>
          <w:rFonts w:ascii="Times New Roman" w:hAnsi="Times New Roman" w:cs="Times New Roman"/>
          <w:sz w:val="26"/>
          <w:szCs w:val="26"/>
          <w:vertAlign w:val="superscript"/>
        </w:rPr>
        <w:footnoteReference w:id="32"/>
      </w:r>
      <w:r w:rsidRPr="0045169B">
        <w:rPr>
          <w:rFonts w:ascii="Times New Roman" w:hAnsi="Times New Roman" w:cs="Times New Roman"/>
          <w:sz w:val="26"/>
          <w:szCs w:val="26"/>
        </w:rPr>
        <w:t>.</w:t>
      </w:r>
    </w:p>
    <w:p w:rsidR="00F81568" w:rsidRPr="0045169B" w:rsidRDefault="00A60713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A60713">
        <w:rPr>
          <w:rFonts w:ascii="Times New Roman" w:hAnsi="Times New Roman" w:cs="Times New Roman"/>
          <w:b/>
          <w:sz w:val="26"/>
          <w:szCs w:val="26"/>
        </w:rPr>
        <w:t>Информация об организациях, предоставля</w:t>
      </w:r>
      <w:r w:rsidRPr="00A60713">
        <w:rPr>
          <w:rFonts w:ascii="Times New Roman" w:hAnsi="Times New Roman" w:cs="Times New Roman"/>
          <w:b/>
          <w:sz w:val="26"/>
          <w:szCs w:val="26"/>
        </w:rPr>
        <w:t>ю</w:t>
      </w:r>
      <w:r w:rsidRPr="00A60713">
        <w:rPr>
          <w:rFonts w:ascii="Times New Roman" w:hAnsi="Times New Roman" w:cs="Times New Roman"/>
          <w:b/>
          <w:sz w:val="26"/>
          <w:szCs w:val="26"/>
        </w:rPr>
        <w:t>щих</w:t>
      </w:r>
      <w:r w:rsidR="00F8156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81568" w:rsidRPr="0045169B">
        <w:rPr>
          <w:rFonts w:ascii="Times New Roman" w:hAnsi="Times New Roman" w:cs="Times New Roman"/>
          <w:sz w:val="26"/>
          <w:szCs w:val="26"/>
        </w:rPr>
        <w:t>ресурсы для реализации настоящей образовател</w:t>
      </w:r>
      <w:r w:rsidR="00F81568" w:rsidRPr="0045169B">
        <w:rPr>
          <w:rFonts w:ascii="Times New Roman" w:hAnsi="Times New Roman" w:cs="Times New Roman"/>
          <w:sz w:val="26"/>
          <w:szCs w:val="26"/>
        </w:rPr>
        <w:t>ь</w:t>
      </w:r>
      <w:r w:rsidR="00F81568" w:rsidRPr="0045169B">
        <w:rPr>
          <w:rFonts w:ascii="Times New Roman" w:hAnsi="Times New Roman" w:cs="Times New Roman"/>
          <w:sz w:val="26"/>
          <w:szCs w:val="26"/>
        </w:rPr>
        <w:t>ной программы, мо</w:t>
      </w:r>
      <w:r w:rsidR="00F81568" w:rsidRPr="0045169B">
        <w:rPr>
          <w:rFonts w:ascii="Times New Roman" w:hAnsi="Times New Roman" w:cs="Times New Roman"/>
          <w:sz w:val="26"/>
          <w:szCs w:val="26"/>
        </w:rPr>
        <w:softHyphen/>
        <w:t>жет оформляться следующим обр</w:t>
      </w:r>
      <w:r w:rsidR="00F81568" w:rsidRPr="0045169B">
        <w:rPr>
          <w:rFonts w:ascii="Times New Roman" w:hAnsi="Times New Roman" w:cs="Times New Roman"/>
          <w:sz w:val="26"/>
          <w:szCs w:val="26"/>
        </w:rPr>
        <w:t>а</w:t>
      </w:r>
      <w:r w:rsidR="00F81568" w:rsidRPr="0045169B">
        <w:rPr>
          <w:rFonts w:ascii="Times New Roman" w:hAnsi="Times New Roman" w:cs="Times New Roman"/>
          <w:sz w:val="26"/>
          <w:szCs w:val="26"/>
        </w:rPr>
        <w:t>зом:</w:t>
      </w:r>
    </w:p>
    <w:p w:rsidR="00A60713" w:rsidRDefault="00A60713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1930"/>
        <w:gridCol w:w="1925"/>
        <w:gridCol w:w="1939"/>
      </w:tblGrid>
      <w:tr w:rsidR="00F81568" w:rsidRPr="0045169B" w:rsidTr="00F81568">
        <w:trPr>
          <w:trHeight w:hRule="exact" w:val="19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45169B" w:rsidRDefault="00F81568" w:rsidP="00F81568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45169B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Наимен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  <w:p w:rsidR="00F81568" w:rsidRPr="0045169B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организ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ции</w:t>
            </w:r>
          </w:p>
          <w:p w:rsidR="00F81568" w:rsidRPr="0045169B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(юрид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ческого</w:t>
            </w:r>
            <w:proofErr w:type="gramEnd"/>
          </w:p>
          <w:p w:rsidR="00F81568" w:rsidRPr="0045169B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лица),</w:t>
            </w:r>
          </w:p>
          <w:p w:rsidR="00F81568" w:rsidRPr="0045169B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учас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вующего в реализации с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тевой</w:t>
            </w:r>
          </w:p>
          <w:p w:rsidR="00F81568" w:rsidRPr="0045169B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образов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тельной</w:t>
            </w:r>
          </w:p>
          <w:p w:rsidR="00F81568" w:rsidRPr="0045169B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програ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мы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45169B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Ресурсы, и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пользуемые при реализации о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новной образ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вательной пр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граммы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1568" w:rsidRPr="0045169B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Основания и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пользования р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сурсов (согл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шение, дог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вор и т. д.)</w:t>
            </w:r>
          </w:p>
        </w:tc>
      </w:tr>
      <w:tr w:rsidR="00F81568" w:rsidRPr="0045169B" w:rsidTr="00F81568">
        <w:trPr>
          <w:trHeight w:hRule="exact" w:val="3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45169B" w:rsidRDefault="00F81568" w:rsidP="00F81568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1568" w:rsidRPr="0045169B" w:rsidTr="00F81568">
        <w:trPr>
          <w:trHeight w:hRule="exact" w:val="3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45169B" w:rsidRDefault="00F81568" w:rsidP="00F81568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1568" w:rsidRPr="0045169B" w:rsidTr="00F81568">
        <w:trPr>
          <w:trHeight w:hRule="exact" w:val="3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45169B" w:rsidRDefault="00F81568" w:rsidP="00F81568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1568" w:rsidRPr="0045169B" w:rsidTr="00F81568">
        <w:trPr>
          <w:trHeight w:hRule="exact" w:val="3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45169B" w:rsidRDefault="00F81568" w:rsidP="00F81568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1568" w:rsidRPr="0045169B" w:rsidTr="00F81568">
        <w:trPr>
          <w:trHeight w:hRule="exact" w:val="3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45169B" w:rsidRDefault="00F81568" w:rsidP="00F81568">
            <w:pPr>
              <w:pStyle w:val="24"/>
              <w:shd w:val="clear" w:color="auto" w:fill="auto"/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5169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1568" w:rsidRPr="0045169B" w:rsidTr="00F81568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568" w:rsidRPr="0045169B" w:rsidRDefault="00F81568" w:rsidP="00F815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81568" w:rsidRPr="00A60713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  <w:sectPr w:rsidR="00F81568" w:rsidRPr="00A60713" w:rsidSect="00A60713"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7824" w:h="12019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F81568" w:rsidRPr="00D97D22" w:rsidRDefault="00F81568" w:rsidP="000A1A27">
      <w:pPr>
        <w:pStyle w:val="30"/>
        <w:keepNext/>
        <w:keepLines/>
        <w:numPr>
          <w:ilvl w:val="0"/>
          <w:numId w:val="90"/>
        </w:numPr>
        <w:shd w:val="clear" w:color="auto" w:fill="auto"/>
        <w:tabs>
          <w:tab w:val="left" w:pos="649"/>
        </w:tabs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258" w:name="bookmark369"/>
      <w:r w:rsidRPr="00D97D22">
        <w:rPr>
          <w:rFonts w:ascii="Times New Roman" w:hAnsi="Times New Roman" w:cs="Times New Roman"/>
          <w:b w:val="0"/>
          <w:sz w:val="26"/>
          <w:szCs w:val="26"/>
        </w:rPr>
        <w:lastRenderedPageBreak/>
        <w:t>КАДРОВЫЕ УСЛОВИЯ РЕАЛИЗАЦИИ ОСНОВНОЙ ОБРАЗОВАТЕЛЬНОЙ ПРОГРАММЫ НАЧАЛЬНОГО ОБЩЕГО ОБРАЗОВ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НИЯ</w:t>
      </w:r>
      <w:bookmarkEnd w:id="258"/>
    </w:p>
    <w:p w:rsidR="00F81568" w:rsidRPr="00D97D22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D97D22">
        <w:rPr>
          <w:rFonts w:ascii="Times New Roman" w:hAnsi="Times New Roman" w:cs="Times New Roman"/>
          <w:sz w:val="26"/>
          <w:szCs w:val="26"/>
        </w:rPr>
        <w:t>Для реализации программы начального общего образования образовательная организация должна быть укомплектована ка</w:t>
      </w:r>
      <w:r w:rsidRPr="00D97D22">
        <w:rPr>
          <w:rFonts w:ascii="Times New Roman" w:hAnsi="Times New Roman" w:cs="Times New Roman"/>
          <w:sz w:val="26"/>
          <w:szCs w:val="26"/>
        </w:rPr>
        <w:softHyphen/>
        <w:t>драми, имеющими необходимую кв</w:t>
      </w:r>
      <w:r w:rsidRPr="00D97D22">
        <w:rPr>
          <w:rFonts w:ascii="Times New Roman" w:hAnsi="Times New Roman" w:cs="Times New Roman"/>
          <w:sz w:val="26"/>
          <w:szCs w:val="26"/>
        </w:rPr>
        <w:t>а</w:t>
      </w:r>
      <w:r w:rsidRPr="00D97D22">
        <w:rPr>
          <w:rFonts w:ascii="Times New Roman" w:hAnsi="Times New Roman" w:cs="Times New Roman"/>
          <w:sz w:val="26"/>
          <w:szCs w:val="26"/>
        </w:rPr>
        <w:t>лификацию для решения задач, связанных с достижен</w:t>
      </w:r>
      <w:r w:rsidRPr="00D97D22">
        <w:rPr>
          <w:rFonts w:ascii="Times New Roman" w:hAnsi="Times New Roman" w:cs="Times New Roman"/>
          <w:sz w:val="26"/>
          <w:szCs w:val="26"/>
        </w:rPr>
        <w:t>и</w:t>
      </w:r>
      <w:r w:rsidRPr="00D97D22">
        <w:rPr>
          <w:rFonts w:ascii="Times New Roman" w:hAnsi="Times New Roman" w:cs="Times New Roman"/>
          <w:sz w:val="26"/>
          <w:szCs w:val="26"/>
        </w:rPr>
        <w:t>ем целей и задач образователь</w:t>
      </w:r>
      <w:r w:rsidRPr="00D97D22">
        <w:rPr>
          <w:rFonts w:ascii="Times New Roman" w:hAnsi="Times New Roman" w:cs="Times New Roman"/>
          <w:sz w:val="26"/>
          <w:szCs w:val="26"/>
        </w:rPr>
        <w:softHyphen/>
        <w:t>ной деятельности.</w:t>
      </w:r>
    </w:p>
    <w:p w:rsidR="00F81568" w:rsidRPr="00D97D22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D97D22">
        <w:rPr>
          <w:rFonts w:ascii="Times New Roman" w:hAnsi="Times New Roman" w:cs="Times New Roman"/>
          <w:sz w:val="26"/>
          <w:szCs w:val="26"/>
        </w:rPr>
        <w:t>Обеспеченность кадровыми условиями включает в себя:</w:t>
      </w:r>
    </w:p>
    <w:p w:rsidR="00F81568" w:rsidRPr="00D97D22" w:rsidRDefault="00F81568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D97D22">
        <w:rPr>
          <w:rFonts w:ascii="Times New Roman" w:hAnsi="Times New Roman" w:cs="Times New Roman"/>
          <w:sz w:val="26"/>
          <w:szCs w:val="26"/>
        </w:rPr>
        <w:t>укомплектованность образовательной орг</w:t>
      </w:r>
      <w:r w:rsidRPr="00D97D22">
        <w:rPr>
          <w:rFonts w:ascii="Times New Roman" w:hAnsi="Times New Roman" w:cs="Times New Roman"/>
          <w:sz w:val="26"/>
          <w:szCs w:val="26"/>
        </w:rPr>
        <w:t>а</w:t>
      </w:r>
      <w:r w:rsidRPr="00D97D22">
        <w:rPr>
          <w:rFonts w:ascii="Times New Roman" w:hAnsi="Times New Roman" w:cs="Times New Roman"/>
          <w:sz w:val="26"/>
          <w:szCs w:val="26"/>
        </w:rPr>
        <w:t>низации педагоги</w:t>
      </w:r>
      <w:r w:rsidRPr="00D97D22">
        <w:rPr>
          <w:rFonts w:ascii="Times New Roman" w:hAnsi="Times New Roman" w:cs="Times New Roman"/>
          <w:sz w:val="26"/>
          <w:szCs w:val="26"/>
        </w:rPr>
        <w:softHyphen/>
        <w:t>ческими, руководящими и иными р</w:t>
      </w:r>
      <w:r w:rsidRPr="00D97D22">
        <w:rPr>
          <w:rFonts w:ascii="Times New Roman" w:hAnsi="Times New Roman" w:cs="Times New Roman"/>
          <w:sz w:val="26"/>
          <w:szCs w:val="26"/>
        </w:rPr>
        <w:t>а</w:t>
      </w:r>
      <w:r w:rsidRPr="00D97D22">
        <w:rPr>
          <w:rFonts w:ascii="Times New Roman" w:hAnsi="Times New Roman" w:cs="Times New Roman"/>
          <w:sz w:val="26"/>
          <w:szCs w:val="26"/>
        </w:rPr>
        <w:t>ботниками;</w:t>
      </w:r>
    </w:p>
    <w:p w:rsidR="00F81568" w:rsidRPr="00D97D22" w:rsidRDefault="00F81568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D97D22">
        <w:rPr>
          <w:rFonts w:ascii="Times New Roman" w:hAnsi="Times New Roman" w:cs="Times New Roman"/>
          <w:sz w:val="26"/>
          <w:szCs w:val="26"/>
        </w:rPr>
        <w:t>уровень квалификации педагогических и иных работников образовательной организации, учас</w:t>
      </w:r>
      <w:r w:rsidRPr="00D97D22">
        <w:rPr>
          <w:rFonts w:ascii="Times New Roman" w:hAnsi="Times New Roman" w:cs="Times New Roman"/>
          <w:sz w:val="26"/>
          <w:szCs w:val="26"/>
        </w:rPr>
        <w:t>т</w:t>
      </w:r>
      <w:r w:rsidRPr="00D97D22">
        <w:rPr>
          <w:rFonts w:ascii="Times New Roman" w:hAnsi="Times New Roman" w:cs="Times New Roman"/>
          <w:sz w:val="26"/>
          <w:szCs w:val="26"/>
        </w:rPr>
        <w:t>вующих в реализации основной образовательной пр</w:t>
      </w:r>
      <w:r w:rsidRPr="00D97D22">
        <w:rPr>
          <w:rFonts w:ascii="Times New Roman" w:hAnsi="Times New Roman" w:cs="Times New Roman"/>
          <w:sz w:val="26"/>
          <w:szCs w:val="26"/>
        </w:rPr>
        <w:t>о</w:t>
      </w:r>
      <w:r w:rsidRPr="00D97D22">
        <w:rPr>
          <w:rFonts w:ascii="Times New Roman" w:hAnsi="Times New Roman" w:cs="Times New Roman"/>
          <w:sz w:val="26"/>
          <w:szCs w:val="26"/>
        </w:rPr>
        <w:t>граммы и создании условий для её разработки и реал</w:t>
      </w:r>
      <w:r w:rsidRPr="00D97D22">
        <w:rPr>
          <w:rFonts w:ascii="Times New Roman" w:hAnsi="Times New Roman" w:cs="Times New Roman"/>
          <w:sz w:val="26"/>
          <w:szCs w:val="26"/>
        </w:rPr>
        <w:t>и</w:t>
      </w:r>
      <w:r w:rsidRPr="00D97D22">
        <w:rPr>
          <w:rFonts w:ascii="Times New Roman" w:hAnsi="Times New Roman" w:cs="Times New Roman"/>
          <w:sz w:val="26"/>
          <w:szCs w:val="26"/>
        </w:rPr>
        <w:t>зации;</w:t>
      </w:r>
    </w:p>
    <w:p w:rsidR="00F81568" w:rsidRPr="00D97D22" w:rsidRDefault="00F81568" w:rsidP="000A1A27">
      <w:pPr>
        <w:pStyle w:val="24"/>
        <w:numPr>
          <w:ilvl w:val="0"/>
          <w:numId w:val="84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D97D22">
        <w:rPr>
          <w:rFonts w:ascii="Times New Roman" w:hAnsi="Times New Roman" w:cs="Times New Roman"/>
          <w:sz w:val="26"/>
          <w:szCs w:val="26"/>
        </w:rPr>
        <w:t>непрерывность профессионального разв</w:t>
      </w:r>
      <w:r w:rsidRPr="00D97D22">
        <w:rPr>
          <w:rFonts w:ascii="Times New Roman" w:hAnsi="Times New Roman" w:cs="Times New Roman"/>
          <w:sz w:val="26"/>
          <w:szCs w:val="26"/>
        </w:rPr>
        <w:t>и</w:t>
      </w:r>
      <w:r w:rsidRPr="00D97D22">
        <w:rPr>
          <w:rFonts w:ascii="Times New Roman" w:hAnsi="Times New Roman" w:cs="Times New Roman"/>
          <w:sz w:val="26"/>
          <w:szCs w:val="26"/>
        </w:rPr>
        <w:t>тия педагогиче</w:t>
      </w:r>
      <w:r w:rsidRPr="00D97D22">
        <w:rPr>
          <w:rFonts w:ascii="Times New Roman" w:hAnsi="Times New Roman" w:cs="Times New Roman"/>
          <w:sz w:val="26"/>
          <w:szCs w:val="26"/>
        </w:rPr>
        <w:softHyphen/>
        <w:t>ских работников образовательной орган</w:t>
      </w:r>
      <w:r w:rsidRPr="00D97D22">
        <w:rPr>
          <w:rFonts w:ascii="Times New Roman" w:hAnsi="Times New Roman" w:cs="Times New Roman"/>
          <w:sz w:val="26"/>
          <w:szCs w:val="26"/>
        </w:rPr>
        <w:t>и</w:t>
      </w:r>
      <w:r w:rsidRPr="00D97D22">
        <w:rPr>
          <w:rFonts w:ascii="Times New Roman" w:hAnsi="Times New Roman" w:cs="Times New Roman"/>
          <w:sz w:val="26"/>
          <w:szCs w:val="26"/>
        </w:rPr>
        <w:t>зации, реализую</w:t>
      </w:r>
      <w:r w:rsidRPr="00D97D22">
        <w:rPr>
          <w:rFonts w:ascii="Times New Roman" w:hAnsi="Times New Roman" w:cs="Times New Roman"/>
          <w:sz w:val="26"/>
          <w:szCs w:val="26"/>
        </w:rPr>
        <w:softHyphen/>
        <w:t>щей образовательную программу н</w:t>
      </w:r>
      <w:r w:rsidRPr="00D97D22">
        <w:rPr>
          <w:rFonts w:ascii="Times New Roman" w:hAnsi="Times New Roman" w:cs="Times New Roman"/>
          <w:sz w:val="26"/>
          <w:szCs w:val="26"/>
        </w:rPr>
        <w:t>а</w:t>
      </w:r>
      <w:r w:rsidRPr="00D97D22">
        <w:rPr>
          <w:rFonts w:ascii="Times New Roman" w:hAnsi="Times New Roman" w:cs="Times New Roman"/>
          <w:sz w:val="26"/>
          <w:szCs w:val="26"/>
        </w:rPr>
        <w:t>чального общего образо</w:t>
      </w:r>
      <w:r w:rsidRPr="00D97D22">
        <w:rPr>
          <w:rFonts w:ascii="Times New Roman" w:hAnsi="Times New Roman" w:cs="Times New Roman"/>
          <w:sz w:val="26"/>
          <w:szCs w:val="26"/>
        </w:rPr>
        <w:softHyphen/>
        <w:t>вания.</w:t>
      </w:r>
    </w:p>
    <w:p w:rsidR="00F81568" w:rsidRPr="00D97D22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D97D22">
        <w:rPr>
          <w:rFonts w:ascii="Times New Roman" w:hAnsi="Times New Roman" w:cs="Times New Roman"/>
          <w:sz w:val="26"/>
          <w:szCs w:val="26"/>
        </w:rPr>
        <w:t>Укомплектованность образовательной организ</w:t>
      </w:r>
      <w:r w:rsidRPr="00D97D22">
        <w:rPr>
          <w:rFonts w:ascii="Times New Roman" w:hAnsi="Times New Roman" w:cs="Times New Roman"/>
          <w:sz w:val="26"/>
          <w:szCs w:val="26"/>
        </w:rPr>
        <w:t>а</w:t>
      </w:r>
      <w:r w:rsidRPr="00D97D22">
        <w:rPr>
          <w:rFonts w:ascii="Times New Roman" w:hAnsi="Times New Roman" w:cs="Times New Roman"/>
          <w:sz w:val="26"/>
          <w:szCs w:val="26"/>
        </w:rPr>
        <w:t>ции педаго</w:t>
      </w:r>
      <w:r w:rsidRPr="00D97D22">
        <w:rPr>
          <w:rFonts w:ascii="Times New Roman" w:hAnsi="Times New Roman" w:cs="Times New Roman"/>
          <w:sz w:val="26"/>
          <w:szCs w:val="26"/>
        </w:rPr>
        <w:softHyphen/>
        <w:t>гическими, руководящими и иными работн</w:t>
      </w:r>
      <w:r w:rsidRPr="00D97D22">
        <w:rPr>
          <w:rFonts w:ascii="Times New Roman" w:hAnsi="Times New Roman" w:cs="Times New Roman"/>
          <w:sz w:val="26"/>
          <w:szCs w:val="26"/>
        </w:rPr>
        <w:t>и</w:t>
      </w:r>
      <w:r w:rsidRPr="00D97D22">
        <w:rPr>
          <w:rFonts w:ascii="Times New Roman" w:hAnsi="Times New Roman" w:cs="Times New Roman"/>
          <w:sz w:val="26"/>
          <w:szCs w:val="26"/>
        </w:rPr>
        <w:t xml:space="preserve">ками </w:t>
      </w:r>
      <w:proofErr w:type="spellStart"/>
      <w:r w:rsidRPr="00D97D22">
        <w:rPr>
          <w:rFonts w:ascii="Times New Roman" w:hAnsi="Times New Roman" w:cs="Times New Roman"/>
          <w:sz w:val="26"/>
          <w:szCs w:val="26"/>
        </w:rPr>
        <w:t>характер</w:t>
      </w:r>
      <w:proofErr w:type="gramStart"/>
      <w:r w:rsidRPr="00D97D22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Pr="00D97D22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D97D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97D22">
        <w:rPr>
          <w:rFonts w:ascii="Times New Roman" w:hAnsi="Times New Roman" w:cs="Times New Roman"/>
          <w:sz w:val="26"/>
          <w:szCs w:val="26"/>
        </w:rPr>
        <w:t>зируется</w:t>
      </w:r>
      <w:proofErr w:type="spellEnd"/>
      <w:r w:rsidRPr="00D97D22">
        <w:rPr>
          <w:rFonts w:ascii="Times New Roman" w:hAnsi="Times New Roman" w:cs="Times New Roman"/>
          <w:sz w:val="26"/>
          <w:szCs w:val="26"/>
        </w:rPr>
        <w:t xml:space="preserve"> замещением 100 % вакансий, имеющихся в соответ</w:t>
      </w:r>
      <w:r w:rsidRPr="00D97D22">
        <w:rPr>
          <w:rFonts w:ascii="Times New Roman" w:hAnsi="Times New Roman" w:cs="Times New Roman"/>
          <w:sz w:val="26"/>
          <w:szCs w:val="26"/>
        </w:rPr>
        <w:softHyphen/>
        <w:t>ствии с утверждённым штатным расписанием.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Уровень квалификации педагогических и иных работников образовательной организации, учас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вующих в реализации ос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новной образовательной программы и создании условий для её разработки и реализации, х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рактеризуется наличием докумен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тов о присвоении кв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лификации, соответствующей должност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ным обязанн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стям работника.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Основой для разработки должностных инстру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к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lastRenderedPageBreak/>
        <w:t>ций, содержа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щих конкретный перечень должн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стных обязанностей работ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ников, с учётом особенностей орг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низации труда и управления, а также прав, ответстве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ности и компетентности работников 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разовательной организации, служат квалификац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онные ха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рактеристики, указанные в квалификационных справо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ч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никах, и (или) профессиональных стандартах (при нал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чии).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В основу должностных обязанностей положены представлен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ные в профессиональном стандарте «Пед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гог (педагогическая деятельность в сфере дошкольного, 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чального общего, основ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ного общего, среднего общего образования) (воспитатель, учи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тель)» обобщённые тр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у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довые функции, которые могут быть поручены работн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ку, занимающему данную должность.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Уровень квалификации педагогических и иных работников образовательной организации, учас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вующих в реализации ос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новной образовательной программы и создании условий для её разработки и реализации, х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рактеризуется также результата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ми аттестации — квал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фикационными категориями.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Аттестация педагогических работников в соотве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ствии с Фе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деральным законом «Об образовании в Ро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сийской Федерации» (ст. 49) проводится в целях по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д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тверждения их соответствия за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нимаемым должн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стям на основе оценки их профессиональной деятельности, с учётом желания педагогических работников в целях у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тановления квалификационной категории. Пров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де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ние аттестации педагогических работников в целях по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д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твержде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ния их соответствия занимаемым должн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стям осуществляется не реже одного раза в пять лет на основе оценки их професси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ональной деятельности аттестацио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ными комиссиями, само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стоятельно формируемыми 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разовательной организацией.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Проведение аттестации в целях установления кв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lastRenderedPageBreak/>
        <w:t>лифика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ционной категории педагогических работн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ков осуществляет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ся аттестационными комиссиями, форм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руемыми федераль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ными органами исполнительной вл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сти, в ведении которых эти организации находятся. Пр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ведение аттестации в отноше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нии педагогических рабо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ников образовательных организа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ций, находящихся в 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дении субъекта Российской Федера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ции, муниципальных и частных организаций, осуществляется аттестационн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ы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ми комиссиями, формируемыми уполномочен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ными 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ганами государственной власти субъектов Российской Федерации.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Информация об уровне квалификации педагогич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ских и иных работников, участвующих в реализации 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стоящей ос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новной образовательной программы и созд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нии условий для её разработки и реализации, может оформляться следующим об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разом:</w:t>
      </w:r>
    </w:p>
    <w:p w:rsidR="001B4D2A" w:rsidRDefault="001B4D2A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704"/>
        <w:gridCol w:w="1704"/>
        <w:gridCol w:w="1474"/>
        <w:gridCol w:w="1483"/>
      </w:tblGrid>
      <w:tr w:rsidR="00F81568" w:rsidRPr="00D97D22" w:rsidTr="00F81568">
        <w:trPr>
          <w:trHeight w:hRule="exact" w:val="1973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Катег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рия</w:t>
            </w:r>
          </w:p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рабо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т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Подтвержд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е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ние уровня</w:t>
            </w:r>
          </w:p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квалификации д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кументами об о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б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разовании (пр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фессио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нальной переподгото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в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ке</w:t>
            </w:r>
            <w:proofErr w:type="gramStart"/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) (%)</w:t>
            </w:r>
            <w:proofErr w:type="gramEnd"/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Подтверждение уровня квалиф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и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кации результатами аттест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а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ции</w:t>
            </w:r>
          </w:p>
        </w:tc>
      </w:tr>
      <w:tr w:rsidR="00F81568" w:rsidRPr="00D97D22" w:rsidTr="00F81568">
        <w:trPr>
          <w:trHeight w:hRule="exact" w:val="116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на с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ответ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ствие</w:t>
            </w:r>
          </w:p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зан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и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маемой</w:t>
            </w:r>
          </w:p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должности</w:t>
            </w:r>
          </w:p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(%)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кв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а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лифика</w:t>
            </w:r>
            <w:proofErr w:type="spellEnd"/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softHyphen/>
            </w:r>
          </w:p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цио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н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ная</w:t>
            </w:r>
            <w:proofErr w:type="spellEnd"/>
          </w:p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кат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е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гория</w:t>
            </w:r>
          </w:p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(%)</w:t>
            </w:r>
          </w:p>
        </w:tc>
      </w:tr>
      <w:tr w:rsidR="00F81568" w:rsidRPr="00D97D22" w:rsidTr="00F81568">
        <w:trPr>
          <w:trHeight w:hRule="exact" w:val="56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Педагогич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ские</w:t>
            </w:r>
          </w:p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рабо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568" w:rsidRPr="00D97D22" w:rsidTr="00F81568">
        <w:trPr>
          <w:trHeight w:hRule="exact" w:val="56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Руков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дящие</w:t>
            </w:r>
          </w:p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рабо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568" w:rsidRPr="00D97D22" w:rsidTr="00F81568">
        <w:trPr>
          <w:trHeight w:hRule="exact" w:val="571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Иные</w:t>
            </w:r>
          </w:p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рабо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1568" w:rsidRDefault="00F81568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 xml:space="preserve">Кроме того, образовательная организация должна 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lastRenderedPageBreak/>
        <w:t>быть уком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плектована вспомогательным персоналом, обеспечивающим создание и сохранение условий мат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риально-технических и ин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формационно-методических условий реализации основной об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разовательной пр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граммы.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Профессиональное развитие и повышение квал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фикации педагогических работников. Основным услов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ем формирова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ния и наращивания необходимого и дост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точного кадрового потенциала образовательной орган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зации является обеспече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ние адекватности системы 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прерывного педагогического обра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зования происход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я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щим изменениям в системе образования в целом.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Непрерывность профессионального развития п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дагогических и иных работников образовательной орг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низации, участвую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щих в разработке и реализации 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новной образовательной про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граммы начал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ь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ного общего образования, характеризуется до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лей работников, пов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ы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шающих квалификацию не реже 1 раза в 3 года.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При этом могут быть использованы различные образователь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ные организации, имеющие соответству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ю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щую лицензию.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В ходе реализации основной образовательной программы предполагается оценка качества и результ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тивности деятельно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сти педагогических работников с ц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лью коррекции их деятель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ности, а также определения стимулирующей части фонда 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п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ла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ты труда.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Ожидаемый результат повышения квалиф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кации — профес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сиональная готовность работников образов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ния к реализации ФГОС начального общего образов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ния: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—обеспечение оптимального вхождения работн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ков образова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ния в систему ценностей современного 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 xml:space="preserve">разования; </w:t>
      </w:r>
      <w:proofErr w:type="gramStart"/>
      <w:r w:rsidRPr="00D97D22">
        <w:rPr>
          <w:rFonts w:ascii="Times New Roman" w:hAnsi="Times New Roman" w:cs="Times New Roman"/>
          <w:b w:val="0"/>
          <w:sz w:val="26"/>
          <w:szCs w:val="26"/>
        </w:rPr>
        <w:t>—о</w:t>
      </w:r>
      <w:proofErr w:type="gramEnd"/>
      <w:r w:rsidRPr="00D97D22">
        <w:rPr>
          <w:rFonts w:ascii="Times New Roman" w:hAnsi="Times New Roman" w:cs="Times New Roman"/>
          <w:b w:val="0"/>
          <w:sz w:val="26"/>
          <w:szCs w:val="26"/>
        </w:rPr>
        <w:t>своение системы требований к стру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к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туре основной образо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вательной пр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граммы, результатам её освоения и условиям реализации, а также системы оце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lastRenderedPageBreak/>
        <w:t>ки итогов образователь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ной деятельности обуча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ю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щихся;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— овладение учебно-методическими и информ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ционно-методи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ческими ресурсами, необходимыми для успешного решения задач ФГОС начального общего 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разования.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Одним из важнейших механизмов обеспечения необходимого квалификационного уровня педагогич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ских работников, уча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ствующих в разработке и реализ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ции основной образователь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ной программы начального общего образования, является си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стема методической 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боты, обеспечивающая сопровождение деятельности п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дагогов на всех этапах реализации требований ФГОС начального общего образ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вания.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Актуальные вопросы реализации программы 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чального об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щего образования рассматриваются метод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ческими объедине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ниями, действующими в образов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тельной организации, а так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же методическими и уче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но-методическими объединениями в сфере общего образ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вания, действующими на муниципальном и регионал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ь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ном уровнях.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Педагогическими работниками образовательной организа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ции системно разрабатываются мет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дические темы, отражаю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щие их непрерывное пр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фессиональное развитие. Отчёт о ме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тодических 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мах, обеспечивающих необходимый уровень качества как учебной и методич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ской документации, так и де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ятельности по реализации основной образовательной програм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мы основного общего образования, может оформляться следу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ющим образом:</w:t>
      </w:r>
    </w:p>
    <w:p w:rsidR="00F81568" w:rsidRDefault="00F81568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1944"/>
        <w:gridCol w:w="1944"/>
        <w:gridCol w:w="1954"/>
      </w:tblGrid>
      <w:tr w:rsidR="00F81568" w:rsidRPr="00D97D22" w:rsidTr="00F81568">
        <w:trPr>
          <w:trHeight w:hRule="exact" w:val="136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№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Методич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е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ская</w:t>
            </w:r>
          </w:p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тема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Раздел</w:t>
            </w:r>
          </w:p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образовательной пр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 xml:space="preserve">граммы, </w:t>
            </w:r>
            <w:proofErr w:type="gramStart"/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связа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н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ный</w:t>
            </w:r>
            <w:proofErr w:type="gramEnd"/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 xml:space="preserve"> с метод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и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ческой темой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ФИО педагога, разр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а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баты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вающего метод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и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ческую тему</w:t>
            </w:r>
          </w:p>
        </w:tc>
      </w:tr>
      <w:tr w:rsidR="00F81568" w:rsidRPr="00D97D22" w:rsidTr="00F81568">
        <w:trPr>
          <w:trHeight w:hRule="exact" w:val="36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568" w:rsidRPr="00D97D22" w:rsidTr="00F81568">
        <w:trPr>
          <w:trHeight w:hRule="exact" w:val="36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568" w:rsidRPr="00D97D22" w:rsidTr="00F81568">
        <w:trPr>
          <w:trHeight w:hRule="exact" w:val="36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Pr="00D97D22" w:rsidRDefault="00F81568" w:rsidP="00F81568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568" w:rsidRPr="00D97D22" w:rsidTr="00F81568">
        <w:trPr>
          <w:trHeight w:hRule="exact" w:val="37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568" w:rsidRPr="00D97D22" w:rsidRDefault="00F81568" w:rsidP="00F815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1568" w:rsidRPr="00D97D22" w:rsidRDefault="00F81568" w:rsidP="000A1A27">
      <w:pPr>
        <w:pStyle w:val="30"/>
        <w:keepNext/>
        <w:keepLines/>
        <w:numPr>
          <w:ilvl w:val="0"/>
          <w:numId w:val="90"/>
        </w:numPr>
        <w:shd w:val="clear" w:color="auto" w:fill="auto"/>
        <w:tabs>
          <w:tab w:val="left" w:pos="654"/>
        </w:tabs>
        <w:spacing w:after="0"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259" w:name="bookmark370"/>
      <w:r w:rsidRPr="00D97D22">
        <w:rPr>
          <w:rFonts w:ascii="Times New Roman" w:hAnsi="Times New Roman" w:cs="Times New Roman"/>
          <w:b w:val="0"/>
          <w:sz w:val="26"/>
          <w:szCs w:val="26"/>
        </w:rPr>
        <w:t>ПСИХОЛОГО-ПЕДАГОГИЧЕСКИЕ У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ЛОВИЯ РЕАЛИЗАЦИИ ОСНОВНОЙ ОБРАЗОВ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ТЕЛЬНОЙ ПРОГРАММЫ 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ЧАЛЬНОГО ОБЩЕГО ОБРАЗОВАНИЯ</w:t>
      </w:r>
      <w:bookmarkEnd w:id="259"/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Психолого-педагогические условия, созданные в образова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тельной организации, обеспечивают исполн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ние требований ФГОС НОО к реализации основной 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разовательной программы начального общего образов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ния, в частности:</w:t>
      </w:r>
    </w:p>
    <w:p w:rsidR="00F81568" w:rsidRPr="00D97D22" w:rsidRDefault="00F81568" w:rsidP="000A1A27">
      <w:pPr>
        <w:pStyle w:val="60"/>
        <w:numPr>
          <w:ilvl w:val="0"/>
          <w:numId w:val="91"/>
        </w:numPr>
        <w:shd w:val="clear" w:color="auto" w:fill="auto"/>
        <w:tabs>
          <w:tab w:val="left" w:pos="53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обеспечивают преемственность соде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жания и форм орга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низации образовательной де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я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тельности при реализации обра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зовательных программ начального, 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новного и среднего обще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го 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разования;</w:t>
      </w:r>
    </w:p>
    <w:p w:rsidR="00F81568" w:rsidRPr="00D97D22" w:rsidRDefault="00F81568" w:rsidP="000A1A27">
      <w:pPr>
        <w:pStyle w:val="60"/>
        <w:numPr>
          <w:ilvl w:val="0"/>
          <w:numId w:val="91"/>
        </w:numPr>
        <w:shd w:val="clear" w:color="auto" w:fill="auto"/>
        <w:tabs>
          <w:tab w:val="left" w:pos="543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способствуют социально-психологической адаптации обу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чающихся к у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ловиям образовательной организации с учётом специфики их возрастного псих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физиологического развития, включая особенности ада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п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тации к социальной среде;</w:t>
      </w:r>
    </w:p>
    <w:p w:rsidR="00F81568" w:rsidRPr="00D97D22" w:rsidRDefault="00F81568" w:rsidP="000A1A27">
      <w:pPr>
        <w:pStyle w:val="60"/>
        <w:numPr>
          <w:ilvl w:val="0"/>
          <w:numId w:val="91"/>
        </w:numPr>
        <w:shd w:val="clear" w:color="auto" w:fill="auto"/>
        <w:tabs>
          <w:tab w:val="left" w:pos="53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способствуют формированию и развитию психолого-педа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гогической компетентности работн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ков образовательной орга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низации и родителей (законных представителей) несовершен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нолетних об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у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чающихся;</w:t>
      </w:r>
    </w:p>
    <w:p w:rsidR="00F81568" w:rsidRPr="00D97D22" w:rsidRDefault="00F81568" w:rsidP="000A1A27">
      <w:pPr>
        <w:pStyle w:val="60"/>
        <w:numPr>
          <w:ilvl w:val="0"/>
          <w:numId w:val="91"/>
        </w:numPr>
        <w:shd w:val="clear" w:color="auto" w:fill="auto"/>
        <w:tabs>
          <w:tab w:val="left" w:pos="543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обеспечивают профилактику формир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вания у обучающих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 xml:space="preserve">ся </w:t>
      </w:r>
      <w:proofErr w:type="spellStart"/>
      <w:r w:rsidRPr="00D97D22">
        <w:rPr>
          <w:rFonts w:ascii="Times New Roman" w:hAnsi="Times New Roman" w:cs="Times New Roman"/>
          <w:b w:val="0"/>
          <w:sz w:val="26"/>
          <w:szCs w:val="26"/>
        </w:rPr>
        <w:t>девиантных</w:t>
      </w:r>
      <w:proofErr w:type="spellEnd"/>
      <w:r w:rsidRPr="00D97D22">
        <w:rPr>
          <w:rFonts w:ascii="Times New Roman" w:hAnsi="Times New Roman" w:cs="Times New Roman"/>
          <w:b w:val="0"/>
          <w:sz w:val="26"/>
          <w:szCs w:val="26"/>
        </w:rPr>
        <w:t xml:space="preserve"> форм поведения, агрессии и повышенной трево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жности.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В образовательной организации психол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го-педагогическое сопровождение реализации пр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граммы начального общего об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разования осуществляется квал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фицированными специалиста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ми (указать колич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ство при наличии): педагогом-психологом; учит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лем-логопедом; учит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 xml:space="preserve">лем-дефектологом; </w:t>
      </w:r>
      <w:proofErr w:type="spellStart"/>
      <w:r w:rsidRPr="00D97D22">
        <w:rPr>
          <w:rFonts w:ascii="Times New Roman" w:hAnsi="Times New Roman" w:cs="Times New Roman"/>
          <w:b w:val="0"/>
          <w:sz w:val="26"/>
          <w:szCs w:val="26"/>
        </w:rPr>
        <w:t>тьюторами</w:t>
      </w:r>
      <w:proofErr w:type="spellEnd"/>
      <w:r w:rsidRPr="00D97D22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lastRenderedPageBreak/>
        <w:t>социальным педагогом.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В процессе реализации основной образов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тельной програм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мы начального общего образования образов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тельной организа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цией обеспечивается психол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го-педагогическое сопровождение участников образов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тельных отношений посредством систем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ной деятельн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сти и отдельных мероприятий, обеспеч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вающих:</w:t>
      </w:r>
    </w:p>
    <w:p w:rsidR="00F81568" w:rsidRPr="00D97D22" w:rsidRDefault="00F81568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формирование и развитие психол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го-педагогической компе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тентности всех участников обр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зовательных отношений;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 xml:space="preserve">—сохранение и укрепление психологического благополучия и психического здоровья </w:t>
      </w:r>
      <w:proofErr w:type="gramStart"/>
      <w:r w:rsidRPr="00D97D22">
        <w:rPr>
          <w:rFonts w:ascii="Times New Roman" w:hAnsi="Times New Roman" w:cs="Times New Roman"/>
          <w:b w:val="0"/>
          <w:sz w:val="26"/>
          <w:szCs w:val="26"/>
        </w:rPr>
        <w:t>обучающи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х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ся</w:t>
      </w:r>
      <w:proofErr w:type="gramEnd"/>
      <w:r w:rsidRPr="00D97D22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—поддержка и сопровождение де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ско-родительских отноше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ний;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—формирование ценности здоровья и безопа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ного образа жиз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ни;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—дифференциация и индивидуализация об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у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чения и воспита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ния с учётом особенностей когнитивного и эмоционального развития обучающихся;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—мониторинг возможностей и способностей об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у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чающихся, вы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явление, поддержка и сопровождение од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 xml:space="preserve">рённых детей; </w:t>
      </w:r>
      <w:proofErr w:type="gramStart"/>
      <w:r w:rsidRPr="00D97D22">
        <w:rPr>
          <w:rFonts w:ascii="Times New Roman" w:hAnsi="Times New Roman" w:cs="Times New Roman"/>
          <w:b w:val="0"/>
          <w:sz w:val="26"/>
          <w:szCs w:val="26"/>
        </w:rPr>
        <w:t>—с</w:t>
      </w:r>
      <w:proofErr w:type="gramEnd"/>
      <w:r w:rsidRPr="00D97D22">
        <w:rPr>
          <w:rFonts w:ascii="Times New Roman" w:hAnsi="Times New Roman" w:cs="Times New Roman"/>
          <w:b w:val="0"/>
          <w:sz w:val="26"/>
          <w:szCs w:val="26"/>
        </w:rPr>
        <w:t>оздание условий для посл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дующего профессионального са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моопределения;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—формирование коммуникативных навыков в разновозраст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ной среде и среде сверстников;</w:t>
      </w:r>
    </w:p>
    <w:p w:rsidR="00F81568" w:rsidRPr="00D97D22" w:rsidRDefault="00F81568" w:rsidP="000A1A27">
      <w:pPr>
        <w:pStyle w:val="60"/>
        <w:numPr>
          <w:ilvl w:val="0"/>
          <w:numId w:val="87"/>
        </w:numPr>
        <w:shd w:val="clear" w:color="auto" w:fill="auto"/>
        <w:tabs>
          <w:tab w:val="left" w:pos="327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поддержка детских объединений, ученич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ского самоуправ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ления;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—формирование психологической культуры п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ведения в ин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формационной среде;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—развитие психологической культуры в области использова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ния ИКТ.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В процессе реализации основной образов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тельной програм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мы осуществляется индивидуальное психол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го-педагогическое сопровождение всех участников образ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вательных отношений, в том числе (указать при нал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lastRenderedPageBreak/>
        <w:t>чии):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D97D22">
        <w:rPr>
          <w:rFonts w:ascii="Times New Roman" w:hAnsi="Times New Roman" w:cs="Times New Roman"/>
          <w:b w:val="0"/>
          <w:sz w:val="26"/>
          <w:szCs w:val="26"/>
        </w:rPr>
        <w:t>обучающихся</w:t>
      </w:r>
      <w:proofErr w:type="gramEnd"/>
      <w:r w:rsidRPr="00D97D22">
        <w:rPr>
          <w:rFonts w:ascii="Times New Roman" w:hAnsi="Times New Roman" w:cs="Times New Roman"/>
          <w:b w:val="0"/>
          <w:sz w:val="26"/>
          <w:szCs w:val="26"/>
        </w:rPr>
        <w:t>, испытывающих трудности в осво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нии про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граммы основного общего образования, разв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тии и социальной адаптации;</w:t>
      </w:r>
    </w:p>
    <w:p w:rsidR="00F81568" w:rsidRDefault="00F81568" w:rsidP="001B4D2A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, проявляющих индивидуальные способности, и одарённых;</w:t>
      </w:r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обучающихся с ОВЗ;</w:t>
      </w:r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педагогических, учебно-вспомогательных и иных работни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ков образовательной организации, обеспеч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вающих реализа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цию программы начального общего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разования;</w:t>
      </w:r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родителей (законных представителей) несове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шеннолетних обучающихся.</w:t>
      </w:r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Психолого-педагогическая поддержка участников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тельных отношений реализуется диверсифиц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ровано, на уров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не образовательной организации, кла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сов, групп, а также на индивидуальном уровне.</w:t>
      </w:r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процессе реализации основной образовательной програм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мы используются такие формы психол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го-педагогического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провождения, как:</w:t>
      </w:r>
    </w:p>
    <w:p w:rsidR="00F81568" w:rsidRPr="0045169B" w:rsidRDefault="00F81568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диагностика, направленная на определение особенностей статуса обучающегося, которая может проводиться на этапе перехода обучающегося на сл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дующий уровень образования и в конце каждого учебн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 года</w:t>
      </w:r>
    </w:p>
    <w:p w:rsidR="00F81568" w:rsidRPr="0045169B" w:rsidRDefault="00F81568" w:rsidP="00F81568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(краткое описание диагностических процедур, методик, графика проведения</w:t>
      </w:r>
      <w:r w:rsidRPr="0045169B">
        <w:rPr>
          <w:rStyle w:val="99pt"/>
          <w:rFonts w:ascii="Times New Roman" w:hAnsi="Times New Roman" w:cs="Times New Roman"/>
          <w:sz w:val="26"/>
          <w:szCs w:val="26"/>
        </w:rPr>
        <w:t xml:space="preserve"> — </w:t>
      </w:r>
      <w:r w:rsidRPr="0045169B">
        <w:rPr>
          <w:rFonts w:ascii="Times New Roman" w:hAnsi="Times New Roman" w:cs="Times New Roman"/>
          <w:sz w:val="26"/>
          <w:szCs w:val="26"/>
        </w:rPr>
        <w:t>при наличии);</w:t>
      </w:r>
    </w:p>
    <w:p w:rsidR="00F81568" w:rsidRPr="0045169B" w:rsidRDefault="00F81568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консультирование педагогов и родителей (законных предста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вителей), которое осуществляется 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дагогическим работни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ком и психологом с учётом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зультатов диагностики, а также администрацией 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вательной организации 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(расписание консультаций и с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о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t>трудников, уполномочен</w:t>
      </w:r>
      <w:r w:rsidRPr="0045169B">
        <w:rPr>
          <w:rStyle w:val="295pt"/>
          <w:rFonts w:ascii="Times New Roman" w:hAnsi="Times New Roman" w:cs="Times New Roman"/>
          <w:sz w:val="26"/>
          <w:szCs w:val="26"/>
        </w:rPr>
        <w:softHyphen/>
        <w:t>ных их проводить);</w:t>
      </w:r>
    </w:p>
    <w:p w:rsidR="00F81568" w:rsidRPr="0045169B" w:rsidRDefault="00F81568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профилактика, экспертиза, развивающая 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бота, просвеще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ние, коррекционная работа, осущест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ляемая в течение всего учебного времени</w:t>
      </w:r>
    </w:p>
    <w:p w:rsidR="00F81568" w:rsidRPr="0045169B" w:rsidRDefault="00F81568" w:rsidP="00F81568">
      <w:pPr>
        <w:pStyle w:val="9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(план-график проведения мероприятий — при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личии).</w:t>
      </w:r>
    </w:p>
    <w:p w:rsidR="00F81568" w:rsidRPr="0045169B" w:rsidRDefault="00F81568" w:rsidP="00F81568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60" w:name="bookmark371"/>
      <w:r w:rsidRPr="0045169B">
        <w:rPr>
          <w:rFonts w:ascii="Times New Roman" w:hAnsi="Times New Roman" w:cs="Times New Roman"/>
          <w:sz w:val="26"/>
          <w:szCs w:val="26"/>
        </w:rPr>
        <w:t>3.5.3 Финансово-экономические условия реал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зации образовательной программы начального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щего образования</w:t>
      </w:r>
      <w:bookmarkEnd w:id="260"/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Финансовое обеспечение реализации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граммы начального общего образования опирается на исполне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 расходных обязательств, обе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печивающих государственные гарантии прав на получ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ние общедоступного и бесплатного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чального общего образования. Объём действующих расходных обяз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тельств отражается в государственном задании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организации.</w:t>
      </w:r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Государственное задание устанавливает показат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ли, харак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теризующие качество и (или) объём (содерж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ние) государствен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услуги (работы), а также пор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док её оказания (выполне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ния).</w:t>
      </w:r>
      <w:proofErr w:type="gramEnd"/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Финансовое обеспечение реализации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граммы начального общего образования бюджетного (автоном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ного) учреждения осуществляется исходя из расходных обяза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тельств на основе государс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венного (муниципального) задания по оказанию гос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дарственных (муниципальных) образователь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услуг, казённого учреждения — на основании бюджетной см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ты.</w:t>
      </w:r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Обеспечение государственных гарантий реализ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 прав на получение общедоступного и бесплатного начального общего образования в общеобразовательных организациях осущест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вляется в соответствии с нормат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вами, определяемыми органа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государственной вл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сти субъектов Российской Федерации.</w:t>
      </w:r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При этом формирование и утверждение нормат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вов финан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сирования государственной (муниципальной)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услуги по реали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зации программ начального общего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разования осуществля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ются в соответствии с общими требованиями к определению нормативных затрат на оказание государственных (муници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пальных) услуг в сфере дошкольного, начального общего, ос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новного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щего, среднего общего, среднего профессионального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разования, дополнительного образования детей и взро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лых, дополнительного профессионального 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вания для лиц, имеющих или получающих среднее професси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нальное 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вание, профессионального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обучения, применяемых при расчёте объёма субсидии на финанс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вое обеспечение выполнения госу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дарственного (мун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ципального) задания на оказание государ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ственных (м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ниципальных) услуг (выполнение работ) государ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ственным (муниципальным) учреждением.</w:t>
      </w:r>
      <w:proofErr w:type="gramEnd"/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Норматив затрат на реализацию образовательной программы начального общего образования — гарант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рованный мини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мально допустимый объём финансовых сре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дств в г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од в расчёте на одного обучающегося, нео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ходимый для реализации 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вательной программы начального общего образования, вклю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чая:</w:t>
      </w:r>
    </w:p>
    <w:p w:rsidR="00F81568" w:rsidRPr="0045169B" w:rsidRDefault="00F81568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расходы на оплату труда работников, учас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вующих в разра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ботке и реализации образовательной программы начального общего образования;</w:t>
      </w:r>
    </w:p>
    <w:p w:rsidR="00F81568" w:rsidRPr="0045169B" w:rsidRDefault="00F81568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расходы на приобретение учебников и учебных пособий, средств обучения;</w:t>
      </w:r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■ прочие расходы (за исключением расходов на содержание зданий и оплату коммунальных услуг, ос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ществляемых из местных бюджетов).</w:t>
      </w:r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Нормативные затраты на оказание государстве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ной или му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ниципальной услуги в сфере образования о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ределяются по 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ждому виду и направленности 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вательных программ с учётом форм обучения, типа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разовательной организации, сетевой формы реализации образовательных программ, 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вательных технол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гий, обеспечения дополнительного профес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сионального образования педагогическим работникам, обеспе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чения безопасных условий обучения и воспитания, охраны здоровья обучающихся, а также с учётом иных пред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смот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ренных законодательством особенностей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 и осу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ществления образовательной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деятельности (для различных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тегорий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обучающихся), за исключением образовательной дея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тельности, осуществляемой в соо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ветствии с образовательными стандартами, в расчёте на одного обучающегося, если иное не установлено закон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дательством РФ или субъекта РФ.</w:t>
      </w:r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Органы местного самоуправления вправе осущ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ствлять за счёт средств местных бюджетов финансовое обеспечение предо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ставления начального общего 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вания муниципальными общеобразовательными орган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зациями в части расходов на оплату труда работников, реализующих образовательную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грамму начального общего образования, расходов на приобре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тение учебн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ков и учебных пособий, средств обучения, игр, игрушек сверх норматива финансового обеспечения, опреде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лённого субъектом Российской Федерации.</w:t>
      </w:r>
      <w:proofErr w:type="gramEnd"/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 соответствии с расходными обязательствами 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ганов мест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самоуправления по организации предо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тавления общего образования в расходы местных бю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жетов включаются расхо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ды, связанные с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цией подвоза обучающихся к 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вательным орган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зациям и развитием сетевого взаимодействия для реал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зации основной образовательной программы началь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общ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го образования (при наличии этих расходов).</w:t>
      </w:r>
      <w:proofErr w:type="gramEnd"/>
    </w:p>
    <w:p w:rsidR="00F81568" w:rsidRPr="00D97D22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b/>
          <w:sz w:val="26"/>
          <w:szCs w:val="26"/>
        </w:rPr>
      </w:pPr>
      <w:r w:rsidRPr="00F81568">
        <w:rPr>
          <w:rFonts w:ascii="Times New Roman" w:hAnsi="Times New Roman" w:cs="Times New Roman"/>
          <w:b/>
          <w:sz w:val="26"/>
          <w:szCs w:val="26"/>
        </w:rPr>
        <w:t>Образовательная организация самостоятельно принимает ре</w:t>
      </w:r>
      <w:r w:rsidRPr="00F81568">
        <w:rPr>
          <w:rFonts w:ascii="Times New Roman" w:hAnsi="Times New Roman" w:cs="Times New Roman"/>
          <w:b/>
          <w:sz w:val="26"/>
          <w:szCs w:val="26"/>
        </w:rPr>
        <w:softHyphen/>
        <w:t>шение в части направления и расход</w:t>
      </w:r>
      <w:r w:rsidRPr="00F81568">
        <w:rPr>
          <w:rFonts w:ascii="Times New Roman" w:hAnsi="Times New Roman" w:cs="Times New Roman"/>
          <w:b/>
          <w:sz w:val="26"/>
          <w:szCs w:val="26"/>
        </w:rPr>
        <w:t>о</w:t>
      </w:r>
      <w:r w:rsidRPr="00F81568">
        <w:rPr>
          <w:rFonts w:ascii="Times New Roman" w:hAnsi="Times New Roman" w:cs="Times New Roman"/>
          <w:b/>
          <w:sz w:val="26"/>
          <w:szCs w:val="26"/>
        </w:rPr>
        <w:t>вания средств государ</w:t>
      </w:r>
      <w:r w:rsidRPr="00F81568">
        <w:rPr>
          <w:rFonts w:ascii="Times New Roman" w:hAnsi="Times New Roman" w:cs="Times New Roman"/>
          <w:b/>
          <w:sz w:val="26"/>
          <w:szCs w:val="26"/>
        </w:rPr>
        <w:softHyphen/>
        <w:t xml:space="preserve">ственного (муниципального) задания. </w:t>
      </w:r>
      <w:proofErr w:type="gramStart"/>
      <w:r w:rsidRPr="00F81568">
        <w:rPr>
          <w:rFonts w:ascii="Times New Roman" w:hAnsi="Times New Roman" w:cs="Times New Roman"/>
          <w:b/>
          <w:sz w:val="26"/>
          <w:szCs w:val="26"/>
        </w:rPr>
        <w:t>И самостоятельно опре</w:t>
      </w:r>
      <w:r w:rsidRPr="00F81568">
        <w:rPr>
          <w:rFonts w:ascii="Times New Roman" w:hAnsi="Times New Roman" w:cs="Times New Roman"/>
          <w:b/>
          <w:sz w:val="26"/>
          <w:szCs w:val="26"/>
        </w:rPr>
        <w:softHyphen/>
        <w:t>деляет долю средств, направляемых на оплату труда и иные нужды, нео</w:t>
      </w:r>
      <w:r w:rsidRPr="00F81568">
        <w:rPr>
          <w:rFonts w:ascii="Times New Roman" w:hAnsi="Times New Roman" w:cs="Times New Roman"/>
          <w:b/>
          <w:sz w:val="26"/>
          <w:szCs w:val="26"/>
        </w:rPr>
        <w:t>б</w:t>
      </w:r>
      <w:r w:rsidRPr="00F81568">
        <w:rPr>
          <w:rFonts w:ascii="Times New Roman" w:hAnsi="Times New Roman" w:cs="Times New Roman"/>
          <w:b/>
          <w:sz w:val="26"/>
          <w:szCs w:val="26"/>
        </w:rPr>
        <w:t>ходимые для в</w:t>
      </w:r>
      <w:r w:rsidRPr="00F81568">
        <w:rPr>
          <w:rFonts w:ascii="Times New Roman" w:hAnsi="Times New Roman" w:cs="Times New Roman"/>
          <w:b/>
          <w:sz w:val="26"/>
          <w:szCs w:val="26"/>
        </w:rPr>
        <w:t>ы</w:t>
      </w:r>
      <w:r w:rsidRPr="00F81568">
        <w:rPr>
          <w:rFonts w:ascii="Times New Roman" w:hAnsi="Times New Roman" w:cs="Times New Roman"/>
          <w:b/>
          <w:sz w:val="26"/>
          <w:szCs w:val="26"/>
        </w:rPr>
        <w:t>полнения государственного зада</w:t>
      </w:r>
      <w:r w:rsidRPr="00F81568">
        <w:rPr>
          <w:rFonts w:ascii="Times New Roman" w:hAnsi="Times New Roman" w:cs="Times New Roman"/>
          <w:b/>
          <w:sz w:val="26"/>
          <w:szCs w:val="26"/>
        </w:rPr>
        <w:softHyphen/>
        <w:t xml:space="preserve">ния, </w:t>
      </w:r>
      <w:r w:rsidRPr="00F81568">
        <w:rPr>
          <w:rFonts w:ascii="Times New Roman" w:hAnsi="Times New Roman" w:cs="Times New Roman"/>
          <w:b/>
          <w:sz w:val="26"/>
          <w:szCs w:val="26"/>
        </w:rPr>
        <w:lastRenderedPageBreak/>
        <w:t>придерживаясь при этом принципа соответствия структу</w:t>
      </w:r>
      <w:r w:rsidRPr="00F81568">
        <w:rPr>
          <w:rFonts w:ascii="Times New Roman" w:hAnsi="Times New Roman" w:cs="Times New Roman"/>
          <w:b/>
          <w:sz w:val="26"/>
          <w:szCs w:val="26"/>
        </w:rPr>
        <w:softHyphen/>
        <w:t>ры направления и расходования бюджетных средств структуре норматива затрат на реализацию образовательной программы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7D22">
        <w:rPr>
          <w:rStyle w:val="6"/>
          <w:rFonts w:ascii="Times New Roman" w:hAnsi="Times New Roman" w:cs="Times New Roman"/>
          <w:b w:val="0"/>
          <w:sz w:val="26"/>
          <w:szCs w:val="26"/>
        </w:rPr>
        <w:t>начального общего обр</w:t>
      </w:r>
      <w:r w:rsidRPr="00D97D22">
        <w:rPr>
          <w:rStyle w:val="6"/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Style w:val="6"/>
          <w:rFonts w:ascii="Times New Roman" w:hAnsi="Times New Roman" w:cs="Times New Roman"/>
          <w:b w:val="0"/>
          <w:sz w:val="26"/>
          <w:szCs w:val="26"/>
        </w:rPr>
        <w:t>зования (заработная плата с начисле</w:t>
      </w:r>
      <w:r w:rsidRPr="00D97D22">
        <w:rPr>
          <w:rStyle w:val="6"/>
          <w:rFonts w:ascii="Times New Roman" w:hAnsi="Times New Roman" w:cs="Times New Roman"/>
          <w:b w:val="0"/>
          <w:sz w:val="26"/>
          <w:szCs w:val="26"/>
        </w:rPr>
        <w:softHyphen/>
        <w:t>ниями, прочие т</w:t>
      </w:r>
      <w:r w:rsidRPr="00D97D22">
        <w:rPr>
          <w:rStyle w:val="6"/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Style w:val="6"/>
          <w:rFonts w:ascii="Times New Roman" w:hAnsi="Times New Roman" w:cs="Times New Roman"/>
          <w:b w:val="0"/>
          <w:sz w:val="26"/>
          <w:szCs w:val="26"/>
        </w:rPr>
        <w:t>кущие расходы на обеспечение материальных затрат, непосредственно связанных с учебной деятельностью общеобразовательных орган</w:t>
      </w:r>
      <w:r w:rsidRPr="00D97D22">
        <w:rPr>
          <w:rStyle w:val="6"/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Style w:val="6"/>
          <w:rFonts w:ascii="Times New Roman" w:hAnsi="Times New Roman" w:cs="Times New Roman"/>
          <w:b w:val="0"/>
          <w:sz w:val="26"/>
          <w:szCs w:val="26"/>
        </w:rPr>
        <w:t>заций).</w:t>
      </w:r>
      <w:proofErr w:type="gramEnd"/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D97D22">
        <w:rPr>
          <w:rFonts w:ascii="Times New Roman" w:hAnsi="Times New Roman" w:cs="Times New Roman"/>
          <w:b w:val="0"/>
          <w:sz w:val="26"/>
          <w:szCs w:val="26"/>
        </w:rPr>
        <w:t>Нормативные затраты на оказание государстве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ных (муни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ципальных) услуг включают в себя з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траты на оплату труда педагогических работников с учётом обе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печения уровня сред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ней заработной платы педагогич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ских работников за выполня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емую ими учебную (преп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давательскую) работу и другую ра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боту, определяемого в соответствии с Указами Президента Российской Фед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рации, нормати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но-правовыми актами Пра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вительства Российской Федерации, органов государственной власти субъектов Российской Федерации, органов местного 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моуправления.</w:t>
      </w:r>
      <w:proofErr w:type="gramEnd"/>
      <w:r w:rsidRPr="00D97D2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Pr="00D97D22">
        <w:rPr>
          <w:rFonts w:ascii="Times New Roman" w:hAnsi="Times New Roman" w:cs="Times New Roman"/>
          <w:b w:val="0"/>
          <w:sz w:val="26"/>
          <w:szCs w:val="26"/>
        </w:rPr>
        <w:t>Расходы на оплату труда педагогических ра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ботников муниципальных общеобразовательных орг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низаций, включаемые органами государственной вл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сти субъектов Рос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сийской Федерации в нормативы фина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сового обеспечения, не могут быть ниже уровня, соо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ветствующего средней заработ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ной плате в соответс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вующем субъекте Российской Федера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ции, на территории которого расположены общеобразователь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ные организ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ции.</w:t>
      </w:r>
      <w:proofErr w:type="gramEnd"/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В связи с требованиями ФГОС НОО при расчёте региональ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ного норматива учитываются затраты рабоч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го времени педа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гогических работников обр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зовательных организаций на уроч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ную и внеурочную деятельность.</w:t>
      </w:r>
    </w:p>
    <w:p w:rsidR="00F81568" w:rsidRPr="00D97D22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D97D22">
        <w:rPr>
          <w:rFonts w:ascii="Times New Roman" w:hAnsi="Times New Roman" w:cs="Times New Roman"/>
          <w:b w:val="0"/>
          <w:sz w:val="26"/>
          <w:szCs w:val="26"/>
        </w:rPr>
        <w:t>Формирование фонда оплаты труда образовател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ь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ной органи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зации осуществляется в пределах объёма средств образователь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ной организации на текущий ф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нансовый год, установленного в соответствии с норм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lastRenderedPageBreak/>
        <w:t>тивами финансового обеспечения, опре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делёнными орг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нами государственной власти субъекта Россий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ской Ф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дерации, количеством об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у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чающихся, соответствующи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ми поправочными коэффициентами (при их наличии) и 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кальным нормативным актом образовательной орган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зации, устанавливающим положение об оплате труда 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ботников об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разовательной организации.</w:t>
      </w:r>
      <w:proofErr w:type="gramEnd"/>
    </w:p>
    <w:p w:rsidR="00F81568" w:rsidRPr="0045169B" w:rsidRDefault="00F81568" w:rsidP="00F81568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Размеры, порядок и условия осуществления ст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мулирую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щих выплат определяются локальными норм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тивными актами образовательной организации. В 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кальных нормативных ак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тах о стимул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рующих выплатах определены критерии и пока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затели результативности и качества деятельности образова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тельной организации и достигнутых 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зультатов, разработанные в соответствии с требованиями ФГОС к результатам освоения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образов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тельной программы начального общего образования. В них включаются: динамика учебных достижений об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у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чаю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щихся, активность их участия во внеурочной де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я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тельности; использование педагогич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скими работниками современных пе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softHyphen/>
        <w:t>дагогических те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х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 xml:space="preserve">нологий, в том числе </w:t>
      </w:r>
      <w:proofErr w:type="spellStart"/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здоровьесберегающих</w:t>
      </w:r>
      <w:proofErr w:type="spellEnd"/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; участие в методической работе, распространение передового педагогического опыта; п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вышение уровня професси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45169B">
        <w:rPr>
          <w:rStyle w:val="23"/>
          <w:rFonts w:ascii="Times New Roman" w:hAnsi="Times New Roman" w:cs="Times New Roman"/>
          <w:b w:val="0"/>
          <w:bCs w:val="0"/>
          <w:sz w:val="26"/>
          <w:szCs w:val="26"/>
        </w:rPr>
        <w:t>нального мастерства и др.</w:t>
      </w:r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Образовательная организация самостоятельно о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ределяет:</w:t>
      </w:r>
    </w:p>
    <w:p w:rsidR="00F81568" w:rsidRPr="0045169B" w:rsidRDefault="00F81568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соотношение базовой и стимулирующей частей фонда опла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ты труда;</w:t>
      </w:r>
    </w:p>
    <w:p w:rsidR="00F81568" w:rsidRPr="0045169B" w:rsidRDefault="00F81568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соотношение фонда оплаты труда руков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дящего, педагогиче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ского, инженерно-технического, а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министративно-хозяй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ственного, производственного, учебно-вспомогательного и иного персонала;</w:t>
      </w:r>
    </w:p>
    <w:p w:rsidR="00F81568" w:rsidRPr="0045169B" w:rsidRDefault="00F81568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соотношение общей и специальной частей внутри базовой части фонда оплаты труда;</w:t>
      </w:r>
    </w:p>
    <w:p w:rsidR="00F81568" w:rsidRPr="0045169B" w:rsidRDefault="00F81568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порядок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распределения стимулирующей части фонда оплаты труда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 соответствии с регионал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ными и муниципальными нормативными правовыми а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тами.</w:t>
      </w:r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распределении стимулирующей части фонда оплаты труда учитывается мнение коллегиальных орг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нов управления обра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зовательной организации (напр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мер, Общественного совета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разовательной организ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ции), выборного органа первичной проф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союзной орг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низации.</w:t>
      </w:r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 реализации основной образовательной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граммы с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влечением ресурсов иных организаций, на условиях сетевого взаимодействия образовательная 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ганизация разрабатывает финансовый механизм взаим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действия между образовательной организацией и орг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низациями дополнительного образования детей, а также другими социальными партнерами, организую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щими внеурочную деятельность обучающихся, и отражает его в своих локальных нормативных актах.</w:t>
      </w:r>
    </w:p>
    <w:p w:rsidR="00F81568" w:rsidRPr="0045169B" w:rsidRDefault="00F81568" w:rsidP="00F81568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Взаимодействие осуществляется:</w:t>
      </w:r>
    </w:p>
    <w:p w:rsidR="00F81568" w:rsidRPr="0045169B" w:rsidRDefault="00F81568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 основе соглашений и договоров о сет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вой форме реализа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 образовательных программ на проведение занятий в рамках кружков, секций, клубов и др. по различным направ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лениям внеурочной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 на базе образовательной организации (организации дополнительного образования, клуба, спортивного ко</w:t>
      </w:r>
      <w:r w:rsidRPr="0045169B">
        <w:rPr>
          <w:rFonts w:ascii="Times New Roman" w:hAnsi="Times New Roman" w:cs="Times New Roman"/>
          <w:sz w:val="26"/>
          <w:szCs w:val="26"/>
        </w:rPr>
        <w:t>м</w:t>
      </w:r>
      <w:r w:rsidRPr="0045169B">
        <w:rPr>
          <w:rFonts w:ascii="Times New Roman" w:hAnsi="Times New Roman" w:cs="Times New Roman"/>
          <w:sz w:val="26"/>
          <w:szCs w:val="26"/>
        </w:rPr>
        <w:t>плекса и др.);</w:t>
      </w:r>
    </w:p>
    <w:p w:rsidR="00F81568" w:rsidRPr="00F81568" w:rsidRDefault="00F81568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F81568">
        <w:rPr>
          <w:rFonts w:ascii="Times New Roman" w:hAnsi="Times New Roman" w:cs="Times New Roman"/>
          <w:sz w:val="26"/>
          <w:szCs w:val="26"/>
        </w:rPr>
        <w:t>за счёт выделения ставок педагогов допо</w:t>
      </w:r>
      <w:r w:rsidRPr="00F81568">
        <w:rPr>
          <w:rFonts w:ascii="Times New Roman" w:hAnsi="Times New Roman" w:cs="Times New Roman"/>
          <w:sz w:val="26"/>
          <w:szCs w:val="26"/>
        </w:rPr>
        <w:t>л</w:t>
      </w:r>
      <w:r w:rsidRPr="00F81568">
        <w:rPr>
          <w:rFonts w:ascii="Times New Roman" w:hAnsi="Times New Roman" w:cs="Times New Roman"/>
          <w:sz w:val="26"/>
          <w:szCs w:val="26"/>
        </w:rPr>
        <w:t>нительного образо</w:t>
      </w:r>
      <w:r w:rsidRPr="00F81568">
        <w:rPr>
          <w:rFonts w:ascii="Times New Roman" w:hAnsi="Times New Roman" w:cs="Times New Roman"/>
          <w:sz w:val="26"/>
          <w:szCs w:val="26"/>
        </w:rPr>
        <w:softHyphen/>
        <w:t>вания, которые обеспечивают реализацию для обучающихся образовательной организации широкого спектра программ внеурочной деятельности.</w:t>
      </w:r>
    </w:p>
    <w:p w:rsidR="00F81568" w:rsidRPr="00D97D22" w:rsidRDefault="00F81568" w:rsidP="000A1A27">
      <w:pPr>
        <w:pStyle w:val="60"/>
        <w:numPr>
          <w:ilvl w:val="0"/>
          <w:numId w:val="92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Примерный календарный учебный график реализации обра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зовательной программы, примерные у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ловия образовательной деятельности, включая приме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ные расчёты нормативных за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трат оказания государс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венных услуг по реализации образова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тельной програ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м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мы разрабатываются в соответствии с Феде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ральным з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lastRenderedPageBreak/>
        <w:t>коном № 273-ФЗ «Об образовании в Российской Фед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рации» (ст. 2, п. 10).</w:t>
      </w:r>
    </w:p>
    <w:p w:rsidR="00F81568" w:rsidRPr="00D97D22" w:rsidRDefault="00F81568" w:rsidP="000A1A27">
      <w:pPr>
        <w:pStyle w:val="60"/>
        <w:numPr>
          <w:ilvl w:val="0"/>
          <w:numId w:val="92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D97D22">
        <w:rPr>
          <w:rFonts w:ascii="Times New Roman" w:hAnsi="Times New Roman" w:cs="Times New Roman"/>
          <w:b w:val="0"/>
          <w:sz w:val="26"/>
          <w:szCs w:val="26"/>
        </w:rPr>
        <w:t>Примерный расчёт нормативных затрат ок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зания государ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ственных услуг по реализации образов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тельной программы начального общего образования 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ответствует нормативным затратам, определённым Пр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казом Министерства просвеще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ния Российской Федер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ции от 22 сентября 2021 г. № 662 «Об утверждении 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щих требований к определению но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мативных затрат на оказание государственных (муниципальных) услуг в сфере дошкольного, начального общего, основного 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щего, среднего общего, среднего профессионального 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разования, дополнительного образования детей и взро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лых, дополн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тель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ного</w:t>
      </w:r>
      <w:proofErr w:type="gramEnd"/>
      <w:r w:rsidRPr="00D97D22">
        <w:rPr>
          <w:rFonts w:ascii="Times New Roman" w:hAnsi="Times New Roman" w:cs="Times New Roman"/>
          <w:b w:val="0"/>
          <w:sz w:val="26"/>
          <w:szCs w:val="26"/>
        </w:rPr>
        <w:t xml:space="preserve"> профессионального образования для лиц, имеющих или получающих среднее професси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нальное образование, профес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сионального обучения, применяемых при расчёте объёма суб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сидии на финанс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вое обеспечение выполнения государственно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го (мун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ципального) задания на оказание государственных (м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у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ниципальных) услуг (выполнение работ) государстве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ным (муниципальным) учреждением» (зарегистр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рован Министер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ством юстиции Российской Федерации 15 н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ября 2021 г., ре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гистрационный № 65811).</w:t>
      </w:r>
    </w:p>
    <w:p w:rsidR="00F81568" w:rsidRPr="00D97D22" w:rsidRDefault="00F81568" w:rsidP="000A1A27">
      <w:pPr>
        <w:pStyle w:val="60"/>
        <w:numPr>
          <w:ilvl w:val="0"/>
          <w:numId w:val="92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D97D22">
        <w:rPr>
          <w:rFonts w:ascii="Times New Roman" w:hAnsi="Times New Roman" w:cs="Times New Roman"/>
          <w:b w:val="0"/>
          <w:sz w:val="26"/>
          <w:szCs w:val="26"/>
        </w:rPr>
        <w:t>Примерный расчёт нормативных затрат ок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зания государ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ственных услуг по реализации образов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тельной программы на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чального общего образования 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п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ределяет нормативные затраты субъекта Российской Ф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дерации (муниципального образова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ния), связанные с оказанием государственными (муниципаль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ными) орг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низациями, осуществляющими образовательную де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я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тельность, государственных услуг по реализации обр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зова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тельных программ в соо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т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ветствии с Федеральным законом «Об образовании в Российской Федерации» (ст. 2, п. 10).</w:t>
      </w:r>
      <w:proofErr w:type="gramEnd"/>
    </w:p>
    <w:p w:rsidR="00F81568" w:rsidRDefault="00F81568" w:rsidP="000A1A27">
      <w:pPr>
        <w:pStyle w:val="60"/>
        <w:numPr>
          <w:ilvl w:val="0"/>
          <w:numId w:val="92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Финансовое обеспечение оказания госуда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р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lastRenderedPageBreak/>
        <w:t>ственных услуг осуществляется в пределах бюджетных ассигнований, пред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усмотренных образовательной орг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низацией на очередной фи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softHyphen/>
        <w:t>нансовый год.</w:t>
      </w:r>
    </w:p>
    <w:p w:rsidR="007C2C86" w:rsidRPr="00D97D22" w:rsidRDefault="007C2C86" w:rsidP="007C2C8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F81568" w:rsidRPr="00D97D22" w:rsidRDefault="00F81568" w:rsidP="007C2C86">
      <w:pPr>
        <w:pStyle w:val="30"/>
        <w:keepNext/>
        <w:keepLines/>
        <w:shd w:val="clear" w:color="auto" w:fill="auto"/>
        <w:spacing w:after="0" w:line="240" w:lineRule="auto"/>
        <w:ind w:left="709"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261" w:name="bookmark372"/>
      <w:r w:rsidRPr="00D97D22">
        <w:rPr>
          <w:rFonts w:ascii="Times New Roman" w:hAnsi="Times New Roman" w:cs="Times New Roman"/>
          <w:b w:val="0"/>
          <w:sz w:val="26"/>
          <w:szCs w:val="26"/>
        </w:rPr>
        <w:t xml:space="preserve">3.5.4. </w:t>
      </w:r>
      <w:r w:rsidR="007C2C86" w:rsidRPr="00D97D22">
        <w:rPr>
          <w:rFonts w:ascii="Times New Roman" w:hAnsi="Times New Roman" w:cs="Times New Roman"/>
          <w:b w:val="0"/>
          <w:sz w:val="26"/>
          <w:szCs w:val="26"/>
        </w:rPr>
        <w:t>ИНФОРМАЦИОННО-МЕТОДИЧЕСКИЕ УСЛОВИЯ РЕАЛИЗАЦИИ ПРОГРАММЫ Н</w:t>
      </w:r>
      <w:r w:rsidR="007C2C86"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="007C2C86" w:rsidRPr="00D97D22">
        <w:rPr>
          <w:rFonts w:ascii="Times New Roman" w:hAnsi="Times New Roman" w:cs="Times New Roman"/>
          <w:b w:val="0"/>
          <w:sz w:val="26"/>
          <w:szCs w:val="26"/>
        </w:rPr>
        <w:t>ЧАЛЬНОГО ОБЩЕГО ОБРАЗОВ</w:t>
      </w:r>
      <w:r w:rsidR="007C2C86" w:rsidRPr="00D97D22">
        <w:rPr>
          <w:rFonts w:ascii="Times New Roman" w:hAnsi="Times New Roman" w:cs="Times New Roman"/>
          <w:b w:val="0"/>
          <w:sz w:val="26"/>
          <w:szCs w:val="26"/>
        </w:rPr>
        <w:t>А</w:t>
      </w:r>
      <w:r w:rsidR="007C2C86" w:rsidRPr="00D97D22">
        <w:rPr>
          <w:rFonts w:ascii="Times New Roman" w:hAnsi="Times New Roman" w:cs="Times New Roman"/>
          <w:b w:val="0"/>
          <w:sz w:val="26"/>
          <w:szCs w:val="26"/>
        </w:rPr>
        <w:t>НИЯ</w:t>
      </w:r>
      <w:bookmarkEnd w:id="261"/>
    </w:p>
    <w:p w:rsidR="007C2C86" w:rsidRDefault="007C2C86" w:rsidP="007C2C86">
      <w:pPr>
        <w:pStyle w:val="60"/>
        <w:shd w:val="clear" w:color="auto" w:fill="auto"/>
        <w:spacing w:line="240" w:lineRule="auto"/>
        <w:ind w:left="709"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F81568" w:rsidRPr="00D97D22" w:rsidRDefault="00F81568" w:rsidP="007C2C86">
      <w:pPr>
        <w:pStyle w:val="60"/>
        <w:shd w:val="clear" w:color="auto" w:fill="auto"/>
        <w:spacing w:line="240" w:lineRule="auto"/>
        <w:ind w:left="709"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D97D22">
        <w:rPr>
          <w:rFonts w:ascii="Times New Roman" w:hAnsi="Times New Roman" w:cs="Times New Roman"/>
          <w:b w:val="0"/>
          <w:sz w:val="26"/>
          <w:szCs w:val="26"/>
        </w:rPr>
        <w:t>Информационно-образовательная среда как усл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о</w:t>
      </w:r>
      <w:r w:rsidRPr="00D97D22">
        <w:rPr>
          <w:rFonts w:ascii="Times New Roman" w:hAnsi="Times New Roman" w:cs="Times New Roman"/>
          <w:b w:val="0"/>
          <w:sz w:val="26"/>
          <w:szCs w:val="26"/>
        </w:rPr>
        <w:t>вие реализации программы начального общего образования</w:t>
      </w:r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соответствии с требованиями ФГОС НОО ре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лизация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граммы начального общего образования обеспечивается совре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менной информацио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но-образовательной средой.</w:t>
      </w:r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Под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 xml:space="preserve">информационно-образовательной средой </w:t>
      </w:r>
      <w:r w:rsidRPr="0045169B">
        <w:rPr>
          <w:rFonts w:ascii="Times New Roman" w:hAnsi="Times New Roman" w:cs="Times New Roman"/>
          <w:sz w:val="26"/>
          <w:szCs w:val="26"/>
        </w:rPr>
        <w:t>(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>ИОС</w:t>
      </w:r>
      <w:r w:rsidRPr="0045169B">
        <w:rPr>
          <w:rFonts w:ascii="Times New Roman" w:hAnsi="Times New Roman" w:cs="Times New Roman"/>
          <w:sz w:val="26"/>
          <w:szCs w:val="26"/>
        </w:rPr>
        <w:t>)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организации понимается откр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тая педагогическая си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стема, включающая разноо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разные информационные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тельные ресурсы, совреме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ные информационно-коммуникаци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онные техн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 xml:space="preserve">логии, позволяющие организовать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дистационную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форму обуч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ния, способствующие реализации требований ФГОС. </w:t>
      </w:r>
      <w:r w:rsidRPr="0045169B">
        <w:rPr>
          <w:rStyle w:val="2Tahoma75pt"/>
          <w:rFonts w:ascii="Times New Roman" w:hAnsi="Times New Roman" w:cs="Times New Roman"/>
          <w:sz w:val="26"/>
          <w:szCs w:val="26"/>
        </w:rPr>
        <w:t>Основными компонентами ИОС являются: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учебно-методические комплекты по всем учебным предметам на языках обучения, определённых учредителем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организации;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учебно-наглядные пособия (средства нату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ного фонда, печат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ные средства надлежащего качества демонстрационные и раздаточные, экранно-звуковые средства,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мультимедийные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средства);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фонд дополнительной литературы (детская художественная и научно-популярная литература, спр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вочно-библиографи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ческие и периодические издания).</w:t>
      </w:r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Образовательной организацией применяются и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формацион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но-коммуникационные технологии (ИКТ), в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том числе с исполь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зованием электронных образовател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 ресурсов и ресурсов Интернета, а также пр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кладные программы, поддерживающие административную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тельность и обеспечивающие дистанци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онное взаимоде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ствие всех участников образовательных отно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шений как внутри образовательной организации, так и с дру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гими организациями социальной сферы и органами управл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ния.</w:t>
      </w:r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Функционирование ИОС требует наличия в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зовательной организации технических средств и спец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ального оборудования.</w:t>
      </w:r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Образовательная организация должна располагать службой технической поддержки ИКТ.</w:t>
      </w:r>
    </w:p>
    <w:p w:rsidR="007C2C86" w:rsidRPr="0045169B" w:rsidRDefault="007C2C86" w:rsidP="007C2C8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Информационно-коммуникационные средства и технологии</w:t>
      </w:r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обеспечивают: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достижение личностных, предметных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зультатов обучения при реализации требований ФГОС НОО;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формирование функциональной грамотн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доступ к учебным планам, рабочим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граммам учебных предметов, курсов внеурочной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тельности;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доступ к электронным образовательным 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точникам, ука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занным в рабочих программах учебных предметов, с целью поиска и получения информации (учебной и художественной литературе, коллекциям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диаресурсов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на съёмных дисках, контролируемым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сурсам локальной сети и Интернета);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организацию учебной и внеурочной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тельности, реализа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ция которых предусмотрена с прим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нением электронного обучения, с использованием эле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тронных пособий (обучаю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щих компьютерных игр, тр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нажёров, моделей с цифровым управлением и обратной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связью);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проведение учебных занятий, процедуры оценки результатов обучения, реализация которых пр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дусмотрена с применени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ем электронного обучения, ди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танционных образовательных технологий;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реализацию дистанционных образовател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 технологий в соответствии с действующими сан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тарными правилами;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реализацию индивидуальных образовател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ных планов, осу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ществление самостоятельной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деятельности обучающихся при поддержке 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дагогических работников;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включение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в проек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но-конструкторскую и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исково-исследовательскую де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тельность;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проведение наблюдений и опытов, в том числе с использова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нием специального и цифрового об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рудования;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фиксацию и хранение информации о ходе образовательного процесса;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проведение массовых мероприятий, досуга с просмотром 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деоматериалов, организацию театрал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зованных представле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ний, обеспеченных озвучиванием и освещением;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взаимодействие между участниками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зовательного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цесса, в том числе синхронное и (или) асинхронное взаимо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действие посредством локальной с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ти и Интернета;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формирование и хранение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электронного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обучаю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щегося.</w:t>
      </w:r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При работе в ИОС должны соблюдаться правила информаци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онной безопасности при осуществлении коммуникации в школьных сообществах и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мессендж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рах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поиске, анализе и ис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пользовании информации в 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ответствии с учебной задачей, предоставлении перс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нальных данных пользователей локаль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ной сети и Инте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нета.</w:t>
      </w:r>
    </w:p>
    <w:p w:rsidR="00F81568" w:rsidRDefault="007C2C86" w:rsidP="007C2C8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C2C86">
        <w:rPr>
          <w:rFonts w:ascii="Times New Roman" w:hAnsi="Times New Roman" w:cs="Times New Roman"/>
          <w:b w:val="0"/>
          <w:sz w:val="26"/>
          <w:szCs w:val="26"/>
        </w:rPr>
        <w:t>Образовательной организацией определяются н</w:t>
      </w:r>
      <w:r w:rsidRPr="007C2C86">
        <w:rPr>
          <w:rFonts w:ascii="Times New Roman" w:hAnsi="Times New Roman" w:cs="Times New Roman"/>
          <w:b w:val="0"/>
          <w:sz w:val="26"/>
          <w:szCs w:val="26"/>
        </w:rPr>
        <w:t>е</w:t>
      </w:r>
      <w:r w:rsidRPr="007C2C86">
        <w:rPr>
          <w:rFonts w:ascii="Times New Roman" w:hAnsi="Times New Roman" w:cs="Times New Roman"/>
          <w:b w:val="0"/>
          <w:sz w:val="26"/>
          <w:szCs w:val="26"/>
        </w:rPr>
        <w:t>обходимые меры и сроки по формированию компоне</w:t>
      </w:r>
      <w:r w:rsidRPr="007C2C86">
        <w:rPr>
          <w:rFonts w:ascii="Times New Roman" w:hAnsi="Times New Roman" w:cs="Times New Roman"/>
          <w:b w:val="0"/>
          <w:sz w:val="26"/>
          <w:szCs w:val="26"/>
        </w:rPr>
        <w:t>н</w:t>
      </w:r>
      <w:r w:rsidRPr="007C2C86">
        <w:rPr>
          <w:rFonts w:ascii="Times New Roman" w:hAnsi="Times New Roman" w:cs="Times New Roman"/>
          <w:b w:val="0"/>
          <w:sz w:val="26"/>
          <w:szCs w:val="26"/>
        </w:rPr>
        <w:t>тов ИОС для реализа</w:t>
      </w:r>
      <w:r w:rsidRPr="007C2C86">
        <w:rPr>
          <w:rFonts w:ascii="Times New Roman" w:hAnsi="Times New Roman" w:cs="Times New Roman"/>
          <w:b w:val="0"/>
          <w:sz w:val="26"/>
          <w:szCs w:val="26"/>
        </w:rPr>
        <w:softHyphen/>
        <w:t>ции принятых рабочих программ начального общего образова</w:t>
      </w:r>
      <w:r w:rsidRPr="007C2C86">
        <w:rPr>
          <w:rFonts w:ascii="Times New Roman" w:hAnsi="Times New Roman" w:cs="Times New Roman"/>
          <w:b w:val="0"/>
          <w:sz w:val="26"/>
          <w:szCs w:val="26"/>
        </w:rPr>
        <w:softHyphen/>
        <w:t>ния в соответствии с треб</w:t>
      </w:r>
      <w:r w:rsidRPr="007C2C86">
        <w:rPr>
          <w:rFonts w:ascii="Times New Roman" w:hAnsi="Times New Roman" w:cs="Times New Roman"/>
          <w:b w:val="0"/>
          <w:sz w:val="26"/>
          <w:szCs w:val="26"/>
        </w:rPr>
        <w:t>о</w:t>
      </w:r>
      <w:r w:rsidRPr="007C2C86">
        <w:rPr>
          <w:rFonts w:ascii="Times New Roman" w:hAnsi="Times New Roman" w:cs="Times New Roman"/>
          <w:b w:val="0"/>
          <w:sz w:val="26"/>
          <w:szCs w:val="26"/>
        </w:rPr>
        <w:t>ваниями ФГОС НОО. Создание в об</w:t>
      </w:r>
      <w:r w:rsidRPr="007C2C86">
        <w:rPr>
          <w:rFonts w:ascii="Times New Roman" w:hAnsi="Times New Roman" w:cs="Times New Roman"/>
          <w:b w:val="0"/>
          <w:sz w:val="26"/>
          <w:szCs w:val="26"/>
        </w:rPr>
        <w:softHyphen/>
        <w:t>разовательной орг</w:t>
      </w:r>
      <w:r w:rsidRPr="007C2C86">
        <w:rPr>
          <w:rFonts w:ascii="Times New Roman" w:hAnsi="Times New Roman" w:cs="Times New Roman"/>
          <w:b w:val="0"/>
          <w:sz w:val="26"/>
          <w:szCs w:val="26"/>
        </w:rPr>
        <w:t>а</w:t>
      </w:r>
      <w:r w:rsidRPr="007C2C86">
        <w:rPr>
          <w:rFonts w:ascii="Times New Roman" w:hAnsi="Times New Roman" w:cs="Times New Roman"/>
          <w:b w:val="0"/>
          <w:sz w:val="26"/>
          <w:szCs w:val="26"/>
        </w:rPr>
        <w:t>низации информационно-образовательной среды может быть осуществлено по следующим параметрам:</w:t>
      </w:r>
    </w:p>
    <w:p w:rsidR="007C2C86" w:rsidRDefault="007C2C86" w:rsidP="007C2C8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2270"/>
        <w:gridCol w:w="1478"/>
        <w:gridCol w:w="2045"/>
      </w:tblGrid>
      <w:tr w:rsidR="007C2C86" w:rsidRPr="00D97D22" w:rsidTr="007C2C86">
        <w:trPr>
          <w:trHeight w:hRule="exact" w:val="11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Компоненты ИОС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личие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нентов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ИОС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Сроки создания усл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вий в соо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ветствии с требов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ниями ФГОС НОО</w:t>
            </w:r>
          </w:p>
        </w:tc>
      </w:tr>
      <w:tr w:rsidR="007C2C86" w:rsidRPr="00D97D22" w:rsidTr="007C2C86">
        <w:trPr>
          <w:trHeight w:hRule="exact" w:val="15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Учебники по всем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учебным пре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метам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на языках обуч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ния,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определё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учредителем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образов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тельной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86" w:rsidRPr="00D97D22" w:rsidTr="007C2C86">
        <w:trPr>
          <w:trHeight w:hRule="exact" w:val="5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Уче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но-наглядные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пособия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86" w:rsidRPr="00D97D22" w:rsidTr="007C2C86">
        <w:trPr>
          <w:trHeight w:hRule="exact" w:val="9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Технические средства, обеспечивающие фун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ционирование ИОС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86" w:rsidRPr="00D97D22" w:rsidTr="007C2C86">
        <w:trPr>
          <w:trHeight w:hRule="exact" w:val="11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Програм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инструменты,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обеспеч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вающие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функциониров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ИОС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86" w:rsidRPr="00D97D22" w:rsidTr="007C2C86">
        <w:trPr>
          <w:trHeight w:hRule="exact" w:val="5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Служба технической по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97D22">
              <w:rPr>
                <w:rFonts w:ascii="Times New Roman" w:hAnsi="Times New Roman" w:cs="Times New Roman"/>
                <w:sz w:val="20"/>
                <w:szCs w:val="20"/>
              </w:rPr>
              <w:t>держки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Требования к учебно-методическому обеспечению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тельной деятельности включают: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параметры комплектности оснащения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зовательной орга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низации;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параметры качества обеспечения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тельной деятель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ности.</w:t>
      </w:r>
    </w:p>
    <w:p w:rsidR="007C2C86" w:rsidRPr="0045169B" w:rsidRDefault="007C2C86" w:rsidP="000A1A27">
      <w:pPr>
        <w:pStyle w:val="30"/>
        <w:keepNext/>
        <w:keepLines/>
        <w:numPr>
          <w:ilvl w:val="0"/>
          <w:numId w:val="93"/>
        </w:numPr>
        <w:shd w:val="clear" w:color="auto" w:fill="auto"/>
        <w:tabs>
          <w:tab w:val="left" w:pos="65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62" w:name="bookmark373"/>
      <w:r w:rsidRPr="0045169B">
        <w:rPr>
          <w:rFonts w:ascii="Times New Roman" w:hAnsi="Times New Roman" w:cs="Times New Roman"/>
          <w:sz w:val="26"/>
          <w:szCs w:val="26"/>
        </w:rPr>
        <w:t>МАТЕРИАЛЬНО-ТЕХНИЧЕСКИЕ 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ЛОВИЯ РЕАЛИЗАЦИИ ОСНОВНОЙ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ПРОГРАММЫ</w:t>
      </w:r>
      <w:bookmarkEnd w:id="262"/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Материально-техническая база образовательной организа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 обеспечивает: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возможность достижения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результатов освое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программы начального общего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разования;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безопасность и комфортность организации учебного процесса;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соблюдение санитарно-эпидемиологических правил и гигие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нических нормативов;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возможность для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беспрепятственного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до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тупа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детей-инвалидов и обучающихся с ограниченн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ми возможностями здоро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вья к объектам инфраструктуры организации.</w:t>
      </w:r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 образовательной организации должны быть ра</w:t>
      </w:r>
      <w:r w:rsidRPr="0045169B">
        <w:rPr>
          <w:rFonts w:ascii="Times New Roman" w:hAnsi="Times New Roman" w:cs="Times New Roman"/>
          <w:sz w:val="26"/>
          <w:szCs w:val="26"/>
        </w:rPr>
        <w:t>з</w:t>
      </w:r>
      <w:r w:rsidRPr="0045169B">
        <w:rPr>
          <w:rFonts w:ascii="Times New Roman" w:hAnsi="Times New Roman" w:cs="Times New Roman"/>
          <w:sz w:val="26"/>
          <w:szCs w:val="26"/>
        </w:rPr>
        <w:t>работаны и закреплены локальным актами перечни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нащения и обору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дования, обеспечивающие учебный процесс.</w:t>
      </w:r>
      <w:proofErr w:type="gramEnd"/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Критериальными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источниками оценки материал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но-техни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ческих условий образовательной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 являются тре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бования ФГОС НОО, лицензионные треб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вания и условия По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ложения о лицензировании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деятельности, утверждённого постано</w:t>
      </w:r>
      <w:r w:rsidRPr="0045169B">
        <w:rPr>
          <w:rFonts w:ascii="Times New Roman" w:hAnsi="Times New Roman" w:cs="Times New Roman"/>
          <w:sz w:val="26"/>
          <w:szCs w:val="26"/>
        </w:rPr>
        <w:t>в</w:t>
      </w:r>
      <w:r w:rsidRPr="0045169B">
        <w:rPr>
          <w:rFonts w:ascii="Times New Roman" w:hAnsi="Times New Roman" w:cs="Times New Roman"/>
          <w:sz w:val="26"/>
          <w:szCs w:val="26"/>
        </w:rPr>
        <w:t>лением Правительства Российской Федерации 28 октября 2013 г. № 966, а также соответствую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щие приказы и методич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ские рекомендации, в том числе: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СП 2.4.3648-20 «Санита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но-эпидемиологические требования к организациям восп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тания и обучения, отдыха и оздоровле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детей и мол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дёжи», утверждённые постановлением Глав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ного сан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тарного врача Российской Федерации № 2 от 28 сен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тября 2020 г.;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5169B">
        <w:rPr>
          <w:rFonts w:ascii="Times New Roman" w:hAnsi="Times New Roman" w:cs="Times New Roman"/>
          <w:sz w:val="26"/>
          <w:szCs w:val="26"/>
        </w:rPr>
        <w:lastRenderedPageBreak/>
        <w:t>СанПиН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1.2.3685-21 «Гигиенические но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мативы и требова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к обеспечению безопасности и (или) безвредности для человека факторов среды обит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ния», утверждённые поста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новлением Главного санита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ного врача Российской Федера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 № 2 от 28 января 2021 г.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перечень учебников, допущенных к испол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зованию при реа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лизации имеющих государственную а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кредитацию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тельных программ начального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щего, основного общего, среднего общего образования (в соответствии с действующим Приказом Министерства просвещения РФ);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Приказ Министерства просвещения Росси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ской Федерации от 03.09.2019 г. № 465 «Об утвержд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нии перечня средств об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учения и воспитания, необход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мых для реализации 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вательных программ начал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ного общего, основного общего и среднего общего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зования, соответствующих современ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ным условиям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чения, необходимого при оснащении обще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образовательных организаций в целях реализации мер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ятий по содействию созданию в субъектах Росси</w:t>
      </w:r>
      <w:r w:rsidRPr="0045169B">
        <w:rPr>
          <w:rFonts w:ascii="Times New Roman" w:hAnsi="Times New Roman" w:cs="Times New Roman"/>
          <w:sz w:val="26"/>
          <w:szCs w:val="26"/>
        </w:rPr>
        <w:t>й</w:t>
      </w:r>
      <w:r w:rsidRPr="0045169B">
        <w:rPr>
          <w:rFonts w:ascii="Times New Roman" w:hAnsi="Times New Roman" w:cs="Times New Roman"/>
          <w:sz w:val="26"/>
          <w:szCs w:val="26"/>
        </w:rPr>
        <w:t>ской Федерации (исходя из прогнозируемой потребн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сти) новых мест в общеобразовательных организациях, критериев его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формирования и требований к функци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нальному оснаще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нию, а также норматива стоимости 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нащения одного места обучающегося указанными сре</w:t>
      </w:r>
      <w:r w:rsidRPr="0045169B">
        <w:rPr>
          <w:rFonts w:ascii="Times New Roman" w:hAnsi="Times New Roman" w:cs="Times New Roman"/>
          <w:sz w:val="26"/>
          <w:szCs w:val="26"/>
        </w:rPr>
        <w:t>д</w:t>
      </w:r>
      <w:r w:rsidRPr="0045169B">
        <w:rPr>
          <w:rFonts w:ascii="Times New Roman" w:hAnsi="Times New Roman" w:cs="Times New Roman"/>
          <w:sz w:val="26"/>
          <w:szCs w:val="26"/>
        </w:rPr>
        <w:t>ствами обучения и воспита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ния» (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зарегистрирован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25.12.2019 № 56982);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аналогичные перечни, утверждённые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гиональными норма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тивными актами и локальными а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тами образовательной ор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ганизации, разработанные с учётом особенностей реализа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 основной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программы в образовательной организации;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Федеральный закон от 29 декабря 2010 г. № 436-ФЗ «О 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щите детей от информации, причиняющей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вред их здоровью и развитию» (Собрание законодател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ства Российской Феде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рации, 2011, № 1, ст. 48; 2021, № 15, ст. 2432);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Федеральный закон от 27 июля 2006 г. № 152-ФЗ «О персо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нальных данных» (Собрание законод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тельства Российской Федерации, 2006, № 31, ст. 3451; 2021, № 1, ст. 58).</w:t>
      </w:r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зональную структуру здания образовательной организации включены: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входная зона;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учебные классы с рабочими местами 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чающихся и педаго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гических работников;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учебные кабинеты (мастерские, студии) для занятий техно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логией, музыкой, изобразительным иску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ством, хореографи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ей, иностранными языками;</w:t>
      </w:r>
      <w:proofErr w:type="gramEnd"/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библиотека с рабочими зонами: книгохр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 xml:space="preserve">нилищем,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медиате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кой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>, читальным залом;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актовый зал;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спортивные сооружения (зал, бассейн, ст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дион, спортивная площадка);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помещения для питания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, а также для хране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и приготовления пищи, обеспеч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вающие возможность организации качественного гор</w:t>
      </w:r>
      <w:r w:rsidRPr="0045169B">
        <w:rPr>
          <w:rFonts w:ascii="Times New Roman" w:hAnsi="Times New Roman" w:cs="Times New Roman"/>
          <w:sz w:val="26"/>
          <w:szCs w:val="26"/>
        </w:rPr>
        <w:t>я</w:t>
      </w:r>
      <w:r w:rsidRPr="0045169B">
        <w:rPr>
          <w:rFonts w:ascii="Times New Roman" w:hAnsi="Times New Roman" w:cs="Times New Roman"/>
          <w:sz w:val="26"/>
          <w:szCs w:val="26"/>
        </w:rPr>
        <w:t>чего питания;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административные помещения;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гардеробы, санузлы;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участки (территории) с целесообразным н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бором оснащён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зон.</w:t>
      </w:r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Состав и площади учебных помещений предо</w:t>
      </w:r>
      <w:r w:rsidRPr="0045169B">
        <w:rPr>
          <w:rFonts w:ascii="Times New Roman" w:hAnsi="Times New Roman" w:cs="Times New Roman"/>
          <w:sz w:val="26"/>
          <w:szCs w:val="26"/>
        </w:rPr>
        <w:t>с</w:t>
      </w:r>
      <w:r w:rsidRPr="0045169B">
        <w:rPr>
          <w:rFonts w:ascii="Times New Roman" w:hAnsi="Times New Roman" w:cs="Times New Roman"/>
          <w:sz w:val="26"/>
          <w:szCs w:val="26"/>
        </w:rPr>
        <w:t>тавляют усло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вия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: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начального общего образования согласно избранным направ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лениям учебного плана в соответствии с ФГОС НОО;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организации режима труда и отдыха учас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ников образова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тельного процесса;</w:t>
      </w:r>
    </w:p>
    <w:p w:rsidR="007C2C86" w:rsidRPr="0045169B" w:rsidRDefault="007C2C86" w:rsidP="007C2C86">
      <w:pPr>
        <w:pStyle w:val="24"/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7C2C86">
        <w:rPr>
          <w:rFonts w:ascii="Times New Roman" w:hAnsi="Times New Roman" w:cs="Times New Roman"/>
          <w:b/>
          <w:sz w:val="26"/>
          <w:szCs w:val="26"/>
        </w:rPr>
        <w:lastRenderedPageBreak/>
        <w:t>размещения в классах и кабинетах необход</w:t>
      </w:r>
      <w:r w:rsidRPr="007C2C86">
        <w:rPr>
          <w:rFonts w:ascii="Times New Roman" w:hAnsi="Times New Roman" w:cs="Times New Roman"/>
          <w:b/>
          <w:sz w:val="26"/>
          <w:szCs w:val="26"/>
        </w:rPr>
        <w:t>и</w:t>
      </w:r>
      <w:r w:rsidRPr="007C2C86">
        <w:rPr>
          <w:rFonts w:ascii="Times New Roman" w:hAnsi="Times New Roman" w:cs="Times New Roman"/>
          <w:b/>
          <w:sz w:val="26"/>
          <w:szCs w:val="26"/>
        </w:rPr>
        <w:t xml:space="preserve">мых комплектов специализированной мебели и учебного оборудования, </w:t>
      </w:r>
      <w:proofErr w:type="spellStart"/>
      <w:proofErr w:type="gramStart"/>
      <w:r w:rsidRPr="007C2C86">
        <w:rPr>
          <w:rFonts w:ascii="Times New Roman" w:hAnsi="Times New Roman" w:cs="Times New Roman"/>
          <w:b/>
          <w:sz w:val="26"/>
          <w:szCs w:val="26"/>
        </w:rPr>
        <w:t>отве</w:t>
      </w:r>
      <w:proofErr w:type="spellEnd"/>
      <w:r w:rsidRPr="007C2C86">
        <w:rPr>
          <w:rFonts w:ascii="Times New Roman" w:hAnsi="Times New Roman" w:cs="Times New Roman"/>
          <w:b/>
          <w:sz w:val="26"/>
          <w:szCs w:val="26"/>
        </w:rPr>
        <w:softHyphen/>
      </w:r>
      <w:r w:rsidRPr="007C2C86">
        <w:rPr>
          <w:rFonts w:ascii="Times New Roman" w:hAnsi="Times New Roman" w:cs="Times New Roman"/>
          <w:sz w:val="26"/>
          <w:szCs w:val="26"/>
        </w:rPr>
        <w:t xml:space="preserve"> </w:t>
      </w:r>
      <w:r w:rsidRPr="0045169B">
        <w:rPr>
          <w:rFonts w:ascii="Times New Roman" w:hAnsi="Times New Roman" w:cs="Times New Roman"/>
          <w:sz w:val="26"/>
          <w:szCs w:val="26"/>
        </w:rPr>
        <w:t>чающих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специфике уче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но-воспитательного пр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цесса по дан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ному предмету или циклу учебных дисци</w:t>
      </w:r>
      <w:r w:rsidRPr="0045169B">
        <w:rPr>
          <w:rFonts w:ascii="Times New Roman" w:hAnsi="Times New Roman" w:cs="Times New Roman"/>
          <w:sz w:val="26"/>
          <w:szCs w:val="26"/>
        </w:rPr>
        <w:t>п</w:t>
      </w:r>
      <w:r w:rsidRPr="0045169B">
        <w:rPr>
          <w:rFonts w:ascii="Times New Roman" w:hAnsi="Times New Roman" w:cs="Times New Roman"/>
          <w:sz w:val="26"/>
          <w:szCs w:val="26"/>
        </w:rPr>
        <w:t>лин.</w:t>
      </w:r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основной комплект школьной мебели и обор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дования вхо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дят: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1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доска классная;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1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стол учителя;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1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стул учителя (приставной);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1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кресло для учителя;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1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столы ученические (регулируемые по выс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те);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1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стулья ученические (регулируемые по в</w:t>
      </w:r>
      <w:r w:rsidRPr="0045169B">
        <w:rPr>
          <w:rFonts w:ascii="Times New Roman" w:hAnsi="Times New Roman" w:cs="Times New Roman"/>
          <w:sz w:val="26"/>
          <w:szCs w:val="26"/>
        </w:rPr>
        <w:t>ы</w:t>
      </w:r>
      <w:r w:rsidRPr="0045169B">
        <w:rPr>
          <w:rFonts w:ascii="Times New Roman" w:hAnsi="Times New Roman" w:cs="Times New Roman"/>
          <w:sz w:val="26"/>
          <w:szCs w:val="26"/>
        </w:rPr>
        <w:t>соте);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1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шкаф для хранения учебных пособий;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1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стеллаж демонстрационный;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1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стеллаж/шкаф для хранения личных вещей с индивидуаль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ными ячейками.</w:t>
      </w:r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Мебель, приспособления, оргтехника и иное об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рудование отвечают требованиям учебного назначения, максимально при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способлены к особенностям обучения, имеют сертификаты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ответствия принятой категории разработанного стандарта (ре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гламента).</w:t>
      </w:r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 основной комплект технических сре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дств вх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одят: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1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компьютер/ноутбук учителя с периферией;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1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многофункциональное устройство/принтер, сканер, ксерокс;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1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сетевой фильтр;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1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документ-камера.</w:t>
      </w:r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Учебные классы и кабинеты включают следу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щие зоны: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1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рабочее место учителя с пространством для размещения ча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сто используемого оснащения;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1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рабочую зону обучающихся с местом для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размещения лич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ных вещей;</w:t>
      </w:r>
    </w:p>
    <w:p w:rsidR="007C2C86" w:rsidRPr="0045169B" w:rsidRDefault="007C2C86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18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пространство для размещения и хранения учебного оборудо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вания.</w:t>
      </w:r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Организация зональной структуры отвечает пед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гогическим и эргономическим требованиям, комфортн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 и безопасности образовательного процесса.</w:t>
      </w:r>
    </w:p>
    <w:p w:rsidR="007C2C86" w:rsidRPr="0045169B" w:rsidRDefault="007C2C86" w:rsidP="007C2C86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Комплекты оснащения классов, учебных кабин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тов, иных помещений и зон внеурочной деятельности формируются в со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ответствии со спецификой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организации и включают учебно-наглядные п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собия, сопровождающиеся инструктивно-методическими материалами по использованию их в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разовательной деятельности в соответствии с реализуе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мой рабочей программой.</w:t>
      </w:r>
    </w:p>
    <w:p w:rsidR="007C2C86" w:rsidRDefault="007C2C86" w:rsidP="007C2C8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7C2C86">
        <w:rPr>
          <w:rFonts w:ascii="Times New Roman" w:hAnsi="Times New Roman" w:cs="Times New Roman"/>
          <w:b w:val="0"/>
          <w:sz w:val="26"/>
          <w:szCs w:val="26"/>
        </w:rPr>
        <w:t xml:space="preserve">Оценка материально-технических условий может быть </w:t>
      </w:r>
      <w:proofErr w:type="gramStart"/>
      <w:r w:rsidRPr="007C2C86">
        <w:rPr>
          <w:rFonts w:ascii="Times New Roman" w:hAnsi="Times New Roman" w:cs="Times New Roman"/>
          <w:b w:val="0"/>
          <w:sz w:val="26"/>
          <w:szCs w:val="26"/>
        </w:rPr>
        <w:t>осу</w:t>
      </w:r>
      <w:r w:rsidRPr="007C2C86">
        <w:rPr>
          <w:rFonts w:ascii="Times New Roman" w:hAnsi="Times New Roman" w:cs="Times New Roman"/>
          <w:b w:val="0"/>
          <w:sz w:val="26"/>
          <w:szCs w:val="26"/>
        </w:rPr>
        <w:softHyphen/>
        <w:t>ществлена</w:t>
      </w:r>
      <w:proofErr w:type="gramEnd"/>
      <w:r w:rsidRPr="007C2C86">
        <w:rPr>
          <w:rFonts w:ascii="Times New Roman" w:hAnsi="Times New Roman" w:cs="Times New Roman"/>
          <w:b w:val="0"/>
          <w:sz w:val="26"/>
          <w:szCs w:val="26"/>
        </w:rPr>
        <w:t>, например, по следующей форме:</w:t>
      </w:r>
    </w:p>
    <w:p w:rsidR="007C2C86" w:rsidRDefault="007C2C86" w:rsidP="007C2C86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651"/>
        <w:gridCol w:w="3221"/>
        <w:gridCol w:w="1483"/>
      </w:tblGrid>
      <w:tr w:rsidR="007C2C86" w:rsidRPr="00D97D22" w:rsidTr="007C2C86">
        <w:trPr>
          <w:trHeight w:hRule="exact" w:val="768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Комп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ненты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оснащ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е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ния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Необходимое оборудование и осн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а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щение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Нео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б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ходимо/ имеется в нал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и</w:t>
            </w:r>
            <w:r w:rsidRPr="00D97D22">
              <w:rPr>
                <w:rStyle w:val="2Tahoma75pt"/>
                <w:rFonts w:ascii="Times New Roman" w:hAnsi="Times New Roman" w:cs="Times New Roman"/>
                <w:b w:val="0"/>
                <w:sz w:val="20"/>
                <w:szCs w:val="20"/>
              </w:rPr>
              <w:t>чии</w:t>
            </w:r>
          </w:p>
        </w:tc>
      </w:tr>
      <w:tr w:rsidR="007C2C86" w:rsidRPr="00D97D22" w:rsidTr="007C2C86">
        <w:trPr>
          <w:trHeight w:hRule="exact" w:val="8366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lastRenderedPageBreak/>
              <w:t>1. Комп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ненты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оснащ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ния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уче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б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ного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каб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нета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чальной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школы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1. Нормативные документы, пр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граммно-методическое обесп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чение, локальные акты: ...</w:t>
            </w:r>
          </w:p>
          <w:p w:rsidR="007C2C86" w:rsidRDefault="007C2C86" w:rsidP="000A1A27">
            <w:pPr>
              <w:pStyle w:val="24"/>
              <w:numPr>
                <w:ilvl w:val="0"/>
                <w:numId w:val="94"/>
              </w:numPr>
              <w:shd w:val="clear" w:color="auto" w:fill="auto"/>
              <w:tabs>
                <w:tab w:val="left" w:pos="408"/>
              </w:tabs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Учебное оборуд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 xml:space="preserve">вание </w:t>
            </w:r>
          </w:p>
          <w:p w:rsidR="007C2C86" w:rsidRDefault="007C2C86" w:rsidP="007C2C86">
            <w:pPr>
              <w:pStyle w:val="24"/>
              <w:shd w:val="clear" w:color="auto" w:fill="auto"/>
              <w:tabs>
                <w:tab w:val="left" w:pos="408"/>
              </w:tabs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 xml:space="preserve">Мебель и приспособления </w:t>
            </w:r>
          </w:p>
          <w:p w:rsidR="007C2C86" w:rsidRDefault="007C2C86" w:rsidP="007C2C86">
            <w:pPr>
              <w:pStyle w:val="24"/>
              <w:shd w:val="clear" w:color="auto" w:fill="auto"/>
              <w:tabs>
                <w:tab w:val="left" w:pos="408"/>
              </w:tabs>
              <w:spacing w:line="240" w:lineRule="auto"/>
              <w:ind w:firstLine="0"/>
              <w:jc w:val="left"/>
              <w:rPr>
                <w:rStyle w:val="275pt"/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 xml:space="preserve">Технические средства 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tabs>
                <w:tab w:val="left" w:pos="408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Учебно-методические материалы: Учебно-методический комплект Учебно-наглядные пос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бия:</w:t>
            </w:r>
          </w:p>
          <w:p w:rsidR="007C2C86" w:rsidRPr="00D97D22" w:rsidRDefault="007C2C86" w:rsidP="000A1A27">
            <w:pPr>
              <w:pStyle w:val="24"/>
              <w:numPr>
                <w:ilvl w:val="0"/>
                <w:numId w:val="95"/>
              </w:numPr>
              <w:shd w:val="clear" w:color="auto" w:fill="auto"/>
              <w:tabs>
                <w:tab w:val="left" w:pos="749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Средства 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турного фонда: коллекции промышлен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ных материалов, наборы для экспериме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тов, л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бораторное оборудование, коллекции народ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ных пр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мыслов, музыкальные инструменты, инстр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у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менты трудового обучения, присп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соб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ления для физической культуры ...).</w:t>
            </w:r>
            <w:proofErr w:type="gramEnd"/>
          </w:p>
          <w:p w:rsidR="007C2C86" w:rsidRPr="00D97D22" w:rsidRDefault="007C2C86" w:rsidP="000A1A27">
            <w:pPr>
              <w:pStyle w:val="24"/>
              <w:numPr>
                <w:ilvl w:val="0"/>
                <w:numId w:val="95"/>
              </w:numPr>
              <w:shd w:val="clear" w:color="auto" w:fill="auto"/>
              <w:tabs>
                <w:tab w:val="left" w:pos="754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Печатные средства: демонстрационные (таблицы, ле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ты-символы, карты, портре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ты</w:t>
            </w:r>
            <w:proofErr w:type="gramStart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 xml:space="preserve"> ) и ра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з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даточные (рабочие тетради, ка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с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сы-символы, карточ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ки с иллюстрати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ным и тексто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вым материалами . ).</w:t>
            </w:r>
          </w:p>
          <w:p w:rsidR="007C2C86" w:rsidRPr="00D97D22" w:rsidRDefault="007C2C86" w:rsidP="000A1A27">
            <w:pPr>
              <w:pStyle w:val="24"/>
              <w:numPr>
                <w:ilvl w:val="0"/>
                <w:numId w:val="95"/>
              </w:numPr>
              <w:shd w:val="clear" w:color="auto" w:fill="auto"/>
              <w:tabs>
                <w:tab w:val="left" w:pos="749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Экранно-звуковые средства (звукозаписи, видео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фильмы, муль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фильмы</w:t>
            </w:r>
            <w:proofErr w:type="gramStart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 xml:space="preserve"> ).</w:t>
            </w:r>
          </w:p>
          <w:p w:rsidR="007C2C86" w:rsidRPr="00D97D22" w:rsidRDefault="007C2C86" w:rsidP="000A1A27">
            <w:pPr>
              <w:pStyle w:val="24"/>
              <w:numPr>
                <w:ilvl w:val="0"/>
                <w:numId w:val="95"/>
              </w:numPr>
              <w:shd w:val="clear" w:color="auto" w:fill="auto"/>
              <w:tabs>
                <w:tab w:val="left" w:pos="754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Мультимедийные</w:t>
            </w:r>
            <w:proofErr w:type="spellEnd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 xml:space="preserve"> средства (</w:t>
            </w:r>
            <w:proofErr w:type="spellStart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ЭОРы</w:t>
            </w:r>
            <w:proofErr w:type="spellEnd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, электронные пр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ложения к учебникам, электронные тренажёры ...).</w:t>
            </w:r>
          </w:p>
          <w:p w:rsidR="007C2C86" w:rsidRPr="00D97D22" w:rsidRDefault="007C2C86" w:rsidP="000A1A27">
            <w:pPr>
              <w:pStyle w:val="24"/>
              <w:numPr>
                <w:ilvl w:val="0"/>
                <w:numId w:val="95"/>
              </w:numPr>
              <w:shd w:val="clear" w:color="auto" w:fill="auto"/>
              <w:tabs>
                <w:tab w:val="left" w:pos="749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Игры и игрушки. Методические рекомендации по 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с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пользованию различных групп уче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б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но-наглядных пособий.</w:t>
            </w:r>
          </w:p>
          <w:p w:rsidR="007C2C86" w:rsidRPr="00D97D22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Расходные материалы, обеспеч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вающие различные виды деятельн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53C" w:rsidRPr="00D97D22" w:rsidTr="00A84643">
        <w:trPr>
          <w:trHeight w:hRule="exact" w:val="970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2. Комп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ненты оснащения мет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дического кабин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та</w:t>
            </w:r>
            <w:r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начальной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 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школы</w:t>
            </w:r>
          </w:p>
        </w:tc>
        <w:tc>
          <w:tcPr>
            <w:tcW w:w="32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2.1. Нормативные документы фед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рального, регионального и муниц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пального уровней, локал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ь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ные акты ...</w:t>
            </w:r>
          </w:p>
          <w:p w:rsidR="00B9553C" w:rsidRPr="007C2C86" w:rsidRDefault="00B9553C" w:rsidP="000A1A27">
            <w:pPr>
              <w:pStyle w:val="24"/>
              <w:numPr>
                <w:ilvl w:val="0"/>
                <w:numId w:val="96"/>
              </w:numPr>
              <w:shd w:val="clear" w:color="auto" w:fill="auto"/>
              <w:tabs>
                <w:tab w:val="left" w:pos="408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Документация обр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а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зова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softHyphen/>
              <w:t>тельного учрежд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е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ния.</w:t>
            </w:r>
          </w:p>
          <w:p w:rsidR="00B9553C" w:rsidRPr="007C2C86" w:rsidRDefault="00B9553C" w:rsidP="000A1A27">
            <w:pPr>
              <w:pStyle w:val="24"/>
              <w:numPr>
                <w:ilvl w:val="0"/>
                <w:numId w:val="96"/>
              </w:numPr>
              <w:shd w:val="clear" w:color="auto" w:fill="auto"/>
              <w:tabs>
                <w:tab w:val="left" w:pos="413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Комплекты контрольных мат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е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риалов: ...</w:t>
            </w:r>
          </w:p>
          <w:p w:rsidR="00B9553C" w:rsidRPr="007C2C86" w:rsidRDefault="00B9553C" w:rsidP="000A1A27">
            <w:pPr>
              <w:pStyle w:val="24"/>
              <w:numPr>
                <w:ilvl w:val="0"/>
                <w:numId w:val="96"/>
              </w:numPr>
              <w:shd w:val="clear" w:color="auto" w:fill="auto"/>
              <w:tabs>
                <w:tab w:val="left" w:pos="403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Базы данных: ...</w:t>
            </w:r>
          </w:p>
          <w:p w:rsidR="00B9553C" w:rsidRPr="00D97D22" w:rsidRDefault="00B9553C" w:rsidP="000A1A27">
            <w:pPr>
              <w:pStyle w:val="24"/>
              <w:numPr>
                <w:ilvl w:val="0"/>
                <w:numId w:val="96"/>
              </w:numPr>
              <w:tabs>
                <w:tab w:val="left" w:pos="413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Материально-техническое о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с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нащение:</w:t>
            </w:r>
            <w:proofErr w:type="gramStart"/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.</w:t>
            </w:r>
            <w:proofErr w:type="gram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D97D22" w:rsidRDefault="00B9553C" w:rsidP="007C2C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53C" w:rsidRPr="00D97D22" w:rsidTr="00A84643">
        <w:trPr>
          <w:trHeight w:hRule="exact" w:val="970"/>
        </w:trPr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7C2C86" w:rsidRDefault="00B9553C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32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7C2C86" w:rsidRDefault="00B9553C" w:rsidP="000A1A27">
            <w:pPr>
              <w:pStyle w:val="24"/>
              <w:numPr>
                <w:ilvl w:val="0"/>
                <w:numId w:val="96"/>
              </w:numPr>
              <w:shd w:val="clear" w:color="auto" w:fill="auto"/>
              <w:tabs>
                <w:tab w:val="left" w:pos="413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D97D22" w:rsidRDefault="00B9553C" w:rsidP="007C2C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86" w:rsidRPr="00D97D22" w:rsidTr="007C2C86">
        <w:trPr>
          <w:trHeight w:hRule="exact" w:val="97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C86" w:rsidRPr="007C2C86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lastRenderedPageBreak/>
              <w:t>3. Комп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о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ненты оснащения фи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з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культу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р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но</w:t>
            </w: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softHyphen/>
              <w:t>го зала: ...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C86" w:rsidRPr="007C2C86" w:rsidRDefault="007C2C86" w:rsidP="007C2C86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86" w:rsidRPr="00D97D22" w:rsidTr="007C2C86">
        <w:trPr>
          <w:trHeight w:hRule="exact" w:val="97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C86" w:rsidRPr="007C2C86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4. ...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C86" w:rsidRPr="007C2C86" w:rsidRDefault="007C2C86" w:rsidP="007C2C86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86" w:rsidRPr="00D97D22" w:rsidTr="007C2C86">
        <w:trPr>
          <w:trHeight w:hRule="exact" w:val="97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C86" w:rsidRPr="007C2C86" w:rsidRDefault="007C2C86" w:rsidP="007C2C86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7C2C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5. ...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C86" w:rsidRPr="007C2C86" w:rsidRDefault="007C2C86" w:rsidP="007C2C86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C86" w:rsidRPr="00D97D22" w:rsidRDefault="007C2C86" w:rsidP="007C2C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2C86" w:rsidRDefault="007C2C86" w:rsidP="007C2C86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B9553C" w:rsidRPr="0045169B" w:rsidRDefault="00B9553C" w:rsidP="00B9553C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На основе действующих санитарных правил оц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нивается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личие и размещение помещений, необход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мого набора зон (для осуществления образовательной деятельности, активной дея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тельности и отдыха, хозяйс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венной деятельности, организации питания), их площ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ди, освещённость, воздушно-тепловой 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жим, обеспеч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вающие безопасность и комфортность организа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ции учебно-воспитательного процесса.</w:t>
      </w:r>
    </w:p>
    <w:p w:rsidR="00B9553C" w:rsidRPr="0045169B" w:rsidRDefault="00B9553C" w:rsidP="00B9553C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Комплектование классов формируется с учётом: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возрастных и индивидуальных психолог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ческих особенно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стей обучающихся;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ориентации на достижение личностных,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м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тапредметных</w:t>
      </w:r>
      <w:proofErr w:type="spellEnd"/>
      <w:r w:rsidRPr="0045169B">
        <w:rPr>
          <w:rFonts w:ascii="Times New Roman" w:hAnsi="Times New Roman" w:cs="Times New Roman"/>
          <w:sz w:val="26"/>
          <w:szCs w:val="26"/>
        </w:rPr>
        <w:t xml:space="preserve"> и предметных результатов обучения;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необходимости и достаточности;</w:t>
      </w:r>
    </w:p>
    <w:p w:rsidR="00B9553C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84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универсальности, возможности применения одних и тех же средств обучения для решения комплекса задач. </w:t>
      </w:r>
    </w:p>
    <w:p w:rsidR="00B9553C" w:rsidRPr="0045169B" w:rsidRDefault="00B9553C" w:rsidP="00B9553C">
      <w:pPr>
        <w:pStyle w:val="24"/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 xml:space="preserve">Интегрированным результатом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выполнения условий реали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зации программы начального общего образования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должно быть создание комфортной развивающей обр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зовательной сре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ды по отношению к обучающимся и п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дагогическим работни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кам:</w:t>
      </w:r>
    </w:p>
    <w:p w:rsidR="00B9553C" w:rsidRPr="0045169B" w:rsidRDefault="00B9553C" w:rsidP="00B9553C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B9553C">
        <w:rPr>
          <w:rFonts w:ascii="Times New Roman" w:hAnsi="Times New Roman" w:cs="Times New Roman"/>
          <w:b/>
          <w:sz w:val="26"/>
          <w:szCs w:val="26"/>
        </w:rPr>
        <w:t>обеспечивающей</w:t>
      </w:r>
      <w:proofErr w:type="gramEnd"/>
      <w:r w:rsidRPr="00B9553C">
        <w:rPr>
          <w:rFonts w:ascii="Times New Roman" w:hAnsi="Times New Roman" w:cs="Times New Roman"/>
          <w:b/>
          <w:sz w:val="26"/>
          <w:szCs w:val="26"/>
        </w:rPr>
        <w:t xml:space="preserve"> получение качественного н</w:t>
      </w:r>
      <w:r w:rsidRPr="00B9553C">
        <w:rPr>
          <w:rFonts w:ascii="Times New Roman" w:hAnsi="Times New Roman" w:cs="Times New Roman"/>
          <w:b/>
          <w:sz w:val="26"/>
          <w:szCs w:val="26"/>
        </w:rPr>
        <w:t>а</w:t>
      </w:r>
      <w:r w:rsidRPr="00B9553C">
        <w:rPr>
          <w:rFonts w:ascii="Times New Roman" w:hAnsi="Times New Roman" w:cs="Times New Roman"/>
          <w:b/>
          <w:sz w:val="26"/>
          <w:szCs w:val="26"/>
        </w:rPr>
        <w:t>чального обще</w:t>
      </w:r>
      <w:r w:rsidRPr="00B9553C">
        <w:rPr>
          <w:rFonts w:ascii="Times New Roman" w:hAnsi="Times New Roman" w:cs="Times New Roman"/>
          <w:b/>
          <w:sz w:val="26"/>
          <w:szCs w:val="26"/>
        </w:rPr>
        <w:softHyphen/>
        <w:t>го образования, его доступность, о</w:t>
      </w:r>
      <w:r w:rsidRPr="00B9553C">
        <w:rPr>
          <w:rFonts w:ascii="Times New Roman" w:hAnsi="Times New Roman" w:cs="Times New Roman"/>
          <w:b/>
          <w:sz w:val="26"/>
          <w:szCs w:val="26"/>
        </w:rPr>
        <w:t>т</w:t>
      </w:r>
      <w:r w:rsidRPr="00B9553C">
        <w:rPr>
          <w:rFonts w:ascii="Times New Roman" w:hAnsi="Times New Roman" w:cs="Times New Roman"/>
          <w:b/>
          <w:sz w:val="26"/>
          <w:szCs w:val="26"/>
        </w:rPr>
        <w:lastRenderedPageBreak/>
        <w:t>крытость и пр</w:t>
      </w:r>
      <w:r w:rsidRPr="00B9553C">
        <w:rPr>
          <w:rFonts w:ascii="Times New Roman" w:hAnsi="Times New Roman" w:cs="Times New Roman"/>
          <w:b/>
          <w:sz w:val="26"/>
          <w:szCs w:val="26"/>
        </w:rPr>
        <w:t>и</w:t>
      </w:r>
      <w:r w:rsidRPr="00B9553C">
        <w:rPr>
          <w:rFonts w:ascii="Times New Roman" w:hAnsi="Times New Roman" w:cs="Times New Roman"/>
          <w:b/>
          <w:sz w:val="26"/>
          <w:szCs w:val="26"/>
        </w:rPr>
        <w:t>влекатель</w:t>
      </w:r>
      <w:r w:rsidRPr="0045169B">
        <w:rPr>
          <w:rFonts w:ascii="Times New Roman" w:hAnsi="Times New Roman" w:cs="Times New Roman"/>
          <w:sz w:val="26"/>
          <w:szCs w:val="26"/>
        </w:rPr>
        <w:t>ность для обучающихся, их родителей (законных представи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телей) и всего общества, воспитание обуча</w:t>
      </w:r>
      <w:r w:rsidRPr="0045169B">
        <w:rPr>
          <w:rFonts w:ascii="Times New Roman" w:hAnsi="Times New Roman" w:cs="Times New Roman"/>
          <w:sz w:val="26"/>
          <w:szCs w:val="26"/>
        </w:rPr>
        <w:t>ю</w:t>
      </w:r>
      <w:r w:rsidRPr="0045169B">
        <w:rPr>
          <w:rFonts w:ascii="Times New Roman" w:hAnsi="Times New Roman" w:cs="Times New Roman"/>
          <w:sz w:val="26"/>
          <w:szCs w:val="26"/>
        </w:rPr>
        <w:t>щихся;</w:t>
      </w:r>
    </w:p>
    <w:p w:rsidR="00B9553C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45169B">
        <w:rPr>
          <w:rFonts w:ascii="Times New Roman" w:hAnsi="Times New Roman" w:cs="Times New Roman"/>
          <w:sz w:val="26"/>
          <w:szCs w:val="26"/>
        </w:rPr>
        <w:t>гарантирующей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 xml:space="preserve"> безопасность, охрану и у</w:t>
      </w:r>
      <w:r w:rsidRPr="0045169B">
        <w:rPr>
          <w:rFonts w:ascii="Times New Roman" w:hAnsi="Times New Roman" w:cs="Times New Roman"/>
          <w:sz w:val="26"/>
          <w:szCs w:val="26"/>
        </w:rPr>
        <w:t>к</w:t>
      </w:r>
      <w:r w:rsidRPr="0045169B">
        <w:rPr>
          <w:rFonts w:ascii="Times New Roman" w:hAnsi="Times New Roman" w:cs="Times New Roman"/>
          <w:sz w:val="26"/>
          <w:szCs w:val="26"/>
        </w:rPr>
        <w:t>репление физиче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ского, психического здоровья и соц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ального благополучия обучающихся.</w:t>
      </w:r>
    </w:p>
    <w:p w:rsidR="00B9553C" w:rsidRPr="0045169B" w:rsidRDefault="00B9553C" w:rsidP="00B9553C">
      <w:pPr>
        <w:pStyle w:val="24"/>
        <w:shd w:val="clear" w:color="auto" w:fill="auto"/>
        <w:tabs>
          <w:tab w:val="left" w:pos="202"/>
        </w:tabs>
        <w:spacing w:line="240" w:lineRule="auto"/>
        <w:ind w:left="709"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B9553C" w:rsidRPr="0045169B" w:rsidRDefault="00B9553C" w:rsidP="000A1A27">
      <w:pPr>
        <w:pStyle w:val="30"/>
        <w:keepNext/>
        <w:keepLines/>
        <w:numPr>
          <w:ilvl w:val="0"/>
          <w:numId w:val="93"/>
        </w:numPr>
        <w:shd w:val="clear" w:color="auto" w:fill="auto"/>
        <w:tabs>
          <w:tab w:val="left" w:pos="649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263" w:name="bookmark374"/>
      <w:r w:rsidRPr="0045169B">
        <w:rPr>
          <w:rFonts w:ascii="Times New Roman" w:hAnsi="Times New Roman" w:cs="Times New Roman"/>
          <w:sz w:val="26"/>
          <w:szCs w:val="26"/>
        </w:rPr>
        <w:t>МЕХАНИЗМЫ ДОСТИЖЕНИЯ ЦЕЛ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ВЫХ ОРИЕ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ТИРОВ В СИСТЕМЕ УСЛОВИЙ</w:t>
      </w:r>
      <w:bookmarkEnd w:id="263"/>
    </w:p>
    <w:p w:rsidR="00B9553C" w:rsidRPr="0045169B" w:rsidRDefault="00B9553C" w:rsidP="00B9553C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Условия реализации основной образовательной программы: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соответствие требованиям ФГОС;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гарантия сохранности и укрепления физ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ческого, психоло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гического и социального здоровья </w:t>
      </w:r>
      <w:proofErr w:type="gramStart"/>
      <w:r w:rsidRPr="0045169B">
        <w:rPr>
          <w:rFonts w:ascii="Times New Roman" w:hAnsi="Times New Roman" w:cs="Times New Roman"/>
          <w:sz w:val="26"/>
          <w:szCs w:val="26"/>
        </w:rPr>
        <w:t>об</w:t>
      </w:r>
      <w:r w:rsidRPr="0045169B">
        <w:rPr>
          <w:rFonts w:ascii="Times New Roman" w:hAnsi="Times New Roman" w:cs="Times New Roman"/>
          <w:sz w:val="26"/>
          <w:szCs w:val="26"/>
        </w:rPr>
        <w:t>у</w:t>
      </w:r>
      <w:r w:rsidRPr="0045169B">
        <w:rPr>
          <w:rFonts w:ascii="Times New Roman" w:hAnsi="Times New Roman" w:cs="Times New Roman"/>
          <w:sz w:val="26"/>
          <w:szCs w:val="26"/>
        </w:rPr>
        <w:t>чающихся</w:t>
      </w:r>
      <w:proofErr w:type="gramEnd"/>
      <w:r w:rsidRPr="0045169B">
        <w:rPr>
          <w:rFonts w:ascii="Times New Roman" w:hAnsi="Times New Roman" w:cs="Times New Roman"/>
          <w:sz w:val="26"/>
          <w:szCs w:val="26"/>
        </w:rPr>
        <w:t>;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обеспечение достижения планируемых 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зультатов освоения примерной основной образовател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ной программы;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учёт особенностей образовательной орган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зации, её органи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зационной структуры, запросов учас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ников образовательно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го процесса;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предоставление возможности взаимодейс</w:t>
      </w:r>
      <w:r w:rsidRPr="0045169B">
        <w:rPr>
          <w:rFonts w:ascii="Times New Roman" w:hAnsi="Times New Roman" w:cs="Times New Roman"/>
          <w:sz w:val="26"/>
          <w:szCs w:val="26"/>
        </w:rPr>
        <w:t>т</w:t>
      </w:r>
      <w:r w:rsidRPr="0045169B">
        <w:rPr>
          <w:rFonts w:ascii="Times New Roman" w:hAnsi="Times New Roman" w:cs="Times New Roman"/>
          <w:sz w:val="26"/>
          <w:szCs w:val="26"/>
        </w:rPr>
        <w:t>вия с социальны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ми партнёрами, использования ресурсов социума.</w:t>
      </w:r>
    </w:p>
    <w:p w:rsidR="00B9553C" w:rsidRPr="0045169B" w:rsidRDefault="00B9553C" w:rsidP="00B9553C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Раздел «Условия реализации программ начального общего образования» должен содержать: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описание кадровых, психол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го-педагогических, финансовых, материал</w:t>
      </w:r>
      <w:r w:rsidRPr="0045169B">
        <w:rPr>
          <w:rFonts w:ascii="Times New Roman" w:hAnsi="Times New Roman" w:cs="Times New Roman"/>
          <w:sz w:val="26"/>
          <w:szCs w:val="26"/>
        </w:rPr>
        <w:t>ь</w:t>
      </w:r>
      <w:r w:rsidRPr="0045169B">
        <w:rPr>
          <w:rFonts w:ascii="Times New Roman" w:hAnsi="Times New Roman" w:cs="Times New Roman"/>
          <w:sz w:val="26"/>
          <w:szCs w:val="26"/>
        </w:rPr>
        <w:t>но-технических, информационно-методических ус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ловий и ресурсов;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обоснование необходимых изменений в имеющихся услови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ях в соответствии с целями и приор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тетами образовательной организации при реализации учебного плана;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перечень механизмов достижения целевых ориентиров в си</w:t>
      </w:r>
      <w:r w:rsidRPr="0045169B">
        <w:rPr>
          <w:rFonts w:ascii="Times New Roman" w:hAnsi="Times New Roman" w:cs="Times New Roman"/>
          <w:sz w:val="26"/>
          <w:szCs w:val="26"/>
        </w:rPr>
        <w:softHyphen/>
        <w:t xml:space="preserve">стеме условий реализации требований </w:t>
      </w:r>
      <w:r w:rsidRPr="0045169B">
        <w:rPr>
          <w:rFonts w:ascii="Times New Roman" w:hAnsi="Times New Roman" w:cs="Times New Roman"/>
          <w:sz w:val="26"/>
          <w:szCs w:val="26"/>
        </w:rPr>
        <w:lastRenderedPageBreak/>
        <w:t>ФГОС;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сетевой график (дорожную карту) по фо</w:t>
      </w:r>
      <w:r w:rsidRPr="0045169B">
        <w:rPr>
          <w:rFonts w:ascii="Times New Roman" w:hAnsi="Times New Roman" w:cs="Times New Roman"/>
          <w:sz w:val="26"/>
          <w:szCs w:val="26"/>
        </w:rPr>
        <w:t>р</w:t>
      </w:r>
      <w:r w:rsidRPr="0045169B">
        <w:rPr>
          <w:rFonts w:ascii="Times New Roman" w:hAnsi="Times New Roman" w:cs="Times New Roman"/>
          <w:sz w:val="26"/>
          <w:szCs w:val="26"/>
        </w:rPr>
        <w:t>мированию необхо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димой системы условий реализации требований ФГОС;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систему мониторинга и оценки условий реализации требова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ний ФГОС.</w:t>
      </w:r>
    </w:p>
    <w:p w:rsidR="00B9553C" w:rsidRPr="0045169B" w:rsidRDefault="00B9553C" w:rsidP="00B9553C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Описание системы условий реализации образов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тельной про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граммы должно базироваться на результатах проведённой в ходе разработки программы комплексной аналитико-обобщающей и прогностической деятельн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сти, включающей: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анализ имеющихся условий и ресурсов ре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лизации образо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вательной программы начального о</w:t>
      </w:r>
      <w:r w:rsidRPr="0045169B">
        <w:rPr>
          <w:rFonts w:ascii="Times New Roman" w:hAnsi="Times New Roman" w:cs="Times New Roman"/>
          <w:sz w:val="26"/>
          <w:szCs w:val="26"/>
        </w:rPr>
        <w:t>б</w:t>
      </w:r>
      <w:r w:rsidRPr="0045169B">
        <w:rPr>
          <w:rFonts w:ascii="Times New Roman" w:hAnsi="Times New Roman" w:cs="Times New Roman"/>
          <w:sz w:val="26"/>
          <w:szCs w:val="26"/>
        </w:rPr>
        <w:t>щего образования;</w:t>
      </w:r>
    </w:p>
    <w:p w:rsidR="00B9553C" w:rsidRPr="0045169B" w:rsidRDefault="00B9553C" w:rsidP="00B9553C">
      <w:pPr>
        <w:pStyle w:val="24"/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B9553C">
        <w:rPr>
          <w:rFonts w:ascii="Times New Roman" w:hAnsi="Times New Roman" w:cs="Times New Roman"/>
          <w:b/>
          <w:sz w:val="26"/>
          <w:szCs w:val="26"/>
        </w:rPr>
        <w:t>установление степени соответствия условий и ресурсов обра</w:t>
      </w:r>
      <w:r w:rsidRPr="00B9553C">
        <w:rPr>
          <w:rFonts w:ascii="Times New Roman" w:hAnsi="Times New Roman" w:cs="Times New Roman"/>
          <w:b/>
          <w:sz w:val="26"/>
          <w:szCs w:val="26"/>
        </w:rPr>
        <w:softHyphen/>
        <w:t>зовательной организации треб</w:t>
      </w:r>
      <w:r w:rsidRPr="00B9553C">
        <w:rPr>
          <w:rFonts w:ascii="Times New Roman" w:hAnsi="Times New Roman" w:cs="Times New Roman"/>
          <w:b/>
          <w:sz w:val="26"/>
          <w:szCs w:val="26"/>
        </w:rPr>
        <w:t>о</w:t>
      </w:r>
      <w:r w:rsidRPr="00B9553C">
        <w:rPr>
          <w:rFonts w:ascii="Times New Roman" w:hAnsi="Times New Roman" w:cs="Times New Roman"/>
          <w:b/>
          <w:sz w:val="26"/>
          <w:szCs w:val="26"/>
        </w:rPr>
        <w:t xml:space="preserve">ваниям ФГОС, а также целям и задачам образовательной программы образовательной </w:t>
      </w:r>
      <w:proofErr w:type="gramStart"/>
      <w:r w:rsidRPr="00B9553C">
        <w:rPr>
          <w:rFonts w:ascii="Times New Roman" w:hAnsi="Times New Roman" w:cs="Times New Roman"/>
          <w:b/>
          <w:sz w:val="26"/>
          <w:szCs w:val="26"/>
        </w:rPr>
        <w:t>ор</w:t>
      </w:r>
      <w:r w:rsidRPr="00B955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169B">
        <w:rPr>
          <w:rFonts w:ascii="Times New Roman" w:hAnsi="Times New Roman" w:cs="Times New Roman"/>
          <w:sz w:val="26"/>
          <w:szCs w:val="26"/>
        </w:rPr>
        <w:t>ганизации</w:t>
      </w:r>
      <w:proofErr w:type="spellEnd"/>
      <w:proofErr w:type="gramEnd"/>
      <w:r w:rsidRPr="0045169B">
        <w:rPr>
          <w:rFonts w:ascii="Times New Roman" w:hAnsi="Times New Roman" w:cs="Times New Roman"/>
          <w:sz w:val="26"/>
          <w:szCs w:val="26"/>
        </w:rPr>
        <w:t>, сформир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ванным с учётом потребностей всех участников 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вательной деятельности;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выявление проблемных зон и установление необходимых из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менений в имеющихся условиях для приведения их в соот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ветствие с требованиями ФГОС;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разработку механизмов достижения цел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вых ориентиров в системе условий для реализации тр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бований ФГОС с привле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чением всех участников образ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вательной деятельности и воз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можных партнёров;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разработку сетевого графика (дорожной карты) создания не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обходимой системы условий для ре</w:t>
      </w:r>
      <w:r w:rsidRPr="0045169B">
        <w:rPr>
          <w:rFonts w:ascii="Times New Roman" w:hAnsi="Times New Roman" w:cs="Times New Roman"/>
          <w:sz w:val="26"/>
          <w:szCs w:val="26"/>
        </w:rPr>
        <w:t>а</w:t>
      </w:r>
      <w:r w:rsidRPr="0045169B">
        <w:rPr>
          <w:rFonts w:ascii="Times New Roman" w:hAnsi="Times New Roman" w:cs="Times New Roman"/>
          <w:sz w:val="26"/>
          <w:szCs w:val="26"/>
        </w:rPr>
        <w:t>лизации требований ФГОС;</w:t>
      </w:r>
    </w:p>
    <w:p w:rsidR="00B9553C" w:rsidRPr="0045169B" w:rsidRDefault="00B9553C" w:rsidP="000A1A27">
      <w:pPr>
        <w:pStyle w:val="24"/>
        <w:numPr>
          <w:ilvl w:val="0"/>
          <w:numId w:val="92"/>
        </w:numPr>
        <w:shd w:val="clear" w:color="auto" w:fill="auto"/>
        <w:tabs>
          <w:tab w:val="left" w:pos="202"/>
        </w:tabs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разработку механизмов мониторинга, оце</w:t>
      </w:r>
      <w:r w:rsidRPr="0045169B">
        <w:rPr>
          <w:rFonts w:ascii="Times New Roman" w:hAnsi="Times New Roman" w:cs="Times New Roman"/>
          <w:sz w:val="26"/>
          <w:szCs w:val="26"/>
        </w:rPr>
        <w:t>н</w:t>
      </w:r>
      <w:r w:rsidRPr="0045169B">
        <w:rPr>
          <w:rFonts w:ascii="Times New Roman" w:hAnsi="Times New Roman" w:cs="Times New Roman"/>
          <w:sz w:val="26"/>
          <w:szCs w:val="26"/>
        </w:rPr>
        <w:t>ки и коррекции реализации промежуточных этапов сет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вого графика (до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рожной карты).</w:t>
      </w:r>
    </w:p>
    <w:p w:rsidR="00B9553C" w:rsidRDefault="00B9553C" w:rsidP="000A1A27">
      <w:pPr>
        <w:pStyle w:val="60"/>
        <w:numPr>
          <w:ilvl w:val="0"/>
          <w:numId w:val="98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  <w:r w:rsidRPr="00B9553C">
        <w:rPr>
          <w:rFonts w:ascii="Times New Roman" w:hAnsi="Times New Roman" w:cs="Times New Roman"/>
          <w:b w:val="0"/>
          <w:sz w:val="26"/>
          <w:szCs w:val="26"/>
        </w:rPr>
        <w:t>Модель сетевого графика (дорожной карты) по формирова</w:t>
      </w:r>
      <w:r w:rsidRPr="00B9553C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нию необходимой системы условий </w:t>
      </w:r>
      <w:r w:rsidRPr="00B9553C">
        <w:rPr>
          <w:rFonts w:ascii="Times New Roman" w:hAnsi="Times New Roman" w:cs="Times New Roman"/>
          <w:b w:val="0"/>
          <w:sz w:val="26"/>
          <w:szCs w:val="26"/>
        </w:rPr>
        <w:lastRenderedPageBreak/>
        <w:t>реализации образователь</w:t>
      </w:r>
      <w:r w:rsidRPr="00B9553C">
        <w:rPr>
          <w:rFonts w:ascii="Times New Roman" w:hAnsi="Times New Roman" w:cs="Times New Roman"/>
          <w:b w:val="0"/>
          <w:sz w:val="26"/>
          <w:szCs w:val="26"/>
        </w:rPr>
        <w:softHyphen/>
        <w:t xml:space="preserve">ной программы может быть разработана, например, </w:t>
      </w:r>
      <w:proofErr w:type="gramStart"/>
      <w:r w:rsidRPr="00B9553C">
        <w:rPr>
          <w:rFonts w:ascii="Times New Roman" w:hAnsi="Times New Roman" w:cs="Times New Roman"/>
          <w:b w:val="0"/>
          <w:sz w:val="26"/>
          <w:szCs w:val="26"/>
        </w:rPr>
        <w:t>по</w:t>
      </w:r>
      <w:proofErr w:type="gramEnd"/>
      <w:r w:rsidRPr="00B9553C">
        <w:rPr>
          <w:rFonts w:ascii="Times New Roman" w:hAnsi="Times New Roman" w:cs="Times New Roman"/>
          <w:b w:val="0"/>
          <w:sz w:val="26"/>
          <w:szCs w:val="26"/>
        </w:rPr>
        <w:t xml:space="preserve"> следу</w:t>
      </w:r>
      <w:r w:rsidRPr="00B9553C">
        <w:rPr>
          <w:rFonts w:ascii="Times New Roman" w:hAnsi="Times New Roman" w:cs="Times New Roman"/>
          <w:b w:val="0"/>
          <w:sz w:val="26"/>
          <w:szCs w:val="26"/>
        </w:rPr>
        <w:softHyphen/>
        <w:t>ющей фо</w:t>
      </w:r>
      <w:r w:rsidRPr="00B9553C">
        <w:rPr>
          <w:rFonts w:ascii="Times New Roman" w:hAnsi="Times New Roman" w:cs="Times New Roman"/>
          <w:b w:val="0"/>
          <w:sz w:val="26"/>
          <w:szCs w:val="26"/>
        </w:rPr>
        <w:t>р</w:t>
      </w:r>
      <w:r w:rsidRPr="00B9553C">
        <w:rPr>
          <w:rFonts w:ascii="Times New Roman" w:hAnsi="Times New Roman" w:cs="Times New Roman"/>
          <w:b w:val="0"/>
          <w:sz w:val="26"/>
          <w:szCs w:val="26"/>
        </w:rPr>
        <w:t>ме:</w:t>
      </w:r>
    </w:p>
    <w:p w:rsidR="00B9553C" w:rsidRDefault="00B9553C" w:rsidP="00B9553C">
      <w:pPr>
        <w:pStyle w:val="6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77"/>
        <w:gridCol w:w="3163"/>
        <w:gridCol w:w="1315"/>
      </w:tblGrid>
      <w:tr w:rsidR="00B9553C" w:rsidRPr="00D97D22" w:rsidTr="00B9553C">
        <w:trPr>
          <w:trHeight w:hRule="exact" w:val="566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sz w:val="20"/>
                <w:szCs w:val="20"/>
              </w:rPr>
              <w:t>Направл</w:t>
            </w:r>
            <w:r w:rsidRPr="00D97D22">
              <w:rPr>
                <w:rStyle w:val="2Tahoma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Tahoma75pt"/>
                <w:rFonts w:ascii="Times New Roman" w:hAnsi="Times New Roman" w:cs="Times New Roman"/>
                <w:sz w:val="20"/>
                <w:szCs w:val="20"/>
              </w:rPr>
              <w:t>ние</w:t>
            </w:r>
          </w:p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sz w:val="20"/>
                <w:szCs w:val="20"/>
              </w:rPr>
              <w:t>меропри</w:t>
            </w:r>
            <w:r w:rsidRPr="00D97D22">
              <w:rPr>
                <w:rStyle w:val="2Tahoma75pt"/>
                <w:rFonts w:ascii="Times New Roman" w:hAnsi="Times New Roman" w:cs="Times New Roman"/>
                <w:sz w:val="20"/>
                <w:szCs w:val="20"/>
              </w:rPr>
              <w:t>я</w:t>
            </w:r>
            <w:r w:rsidRPr="00D97D22">
              <w:rPr>
                <w:rStyle w:val="2Tahoma75pt"/>
                <w:rFonts w:ascii="Times New Roman" w:hAnsi="Times New Roman" w:cs="Times New Roman"/>
                <w:sz w:val="20"/>
                <w:szCs w:val="20"/>
              </w:rPr>
              <w:t>тий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sz w:val="20"/>
                <w:szCs w:val="20"/>
              </w:rPr>
              <w:t>Ср</w:t>
            </w:r>
            <w:r w:rsidRPr="00D97D22">
              <w:rPr>
                <w:rStyle w:val="2Tahoma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Tahoma75pt"/>
                <w:rFonts w:ascii="Times New Roman" w:hAnsi="Times New Roman" w:cs="Times New Roman"/>
                <w:sz w:val="20"/>
                <w:szCs w:val="20"/>
              </w:rPr>
              <w:t>ки</w:t>
            </w:r>
          </w:p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Tahoma75pt"/>
                <w:rFonts w:ascii="Times New Roman" w:hAnsi="Times New Roman" w:cs="Times New Roman"/>
                <w:sz w:val="20"/>
                <w:szCs w:val="20"/>
              </w:rPr>
              <w:t>ре</w:t>
            </w:r>
            <w:r w:rsidRPr="00D97D22">
              <w:rPr>
                <w:rStyle w:val="2Tahoma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Tahoma75pt"/>
                <w:rFonts w:ascii="Times New Roman" w:hAnsi="Times New Roman" w:cs="Times New Roman"/>
                <w:sz w:val="20"/>
                <w:szCs w:val="20"/>
              </w:rPr>
              <w:t>лизации</w:t>
            </w:r>
          </w:p>
        </w:tc>
      </w:tr>
      <w:tr w:rsidR="00B9553C" w:rsidRPr="00D97D22" w:rsidTr="00B9553C">
        <w:trPr>
          <w:trHeight w:hRule="exact" w:val="1579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I. Нормативное обе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с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печение введ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ния ФГОС НОО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1. Наличие решения органа госуда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ственно-общественного упра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ления (совета школы, управляющего сов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та, попечи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тельского совета) о вв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дении в образовательной организ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ции ФГОС НОО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53C" w:rsidRPr="00D97D22" w:rsidTr="00B9553C">
        <w:trPr>
          <w:trHeight w:hRule="exact" w:val="1171"/>
        </w:trPr>
        <w:tc>
          <w:tcPr>
            <w:tcW w:w="1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2. Разработка на основе про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граммы начального общего образования основной образова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тельной пр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граммы (ООП) образ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вательной организации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53C" w:rsidRPr="00D97D22" w:rsidTr="00B9553C">
        <w:trPr>
          <w:trHeight w:hRule="exact" w:val="768"/>
        </w:trPr>
        <w:tc>
          <w:tcPr>
            <w:tcW w:w="1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3. Утверждение ООП орг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низа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ции, осущест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ляющей образо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вательную деятельность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53C" w:rsidRPr="00D97D22" w:rsidTr="00B9553C">
        <w:trPr>
          <w:trHeight w:hRule="exact" w:val="763"/>
        </w:trPr>
        <w:tc>
          <w:tcPr>
            <w:tcW w:w="1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4. Обеспечение соответствия норм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тивной базы школы тр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бованиям ФГОС НОО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53C" w:rsidRPr="00D97D22" w:rsidTr="00B9553C">
        <w:trPr>
          <w:trHeight w:hRule="exact" w:val="1579"/>
        </w:trPr>
        <w:tc>
          <w:tcPr>
            <w:tcW w:w="1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5. Приведение должностных инс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рукций 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ботников образо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вательной организации в соот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ветствие с треб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ваниями ФГОС НОО, тари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ф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но-квалификацион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ными характерист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ками и профессиональным станда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том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53C" w:rsidRPr="00D97D22" w:rsidTr="00B9553C">
        <w:trPr>
          <w:trHeight w:hRule="exact" w:val="768"/>
        </w:trPr>
        <w:tc>
          <w:tcPr>
            <w:tcW w:w="1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6. Разработка и утверждение пл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на-графика введения ФГОС НОО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53C" w:rsidRPr="00D97D22" w:rsidTr="00B9553C">
        <w:trPr>
          <w:trHeight w:hRule="exact" w:val="1171"/>
        </w:trPr>
        <w:tc>
          <w:tcPr>
            <w:tcW w:w="18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7. Определение списка учебни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ков и учебных пособий, 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с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поль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зуемых в образовательной де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я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тельности в соответствии с ФГОС НОО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53C" w:rsidRPr="00D97D22" w:rsidTr="00B9553C">
        <w:trPr>
          <w:trHeight w:hRule="exact" w:val="1786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8. Разработка локальных актов, у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с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танавливающих требования к ра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з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личным объектам инфрастру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к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туры образовательной организации с уч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ё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том тр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бований к необхо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димой и достаточной оснащён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ности учебной деятельности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53C" w:rsidRPr="00D97D22" w:rsidTr="00B9553C">
        <w:trPr>
          <w:trHeight w:hRule="exact" w:val="5499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9. Разработка:</w:t>
            </w:r>
          </w:p>
          <w:p w:rsidR="00B9553C" w:rsidRPr="00B9553C" w:rsidRDefault="00B9553C" w:rsidP="000A1A27">
            <w:pPr>
              <w:pStyle w:val="24"/>
              <w:numPr>
                <w:ilvl w:val="0"/>
                <w:numId w:val="97"/>
              </w:numPr>
              <w:shd w:val="clear" w:color="auto" w:fill="auto"/>
              <w:tabs>
                <w:tab w:val="left" w:pos="283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образовательных программ (и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дивид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у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альных и др.);</w:t>
            </w:r>
          </w:p>
          <w:p w:rsidR="00B9553C" w:rsidRPr="00B9553C" w:rsidRDefault="00B9553C" w:rsidP="000A1A27">
            <w:pPr>
              <w:pStyle w:val="24"/>
              <w:numPr>
                <w:ilvl w:val="0"/>
                <w:numId w:val="97"/>
              </w:numPr>
              <w:shd w:val="clear" w:color="auto" w:fill="auto"/>
              <w:tabs>
                <w:tab w:val="left" w:pos="278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учебного пл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на;</w:t>
            </w:r>
          </w:p>
          <w:p w:rsidR="00B9553C" w:rsidRPr="00B9553C" w:rsidRDefault="00B9553C" w:rsidP="000A1A27">
            <w:pPr>
              <w:pStyle w:val="24"/>
              <w:numPr>
                <w:ilvl w:val="0"/>
                <w:numId w:val="97"/>
              </w:numPr>
              <w:shd w:val="clear" w:color="auto" w:fill="auto"/>
              <w:tabs>
                <w:tab w:val="left" w:pos="283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рабочих программ учебных предметов, курсов, дисциплин, м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дулей;</w:t>
            </w:r>
          </w:p>
          <w:p w:rsidR="00B9553C" w:rsidRPr="00B9553C" w:rsidRDefault="00B9553C" w:rsidP="000A1A27">
            <w:pPr>
              <w:pStyle w:val="24"/>
              <w:numPr>
                <w:ilvl w:val="0"/>
                <w:numId w:val="97"/>
              </w:numPr>
              <w:shd w:val="clear" w:color="auto" w:fill="auto"/>
              <w:tabs>
                <w:tab w:val="left" w:pos="288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годового календарного учебного гр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фика;</w:t>
            </w:r>
          </w:p>
          <w:p w:rsidR="00B9553C" w:rsidRPr="00B9553C" w:rsidRDefault="00B9553C" w:rsidP="000A1A27">
            <w:pPr>
              <w:pStyle w:val="24"/>
              <w:numPr>
                <w:ilvl w:val="0"/>
                <w:numId w:val="97"/>
              </w:numPr>
              <w:shd w:val="clear" w:color="auto" w:fill="auto"/>
              <w:tabs>
                <w:tab w:val="left" w:pos="288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положений о внеурочной де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я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тельности обучающи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х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ся;</w:t>
            </w:r>
          </w:p>
          <w:p w:rsidR="00B9553C" w:rsidRPr="00B9553C" w:rsidRDefault="00B9553C" w:rsidP="000A1A27">
            <w:pPr>
              <w:pStyle w:val="24"/>
              <w:numPr>
                <w:ilvl w:val="0"/>
                <w:numId w:val="97"/>
              </w:numPr>
              <w:shd w:val="clear" w:color="auto" w:fill="auto"/>
              <w:tabs>
                <w:tab w:val="left" w:pos="288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положения об организации т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кущей и итоговой оценки достиж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  <w:proofErr w:type="gramStart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 xml:space="preserve"> план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руемых результатов освоения основной 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б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разова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тельной програ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м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мы;</w:t>
            </w:r>
          </w:p>
          <w:p w:rsidR="00B9553C" w:rsidRPr="00B9553C" w:rsidRDefault="00B9553C" w:rsidP="000A1A27">
            <w:pPr>
              <w:pStyle w:val="24"/>
              <w:numPr>
                <w:ilvl w:val="0"/>
                <w:numId w:val="97"/>
              </w:numPr>
              <w:shd w:val="clear" w:color="auto" w:fill="auto"/>
              <w:tabs>
                <w:tab w:val="left" w:pos="288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положения об организации д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 xml:space="preserve">машней работы </w:t>
            </w:r>
            <w:proofErr w:type="gramStart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обуча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ю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щих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ся</w:t>
            </w:r>
            <w:proofErr w:type="gramEnd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9553C" w:rsidRPr="00B9553C" w:rsidRDefault="00B9553C" w:rsidP="000A1A27">
            <w:pPr>
              <w:pStyle w:val="24"/>
              <w:numPr>
                <w:ilvl w:val="0"/>
                <w:numId w:val="97"/>
              </w:numPr>
              <w:shd w:val="clear" w:color="auto" w:fill="auto"/>
              <w:tabs>
                <w:tab w:val="left" w:pos="283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положения о фо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мах получения образ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вания;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9553C" w:rsidRPr="00D97D22" w:rsidTr="00B9553C">
        <w:trPr>
          <w:trHeight w:hRule="exact" w:val="1786"/>
        </w:trPr>
        <w:tc>
          <w:tcPr>
            <w:tcW w:w="187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II. Финансовое обе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с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печение введения ФГОС НОО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1. Определение объёма расходов, необходимых для реал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зации ООП и достижения планируемых резул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ь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татов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9553C" w:rsidRPr="00D97D22" w:rsidTr="00B9553C">
        <w:trPr>
          <w:trHeight w:hRule="exact" w:val="1786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2. Корректировка локал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ь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ных актов (внесение изменений в них), регл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ментирующих установление зар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ботной платы работников образов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тельной организации, в том числе стимулирующих надбавок и доплат, порядка и размеров прем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рования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9553C" w:rsidRPr="00D97D22" w:rsidTr="00B9553C">
        <w:trPr>
          <w:trHeight w:hRule="exact" w:val="1786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3. Заключение дополнительных с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глашений к трудовому договору с педагогическими рабо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никами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9553C" w:rsidRPr="00D97D22" w:rsidTr="00B9553C">
        <w:trPr>
          <w:trHeight w:hRule="exact" w:val="2268"/>
        </w:trPr>
        <w:tc>
          <w:tcPr>
            <w:tcW w:w="187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III. Орган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за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ционное обеспечение введ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ния ФГОС НОО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1. Обеспечение координации вза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модействия участников образов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тельных отношений по 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ганизации введения ФГОС НОО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9553C" w:rsidRPr="00D97D22" w:rsidTr="00B9553C">
        <w:trPr>
          <w:trHeight w:hRule="exact" w:val="1786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2. Разработка и ре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лизация моделей взаимодействия образов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тельных организаций и организаций допо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л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нительного образования, обеспеч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вающих организацию вн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урочной деятельности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9553C" w:rsidRPr="00D97D22" w:rsidTr="00B9553C">
        <w:trPr>
          <w:trHeight w:hRule="exact" w:val="1786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3. Разработка и ре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лизация системы мониторинга образовательных п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требностей обучающихся и родит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лей (законных представ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телей) по использованию часов 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риативной части учебного плана и внеурочной деятельности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9553C" w:rsidRPr="00D97D22" w:rsidTr="00B9553C">
        <w:trPr>
          <w:trHeight w:hRule="exact" w:val="1786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4. Привлечение органов государс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венно-общественного управления образовательной орг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низацией к проектирова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нию основной образ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вательной программы начального общего образов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9553C" w:rsidRPr="00D97D22" w:rsidTr="00B9553C">
        <w:trPr>
          <w:trHeight w:hRule="exact" w:val="1786"/>
        </w:trPr>
        <w:tc>
          <w:tcPr>
            <w:tcW w:w="187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IV. Кадровое обесп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чение введения ФГОС НОО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1. Анализ кадрового обе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с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печения введения и реализации ФГОС НОО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9553C" w:rsidRPr="00D97D22" w:rsidTr="00B9553C">
        <w:trPr>
          <w:trHeight w:hRule="exact" w:val="1786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2. Создание (корректировка) пл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на-графика повышения квалифик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ции педагогических и руководящих 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ботников образовательной орган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зации в связи с введением ФГОС НОО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9553C" w:rsidRPr="00D97D22" w:rsidTr="00B9553C">
        <w:trPr>
          <w:trHeight w:hRule="exact" w:val="1786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3. Разработка (коррект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ровка) плана научно-методической работы (</w:t>
            </w:r>
            <w:proofErr w:type="spellStart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вну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ришкольного</w:t>
            </w:r>
            <w:proofErr w:type="spellEnd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 xml:space="preserve"> повышения квалиф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кации) с ориентацией на пр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блемы введения ФГОС НОО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9553C" w:rsidRPr="00D97D22" w:rsidTr="00B9553C">
        <w:trPr>
          <w:trHeight w:hRule="exact" w:val="1928"/>
        </w:trPr>
        <w:tc>
          <w:tcPr>
            <w:tcW w:w="187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V. Инфо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мацион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ное обеспечение введ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ния ФГОС НОО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1. Размещение на сайте образов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тельной организации информацио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ных материалов о введении ФГОС НОО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9553C" w:rsidRPr="00D97D22" w:rsidTr="00B9553C">
        <w:trPr>
          <w:trHeight w:hRule="exact" w:val="1786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2. Широкое информирование род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телей (з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конных предста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вителей) как участников образов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тельного процесса о введении и реализации ФГОС НОО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9553C" w:rsidRPr="00D97D22" w:rsidTr="00B9553C">
        <w:trPr>
          <w:trHeight w:hRule="exact" w:val="1786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3. Обеспечение публичной отчётн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сти образовательной орг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низации о ходе и результатах введения и ре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лизации ФГОС НОО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9553C" w:rsidRPr="00D97D22" w:rsidTr="00B9553C">
        <w:trPr>
          <w:trHeight w:hRule="exact" w:val="1786"/>
        </w:trPr>
        <w:tc>
          <w:tcPr>
            <w:tcW w:w="187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 xml:space="preserve">VI. </w:t>
            </w:r>
            <w:proofErr w:type="spellStart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Матер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ально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техническое</w:t>
            </w:r>
            <w:proofErr w:type="spellEnd"/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 xml:space="preserve"> обесп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чение введения ФГОС НОО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1. Характеристика материал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ь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но-технического обеспечения вв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дения и реализации ФГОС НОО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9553C" w:rsidRPr="00D97D22" w:rsidTr="00B9553C">
        <w:trPr>
          <w:trHeight w:hRule="exact" w:val="1786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2. Обеспечение соответствия мат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риально-технической базы образ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вательной организации тр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бованиям ФГОС НОО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9553C" w:rsidRPr="00D97D22" w:rsidTr="00B9553C">
        <w:trPr>
          <w:trHeight w:hRule="exact" w:val="2268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53C" w:rsidRPr="00D97D22" w:rsidRDefault="00B9553C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53C" w:rsidRPr="00B9553C" w:rsidRDefault="00B9553C" w:rsidP="00B9553C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3. Обеспечение соответствия усл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вий реализации ООП противоп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жарным нормам, санита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но-эпидемиологическим нормам, но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мам охраны труда работников обр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зовательной организации</w:t>
            </w:r>
            <w:r w:rsidR="000A1A27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53C" w:rsidRPr="00B9553C" w:rsidRDefault="00B9553C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0A1A27" w:rsidRPr="00D97D22" w:rsidTr="001625CA">
        <w:trPr>
          <w:trHeight w:val="4384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1A27" w:rsidRPr="00D97D22" w:rsidRDefault="000A1A27" w:rsidP="00B9553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1A27" w:rsidRPr="00B9553C" w:rsidRDefault="000A1A27" w:rsidP="000A1A27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4. Обеспечение соответствия 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формационно-образовательной ср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ды требов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ниям ФГОС НОО:</w:t>
            </w:r>
          </w:p>
          <w:p w:rsidR="000A1A27" w:rsidRPr="000A1A27" w:rsidRDefault="000A1A27" w:rsidP="000A1A27">
            <w:pPr>
              <w:pStyle w:val="2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укомплектованность библиоте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ч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но-информационного центра печатн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ы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ми и электрон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ными образовател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ь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ными ресурсами;</w:t>
            </w:r>
          </w:p>
          <w:p w:rsidR="000A1A27" w:rsidRPr="00B9553C" w:rsidRDefault="000A1A27" w:rsidP="000A1A27">
            <w:pPr>
              <w:pStyle w:val="2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наличие доступа образов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тель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ной организации к электрон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ным образ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вательным ресурсам (ЭОР), разм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щённым в феде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ральных, регионал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ь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ных и иных базах данных; 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личие контролируемого доступа участн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ков образова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тельных отн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шений к информа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softHyphen/>
              <w:t>ционным образ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вательным ресурсам локальной сети и Инте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р</w:t>
            </w:r>
            <w:r w:rsidRPr="00D97D22">
              <w:rPr>
                <w:rStyle w:val="275pt"/>
                <w:rFonts w:ascii="Times New Roman" w:hAnsi="Times New Roman" w:cs="Times New Roman"/>
                <w:sz w:val="20"/>
                <w:szCs w:val="20"/>
              </w:rPr>
              <w:t>нета;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A27" w:rsidRPr="00B9553C" w:rsidRDefault="000A1A27" w:rsidP="00B9553C">
            <w:pPr>
              <w:pStyle w:val="2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B9553C" w:rsidRPr="00B9553C" w:rsidRDefault="00B9553C" w:rsidP="00B9553C">
      <w:pPr>
        <w:pStyle w:val="6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  <w:sectPr w:rsidR="00B9553C" w:rsidRPr="00B9553C" w:rsidSect="00A60713">
          <w:pgSz w:w="7824" w:h="12019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1B4D2A" w:rsidRDefault="001B4D2A" w:rsidP="001B4D2A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EB0296" w:rsidRDefault="00EB0296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EB0296" w:rsidRDefault="00EB0296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EB0296" w:rsidRDefault="00EB0296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EB0296" w:rsidRDefault="00EB0296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EB0296" w:rsidRPr="00AE45E4" w:rsidRDefault="00EB0296" w:rsidP="00EB0296">
      <w:pPr>
        <w:pStyle w:val="24"/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  <w:sectPr w:rsidR="00EB0296" w:rsidRPr="00AE45E4" w:rsidSect="00A613CE">
          <w:footerReference w:type="even" r:id="rId42"/>
          <w:footerReference w:type="default" r:id="rId43"/>
          <w:headerReference w:type="first" r:id="rId44"/>
          <w:footerReference w:type="first" r:id="rId45"/>
          <w:pgSz w:w="7824" w:h="12019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4E7FE4" w:rsidRDefault="004E7FE4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0D5C73" w:rsidRPr="000D5C73" w:rsidRDefault="000D5C73" w:rsidP="000D5C73">
      <w:pPr>
        <w:pStyle w:val="60"/>
        <w:shd w:val="clear" w:color="auto" w:fill="auto"/>
        <w:tabs>
          <w:tab w:val="left" w:pos="558"/>
        </w:tabs>
        <w:spacing w:line="240" w:lineRule="auto"/>
        <w:jc w:val="left"/>
        <w:rPr>
          <w:b w:val="0"/>
        </w:rPr>
      </w:pPr>
    </w:p>
    <w:sectPr w:rsidR="000D5C73" w:rsidRPr="000D5C73" w:rsidSect="004401A4">
      <w:pgSz w:w="7824" w:h="1201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568" w:rsidRDefault="00F81568" w:rsidP="00F22ECB">
      <w:r>
        <w:separator/>
      </w:r>
    </w:p>
  </w:endnote>
  <w:endnote w:type="continuationSeparator" w:id="1">
    <w:p w:rsidR="00F81568" w:rsidRDefault="00F81568" w:rsidP="00F22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568" w:rsidRDefault="00F81568" w:rsidP="00F22ECB">
      <w:r>
        <w:separator/>
      </w:r>
    </w:p>
  </w:footnote>
  <w:footnote w:type="continuationSeparator" w:id="1">
    <w:p w:rsidR="00F81568" w:rsidRDefault="00F81568" w:rsidP="00F22ECB">
      <w:r>
        <w:continuationSeparator/>
      </w:r>
    </w:p>
  </w:footnote>
  <w:footnote w:id="2">
    <w:p w:rsidR="00F81568" w:rsidRDefault="00F81568" w:rsidP="00F22ECB">
      <w:pPr>
        <w:pStyle w:val="a5"/>
        <w:shd w:val="clear" w:color="auto" w:fill="auto"/>
        <w:ind w:left="260"/>
      </w:pPr>
      <w:r>
        <w:rPr>
          <w:vertAlign w:val="superscript"/>
        </w:rPr>
        <w:footnoteRef/>
      </w:r>
      <w:r>
        <w:t xml:space="preserve"> Описание системы универсальных действий для каждого предмета приводится в разделе «Программа формирования универсальных учебных действий» </w:t>
      </w:r>
    </w:p>
    <w:p w:rsidR="00F81568" w:rsidRDefault="00F81568" w:rsidP="00F22ECB">
      <w:pPr>
        <w:pStyle w:val="a5"/>
        <w:shd w:val="clear" w:color="auto" w:fill="auto"/>
      </w:pPr>
    </w:p>
    <w:p w:rsidR="00F81568" w:rsidRDefault="00F81568" w:rsidP="00F22ECB">
      <w:pPr>
        <w:pStyle w:val="a5"/>
        <w:shd w:val="clear" w:color="auto" w:fill="auto"/>
        <w:ind w:left="260"/>
      </w:pPr>
    </w:p>
  </w:footnote>
  <w:footnote w:id="3">
    <w:p w:rsidR="00F81568" w:rsidRDefault="00F81568" w:rsidP="00F22ECB">
      <w:pPr>
        <w:pStyle w:val="a5"/>
        <w:shd w:val="clear" w:color="auto" w:fill="auto"/>
        <w:tabs>
          <w:tab w:val="left" w:pos="221"/>
        </w:tabs>
        <w:ind w:left="260"/>
        <w:jc w:val="left"/>
      </w:pPr>
      <w:r>
        <w:rPr>
          <w:vertAlign w:val="superscript"/>
        </w:rPr>
        <w:footnoteRef/>
      </w:r>
      <w:r>
        <w:tab/>
      </w:r>
      <w:proofErr w:type="gramStart"/>
      <w:r>
        <w:t>Одобрена</w:t>
      </w:r>
      <w:proofErr w:type="gramEnd"/>
      <w:r>
        <w:t xml:space="preserve"> решением федерального учебно-методического объед</w:t>
      </w:r>
      <w:r>
        <w:t>и</w:t>
      </w:r>
      <w:r>
        <w:t>не</w:t>
      </w:r>
      <w:r>
        <w:softHyphen/>
        <w:t>ния по общему образованию (протокол от 02.06.2020 г. № 2/20).</w:t>
      </w:r>
    </w:p>
  </w:footnote>
  <w:footnote w:id="4">
    <w:p w:rsidR="00F81568" w:rsidRDefault="00F81568" w:rsidP="00F22ECB">
      <w:pPr>
        <w:pStyle w:val="a5"/>
        <w:shd w:val="clear" w:color="auto" w:fill="auto"/>
        <w:ind w:left="260"/>
      </w:pPr>
      <w:r>
        <w:rPr>
          <w:vertAlign w:val="superscript"/>
        </w:rPr>
        <w:footnoteRef/>
      </w:r>
      <w:r>
        <w:t xml:space="preserve"> Начальным этапом изучения предметов «Русский язык» и «Литера</w:t>
      </w:r>
      <w:r>
        <w:softHyphen/>
        <w:t>турное чтение» в 1 классе является курс «Обучение грамоте»: об</w:t>
      </w:r>
      <w:r>
        <w:t>у</w:t>
      </w:r>
      <w:r>
        <w:t>че</w:t>
      </w:r>
      <w:r>
        <w:softHyphen/>
        <w:t>ние письму идёт параллельно с обучением чтению. На «Обуч</w:t>
      </w:r>
      <w:r>
        <w:t>е</w:t>
      </w:r>
      <w:r>
        <w:t>ние грамоте» отводится 9 часов в неделю: 5 часов «Русского яз</w:t>
      </w:r>
      <w:r>
        <w:t>ы</w:t>
      </w:r>
      <w:r>
        <w:t>ка» (обу</w:t>
      </w:r>
      <w:r>
        <w:softHyphen/>
        <w:t>чение письму) и 4 часа «Литературного чтения» (обучение чтению). Продолжительность «Обучения грамоте» зависит от уровня подго</w:t>
      </w:r>
      <w:r>
        <w:softHyphen/>
        <w:t>товки класса и может составлять от 20 до 23 недель, соответственно, продолжительность изучения систематического курса в 1 классе мо</w:t>
      </w:r>
      <w:r>
        <w:softHyphen/>
        <w:t>жет варьироваться от 13 до 10 недель.</w:t>
      </w:r>
    </w:p>
  </w:footnote>
  <w:footnote w:id="5">
    <w:p w:rsidR="00F81568" w:rsidRDefault="00F81568" w:rsidP="000D5C73">
      <w:pPr>
        <w:pStyle w:val="a5"/>
        <w:shd w:val="clear" w:color="auto" w:fill="auto"/>
        <w:ind w:left="260"/>
      </w:pPr>
      <w:r>
        <w:rPr>
          <w:vertAlign w:val="superscript"/>
        </w:rPr>
        <w:footnoteRef/>
      </w:r>
      <w:r>
        <w:t xml:space="preserve"> </w:t>
      </w:r>
      <w:r>
        <w:rPr>
          <w:lang w:val="en-US" w:eastAsia="en-US" w:bidi="en-US"/>
        </w:rPr>
        <w:t>C</w:t>
      </w:r>
      <w:r w:rsidRPr="00CD05C5">
        <w:rPr>
          <w:lang w:eastAsia="en-US" w:bidi="en-US"/>
        </w:rPr>
        <w:t xml:space="preserve"> </w:t>
      </w:r>
      <w:r>
        <w:t>учётом того, что выполнение правил совместной деятельности стро</w:t>
      </w:r>
      <w:r>
        <w:softHyphen/>
        <w:t xml:space="preserve">ится на интеграции регулятивных (определённые волевые усилия, </w:t>
      </w:r>
      <w:proofErr w:type="spellStart"/>
      <w:r>
        <w:t>са</w:t>
      </w:r>
      <w:r>
        <w:softHyphen/>
        <w:t>морегуляция</w:t>
      </w:r>
      <w:proofErr w:type="spellEnd"/>
      <w:r>
        <w:t>, самоконтроль, проявление терпения и доброжелатель</w:t>
      </w:r>
      <w:r>
        <w:softHyphen/>
        <w:t>ности при налаживании отношений) и коммуник</w:t>
      </w:r>
      <w:r>
        <w:t>а</w:t>
      </w:r>
      <w:r>
        <w:t>тивных универ</w:t>
      </w:r>
      <w:r>
        <w:softHyphen/>
        <w:t>сальных учебных действий (способность вербал</w:t>
      </w:r>
      <w:r>
        <w:t>ь</w:t>
      </w:r>
      <w:r>
        <w:t>ными средствами устанавливать взаимоотношения), их перечень дан в специальном разделе «Совместная деятельность».</w:t>
      </w:r>
    </w:p>
  </w:footnote>
  <w:footnote w:id="6">
    <w:p w:rsidR="00F81568" w:rsidRDefault="00F81568" w:rsidP="000D5C73">
      <w:pPr>
        <w:pStyle w:val="a5"/>
        <w:shd w:val="clear" w:color="auto" w:fill="auto"/>
        <w:tabs>
          <w:tab w:val="left" w:pos="230"/>
        </w:tabs>
        <w:ind w:left="260"/>
      </w:pPr>
      <w:r>
        <w:rPr>
          <w:vertAlign w:val="superscript"/>
        </w:rPr>
        <w:footnoteRef/>
      </w:r>
      <w:r>
        <w:tab/>
        <w:t>Утверждён приказом Министерства просвещения Российской Ф</w:t>
      </w:r>
      <w:r>
        <w:t>е</w:t>
      </w:r>
      <w:r>
        <w:t>де</w:t>
      </w:r>
      <w:r>
        <w:softHyphen/>
        <w:t>рации от 31.05.2021 г. № 286 (зарегистрирован Министерством юстиции Российской Федерации 05.07.2021 г. № 64100 в ред. При</w:t>
      </w:r>
      <w:r>
        <w:softHyphen/>
        <w:t xml:space="preserve">каза </w:t>
      </w:r>
      <w:proofErr w:type="spellStart"/>
      <w:r>
        <w:t>Минпросвещения</w:t>
      </w:r>
      <w:proofErr w:type="spellEnd"/>
      <w:r>
        <w:t xml:space="preserve"> России от 18.07.2022 № 569).</w:t>
      </w:r>
    </w:p>
  </w:footnote>
  <w:footnote w:id="7">
    <w:p w:rsidR="00F81568" w:rsidRDefault="00F81568" w:rsidP="000D5C73">
      <w:pPr>
        <w:pStyle w:val="a5"/>
        <w:shd w:val="clear" w:color="auto" w:fill="auto"/>
        <w:tabs>
          <w:tab w:val="left" w:pos="221"/>
        </w:tabs>
        <w:ind w:left="260"/>
        <w:jc w:val="left"/>
      </w:pPr>
      <w:r>
        <w:rPr>
          <w:vertAlign w:val="superscript"/>
        </w:rPr>
        <w:footnoteRef/>
      </w:r>
      <w:r>
        <w:tab/>
      </w:r>
      <w:proofErr w:type="gramStart"/>
      <w:r>
        <w:t>Одобрена</w:t>
      </w:r>
      <w:proofErr w:type="gramEnd"/>
      <w:r>
        <w:t xml:space="preserve"> решением федерального учебно-методического объед</w:t>
      </w:r>
      <w:r>
        <w:t>и</w:t>
      </w:r>
      <w:r>
        <w:t>не</w:t>
      </w:r>
      <w:r>
        <w:softHyphen/>
        <w:t>ния по общему образованию (протокол от 02.06.2020 г. № 2/20).</w:t>
      </w:r>
    </w:p>
  </w:footnote>
  <w:footnote w:id="8">
    <w:p w:rsidR="00F81568" w:rsidRPr="006E4E0E" w:rsidRDefault="00F81568" w:rsidP="000D5C73">
      <w:pPr>
        <w:pStyle w:val="26"/>
        <w:shd w:val="clear" w:color="auto" w:fill="auto"/>
        <w:tabs>
          <w:tab w:val="left" w:pos="173"/>
        </w:tabs>
        <w:spacing w:after="37" w:line="150" w:lineRule="exact"/>
        <w:rPr>
          <w:rFonts w:ascii="Times New Roman" w:hAnsi="Times New Roman" w:cs="Times New Roman"/>
        </w:rPr>
      </w:pPr>
      <w:r w:rsidRPr="006E4E0E">
        <w:rPr>
          <w:rFonts w:ascii="Times New Roman" w:hAnsi="Times New Roman" w:cs="Times New Roman"/>
        </w:rPr>
        <w:t>1</w:t>
      </w:r>
      <w:r w:rsidRPr="006E4E0E">
        <w:rPr>
          <w:rFonts w:ascii="Times New Roman" w:hAnsi="Times New Roman" w:cs="Times New Roman"/>
        </w:rPr>
        <w:tab/>
        <w:t>КЛАСС</w:t>
      </w:r>
    </w:p>
    <w:p w:rsidR="00F81568" w:rsidRPr="006E4E0E" w:rsidRDefault="00F81568" w:rsidP="000D5C73">
      <w:pPr>
        <w:pStyle w:val="26"/>
        <w:shd w:val="clear" w:color="auto" w:fill="auto"/>
        <w:spacing w:after="0" w:line="240" w:lineRule="exact"/>
        <w:ind w:firstLine="260"/>
        <w:rPr>
          <w:rFonts w:ascii="Times New Roman" w:hAnsi="Times New Roman" w:cs="Times New Roman"/>
        </w:rPr>
      </w:pPr>
      <w:r w:rsidRPr="006E4E0E">
        <w:rPr>
          <w:rFonts w:ascii="Times New Roman" w:hAnsi="Times New Roman" w:cs="Times New Roman"/>
        </w:rPr>
        <w:t xml:space="preserve">К концу обучения в первом классе </w:t>
      </w:r>
      <w:proofErr w:type="gramStart"/>
      <w:r w:rsidRPr="006E4E0E">
        <w:rPr>
          <w:rFonts w:ascii="Times New Roman" w:hAnsi="Times New Roman" w:cs="Times New Roman"/>
        </w:rPr>
        <w:t>обучающийся</w:t>
      </w:r>
      <w:proofErr w:type="gramEnd"/>
      <w:r w:rsidRPr="006E4E0E">
        <w:rPr>
          <w:rFonts w:ascii="Times New Roman" w:hAnsi="Times New Roman" w:cs="Times New Roman"/>
        </w:rPr>
        <w:t xml:space="preserve"> научится:</w:t>
      </w:r>
    </w:p>
    <w:p w:rsidR="00F81568" w:rsidRPr="006E4E0E" w:rsidRDefault="00F81568" w:rsidP="000D5C73">
      <w:pPr>
        <w:pStyle w:val="26"/>
        <w:numPr>
          <w:ilvl w:val="0"/>
          <w:numId w:val="7"/>
        </w:numPr>
        <w:shd w:val="clear" w:color="auto" w:fill="auto"/>
        <w:tabs>
          <w:tab w:val="left" w:pos="514"/>
        </w:tabs>
        <w:spacing w:after="0" w:line="240" w:lineRule="exact"/>
        <w:ind w:firstLine="260"/>
        <w:rPr>
          <w:rFonts w:ascii="Times New Roman" w:hAnsi="Times New Roman" w:cs="Times New Roman"/>
        </w:rPr>
      </w:pPr>
      <w:r w:rsidRPr="006E4E0E">
        <w:rPr>
          <w:rFonts w:ascii="Times New Roman" w:hAnsi="Times New Roman" w:cs="Times New Roman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</w:t>
      </w:r>
      <w:r w:rsidRPr="006E4E0E">
        <w:rPr>
          <w:rFonts w:ascii="Times New Roman" w:hAnsi="Times New Roman" w:cs="Times New Roman"/>
        </w:rPr>
        <w:t>о</w:t>
      </w:r>
      <w:r w:rsidRPr="006E4E0E">
        <w:rPr>
          <w:rFonts w:ascii="Times New Roman" w:hAnsi="Times New Roman" w:cs="Times New Roman"/>
        </w:rPr>
        <w:t>дить в ху</w:t>
      </w:r>
      <w:r w:rsidRPr="006E4E0E">
        <w:rPr>
          <w:rFonts w:ascii="Times New Roman" w:hAnsi="Times New Roman" w:cs="Times New Roman"/>
        </w:rPr>
        <w:softHyphen/>
        <w:t>дожественных произведениях отражение нравственных ценно</w:t>
      </w:r>
      <w:r w:rsidRPr="006E4E0E">
        <w:rPr>
          <w:rFonts w:ascii="Times New Roman" w:hAnsi="Times New Roman" w:cs="Times New Roman"/>
        </w:rPr>
        <w:softHyphen/>
        <w:t>стей, традиций, быта разных народов;</w:t>
      </w:r>
    </w:p>
  </w:footnote>
  <w:footnote w:id="9">
    <w:p w:rsidR="00F81568" w:rsidRDefault="00F81568" w:rsidP="004E7FE4">
      <w:pPr>
        <w:pStyle w:val="32"/>
        <w:shd w:val="clear" w:color="auto" w:fill="auto"/>
        <w:tabs>
          <w:tab w:val="left" w:pos="230"/>
        </w:tabs>
        <w:spacing w:line="202" w:lineRule="exact"/>
        <w:ind w:left="260" w:hanging="260"/>
      </w:pPr>
      <w:r>
        <w:rPr>
          <w:vertAlign w:val="superscript"/>
        </w:rPr>
        <w:footnoteRef/>
      </w:r>
      <w:r>
        <w:tab/>
        <w:t>Следует обратить внимание на изменение названия одного из мо</w:t>
      </w:r>
      <w:r>
        <w:softHyphen/>
        <w:t>дулей. Назв</w:t>
      </w:r>
      <w:r>
        <w:t>а</w:t>
      </w:r>
      <w:r>
        <w:t>ние модуля «Основы мировых религиозных культур», изменено на «Основы р</w:t>
      </w:r>
      <w:r>
        <w:t>е</w:t>
      </w:r>
      <w:r>
        <w:t>лигиозных культур народов России».</w:t>
      </w:r>
    </w:p>
  </w:footnote>
  <w:footnote w:id="10">
    <w:p w:rsidR="00F81568" w:rsidRPr="00443F0A" w:rsidRDefault="00F81568" w:rsidP="004401A4">
      <w:pPr>
        <w:pStyle w:val="ae"/>
      </w:pPr>
    </w:p>
  </w:footnote>
  <w:footnote w:id="11">
    <w:p w:rsidR="00F81568" w:rsidRDefault="00F81568" w:rsidP="004401A4">
      <w:pPr>
        <w:pStyle w:val="a5"/>
        <w:shd w:val="clear" w:color="auto" w:fill="auto"/>
        <w:tabs>
          <w:tab w:val="left" w:pos="666"/>
        </w:tabs>
        <w:ind w:left="660" w:right="2520" w:hanging="220"/>
      </w:pPr>
      <w:r>
        <w:rPr>
          <w:vertAlign w:val="superscript"/>
        </w:rPr>
        <w:footnoteRef/>
      </w:r>
      <w:r>
        <w:tab/>
        <w:t>По выбору учителя могут быть освоены игры «Бояре», «Плетень», «</w:t>
      </w:r>
      <w:proofErr w:type="spellStart"/>
      <w:r>
        <w:t>Бабка-ёжка</w:t>
      </w:r>
      <w:proofErr w:type="spellEnd"/>
      <w:r>
        <w:t>», «Заинька» и др. Важным результатом освоения данного блока является готов</w:t>
      </w:r>
      <w:r>
        <w:softHyphen/>
        <w:t>ность обучающихся играть в данные игры во время перемен и после уроков.</w:t>
      </w:r>
    </w:p>
  </w:footnote>
  <w:footnote w:id="12">
    <w:p w:rsidR="00F81568" w:rsidRDefault="00F81568" w:rsidP="004401A4">
      <w:pPr>
        <w:pStyle w:val="a5"/>
        <w:shd w:val="clear" w:color="auto" w:fill="auto"/>
        <w:tabs>
          <w:tab w:val="left" w:pos="670"/>
        </w:tabs>
        <w:ind w:left="660" w:right="2520" w:hanging="220"/>
      </w:pPr>
      <w:r>
        <w:rPr>
          <w:vertAlign w:val="superscript"/>
        </w:rPr>
        <w:footnoteRef/>
      </w:r>
      <w:r>
        <w:tab/>
        <w:t xml:space="preserve">По выбору учителя отдельные сказания или примеры из эпоса народов России, например: якутского </w:t>
      </w:r>
      <w:proofErr w:type="spellStart"/>
      <w:r>
        <w:t>Олонхо</w:t>
      </w:r>
      <w:proofErr w:type="spellEnd"/>
      <w:r>
        <w:t xml:space="preserve">, карело-финской Калевалы, калмыцкого </w:t>
      </w:r>
      <w:proofErr w:type="spellStart"/>
      <w:r>
        <w:t>Джанг</w:t>
      </w:r>
      <w:r>
        <w:t>а</w:t>
      </w:r>
      <w:r>
        <w:t>ра</w:t>
      </w:r>
      <w:proofErr w:type="spellEnd"/>
      <w:r>
        <w:t xml:space="preserve">, </w:t>
      </w:r>
      <w:proofErr w:type="spellStart"/>
      <w:r>
        <w:t>Нартского</w:t>
      </w:r>
      <w:proofErr w:type="spellEnd"/>
      <w:r>
        <w:t xml:space="preserve"> эпоса и т. и.</w:t>
      </w:r>
    </w:p>
  </w:footnote>
  <w:footnote w:id="13"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700" w:right="2500" w:hanging="240"/>
      </w:pPr>
      <w:r>
        <w:rPr>
          <w:vertAlign w:val="superscript"/>
        </w:rPr>
        <w:footnoteRef/>
      </w:r>
      <w:r>
        <w:tab/>
        <w:t>По выбору учителя могут быть освоены традиционные игры территориально близ</w:t>
      </w:r>
      <w:r>
        <w:softHyphen/>
        <w:t>ких или, наоборот, далёких регионов. Важным результатом освоения да</w:t>
      </w:r>
      <w:r>
        <w:t>н</w:t>
      </w:r>
      <w:r>
        <w:t>ного бло</w:t>
      </w:r>
      <w:r>
        <w:softHyphen/>
        <w:t>ка является готовность обучающихся играть в данные игры во время перемен и после уроков.</w:t>
      </w:r>
    </w:p>
    <w:p w:rsidR="00F81568" w:rsidRDefault="00F81568" w:rsidP="004401A4">
      <w:pPr>
        <w:pStyle w:val="a5"/>
        <w:shd w:val="clear" w:color="auto" w:fill="auto"/>
        <w:ind w:left="700" w:right="2500" w:hanging="240"/>
      </w:pPr>
      <w:r>
        <w:t>В зависимости от выбранного варианта календарно-тематического планирования может быть представлена культура 2—3 регионов России на выбор учителя. Особое внимание следует уделить как наиболее распространённым чертам, так и уникаль</w:t>
      </w:r>
      <w:r>
        <w:softHyphen/>
        <w:t>ным самобытным явлениям, например: тувинское горловое пение, кавказская лез</w:t>
      </w:r>
      <w:r>
        <w:softHyphen/>
        <w:t xml:space="preserve">гинка, якутский варган, </w:t>
      </w:r>
      <w:proofErr w:type="spellStart"/>
      <w:r>
        <w:t>пентатонные</w:t>
      </w:r>
      <w:proofErr w:type="spellEnd"/>
      <w:r>
        <w:t xml:space="preserve"> лады в музыке республик Поволжья, Сибири.</w:t>
      </w:r>
    </w:p>
  </w:footnote>
  <w:footnote w:id="14">
    <w:p w:rsidR="00F81568" w:rsidRDefault="00F81568" w:rsidP="004401A4">
      <w:pPr>
        <w:pStyle w:val="a5"/>
        <w:shd w:val="clear" w:color="auto" w:fill="auto"/>
        <w:tabs>
          <w:tab w:val="left" w:pos="690"/>
        </w:tabs>
        <w:ind w:right="2520" w:firstLine="0"/>
        <w:jc w:val="left"/>
      </w:pPr>
      <w:r>
        <w:tab/>
        <w:t>На выбор учителя здесь могут быть представлены творческие портреты А. Х</w:t>
      </w:r>
      <w:r>
        <w:t>а</w:t>
      </w:r>
      <w:r>
        <w:t>ча</w:t>
      </w:r>
      <w:r>
        <w:softHyphen/>
        <w:t xml:space="preserve">туряна, А. </w:t>
      </w:r>
      <w:proofErr w:type="spellStart"/>
      <w:r>
        <w:t>Бабаджаняна</w:t>
      </w:r>
      <w:proofErr w:type="spellEnd"/>
      <w:r>
        <w:t xml:space="preserve">, О. Тактакишвили, К. </w:t>
      </w:r>
      <w:proofErr w:type="spellStart"/>
      <w:r>
        <w:t>Караева</w:t>
      </w:r>
      <w:proofErr w:type="spellEnd"/>
      <w:r>
        <w:t xml:space="preserve">, Дж. </w:t>
      </w:r>
      <w:proofErr w:type="spellStart"/>
      <w:r>
        <w:t>Гаспаряна</w:t>
      </w:r>
      <w:proofErr w:type="spellEnd"/>
      <w:r>
        <w:t xml:space="preserve"> и др.</w:t>
      </w:r>
    </w:p>
  </w:footnote>
  <w:footnote w:id="15">
    <w:p w:rsidR="00F81568" w:rsidRDefault="00F81568" w:rsidP="004401A4">
      <w:pPr>
        <w:pStyle w:val="a5"/>
        <w:shd w:val="clear" w:color="auto" w:fill="auto"/>
        <w:tabs>
          <w:tab w:val="left" w:pos="695"/>
        </w:tabs>
        <w:ind w:left="680" w:right="2520" w:hanging="220"/>
        <w:jc w:val="left"/>
      </w:pPr>
      <w:r>
        <w:tab/>
        <w:t xml:space="preserve">На выбор учителя могут быть представлены болеро, фанданго, хота, танго, самба, румба, ча-ча-ча, </w:t>
      </w:r>
      <w:proofErr w:type="spellStart"/>
      <w:r>
        <w:t>сальса</w:t>
      </w:r>
      <w:proofErr w:type="spellEnd"/>
      <w:r>
        <w:t xml:space="preserve">, </w:t>
      </w:r>
      <w:proofErr w:type="spellStart"/>
      <w:proofErr w:type="gramStart"/>
      <w:r>
        <w:t>босса-нова</w:t>
      </w:r>
      <w:proofErr w:type="spellEnd"/>
      <w:proofErr w:type="gramEnd"/>
      <w:r>
        <w:t xml:space="preserve"> и др.</w:t>
      </w:r>
    </w:p>
  </w:footnote>
  <w:footnote w:id="16"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  <w:r>
        <w:tab/>
        <w:t>На выбор учителя могут быть представлены несколько творческих портретов. Сре</w:t>
      </w:r>
      <w:r>
        <w:softHyphen/>
        <w:t xml:space="preserve">ди них, например: Э. </w:t>
      </w:r>
      <w:proofErr w:type="spellStart"/>
      <w:r>
        <w:t>Гранадос</w:t>
      </w:r>
      <w:proofErr w:type="spellEnd"/>
      <w:r>
        <w:t xml:space="preserve">, М. де Фалья, И. </w:t>
      </w:r>
      <w:proofErr w:type="spellStart"/>
      <w:r>
        <w:t>Альбенис</w:t>
      </w:r>
      <w:proofErr w:type="spellEnd"/>
      <w:r>
        <w:t xml:space="preserve">. П. де Сарасате, X. </w:t>
      </w:r>
      <w:proofErr w:type="spellStart"/>
      <w:r>
        <w:t>Кар</w:t>
      </w:r>
      <w:r>
        <w:softHyphen/>
        <w:t>рерас</w:t>
      </w:r>
      <w:proofErr w:type="spellEnd"/>
      <w:r>
        <w:t xml:space="preserve">, М. </w:t>
      </w:r>
      <w:proofErr w:type="spellStart"/>
      <w:r>
        <w:t>Кабалье</w:t>
      </w:r>
      <w:proofErr w:type="spellEnd"/>
      <w:r>
        <w:t xml:space="preserve">, Э. </w:t>
      </w:r>
      <w:proofErr w:type="spellStart"/>
      <w:r>
        <w:t>Вила-Лобос</w:t>
      </w:r>
      <w:proofErr w:type="spellEnd"/>
      <w:r>
        <w:t xml:space="preserve">, А. </w:t>
      </w:r>
      <w:proofErr w:type="spellStart"/>
      <w:r>
        <w:t>Пьяццолла</w:t>
      </w:r>
      <w:proofErr w:type="spellEnd"/>
      <w:r>
        <w:t>.</w:t>
      </w: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tbl>
      <w:tblPr>
        <w:tblOverlap w:val="never"/>
        <w:tblW w:w="1015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95"/>
        <w:gridCol w:w="1133"/>
        <w:gridCol w:w="4186"/>
        <w:gridCol w:w="3638"/>
      </w:tblGrid>
      <w:tr w:rsidR="00F81568" w:rsidTr="003C65A2">
        <w:trPr>
          <w:trHeight w:hRule="exact" w:val="773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Default="00F81568" w:rsidP="003C65A2">
            <w:pPr>
              <w:pStyle w:val="24"/>
              <w:shd w:val="clear" w:color="auto" w:fill="auto"/>
              <w:spacing w:line="202" w:lineRule="exact"/>
              <w:ind w:left="340" w:hanging="160"/>
              <w:jc w:val="left"/>
            </w:pPr>
            <w:r>
              <w:t>№ блока, кол-во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Default="00F81568" w:rsidP="003C65A2">
            <w:pPr>
              <w:pStyle w:val="24"/>
              <w:shd w:val="clear" w:color="auto" w:fill="auto"/>
              <w:spacing w:line="180" w:lineRule="exact"/>
              <w:ind w:firstLine="0"/>
              <w:jc w:val="center"/>
            </w:pPr>
            <w:r>
              <w:t>Тема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568" w:rsidRDefault="00F81568" w:rsidP="003C65A2">
            <w:pPr>
              <w:pStyle w:val="24"/>
              <w:shd w:val="clear" w:color="auto" w:fill="auto"/>
              <w:spacing w:line="180" w:lineRule="exact"/>
              <w:ind w:firstLine="0"/>
              <w:jc w:val="center"/>
            </w:pPr>
            <w:r>
              <w:t>Содержание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1568" w:rsidRDefault="00F81568" w:rsidP="003C65A2">
            <w:pPr>
              <w:pStyle w:val="24"/>
              <w:shd w:val="clear" w:color="auto" w:fill="auto"/>
              <w:spacing w:line="180" w:lineRule="exact"/>
              <w:ind w:firstLine="0"/>
              <w:jc w:val="center"/>
            </w:pPr>
            <w:r>
              <w:t xml:space="preserve">Виды деятельности </w:t>
            </w:r>
            <w:proofErr w:type="gramStart"/>
            <w:r>
              <w:t>обучающихся</w:t>
            </w:r>
            <w:proofErr w:type="gramEnd"/>
          </w:p>
        </w:tc>
      </w:tr>
      <w:tr w:rsidR="00F81568" w:rsidTr="003C65A2">
        <w:trPr>
          <w:trHeight w:hRule="exact" w:val="773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Default="00F81568" w:rsidP="003C65A2">
            <w:pPr>
              <w:pStyle w:val="24"/>
              <w:shd w:val="clear" w:color="auto" w:fill="auto"/>
              <w:spacing w:line="180" w:lineRule="exact"/>
              <w:ind w:firstLine="0"/>
              <w:jc w:val="left"/>
            </w:pPr>
            <w:r>
              <w:t>3)</w:t>
            </w:r>
          </w:p>
          <w:p w:rsidR="00F81568" w:rsidRDefault="00F81568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 xml:space="preserve">2—6 </w:t>
            </w:r>
            <w:proofErr w:type="spellStart"/>
            <w:r>
              <w:t>уч</w:t>
            </w:r>
            <w:proofErr w:type="spellEnd"/>
            <w:r>
              <w:t>. ч</w:t>
            </w:r>
            <w:r>
              <w:t>а</w:t>
            </w:r>
            <w:r>
              <w:t>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568" w:rsidRDefault="00F81568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Певец</w:t>
            </w:r>
          </w:p>
          <w:p w:rsidR="00F81568" w:rsidRDefault="00F81568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своего</w:t>
            </w:r>
          </w:p>
          <w:p w:rsidR="00F81568" w:rsidRDefault="00F81568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народа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568" w:rsidRDefault="00F81568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Интонации народной музыки в творчестве зарубежных композиторов — ярких пре</w:t>
            </w:r>
            <w:r>
              <w:t>д</w:t>
            </w:r>
            <w:r>
              <w:t>ставителей национального музыкаль</w:t>
            </w:r>
            <w:r>
              <w:softHyphen/>
              <w:t>ного стиля своей страны</w:t>
            </w:r>
            <w:proofErr w:type="gramStart"/>
            <w:r>
              <w:rPr>
                <w:vertAlign w:val="superscript"/>
              </w:rPr>
              <w:t>7</w:t>
            </w:r>
            <w:proofErr w:type="gramEnd"/>
          </w:p>
        </w:tc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1568" w:rsidRDefault="00F81568" w:rsidP="003C65A2">
            <w:pPr>
              <w:pStyle w:val="24"/>
              <w:shd w:val="clear" w:color="auto" w:fill="auto"/>
              <w:spacing w:line="192" w:lineRule="exact"/>
              <w:ind w:firstLine="0"/>
              <w:jc w:val="left"/>
            </w:pPr>
            <w:r>
              <w:t>Знакомство с творчеством компози</w:t>
            </w:r>
            <w:r>
              <w:softHyphen/>
              <w:t>торов. Сравнение их сочинений с н</w:t>
            </w:r>
            <w:r>
              <w:t>а</w:t>
            </w:r>
            <w:r>
              <w:t xml:space="preserve">родной музыкой. Определение формы, принципа развития </w:t>
            </w:r>
            <w:proofErr w:type="spellStart"/>
            <w:r>
              <w:t>фольк</w:t>
            </w:r>
            <w:proofErr w:type="spellEnd"/>
            <w:r>
              <w:t>-</w:t>
            </w:r>
          </w:p>
          <w:p w:rsidR="00F81568" w:rsidRDefault="00F81568" w:rsidP="003C65A2">
            <w:pPr>
              <w:pStyle w:val="24"/>
              <w:shd w:val="clear" w:color="auto" w:fill="auto"/>
              <w:spacing w:line="180" w:lineRule="exact"/>
              <w:ind w:firstLine="0"/>
              <w:jc w:val="left"/>
            </w:pPr>
            <w:proofErr w:type="spellStart"/>
            <w:r>
              <w:t>лорного</w:t>
            </w:r>
            <w:proofErr w:type="spellEnd"/>
            <w:r>
              <w:t xml:space="preserve"> музыкального материала.</w:t>
            </w:r>
          </w:p>
          <w:p w:rsidR="00F81568" w:rsidRDefault="00F81568" w:rsidP="003C65A2">
            <w:pPr>
              <w:pStyle w:val="24"/>
              <w:shd w:val="clear" w:color="auto" w:fill="auto"/>
              <w:spacing w:line="180" w:lineRule="exact"/>
              <w:ind w:firstLine="0"/>
              <w:jc w:val="left"/>
            </w:pPr>
            <w:r>
              <w:t>Вокализация наиболее ярких тем</w:t>
            </w:r>
          </w:p>
          <w:p w:rsidR="00F81568" w:rsidRDefault="00F81568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t>инструментальных сочинений. Разуч</w:t>
            </w:r>
            <w:r>
              <w:t>и</w:t>
            </w:r>
            <w:r>
              <w:t>вание, исполнение доступных вокал</w:t>
            </w:r>
            <w:r>
              <w:t>ь</w:t>
            </w:r>
            <w:r>
              <w:t>ных сочинений.</w:t>
            </w:r>
          </w:p>
          <w:p w:rsidR="00F81568" w:rsidRDefault="00F81568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95pt"/>
              </w:rPr>
              <w:t>На выбор или факультативно</w:t>
            </w:r>
            <w:r>
              <w:t>: И</w:t>
            </w:r>
            <w:r>
              <w:t>с</w:t>
            </w:r>
            <w:r>
              <w:t>полнение на клавишных или духовых инструментах композитор</w:t>
            </w:r>
            <w:r>
              <w:softHyphen/>
              <w:t>ских мел</w:t>
            </w:r>
            <w:r>
              <w:t>о</w:t>
            </w:r>
            <w:r>
              <w:t>дий, прослеживание их по нотной з</w:t>
            </w:r>
            <w:r>
              <w:t>а</w:t>
            </w:r>
            <w:r>
              <w:t>писи.</w:t>
            </w:r>
          </w:p>
          <w:p w:rsidR="00F81568" w:rsidRDefault="00F81568" w:rsidP="003C65A2">
            <w:pPr>
              <w:pStyle w:val="24"/>
              <w:spacing w:line="197" w:lineRule="exact"/>
              <w:ind w:firstLine="0"/>
              <w:jc w:val="left"/>
            </w:pPr>
            <w:r>
              <w:t>Творческие, исследовательские прое</w:t>
            </w:r>
            <w:r>
              <w:t>к</w:t>
            </w:r>
            <w:r>
              <w:t>ты, посвящённые выдающимся комп</w:t>
            </w:r>
            <w:r>
              <w:t>о</w:t>
            </w:r>
            <w:r>
              <w:t>зиторам</w:t>
            </w:r>
          </w:p>
        </w:tc>
      </w:tr>
      <w:tr w:rsidR="00F81568" w:rsidTr="003C65A2">
        <w:trPr>
          <w:trHeight w:hRule="exact" w:val="293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568" w:rsidRDefault="00F81568" w:rsidP="003C65A2">
            <w:pPr>
              <w:pStyle w:val="24"/>
              <w:shd w:val="clear" w:color="auto" w:fill="auto"/>
              <w:spacing w:line="180" w:lineRule="exact"/>
              <w:ind w:firstLine="0"/>
              <w:jc w:val="left"/>
            </w:pPr>
            <w:r>
              <w:t>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568" w:rsidRDefault="00F81568" w:rsidP="003C65A2">
            <w:pPr>
              <w:pStyle w:val="24"/>
              <w:shd w:val="clear" w:color="auto" w:fill="auto"/>
              <w:spacing w:line="180" w:lineRule="exact"/>
              <w:ind w:firstLine="0"/>
              <w:jc w:val="left"/>
            </w:pPr>
            <w:r>
              <w:t>Диалог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568" w:rsidRDefault="00F81568" w:rsidP="003C65A2">
            <w:pPr>
              <w:pStyle w:val="24"/>
              <w:shd w:val="clear" w:color="auto" w:fill="auto"/>
              <w:spacing w:line="180" w:lineRule="exact"/>
              <w:ind w:firstLine="0"/>
              <w:jc w:val="left"/>
            </w:pPr>
            <w:r>
              <w:t>Культурные связи между музыкантами</w:t>
            </w: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1568" w:rsidRDefault="00F81568" w:rsidP="003C65A2">
            <w:pPr>
              <w:pStyle w:val="24"/>
              <w:spacing w:line="197" w:lineRule="exact"/>
              <w:jc w:val="left"/>
            </w:pPr>
          </w:p>
        </w:tc>
      </w:tr>
      <w:tr w:rsidR="00F81568" w:rsidTr="003C65A2">
        <w:trPr>
          <w:trHeight w:hRule="exact" w:val="206"/>
          <w:jc w:val="center"/>
        </w:trPr>
        <w:tc>
          <w:tcPr>
            <w:tcW w:w="11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81568" w:rsidRDefault="00F81568" w:rsidP="003C65A2">
            <w:pPr>
              <w:pStyle w:val="24"/>
              <w:shd w:val="clear" w:color="auto" w:fill="auto"/>
              <w:spacing w:line="180" w:lineRule="exact"/>
              <w:ind w:firstLine="0"/>
              <w:jc w:val="left"/>
            </w:pPr>
            <w:r>
              <w:t xml:space="preserve">2—6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81568" w:rsidRDefault="00F81568" w:rsidP="003C65A2">
            <w:pPr>
              <w:pStyle w:val="24"/>
              <w:shd w:val="clear" w:color="auto" w:fill="auto"/>
              <w:spacing w:line="180" w:lineRule="exact"/>
              <w:ind w:firstLine="0"/>
              <w:jc w:val="left"/>
            </w:pPr>
            <w:r>
              <w:t>культур</w:t>
            </w:r>
          </w:p>
        </w:tc>
        <w:tc>
          <w:tcPr>
            <w:tcW w:w="41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81568" w:rsidRDefault="00F81568" w:rsidP="003C65A2">
            <w:pPr>
              <w:pStyle w:val="24"/>
              <w:shd w:val="clear" w:color="auto" w:fill="auto"/>
              <w:spacing w:line="180" w:lineRule="exact"/>
              <w:ind w:firstLine="0"/>
              <w:jc w:val="left"/>
            </w:pPr>
            <w:r>
              <w:t>разных стран.</w:t>
            </w: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1568" w:rsidRDefault="00F81568" w:rsidP="003C65A2">
            <w:pPr>
              <w:pStyle w:val="24"/>
              <w:spacing w:line="197" w:lineRule="exact"/>
              <w:jc w:val="left"/>
            </w:pPr>
          </w:p>
        </w:tc>
      </w:tr>
      <w:tr w:rsidR="00F81568" w:rsidTr="003C65A2">
        <w:trPr>
          <w:trHeight w:hRule="exact" w:val="2270"/>
          <w:jc w:val="center"/>
        </w:trPr>
        <w:tc>
          <w:tcPr>
            <w:tcW w:w="1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68" w:rsidRDefault="00F81568" w:rsidP="003C65A2">
            <w:pPr>
              <w:pStyle w:val="24"/>
              <w:shd w:val="clear" w:color="auto" w:fill="auto"/>
              <w:spacing w:line="180" w:lineRule="exact"/>
              <w:ind w:firstLine="0"/>
              <w:jc w:val="left"/>
            </w:pPr>
            <w:r>
              <w:t>часов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68" w:rsidRDefault="00F81568" w:rsidP="003C65A2">
            <w:pPr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568" w:rsidRDefault="00F81568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  <w:r>
              <w:t>Образы, интонации фольклора других нар</w:t>
            </w:r>
            <w:r>
              <w:t>о</w:t>
            </w:r>
            <w:r>
              <w:t>дов и стран в музыке отечественных и зар</w:t>
            </w:r>
            <w:r>
              <w:t>у</w:t>
            </w:r>
            <w:r>
              <w:t>бежных композиторов (в том числе образы других культур в музыке русских композ</w:t>
            </w:r>
            <w:r>
              <w:t>и</w:t>
            </w:r>
            <w:r>
              <w:t>торов и русские музыкальные цитаты в творчестве зарубежных компози</w:t>
            </w:r>
            <w:r>
              <w:softHyphen/>
              <w:t>торов)</w:t>
            </w:r>
          </w:p>
        </w:tc>
        <w:tc>
          <w:tcPr>
            <w:tcW w:w="3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568" w:rsidRDefault="00F81568" w:rsidP="003C65A2">
            <w:pPr>
              <w:pStyle w:val="24"/>
              <w:shd w:val="clear" w:color="auto" w:fill="auto"/>
              <w:spacing w:line="197" w:lineRule="exact"/>
              <w:ind w:firstLine="0"/>
              <w:jc w:val="left"/>
            </w:pPr>
          </w:p>
        </w:tc>
      </w:tr>
    </w:tbl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Pr="00D44D34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  <w:rPr>
          <w:b/>
        </w:rPr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Pr="0045169B" w:rsidRDefault="00F81568" w:rsidP="004401A4">
      <w:pPr>
        <w:pStyle w:val="30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bookmarkStart w:id="177" w:name="bookmark288"/>
      <w:r>
        <w:rPr>
          <w:rFonts w:ascii="Times New Roman" w:hAnsi="Times New Roman" w:cs="Times New Roman"/>
          <w:sz w:val="26"/>
          <w:szCs w:val="26"/>
        </w:rPr>
        <w:t>Мо</w:t>
      </w:r>
      <w:r w:rsidRPr="0045169B">
        <w:rPr>
          <w:rFonts w:ascii="Times New Roman" w:hAnsi="Times New Roman" w:cs="Times New Roman"/>
          <w:sz w:val="26"/>
          <w:szCs w:val="26"/>
        </w:rPr>
        <w:t>дуль № 4 «Духовная музыка»</w:t>
      </w:r>
      <w:bookmarkEnd w:id="177"/>
    </w:p>
    <w:p w:rsidR="00F81568" w:rsidRPr="0045169B" w:rsidRDefault="00F81568" w:rsidP="004401A4">
      <w:pPr>
        <w:pStyle w:val="24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45169B">
        <w:rPr>
          <w:rFonts w:ascii="Times New Roman" w:hAnsi="Times New Roman" w:cs="Times New Roman"/>
          <w:sz w:val="26"/>
          <w:szCs w:val="26"/>
        </w:rPr>
        <w:t>Музыкальная культура Европы и России на протяжении нескольких сто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летий была представлена тремя главными направлениями — музыкой на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нирования представить обучающимся максимально широкую сферу быт</w:t>
      </w:r>
      <w:r w:rsidRPr="0045169B">
        <w:rPr>
          <w:rFonts w:ascii="Times New Roman" w:hAnsi="Times New Roman" w:cs="Times New Roman"/>
          <w:sz w:val="26"/>
          <w:szCs w:val="26"/>
        </w:rPr>
        <w:t>о</w:t>
      </w:r>
      <w:r w:rsidRPr="0045169B">
        <w:rPr>
          <w:rFonts w:ascii="Times New Roman" w:hAnsi="Times New Roman" w:cs="Times New Roman"/>
          <w:sz w:val="26"/>
          <w:szCs w:val="26"/>
        </w:rPr>
        <w:t>ва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ния музыкального искусства (варианты № 1, 3). Однако знакомство с от</w:t>
      </w:r>
      <w:r w:rsidRPr="0045169B">
        <w:rPr>
          <w:rFonts w:ascii="Times New Roman" w:hAnsi="Times New Roman" w:cs="Times New Roman"/>
          <w:sz w:val="26"/>
          <w:szCs w:val="26"/>
        </w:rPr>
        <w:softHyphen/>
        <w:t>дельными произв</w:t>
      </w:r>
      <w:r w:rsidRPr="0045169B">
        <w:rPr>
          <w:rFonts w:ascii="Times New Roman" w:hAnsi="Times New Roman" w:cs="Times New Roman"/>
          <w:sz w:val="26"/>
          <w:szCs w:val="26"/>
        </w:rPr>
        <w:t>е</w:t>
      </w:r>
      <w:r w:rsidRPr="0045169B">
        <w:rPr>
          <w:rFonts w:ascii="Times New Roman" w:hAnsi="Times New Roman" w:cs="Times New Roman"/>
          <w:sz w:val="26"/>
          <w:szCs w:val="26"/>
        </w:rPr>
        <w:t>дениями, шедеврами духовной музыки возможно и в рамках изучения других модулей (вар</w:t>
      </w:r>
      <w:r w:rsidRPr="0045169B">
        <w:rPr>
          <w:rFonts w:ascii="Times New Roman" w:hAnsi="Times New Roman" w:cs="Times New Roman"/>
          <w:sz w:val="26"/>
          <w:szCs w:val="26"/>
        </w:rPr>
        <w:t>и</w:t>
      </w:r>
      <w:r w:rsidRPr="0045169B">
        <w:rPr>
          <w:rFonts w:ascii="Times New Roman" w:hAnsi="Times New Roman" w:cs="Times New Roman"/>
          <w:sz w:val="26"/>
          <w:szCs w:val="26"/>
        </w:rPr>
        <w:t>ант № 2).</w:t>
      </w: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  <w:p w:rsidR="00F81568" w:rsidRDefault="00F81568" w:rsidP="004401A4">
      <w:pPr>
        <w:pStyle w:val="a5"/>
        <w:shd w:val="clear" w:color="auto" w:fill="auto"/>
        <w:tabs>
          <w:tab w:val="left" w:pos="690"/>
        </w:tabs>
        <w:ind w:left="680" w:right="2520" w:hanging="220"/>
      </w:pPr>
    </w:p>
  </w:footnote>
  <w:footnote w:id="17">
    <w:p w:rsidR="00F81568" w:rsidRDefault="00F81568" w:rsidP="004401A4">
      <w:pPr>
        <w:pStyle w:val="32"/>
        <w:shd w:val="clear" w:color="auto" w:fill="auto"/>
        <w:spacing w:line="197" w:lineRule="exact"/>
        <w:ind w:left="260" w:right="2500" w:hanging="260"/>
      </w:pPr>
      <w:r>
        <w:rPr>
          <w:vertAlign w:val="superscript"/>
        </w:rPr>
        <w:footnoteRef/>
      </w:r>
      <w:r>
        <w:t xml:space="preserve"> По выбору учителя в данном блоке могут звучать фрагменты из музыкальных произведений М. П. Мусоргского, П. И. Чайковского, М. И. Глинки, С. В. Рахма</w:t>
      </w:r>
      <w:r>
        <w:softHyphen/>
        <w:t>нинова и др.</w:t>
      </w:r>
    </w:p>
  </w:footnote>
  <w:footnote w:id="18">
    <w:p w:rsidR="00F81568" w:rsidRDefault="00F81568" w:rsidP="004401A4">
      <w:pPr>
        <w:pStyle w:val="32"/>
        <w:shd w:val="clear" w:color="auto" w:fill="auto"/>
        <w:spacing w:line="197" w:lineRule="exact"/>
        <w:ind w:left="660" w:right="2500" w:hanging="220"/>
      </w:pPr>
      <w:r>
        <w:rPr>
          <w:vertAlign w:val="superscript"/>
        </w:rPr>
        <w:footnoteRef/>
      </w:r>
      <w:r>
        <w:t xml:space="preserve"> </w:t>
      </w:r>
      <w:proofErr w:type="gramStart"/>
      <w:r>
        <w:t>В данном блоке необходимо познакомить учащихся с основными правилами по</w:t>
      </w:r>
      <w:r>
        <w:softHyphen/>
        <w:t>ведения во время слушания музыки (во время звучания музыки нельзя шуметь и разговаривать; если в зале (кла</w:t>
      </w:r>
      <w:r>
        <w:t>с</w:t>
      </w:r>
      <w:r>
        <w:t>се) звучит музыка — нужно дождаться окончания звучания за дверью; после исполнения муз</w:t>
      </w:r>
      <w:r>
        <w:t>ы</w:t>
      </w:r>
      <w:r>
        <w:t>кального произведения слушатели благодарят музыкантов аплодисментами и т. д.) и в дал</w:t>
      </w:r>
      <w:r>
        <w:t>ь</w:t>
      </w:r>
      <w:r>
        <w:t>нейшем тщательно сле</w:t>
      </w:r>
      <w:r>
        <w:softHyphen/>
        <w:t>дить за их выполнением.</w:t>
      </w:r>
      <w:proofErr w:type="gramEnd"/>
    </w:p>
  </w:footnote>
  <w:footnote w:id="19">
    <w:p w:rsidR="00F81568" w:rsidRDefault="00F81568" w:rsidP="004401A4">
      <w:pPr>
        <w:pStyle w:val="32"/>
        <w:shd w:val="clear" w:color="auto" w:fill="auto"/>
        <w:tabs>
          <w:tab w:val="left" w:pos="690"/>
        </w:tabs>
        <w:spacing w:line="197" w:lineRule="exact"/>
        <w:ind w:left="680" w:right="2500" w:hanging="220"/>
      </w:pPr>
      <w:r>
        <w:tab/>
        <w:t xml:space="preserve">В данном блоке рекомендуется уделить внимание творчеству исполнителей, чьи композиции входят в топы текущих </w:t>
      </w:r>
      <w:proofErr w:type="spellStart"/>
      <w:r>
        <w:t>чартов</w:t>
      </w:r>
      <w:proofErr w:type="spellEnd"/>
      <w:r>
        <w:t xml:space="preserve"> популярных </w:t>
      </w:r>
      <w:proofErr w:type="spellStart"/>
      <w:r>
        <w:t>стриминговых</w:t>
      </w:r>
      <w:proofErr w:type="spellEnd"/>
      <w:r>
        <w:t xml:space="preserve"> сервисов. Таких, например, как </w:t>
      </w:r>
      <w:r>
        <w:rPr>
          <w:lang w:val="en-US" w:eastAsia="en-US" w:bidi="en-US"/>
        </w:rPr>
        <w:t>Bi</w:t>
      </w:r>
      <w:r>
        <w:rPr>
          <w:lang w:val="en-US" w:eastAsia="en-US" w:bidi="en-US"/>
        </w:rPr>
        <w:t>l</w:t>
      </w:r>
      <w:r>
        <w:rPr>
          <w:lang w:val="en-US" w:eastAsia="en-US" w:bidi="en-US"/>
        </w:rPr>
        <w:t>lie</w:t>
      </w:r>
      <w:r w:rsidRPr="00CD05C5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Eilish</w:t>
      </w:r>
      <w:proofErr w:type="spellEnd"/>
      <w:r w:rsidRPr="00CD05C5">
        <w:rPr>
          <w:lang w:eastAsia="en-US" w:bidi="en-US"/>
        </w:rPr>
        <w:t xml:space="preserve">, </w:t>
      </w:r>
      <w:proofErr w:type="spellStart"/>
      <w:r>
        <w:rPr>
          <w:lang w:val="en-US" w:eastAsia="en-US" w:bidi="en-US"/>
        </w:rPr>
        <w:t>Zivert</w:t>
      </w:r>
      <w:proofErr w:type="spellEnd"/>
      <w:r w:rsidRPr="00CD05C5">
        <w:rPr>
          <w:lang w:eastAsia="en-US" w:bidi="en-US"/>
        </w:rPr>
        <w:t xml:space="preserve">, </w:t>
      </w:r>
      <w:r>
        <w:rPr>
          <w:lang w:val="en-US" w:eastAsia="en-US" w:bidi="en-US"/>
        </w:rPr>
        <w:t>Miyagi</w:t>
      </w:r>
      <w:r w:rsidRPr="00CD05C5">
        <w:rPr>
          <w:lang w:eastAsia="en-US" w:bidi="en-US"/>
        </w:rPr>
        <w:t xml:space="preserve"> &amp; </w:t>
      </w:r>
      <w:proofErr w:type="spellStart"/>
      <w:r>
        <w:rPr>
          <w:lang w:val="en-US" w:eastAsia="en-US" w:bidi="en-US"/>
        </w:rPr>
        <w:t>AndyPanda</w:t>
      </w:r>
      <w:proofErr w:type="spellEnd"/>
      <w:r w:rsidRPr="00CD05C5">
        <w:rPr>
          <w:lang w:eastAsia="en-US" w:bidi="en-US"/>
        </w:rPr>
        <w:t xml:space="preserve">. </w:t>
      </w:r>
      <w:r>
        <w:t>При выборе кон</w:t>
      </w:r>
      <w:r>
        <w:softHyphen/>
        <w:t>кретных персоналий учителю необходимо найти компромиссное решение, которое учитывало бы не только музыкальные вкусы обуча</w:t>
      </w:r>
      <w:r>
        <w:t>ю</w:t>
      </w:r>
      <w:r>
        <w:t>щихся, но и морально-этиче</w:t>
      </w:r>
      <w:r>
        <w:softHyphen/>
        <w:t>ские и художественно-эстетические стороны рассматриваемых м</w:t>
      </w:r>
      <w:r>
        <w:t>у</w:t>
      </w:r>
      <w:r>
        <w:t>зыкальных ком</w:t>
      </w:r>
      <w:r>
        <w:softHyphen/>
        <w:t>позиций.</w:t>
      </w:r>
    </w:p>
  </w:footnote>
  <w:footnote w:id="20">
    <w:p w:rsidR="00F81568" w:rsidRDefault="00F81568" w:rsidP="004401A4">
      <w:pPr>
        <w:pStyle w:val="32"/>
        <w:shd w:val="clear" w:color="auto" w:fill="auto"/>
        <w:spacing w:line="197" w:lineRule="exact"/>
        <w:ind w:left="660" w:right="2520" w:hanging="220"/>
      </w:pPr>
      <w:r>
        <w:rPr>
          <w:vertAlign w:val="superscript"/>
        </w:rPr>
        <w:footnoteRef/>
      </w:r>
      <w:r>
        <w:t xml:space="preserve"> В данном блоке могут быть представлены балеты П. И. Чайковского, С. С. Про</w:t>
      </w:r>
      <w:r>
        <w:softHyphen/>
        <w:t>кофьева, А. И. Хачатуряна, В. А. Гаврилина, Р. К. Щедрина. Конкретные музы</w:t>
      </w:r>
      <w:r>
        <w:softHyphen/>
        <w:t>кальные спектакли и их фра</w:t>
      </w:r>
      <w:r>
        <w:t>г</w:t>
      </w:r>
      <w:r>
        <w:t>менты — на выбор учителя и в соответствии с мате</w:t>
      </w:r>
      <w:r>
        <w:softHyphen/>
        <w:t>риалом соответствующего УМК.</w:t>
      </w:r>
    </w:p>
  </w:footnote>
  <w:footnote w:id="21">
    <w:p w:rsidR="00F81568" w:rsidRDefault="00F81568" w:rsidP="004401A4">
      <w:pPr>
        <w:pStyle w:val="32"/>
        <w:shd w:val="clear" w:color="auto" w:fill="auto"/>
        <w:spacing w:line="197" w:lineRule="exact"/>
        <w:ind w:left="660" w:right="2500" w:hanging="220"/>
      </w:pPr>
      <w:r>
        <w:rPr>
          <w:vertAlign w:val="superscript"/>
        </w:rPr>
        <w:footnoteRef/>
      </w:r>
      <w:r>
        <w:t xml:space="preserve"> В данном тематическом блоке могут быть представлены фрагменты из опер Н. А. Римского-Корсакова («Садко», «Сказка о царе </w:t>
      </w:r>
      <w:proofErr w:type="spellStart"/>
      <w:r>
        <w:t>Салтане</w:t>
      </w:r>
      <w:proofErr w:type="spellEnd"/>
      <w:r>
        <w:t xml:space="preserve">», «Снегурочка»), М. И. Глинки («Руслан и Людмила»), К. В. </w:t>
      </w:r>
      <w:proofErr w:type="spellStart"/>
      <w:proofErr w:type="gramStart"/>
      <w:r>
        <w:t>Глюка</w:t>
      </w:r>
      <w:proofErr w:type="spellEnd"/>
      <w:proofErr w:type="gramEnd"/>
      <w:r>
        <w:t xml:space="preserve"> («Орфей и </w:t>
      </w:r>
      <w:proofErr w:type="spellStart"/>
      <w:r>
        <w:t>Эвридика</w:t>
      </w:r>
      <w:proofErr w:type="spellEnd"/>
      <w:r>
        <w:t>»), Дж. Вер</w:t>
      </w:r>
      <w:r>
        <w:softHyphen/>
        <w:t>ди и др. Конкретизация — на выбор учителя и в с</w:t>
      </w:r>
      <w:r>
        <w:t>о</w:t>
      </w:r>
      <w:r>
        <w:t>ответствии с материалом соот</w:t>
      </w:r>
      <w:r>
        <w:softHyphen/>
        <w:t>ветствующего УМК.</w:t>
      </w:r>
    </w:p>
  </w:footnote>
  <w:footnote w:id="22">
    <w:p w:rsidR="00F81568" w:rsidRDefault="00F81568" w:rsidP="004401A4">
      <w:pPr>
        <w:pStyle w:val="32"/>
        <w:shd w:val="clear" w:color="auto" w:fill="auto"/>
        <w:tabs>
          <w:tab w:val="left" w:pos="661"/>
        </w:tabs>
        <w:spacing w:line="197" w:lineRule="exact"/>
        <w:ind w:left="660" w:right="2520" w:hanging="220"/>
      </w:pPr>
      <w:r>
        <w:rPr>
          <w:vertAlign w:val="superscript"/>
        </w:rPr>
        <w:footnoteRef/>
      </w:r>
      <w:r>
        <w:tab/>
        <w:t>В зависимости от времени изучения данного блока в рамках календарно-темати</w:t>
      </w:r>
      <w:r>
        <w:softHyphen/>
        <w:t>ческого план</w:t>
      </w:r>
      <w:r>
        <w:t>и</w:t>
      </w:r>
      <w:r>
        <w:t>рования здесь могут быть использованы тематические песни к Но</w:t>
      </w:r>
      <w:r>
        <w:softHyphen/>
        <w:t>вому году, 23 февраля, 8 ма</w:t>
      </w:r>
      <w:r>
        <w:t>р</w:t>
      </w:r>
      <w:r>
        <w:t>та, 9 мая и т. д.</w:t>
      </w:r>
    </w:p>
  </w:footnote>
  <w:footnote w:id="23">
    <w:p w:rsidR="00F81568" w:rsidRDefault="00F81568" w:rsidP="004401A4">
      <w:pPr>
        <w:pStyle w:val="32"/>
        <w:shd w:val="clear" w:color="auto" w:fill="auto"/>
        <w:tabs>
          <w:tab w:val="left" w:pos="670"/>
        </w:tabs>
        <w:spacing w:line="197" w:lineRule="exact"/>
        <w:ind w:left="660" w:right="2500" w:hanging="220"/>
      </w:pPr>
      <w:r>
        <w:rPr>
          <w:vertAlign w:val="superscript"/>
        </w:rPr>
        <w:footnoteRef/>
      </w:r>
      <w:r>
        <w:tab/>
        <w:t>По выбору учителя в данном блоке можно сосредоточиться как на традиционных танцевальных жанрах (вальс, полька, мазурка, тарантелла), так и на более совре</w:t>
      </w:r>
      <w:r>
        <w:softHyphen/>
        <w:t>менных примерах танцев.</w:t>
      </w:r>
    </w:p>
  </w:footnote>
  <w:footnote w:id="24">
    <w:p w:rsidR="00F81568" w:rsidRDefault="00F81568" w:rsidP="003C65A2">
      <w:pPr>
        <w:pStyle w:val="a5"/>
        <w:shd w:val="clear" w:color="auto" w:fill="auto"/>
        <w:tabs>
          <w:tab w:val="left" w:pos="221"/>
        </w:tabs>
        <w:ind w:firstLine="0"/>
      </w:pPr>
      <w:r>
        <w:rPr>
          <w:vertAlign w:val="superscript"/>
        </w:rPr>
        <w:footnoteRef/>
      </w:r>
      <w:r>
        <w:tab/>
        <w:t>Например, пластик, поролон, фольга, солома и др.</w:t>
      </w:r>
    </w:p>
  </w:footnote>
  <w:footnote w:id="25">
    <w:p w:rsidR="00F81568" w:rsidRDefault="00F81568" w:rsidP="003C65A2">
      <w:pPr>
        <w:pStyle w:val="a5"/>
        <w:shd w:val="clear" w:color="auto" w:fill="auto"/>
        <w:tabs>
          <w:tab w:val="left" w:pos="221"/>
        </w:tabs>
        <w:ind w:left="260"/>
      </w:pPr>
      <w:r>
        <w:rPr>
          <w:vertAlign w:val="superscript"/>
        </w:rPr>
        <w:footnoteRef/>
      </w:r>
      <w:r>
        <w:tab/>
        <w:t>Звёздочками отмечены модули, включённые в Приложение № 1 к Федеральному государственному образовательному стандарту на</w:t>
      </w:r>
      <w:r>
        <w:softHyphen/>
        <w:t>чального общего образования с пометкой: «с учётом возможностей материально-технической базы образовательной организации».</w:t>
      </w:r>
    </w:p>
  </w:footnote>
  <w:footnote w:id="26">
    <w:p w:rsidR="00F81568" w:rsidRDefault="00F81568" w:rsidP="003C65A2">
      <w:pPr>
        <w:pStyle w:val="a5"/>
        <w:shd w:val="clear" w:color="auto" w:fill="auto"/>
        <w:spacing w:line="202" w:lineRule="exact"/>
        <w:ind w:left="260"/>
        <w:jc w:val="left"/>
      </w:pPr>
      <w:r>
        <w:rPr>
          <w:vertAlign w:val="superscript"/>
        </w:rPr>
        <w:footnoteRef/>
      </w:r>
      <w:r>
        <w:t xml:space="preserve"> Выделение часов на изучение разделов приблизительное. Возмо</w:t>
      </w:r>
      <w:r>
        <w:t>ж</w:t>
      </w:r>
      <w:r>
        <w:t>но их небольшое варьирование в авторских курсах предмета.</w:t>
      </w:r>
    </w:p>
  </w:footnote>
  <w:footnote w:id="27">
    <w:p w:rsidR="00F81568" w:rsidRDefault="00F81568" w:rsidP="003C65A2">
      <w:pPr>
        <w:pStyle w:val="32"/>
        <w:shd w:val="clear" w:color="auto" w:fill="auto"/>
        <w:spacing w:line="150" w:lineRule="exact"/>
        <w:jc w:val="left"/>
      </w:pPr>
      <w:r>
        <w:rPr>
          <w:rStyle w:val="3Tahoma"/>
          <w:vertAlign w:val="superscript"/>
        </w:rPr>
        <w:footnoteRef/>
      </w:r>
      <w:r>
        <w:rPr>
          <w:rStyle w:val="3Tahoma"/>
        </w:rPr>
        <w:t xml:space="preserve"> </w:t>
      </w:r>
      <w:r>
        <w:t>Выбор строчек и порядка их освоения по классам определяется</w:t>
      </w:r>
    </w:p>
    <w:p w:rsidR="00F81568" w:rsidRDefault="00F81568" w:rsidP="003C65A2">
      <w:pPr>
        <w:pStyle w:val="32"/>
        <w:shd w:val="clear" w:color="auto" w:fill="auto"/>
        <w:spacing w:line="150" w:lineRule="exact"/>
        <w:ind w:left="260"/>
        <w:jc w:val="left"/>
      </w:pPr>
      <w:r>
        <w:t>авторами учебников.</w:t>
      </w:r>
    </w:p>
  </w:footnote>
  <w:footnote w:id="28">
    <w:p w:rsidR="00F81568" w:rsidRDefault="00F81568" w:rsidP="003C65A2">
      <w:pPr>
        <w:pStyle w:val="a5"/>
        <w:shd w:val="clear" w:color="auto" w:fill="auto"/>
        <w:spacing w:line="202" w:lineRule="exact"/>
        <w:ind w:left="260"/>
      </w:pPr>
      <w:r>
        <w:rPr>
          <w:vertAlign w:val="superscript"/>
        </w:rPr>
        <w:footnoteRef/>
      </w:r>
      <w:r>
        <w:t xml:space="preserve"> Практическая работа на персональном компьютере организуется в соответствии с материально-техническими возможностями о</w:t>
      </w:r>
      <w:r>
        <w:t>б</w:t>
      </w:r>
      <w:r>
        <w:t>ра</w:t>
      </w:r>
      <w:r>
        <w:softHyphen/>
        <w:t>зовательной организации.</w:t>
      </w:r>
    </w:p>
  </w:footnote>
  <w:footnote w:id="29">
    <w:p w:rsidR="00F81568" w:rsidRDefault="00F81568" w:rsidP="003C65A2">
      <w:pPr>
        <w:pStyle w:val="a5"/>
        <w:shd w:val="clear" w:color="auto" w:fill="auto"/>
        <w:spacing w:line="202" w:lineRule="exact"/>
        <w:ind w:left="260"/>
      </w:pPr>
      <w:r>
        <w:rPr>
          <w:vertAlign w:val="superscript"/>
        </w:rPr>
        <w:footnoteRef/>
      </w:r>
      <w:r>
        <w:t xml:space="preserve"> Практическая работа на персональном компьютере организуется в соответствии с материально-техническими возможностями о</w:t>
      </w:r>
      <w:r>
        <w:t>б</w:t>
      </w:r>
      <w:r>
        <w:t>ра</w:t>
      </w:r>
      <w:r>
        <w:softHyphen/>
        <w:t>зовательной организации.</w:t>
      </w:r>
    </w:p>
  </w:footnote>
  <w:footnote w:id="30">
    <w:p w:rsidR="00F81568" w:rsidRDefault="00F81568" w:rsidP="00AE45E4">
      <w:pPr>
        <w:pStyle w:val="a5"/>
        <w:shd w:val="clear" w:color="auto" w:fill="auto"/>
        <w:tabs>
          <w:tab w:val="left" w:pos="221"/>
        </w:tabs>
        <w:ind w:firstLine="0"/>
      </w:pPr>
      <w:r>
        <w:rPr>
          <w:vertAlign w:val="superscript"/>
        </w:rPr>
        <w:footnoteRef/>
      </w:r>
      <w:r>
        <w:tab/>
      </w:r>
      <w:hyperlink r:id="rId1" w:history="1">
        <w:r>
          <w:rPr>
            <w:rStyle w:val="a3"/>
            <w:lang w:val="en-US" w:eastAsia="en-US" w:bidi="en-US"/>
          </w:rPr>
          <w:t>https</w:t>
        </w:r>
        <w:r w:rsidRPr="00CD05C5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fgosreestr</w:t>
        </w:r>
        <w:proofErr w:type="spellEnd"/>
        <w:r w:rsidRPr="00CD05C5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CD05C5">
          <w:rPr>
            <w:rStyle w:val="a3"/>
            <w:lang w:eastAsia="en-US" w:bidi="en-US"/>
          </w:rPr>
          <w:t>/</w:t>
        </w:r>
        <w:proofErr w:type="spellStart"/>
        <w:r>
          <w:rPr>
            <w:rStyle w:val="a3"/>
            <w:lang w:val="en-US" w:eastAsia="en-US" w:bidi="en-US"/>
          </w:rPr>
          <w:t>oop</w:t>
        </w:r>
        <w:proofErr w:type="spellEnd"/>
        <w:r w:rsidRPr="00CD05C5">
          <w:rPr>
            <w:rStyle w:val="a3"/>
            <w:lang w:eastAsia="en-US" w:bidi="en-US"/>
          </w:rPr>
          <w:t>/223</w:t>
        </w:r>
      </w:hyperlink>
    </w:p>
  </w:footnote>
  <w:footnote w:id="31">
    <w:p w:rsidR="00F81568" w:rsidRDefault="00F81568" w:rsidP="00AE45E4">
      <w:pPr>
        <w:pStyle w:val="a5"/>
        <w:shd w:val="clear" w:color="auto" w:fill="auto"/>
        <w:tabs>
          <w:tab w:val="left" w:pos="226"/>
        </w:tabs>
        <w:ind w:left="260"/>
      </w:pPr>
      <w:r>
        <w:rPr>
          <w:vertAlign w:val="superscript"/>
        </w:rPr>
        <w:footnoteRef/>
      </w:r>
      <w:r>
        <w:tab/>
        <w:t>При реализации рабочей программы следует учитывать необходи</w:t>
      </w:r>
      <w:r>
        <w:softHyphen/>
        <w:t>мость дифференцированного подхода в организации занятий с учё</w:t>
      </w:r>
      <w:r>
        <w:softHyphen/>
        <w:t>том состояния здоровья обучающихся (лечебной физкультуры).</w:t>
      </w:r>
    </w:p>
  </w:footnote>
  <w:footnote w:id="32">
    <w:p w:rsidR="00F81568" w:rsidRDefault="00F81568" w:rsidP="00A60713">
      <w:pPr>
        <w:pStyle w:val="a5"/>
        <w:shd w:val="clear" w:color="auto" w:fill="auto"/>
        <w:spacing w:line="192" w:lineRule="exact"/>
        <w:ind w:left="260"/>
      </w:pPr>
      <w:r>
        <w:rPr>
          <w:vertAlign w:val="superscript"/>
        </w:rPr>
        <w:footnoteRef/>
      </w:r>
      <w:r>
        <w:t xml:space="preserve"> При отсутствии сетевого взаимодействия с другими организаци</w:t>
      </w:r>
      <w:r>
        <w:softHyphen/>
        <w:t>ями при реализации основной образовательной программы дан</w:t>
      </w:r>
      <w:r>
        <w:softHyphen/>
        <w:t>ная информация исключается из основной образовательной про</w:t>
      </w:r>
      <w:r>
        <w:softHyphen/>
        <w:t>граммы.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/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  <w:r w:rsidRPr="006739D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left:0;text-align:left;margin-left:37.45pt;margin-top:37.45pt;width:188.4pt;height:22.3pt;z-index:-25165312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81568" w:rsidRDefault="00F81568">
                <w:r>
                  <w:rPr>
                    <w:rStyle w:val="9pt"/>
                  </w:rPr>
                  <w:t>СОДЕРЖАНИЕ УЧЕБНОГО ПРЕДМЕТА</w:t>
                </w:r>
              </w:p>
              <w:p w:rsidR="00F81568" w:rsidRDefault="00F81568">
                <w:r>
                  <w:rPr>
                    <w:rStyle w:val="9pt"/>
                  </w:rPr>
                  <w:t>ПО ГОДАМ ОБУЧЕНИЯ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  <w:r w:rsidRPr="006739D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left:0;text-align:left;margin-left:37.7pt;margin-top:36.95pt;width:189.1pt;height:10.1pt;z-index:-251655168;mso-wrap-style:none;mso-wrap-distance-left:5pt;mso-wrap-distance-right:5pt;mso-position-horizontal-relative:page;mso-position-vertical-relative:page" wrapcoords="0 0" filled="f" stroked="f">
          <v:textbox style="mso-next-textbox:#_x0000_s4098;mso-fit-shape-to-text:t" inset="0,0,0,0">
            <w:txbxContent>
              <w:p w:rsidR="00F81568" w:rsidRDefault="00F81568">
                <w:r>
                  <w:rPr>
                    <w:rStyle w:val="9pt"/>
                  </w:rPr>
                  <w:t>Модуль № 7 «Музыка театра и кино»: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  <w:r w:rsidRPr="006739D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0" type="#_x0000_t202" style="position:absolute;left:0;text-align:left;margin-left:37.45pt;margin-top:37.45pt;width:188.4pt;height:20.65pt;z-index:-25165107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81568" w:rsidRDefault="00F81568">
                <w:r>
                  <w:rPr>
                    <w:rStyle w:val="9pt"/>
                  </w:rPr>
                  <w:t>СОДЕРЖАНИЕ УЧЕБНОГО ПРЕДМЕТА</w:t>
                </w:r>
              </w:p>
              <w:p w:rsidR="00F81568" w:rsidRDefault="00F81568">
                <w:r>
                  <w:rPr>
                    <w:rStyle w:val="9pt"/>
                  </w:rPr>
                  <w:t>«ФИЗИЧЕСКАЯ КУЛЬТУРА»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68" w:rsidRDefault="00F81568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562E"/>
    <w:multiLevelType w:val="multilevel"/>
    <w:tmpl w:val="C41ACBF0"/>
    <w:lvl w:ilvl="0">
      <w:start w:val="1"/>
      <w:numFmt w:val="bullet"/>
      <w:lvlText w:val="—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2A3B92"/>
    <w:multiLevelType w:val="multilevel"/>
    <w:tmpl w:val="15E2D85E"/>
    <w:lvl w:ilvl="0">
      <w:start w:val="1"/>
      <w:numFmt w:val="decimal"/>
      <w:lvlText w:val="2.3.4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107570"/>
    <w:multiLevelType w:val="multilevel"/>
    <w:tmpl w:val="2B2488EC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AE2504"/>
    <w:multiLevelType w:val="multilevel"/>
    <w:tmpl w:val="8A1609AC"/>
    <w:lvl w:ilvl="0">
      <w:start w:val="1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002164"/>
    <w:multiLevelType w:val="hybridMultilevel"/>
    <w:tmpl w:val="ABDE0194"/>
    <w:lvl w:ilvl="0" w:tplc="3FC0097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052574"/>
    <w:multiLevelType w:val="multilevel"/>
    <w:tmpl w:val="2BAEFDD8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FF7814"/>
    <w:multiLevelType w:val="multilevel"/>
    <w:tmpl w:val="E08A954C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235C65"/>
    <w:multiLevelType w:val="multilevel"/>
    <w:tmpl w:val="C16CE736"/>
    <w:lvl w:ilvl="0">
      <w:start w:val="1"/>
      <w:numFmt w:val="decimal"/>
      <w:lvlText w:val="%1)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BA8503F"/>
    <w:multiLevelType w:val="multilevel"/>
    <w:tmpl w:val="8280CE7A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C2170F2"/>
    <w:multiLevelType w:val="multilevel"/>
    <w:tmpl w:val="948E73EA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D6F152F"/>
    <w:multiLevelType w:val="hybridMultilevel"/>
    <w:tmpl w:val="A78E6562"/>
    <w:lvl w:ilvl="0" w:tplc="94EC9E7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E5F03E7"/>
    <w:multiLevelType w:val="hybridMultilevel"/>
    <w:tmpl w:val="F74E1824"/>
    <w:lvl w:ilvl="0" w:tplc="A13288EA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23C2E9C"/>
    <w:multiLevelType w:val="multilevel"/>
    <w:tmpl w:val="9FAADF1E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27305FC"/>
    <w:multiLevelType w:val="multilevel"/>
    <w:tmpl w:val="9E84D8BA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3793689"/>
    <w:multiLevelType w:val="multilevel"/>
    <w:tmpl w:val="ED50D5DA"/>
    <w:lvl w:ilvl="0">
      <w:start w:val="1"/>
      <w:numFmt w:val="decimal"/>
      <w:lvlText w:val="2.З.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3D50E5F"/>
    <w:multiLevelType w:val="multilevel"/>
    <w:tmpl w:val="FFF06720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4B92035"/>
    <w:multiLevelType w:val="multilevel"/>
    <w:tmpl w:val="7E6A50AC"/>
    <w:lvl w:ilvl="0">
      <w:start w:val="1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5481C62"/>
    <w:multiLevelType w:val="multilevel"/>
    <w:tmpl w:val="54C6AB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8">
    <w:nsid w:val="16283CFA"/>
    <w:multiLevelType w:val="hybridMultilevel"/>
    <w:tmpl w:val="FE26AEEA"/>
    <w:lvl w:ilvl="0" w:tplc="5FE43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6A44CF2"/>
    <w:multiLevelType w:val="multilevel"/>
    <w:tmpl w:val="6FC67EE0"/>
    <w:lvl w:ilvl="0">
      <w:start w:val="1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869373C"/>
    <w:multiLevelType w:val="multilevel"/>
    <w:tmpl w:val="5FB8A434"/>
    <w:lvl w:ilvl="0">
      <w:start w:val="1"/>
      <w:numFmt w:val="bullet"/>
      <w:lvlText w:val="—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D04546A"/>
    <w:multiLevelType w:val="multilevel"/>
    <w:tmpl w:val="64D0F526"/>
    <w:lvl w:ilvl="0">
      <w:start w:val="1"/>
      <w:numFmt w:val="bullet"/>
      <w:lvlText w:val="—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ED21AAA"/>
    <w:multiLevelType w:val="multilevel"/>
    <w:tmpl w:val="54F0E47C"/>
    <w:lvl w:ilvl="0">
      <w:start w:val="1"/>
      <w:numFmt w:val="decimal"/>
      <w:lvlText w:val="%1)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FCC1E5F"/>
    <w:multiLevelType w:val="multilevel"/>
    <w:tmpl w:val="A90EFB86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1806200"/>
    <w:multiLevelType w:val="multilevel"/>
    <w:tmpl w:val="CE1EDB12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2901586"/>
    <w:multiLevelType w:val="multilevel"/>
    <w:tmpl w:val="BFFCDB6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3D85A65"/>
    <w:multiLevelType w:val="multilevel"/>
    <w:tmpl w:val="15B07824"/>
    <w:lvl w:ilvl="0">
      <w:start w:val="1"/>
      <w:numFmt w:val="bullet"/>
      <w:lvlText w:val="—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52C4190"/>
    <w:multiLevelType w:val="hybridMultilevel"/>
    <w:tmpl w:val="58A895B2"/>
    <w:lvl w:ilvl="0" w:tplc="2F14662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256F4143"/>
    <w:multiLevelType w:val="multilevel"/>
    <w:tmpl w:val="E9FC0060"/>
    <w:lvl w:ilvl="0">
      <w:start w:val="1"/>
      <w:numFmt w:val="decimal"/>
      <w:lvlText w:val="%1)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60C6479"/>
    <w:multiLevelType w:val="multilevel"/>
    <w:tmpl w:val="8C94AD1C"/>
    <w:lvl w:ilvl="0">
      <w:start w:val="3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6287A97"/>
    <w:multiLevelType w:val="multilevel"/>
    <w:tmpl w:val="ADF07058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6640006"/>
    <w:multiLevelType w:val="multilevel"/>
    <w:tmpl w:val="06508872"/>
    <w:lvl w:ilvl="0">
      <w:start w:val="1"/>
      <w:numFmt w:val="bullet"/>
      <w:lvlText w:val="—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6681CE5"/>
    <w:multiLevelType w:val="multilevel"/>
    <w:tmpl w:val="7A42AADA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90A2B7B"/>
    <w:multiLevelType w:val="multilevel"/>
    <w:tmpl w:val="7F8817E2"/>
    <w:lvl w:ilvl="0">
      <w:start w:val="1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9EF7B48"/>
    <w:multiLevelType w:val="multilevel"/>
    <w:tmpl w:val="B480100E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CCD6F6F"/>
    <w:multiLevelType w:val="multilevel"/>
    <w:tmpl w:val="8F541D2E"/>
    <w:lvl w:ilvl="0">
      <w:start w:val="1"/>
      <w:numFmt w:val="decimal"/>
      <w:lvlText w:val="%1)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EF11F85"/>
    <w:multiLevelType w:val="multilevel"/>
    <w:tmpl w:val="AC6E99E0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F1C70A3"/>
    <w:multiLevelType w:val="multilevel"/>
    <w:tmpl w:val="D34A4162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FFF79EF"/>
    <w:multiLevelType w:val="multilevel"/>
    <w:tmpl w:val="5038EB38"/>
    <w:lvl w:ilvl="0">
      <w:start w:val="1"/>
      <w:numFmt w:val="bullet"/>
      <w:lvlText w:val="—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31681FC0"/>
    <w:multiLevelType w:val="multilevel"/>
    <w:tmpl w:val="A1DE459C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31A8295F"/>
    <w:multiLevelType w:val="hybridMultilevel"/>
    <w:tmpl w:val="B26E9C3C"/>
    <w:lvl w:ilvl="0" w:tplc="A7F87F44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327E3957"/>
    <w:multiLevelType w:val="multilevel"/>
    <w:tmpl w:val="178836D4"/>
    <w:lvl w:ilvl="0">
      <w:start w:val="1"/>
      <w:numFmt w:val="upperRoman"/>
      <w:lvlText w:val="2.3.3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32AD5CA9"/>
    <w:multiLevelType w:val="multilevel"/>
    <w:tmpl w:val="04B63128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346710D3"/>
    <w:multiLevelType w:val="hybridMultilevel"/>
    <w:tmpl w:val="59CC7FFE"/>
    <w:lvl w:ilvl="0" w:tplc="5172131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34892869"/>
    <w:multiLevelType w:val="multilevel"/>
    <w:tmpl w:val="F962AD52"/>
    <w:lvl w:ilvl="0">
      <w:start w:val="1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7FD14E8"/>
    <w:multiLevelType w:val="multilevel"/>
    <w:tmpl w:val="9B161F16"/>
    <w:lvl w:ilvl="0">
      <w:start w:val="2"/>
      <w:numFmt w:val="decimal"/>
      <w:lvlText w:val="2.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C316D95"/>
    <w:multiLevelType w:val="multilevel"/>
    <w:tmpl w:val="7F7C3D3E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E1458E8"/>
    <w:multiLevelType w:val="multilevel"/>
    <w:tmpl w:val="0DE8FE42"/>
    <w:lvl w:ilvl="0">
      <w:start w:val="1"/>
      <w:numFmt w:val="decimal"/>
      <w:lvlText w:val="%1)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E52032A"/>
    <w:multiLevelType w:val="multilevel"/>
    <w:tmpl w:val="0C06A444"/>
    <w:lvl w:ilvl="0">
      <w:start w:val="1"/>
      <w:numFmt w:val="bullet"/>
      <w:lvlText w:val="—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E5F750D"/>
    <w:multiLevelType w:val="multilevel"/>
    <w:tmpl w:val="890E8052"/>
    <w:lvl w:ilvl="0">
      <w:start w:val="1"/>
      <w:numFmt w:val="decimal"/>
      <w:lvlText w:val="2.3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44081976"/>
    <w:multiLevelType w:val="multilevel"/>
    <w:tmpl w:val="DBC0CE0E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61D1538"/>
    <w:multiLevelType w:val="multilevel"/>
    <w:tmpl w:val="7E9204CC"/>
    <w:lvl w:ilvl="0">
      <w:start w:val="1"/>
      <w:numFmt w:val="decimal"/>
      <w:lvlText w:val="1.3.2.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47677DCF"/>
    <w:multiLevelType w:val="multilevel"/>
    <w:tmpl w:val="6CF20A5E"/>
    <w:lvl w:ilvl="0">
      <w:start w:val="1"/>
      <w:numFmt w:val="bullet"/>
      <w:lvlText w:val="—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7874FC8"/>
    <w:multiLevelType w:val="multilevel"/>
    <w:tmpl w:val="E45C18BA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493547D7"/>
    <w:multiLevelType w:val="multilevel"/>
    <w:tmpl w:val="B15A71AA"/>
    <w:lvl w:ilvl="0">
      <w:start w:val="1"/>
      <w:numFmt w:val="decimal"/>
      <w:lvlText w:val="2.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9FE532D"/>
    <w:multiLevelType w:val="multilevel"/>
    <w:tmpl w:val="54F238AC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A09105C"/>
    <w:multiLevelType w:val="multilevel"/>
    <w:tmpl w:val="B798EBC8"/>
    <w:lvl w:ilvl="0">
      <w:start w:val="2"/>
      <w:numFmt w:val="decimal"/>
      <w:lvlText w:val="2.3.3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A80456D"/>
    <w:multiLevelType w:val="multilevel"/>
    <w:tmpl w:val="5502BC90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D462A35"/>
    <w:multiLevelType w:val="multilevel"/>
    <w:tmpl w:val="C04C9D92"/>
    <w:lvl w:ilvl="0">
      <w:start w:val="2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ED4509D"/>
    <w:multiLevelType w:val="multilevel"/>
    <w:tmpl w:val="A9209C3C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50593250"/>
    <w:multiLevelType w:val="multilevel"/>
    <w:tmpl w:val="ECBA23BC"/>
    <w:lvl w:ilvl="0">
      <w:start w:val="1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50EE0693"/>
    <w:multiLevelType w:val="multilevel"/>
    <w:tmpl w:val="B288A850"/>
    <w:lvl w:ilvl="0">
      <w:start w:val="1"/>
      <w:numFmt w:val="bullet"/>
      <w:lvlText w:val="—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51223F38"/>
    <w:multiLevelType w:val="multilevel"/>
    <w:tmpl w:val="12E2AA7E"/>
    <w:lvl w:ilvl="0">
      <w:start w:val="2"/>
      <w:numFmt w:val="decimal"/>
      <w:lvlText w:val="%1)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52392627"/>
    <w:multiLevelType w:val="multilevel"/>
    <w:tmpl w:val="DFC66D76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52CE64C5"/>
    <w:multiLevelType w:val="multilevel"/>
    <w:tmpl w:val="29C4CF44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53C751F5"/>
    <w:multiLevelType w:val="multilevel"/>
    <w:tmpl w:val="CD967288"/>
    <w:lvl w:ilvl="0">
      <w:start w:val="3"/>
      <w:numFmt w:val="decimal"/>
      <w:lvlText w:val="2.3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54FD42B0"/>
    <w:multiLevelType w:val="multilevel"/>
    <w:tmpl w:val="35209BFC"/>
    <w:lvl w:ilvl="0">
      <w:start w:val="1"/>
      <w:numFmt w:val="decimal"/>
      <w:lvlText w:val="1.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55252C06"/>
    <w:multiLevelType w:val="multilevel"/>
    <w:tmpl w:val="39F8490E"/>
    <w:lvl w:ilvl="0">
      <w:start w:val="1"/>
      <w:numFmt w:val="decimal"/>
      <w:lvlText w:val="%1)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577B5836"/>
    <w:multiLevelType w:val="multilevel"/>
    <w:tmpl w:val="C2C46E08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59113296"/>
    <w:multiLevelType w:val="hybridMultilevel"/>
    <w:tmpl w:val="C6FE71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9211D65"/>
    <w:multiLevelType w:val="multilevel"/>
    <w:tmpl w:val="A378C828"/>
    <w:lvl w:ilvl="0">
      <w:start w:val="1"/>
      <w:numFmt w:val="decimal"/>
      <w:lvlText w:val="3.5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9A67218"/>
    <w:multiLevelType w:val="multilevel"/>
    <w:tmpl w:val="B25C0AD4"/>
    <w:lvl w:ilvl="0">
      <w:start w:val="2"/>
      <w:numFmt w:val="decimal"/>
      <w:lvlText w:val="2.3.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B3F5930"/>
    <w:multiLevelType w:val="multilevel"/>
    <w:tmpl w:val="9EA0FD00"/>
    <w:lvl w:ilvl="0">
      <w:start w:val="1"/>
      <w:numFmt w:val="bullet"/>
      <w:lvlText w:val="—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5D6C4BB0"/>
    <w:multiLevelType w:val="multilevel"/>
    <w:tmpl w:val="A378CA5A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F64430B"/>
    <w:multiLevelType w:val="multilevel"/>
    <w:tmpl w:val="9F68DB68"/>
    <w:lvl w:ilvl="0">
      <w:start w:val="1"/>
      <w:numFmt w:val="decimal"/>
      <w:lvlText w:val="%1)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60AB38E8"/>
    <w:multiLevelType w:val="multilevel"/>
    <w:tmpl w:val="D12044C4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60C64458"/>
    <w:multiLevelType w:val="multilevel"/>
    <w:tmpl w:val="58D2FDC0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61623A64"/>
    <w:multiLevelType w:val="multilevel"/>
    <w:tmpl w:val="83D6263C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619846B1"/>
    <w:multiLevelType w:val="multilevel"/>
    <w:tmpl w:val="8D126F26"/>
    <w:lvl w:ilvl="0">
      <w:start w:val="1"/>
      <w:numFmt w:val="decimal"/>
      <w:lvlText w:val="%1)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62EB2A0A"/>
    <w:multiLevelType w:val="multilevel"/>
    <w:tmpl w:val="FF924E76"/>
    <w:lvl w:ilvl="0">
      <w:start w:val="3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64C11B93"/>
    <w:multiLevelType w:val="multilevel"/>
    <w:tmpl w:val="FD4CD5BE"/>
    <w:lvl w:ilvl="0">
      <w:start w:val="1"/>
      <w:numFmt w:val="decimal"/>
      <w:lvlText w:val="%1)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66812352"/>
    <w:multiLevelType w:val="multilevel"/>
    <w:tmpl w:val="81702478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67B8460C"/>
    <w:multiLevelType w:val="multilevel"/>
    <w:tmpl w:val="E1DC3F02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A61595C"/>
    <w:multiLevelType w:val="multilevel"/>
    <w:tmpl w:val="F236C4A6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CAD686A"/>
    <w:multiLevelType w:val="multilevel"/>
    <w:tmpl w:val="DDB28DB2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FC40FFE"/>
    <w:multiLevelType w:val="hybridMultilevel"/>
    <w:tmpl w:val="04325134"/>
    <w:lvl w:ilvl="0" w:tplc="E5FA573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72557364"/>
    <w:multiLevelType w:val="multilevel"/>
    <w:tmpl w:val="1B6AF57E"/>
    <w:lvl w:ilvl="0">
      <w:start w:val="5"/>
      <w:numFmt w:val="decimal"/>
      <w:lvlText w:val="3.5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734869AA"/>
    <w:multiLevelType w:val="multilevel"/>
    <w:tmpl w:val="C27CAF02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74052394"/>
    <w:multiLevelType w:val="hybridMultilevel"/>
    <w:tmpl w:val="8C12163A"/>
    <w:lvl w:ilvl="0" w:tplc="D346C1B4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9">
    <w:nsid w:val="7475001E"/>
    <w:multiLevelType w:val="hybridMultilevel"/>
    <w:tmpl w:val="F47254C4"/>
    <w:lvl w:ilvl="0" w:tplc="5DB8DFA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>
    <w:nsid w:val="74E83A1A"/>
    <w:multiLevelType w:val="multilevel"/>
    <w:tmpl w:val="83BC4A10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752559A7"/>
    <w:multiLevelType w:val="multilevel"/>
    <w:tmpl w:val="3A2E7064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79C374B5"/>
    <w:multiLevelType w:val="multilevel"/>
    <w:tmpl w:val="4EC8A036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79EF0CC8"/>
    <w:multiLevelType w:val="multilevel"/>
    <w:tmpl w:val="5CDE26E2"/>
    <w:lvl w:ilvl="0">
      <w:start w:val="1"/>
      <w:numFmt w:val="bullet"/>
      <w:lvlText w:val="—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7AA01024"/>
    <w:multiLevelType w:val="multilevel"/>
    <w:tmpl w:val="EC369AD4"/>
    <w:lvl w:ilvl="0">
      <w:start w:val="1"/>
      <w:numFmt w:val="decimal"/>
      <w:lvlText w:val="%1)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7B8E481D"/>
    <w:multiLevelType w:val="multilevel"/>
    <w:tmpl w:val="9DCC2396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D587CC2"/>
    <w:multiLevelType w:val="multilevel"/>
    <w:tmpl w:val="CD5011BA"/>
    <w:lvl w:ilvl="0">
      <w:start w:val="2"/>
      <w:numFmt w:val="decimal"/>
      <w:lvlText w:val="3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7FCF025A"/>
    <w:multiLevelType w:val="multilevel"/>
    <w:tmpl w:val="F154EA2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3"/>
  </w:num>
  <w:num w:numId="2">
    <w:abstractNumId w:val="82"/>
  </w:num>
  <w:num w:numId="3">
    <w:abstractNumId w:val="77"/>
  </w:num>
  <w:num w:numId="4">
    <w:abstractNumId w:val="23"/>
  </w:num>
  <w:num w:numId="5">
    <w:abstractNumId w:val="2"/>
  </w:num>
  <w:num w:numId="6">
    <w:abstractNumId w:val="30"/>
  </w:num>
  <w:num w:numId="7">
    <w:abstractNumId w:val="93"/>
  </w:num>
  <w:num w:numId="8">
    <w:abstractNumId w:val="24"/>
  </w:num>
  <w:num w:numId="9">
    <w:abstractNumId w:val="91"/>
  </w:num>
  <w:num w:numId="10">
    <w:abstractNumId w:val="8"/>
  </w:num>
  <w:num w:numId="11">
    <w:abstractNumId w:val="55"/>
  </w:num>
  <w:num w:numId="12">
    <w:abstractNumId w:val="9"/>
  </w:num>
  <w:num w:numId="13">
    <w:abstractNumId w:val="31"/>
  </w:num>
  <w:num w:numId="14">
    <w:abstractNumId w:val="40"/>
  </w:num>
  <w:num w:numId="15">
    <w:abstractNumId w:val="89"/>
  </w:num>
  <w:num w:numId="16">
    <w:abstractNumId w:val="10"/>
  </w:num>
  <w:num w:numId="17">
    <w:abstractNumId w:val="43"/>
  </w:num>
  <w:num w:numId="18">
    <w:abstractNumId w:val="21"/>
  </w:num>
  <w:num w:numId="19">
    <w:abstractNumId w:val="6"/>
  </w:num>
  <w:num w:numId="20">
    <w:abstractNumId w:val="12"/>
  </w:num>
  <w:num w:numId="21">
    <w:abstractNumId w:val="15"/>
  </w:num>
  <w:num w:numId="22">
    <w:abstractNumId w:val="42"/>
  </w:num>
  <w:num w:numId="23">
    <w:abstractNumId w:val="0"/>
  </w:num>
  <w:num w:numId="24">
    <w:abstractNumId w:val="25"/>
  </w:num>
  <w:num w:numId="25">
    <w:abstractNumId w:val="75"/>
  </w:num>
  <w:num w:numId="26">
    <w:abstractNumId w:val="57"/>
  </w:num>
  <w:num w:numId="27">
    <w:abstractNumId w:val="36"/>
  </w:num>
  <w:num w:numId="28">
    <w:abstractNumId w:val="64"/>
  </w:num>
  <w:num w:numId="29">
    <w:abstractNumId w:val="3"/>
  </w:num>
  <w:num w:numId="30">
    <w:abstractNumId w:val="76"/>
  </w:num>
  <w:num w:numId="31">
    <w:abstractNumId w:val="37"/>
  </w:num>
  <w:num w:numId="32">
    <w:abstractNumId w:val="63"/>
  </w:num>
  <w:num w:numId="33">
    <w:abstractNumId w:val="60"/>
  </w:num>
  <w:num w:numId="34">
    <w:abstractNumId w:val="26"/>
  </w:num>
  <w:num w:numId="35">
    <w:abstractNumId w:val="61"/>
  </w:num>
  <w:num w:numId="36">
    <w:abstractNumId w:val="74"/>
  </w:num>
  <w:num w:numId="37">
    <w:abstractNumId w:val="67"/>
  </w:num>
  <w:num w:numId="38">
    <w:abstractNumId w:val="95"/>
  </w:num>
  <w:num w:numId="39">
    <w:abstractNumId w:val="18"/>
  </w:num>
  <w:num w:numId="40">
    <w:abstractNumId w:val="11"/>
  </w:num>
  <w:num w:numId="41">
    <w:abstractNumId w:val="27"/>
  </w:num>
  <w:num w:numId="42">
    <w:abstractNumId w:val="4"/>
  </w:num>
  <w:num w:numId="43">
    <w:abstractNumId w:val="17"/>
  </w:num>
  <w:num w:numId="44">
    <w:abstractNumId w:val="85"/>
  </w:num>
  <w:num w:numId="45">
    <w:abstractNumId w:val="73"/>
  </w:num>
  <w:num w:numId="46">
    <w:abstractNumId w:val="52"/>
  </w:num>
  <w:num w:numId="47">
    <w:abstractNumId w:val="20"/>
  </w:num>
  <w:num w:numId="48">
    <w:abstractNumId w:val="97"/>
  </w:num>
  <w:num w:numId="49">
    <w:abstractNumId w:val="46"/>
  </w:num>
  <w:num w:numId="50">
    <w:abstractNumId w:val="84"/>
  </w:num>
  <w:num w:numId="51">
    <w:abstractNumId w:val="32"/>
  </w:num>
  <w:num w:numId="52">
    <w:abstractNumId w:val="87"/>
  </w:num>
  <w:num w:numId="53">
    <w:abstractNumId w:val="34"/>
  </w:num>
  <w:num w:numId="54">
    <w:abstractNumId w:val="88"/>
  </w:num>
  <w:num w:numId="55">
    <w:abstractNumId w:val="19"/>
  </w:num>
  <w:num w:numId="56">
    <w:abstractNumId w:val="90"/>
  </w:num>
  <w:num w:numId="57">
    <w:abstractNumId w:val="78"/>
  </w:num>
  <w:num w:numId="58">
    <w:abstractNumId w:val="38"/>
  </w:num>
  <w:num w:numId="59">
    <w:abstractNumId w:val="33"/>
  </w:num>
  <w:num w:numId="60">
    <w:abstractNumId w:val="47"/>
  </w:num>
  <w:num w:numId="61">
    <w:abstractNumId w:val="94"/>
  </w:num>
  <w:num w:numId="62">
    <w:abstractNumId w:val="28"/>
  </w:num>
  <w:num w:numId="63">
    <w:abstractNumId w:val="62"/>
  </w:num>
  <w:num w:numId="64">
    <w:abstractNumId w:val="16"/>
  </w:num>
  <w:num w:numId="65">
    <w:abstractNumId w:val="44"/>
  </w:num>
  <w:num w:numId="66">
    <w:abstractNumId w:val="81"/>
  </w:num>
  <w:num w:numId="67">
    <w:abstractNumId w:val="58"/>
  </w:num>
  <w:num w:numId="68">
    <w:abstractNumId w:val="54"/>
  </w:num>
  <w:num w:numId="69">
    <w:abstractNumId w:val="7"/>
  </w:num>
  <w:num w:numId="70">
    <w:abstractNumId w:val="80"/>
  </w:num>
  <w:num w:numId="71">
    <w:abstractNumId w:val="35"/>
  </w:num>
  <w:num w:numId="72">
    <w:abstractNumId w:val="68"/>
  </w:num>
  <w:num w:numId="73">
    <w:abstractNumId w:val="79"/>
  </w:num>
  <w:num w:numId="74">
    <w:abstractNumId w:val="49"/>
  </w:num>
  <w:num w:numId="75">
    <w:abstractNumId w:val="14"/>
  </w:num>
  <w:num w:numId="76">
    <w:abstractNumId w:val="71"/>
  </w:num>
  <w:num w:numId="77">
    <w:abstractNumId w:val="65"/>
  </w:num>
  <w:num w:numId="78">
    <w:abstractNumId w:val="41"/>
  </w:num>
  <w:num w:numId="79">
    <w:abstractNumId w:val="72"/>
  </w:num>
  <w:num w:numId="80">
    <w:abstractNumId w:val="56"/>
  </w:num>
  <w:num w:numId="81">
    <w:abstractNumId w:val="1"/>
  </w:num>
  <w:num w:numId="82">
    <w:abstractNumId w:val="29"/>
  </w:num>
  <w:num w:numId="83">
    <w:abstractNumId w:val="59"/>
  </w:num>
  <w:num w:numId="84">
    <w:abstractNumId w:val="13"/>
  </w:num>
  <w:num w:numId="85">
    <w:abstractNumId w:val="96"/>
  </w:num>
  <w:num w:numId="86">
    <w:abstractNumId w:val="50"/>
  </w:num>
  <w:num w:numId="87">
    <w:abstractNumId w:val="48"/>
  </w:num>
  <w:num w:numId="88">
    <w:abstractNumId w:val="39"/>
  </w:num>
  <w:num w:numId="89">
    <w:abstractNumId w:val="83"/>
  </w:num>
  <w:num w:numId="90">
    <w:abstractNumId w:val="70"/>
  </w:num>
  <w:num w:numId="91">
    <w:abstractNumId w:val="22"/>
  </w:num>
  <w:num w:numId="92">
    <w:abstractNumId w:val="92"/>
  </w:num>
  <w:num w:numId="93">
    <w:abstractNumId w:val="86"/>
  </w:num>
  <w:num w:numId="94">
    <w:abstractNumId w:val="66"/>
  </w:num>
  <w:num w:numId="95">
    <w:abstractNumId w:val="51"/>
  </w:num>
  <w:num w:numId="96">
    <w:abstractNumId w:val="45"/>
  </w:num>
  <w:num w:numId="97">
    <w:abstractNumId w:val="5"/>
  </w:num>
  <w:num w:numId="98">
    <w:abstractNumId w:val="69"/>
  </w:num>
  <w:numIdMacAtCleanup w:val="9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autoHyphenation/>
  <w:drawingGridHorizontalSpacing w:val="110"/>
  <w:displayHorizontalDrawingGridEvery w:val="2"/>
  <w:characterSpacingControl w:val="doNotCompress"/>
  <w:hdrShapeDefaults>
    <o:shapedefaults v:ext="edit" spidmax="4107"/>
    <o:shapelayout v:ext="edit">
      <o:idmap v:ext="edit" data="4"/>
    </o:shapelayout>
  </w:hdrShapeDefaults>
  <w:footnotePr>
    <w:numFmt w:val="upperRoman"/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F22ECB"/>
    <w:rsid w:val="000A1A27"/>
    <w:rsid w:val="000D5C73"/>
    <w:rsid w:val="000F675E"/>
    <w:rsid w:val="001B4D2A"/>
    <w:rsid w:val="002C4968"/>
    <w:rsid w:val="002F2111"/>
    <w:rsid w:val="003C65A2"/>
    <w:rsid w:val="004401A4"/>
    <w:rsid w:val="004E7FE4"/>
    <w:rsid w:val="006739D3"/>
    <w:rsid w:val="00710F2B"/>
    <w:rsid w:val="007C2C86"/>
    <w:rsid w:val="00A60713"/>
    <w:rsid w:val="00A613CE"/>
    <w:rsid w:val="00A8229B"/>
    <w:rsid w:val="00AE45E4"/>
    <w:rsid w:val="00B9553C"/>
    <w:rsid w:val="00EB0296"/>
    <w:rsid w:val="00EE1053"/>
    <w:rsid w:val="00F22ECB"/>
    <w:rsid w:val="00F8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2ECB"/>
    <w:rPr>
      <w:color w:val="0066CC"/>
      <w:u w:val="single"/>
    </w:rPr>
  </w:style>
  <w:style w:type="character" w:customStyle="1" w:styleId="a4">
    <w:name w:val="Сноска_"/>
    <w:basedOn w:val="a0"/>
    <w:link w:val="a5"/>
    <w:rsid w:val="00F22ECB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22ECB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22ECB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22ECB"/>
    <w:rPr>
      <w:rFonts w:ascii="Tahoma" w:eastAsia="Tahoma" w:hAnsi="Tahoma" w:cs="Tahoma"/>
      <w:b/>
      <w:bCs/>
      <w:w w:val="75"/>
      <w:sz w:val="38"/>
      <w:szCs w:val="38"/>
      <w:shd w:val="clear" w:color="auto" w:fill="FFFFFF"/>
    </w:rPr>
  </w:style>
  <w:style w:type="character" w:customStyle="1" w:styleId="2">
    <w:name w:val="Заголовок №2_"/>
    <w:basedOn w:val="a0"/>
    <w:link w:val="20"/>
    <w:rsid w:val="00F22ECB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character" w:customStyle="1" w:styleId="21">
    <w:name w:val="Оглавление 2 Знак"/>
    <w:basedOn w:val="a0"/>
    <w:link w:val="22"/>
    <w:rsid w:val="00F22ECB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F22ECB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character" w:customStyle="1" w:styleId="295pt">
    <w:name w:val="Основной текст (2) + 9;5 pt;Курсив"/>
    <w:basedOn w:val="23"/>
    <w:rsid w:val="00F22ECB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3">
    <w:name w:val="Заголовок №3_"/>
    <w:basedOn w:val="a0"/>
    <w:link w:val="30"/>
    <w:rsid w:val="00F22ECB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character" w:customStyle="1" w:styleId="2Tahoma75pt">
    <w:name w:val="Основной текст (2) + Tahoma;7;5 pt;Полужирный"/>
    <w:basedOn w:val="23"/>
    <w:rsid w:val="00F22ECB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99pt">
    <w:name w:val="Основной текст (9) + 9 pt;Не курсив"/>
    <w:basedOn w:val="9"/>
    <w:rsid w:val="00F22ECB"/>
    <w:rPr>
      <w:sz w:val="18"/>
      <w:szCs w:val="18"/>
    </w:rPr>
  </w:style>
  <w:style w:type="character" w:customStyle="1" w:styleId="9">
    <w:name w:val="Основной текст (9)_"/>
    <w:basedOn w:val="a0"/>
    <w:link w:val="90"/>
    <w:rsid w:val="00F22ECB"/>
    <w:rPr>
      <w:rFonts w:ascii="Bookman Old Style" w:eastAsia="Bookman Old Style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6BookmanOldStyle9pt">
    <w:name w:val="Основной текст (6) + Bookman Old Style;9 pt;Не полужирный"/>
    <w:basedOn w:val="6"/>
    <w:rsid w:val="00F22ECB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paragraph" w:customStyle="1" w:styleId="a5">
    <w:name w:val="Сноска"/>
    <w:basedOn w:val="a"/>
    <w:link w:val="a4"/>
    <w:rsid w:val="00F22ECB"/>
    <w:pPr>
      <w:widowControl w:val="0"/>
      <w:shd w:val="clear" w:color="auto" w:fill="FFFFFF"/>
      <w:spacing w:line="197" w:lineRule="exact"/>
      <w:ind w:hanging="260"/>
      <w:jc w:val="both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60">
    <w:name w:val="Основной текст (6)"/>
    <w:basedOn w:val="a"/>
    <w:link w:val="6"/>
    <w:rsid w:val="00F22ECB"/>
    <w:pPr>
      <w:widowControl w:val="0"/>
      <w:shd w:val="clear" w:color="auto" w:fill="FFFFFF"/>
      <w:spacing w:line="240" w:lineRule="exact"/>
      <w:jc w:val="center"/>
    </w:pPr>
    <w:rPr>
      <w:rFonts w:ascii="Tahoma" w:eastAsia="Tahoma" w:hAnsi="Tahoma" w:cs="Tahoma"/>
      <w:b/>
      <w:bCs/>
      <w:sz w:val="15"/>
      <w:szCs w:val="15"/>
    </w:rPr>
  </w:style>
  <w:style w:type="paragraph" w:customStyle="1" w:styleId="70">
    <w:name w:val="Основной текст (7)"/>
    <w:basedOn w:val="a"/>
    <w:link w:val="7"/>
    <w:rsid w:val="00F22ECB"/>
    <w:pPr>
      <w:widowControl w:val="0"/>
      <w:shd w:val="clear" w:color="auto" w:fill="FFFFFF"/>
      <w:spacing w:after="900" w:line="240" w:lineRule="exact"/>
      <w:jc w:val="center"/>
    </w:pPr>
    <w:rPr>
      <w:rFonts w:ascii="Tahoma" w:eastAsia="Tahoma" w:hAnsi="Tahoma" w:cs="Tahoma"/>
      <w:sz w:val="17"/>
      <w:szCs w:val="17"/>
    </w:rPr>
  </w:style>
  <w:style w:type="paragraph" w:customStyle="1" w:styleId="80">
    <w:name w:val="Основной текст (8)"/>
    <w:basedOn w:val="a"/>
    <w:link w:val="8"/>
    <w:rsid w:val="00F22ECB"/>
    <w:pPr>
      <w:widowControl w:val="0"/>
      <w:shd w:val="clear" w:color="auto" w:fill="FFFFFF"/>
      <w:spacing w:before="900" w:after="2460" w:line="576" w:lineRule="exact"/>
      <w:jc w:val="center"/>
    </w:pPr>
    <w:rPr>
      <w:rFonts w:ascii="Tahoma" w:eastAsia="Tahoma" w:hAnsi="Tahoma" w:cs="Tahoma"/>
      <w:b/>
      <w:bCs/>
      <w:w w:val="75"/>
      <w:sz w:val="38"/>
      <w:szCs w:val="38"/>
    </w:rPr>
  </w:style>
  <w:style w:type="paragraph" w:customStyle="1" w:styleId="20">
    <w:name w:val="Заголовок №2"/>
    <w:basedOn w:val="a"/>
    <w:link w:val="2"/>
    <w:rsid w:val="00F22ECB"/>
    <w:pPr>
      <w:widowControl w:val="0"/>
      <w:shd w:val="clear" w:color="auto" w:fill="FFFFFF"/>
      <w:spacing w:after="420" w:line="0" w:lineRule="atLeast"/>
      <w:jc w:val="both"/>
      <w:outlineLvl w:val="1"/>
    </w:pPr>
    <w:rPr>
      <w:rFonts w:ascii="Tahoma" w:eastAsia="Tahoma" w:hAnsi="Tahoma" w:cs="Tahoma"/>
      <w:b/>
      <w:bCs/>
      <w:sz w:val="18"/>
      <w:szCs w:val="18"/>
    </w:rPr>
  </w:style>
  <w:style w:type="paragraph" w:styleId="22">
    <w:name w:val="toc 2"/>
    <w:basedOn w:val="a"/>
    <w:link w:val="21"/>
    <w:autoRedefine/>
    <w:rsid w:val="00F22ECB"/>
    <w:pPr>
      <w:widowControl w:val="0"/>
      <w:shd w:val="clear" w:color="auto" w:fill="FFFFFF"/>
      <w:spacing w:before="420" w:after="300" w:line="0" w:lineRule="atLeast"/>
      <w:jc w:val="both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24">
    <w:name w:val="Основной текст (2)"/>
    <w:basedOn w:val="a"/>
    <w:link w:val="23"/>
    <w:rsid w:val="00F22ECB"/>
    <w:pPr>
      <w:widowControl w:val="0"/>
      <w:shd w:val="clear" w:color="auto" w:fill="FFFFFF"/>
      <w:spacing w:line="403" w:lineRule="exact"/>
      <w:ind w:hanging="260"/>
      <w:jc w:val="both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30">
    <w:name w:val="Заголовок №3"/>
    <w:basedOn w:val="a"/>
    <w:link w:val="3"/>
    <w:rsid w:val="00F22ECB"/>
    <w:pPr>
      <w:widowControl w:val="0"/>
      <w:shd w:val="clear" w:color="auto" w:fill="FFFFFF"/>
      <w:spacing w:after="300" w:line="0" w:lineRule="atLeast"/>
      <w:jc w:val="both"/>
      <w:outlineLvl w:val="2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90">
    <w:name w:val="Основной текст (9)"/>
    <w:basedOn w:val="a"/>
    <w:link w:val="9"/>
    <w:rsid w:val="00F22ECB"/>
    <w:pPr>
      <w:widowControl w:val="0"/>
      <w:shd w:val="clear" w:color="auto" w:fill="FFFFFF"/>
      <w:spacing w:line="240" w:lineRule="exact"/>
      <w:jc w:val="both"/>
    </w:pPr>
    <w:rPr>
      <w:rFonts w:ascii="Bookman Old Style" w:eastAsia="Bookman Old Style" w:hAnsi="Bookman Old Style" w:cs="Bookman Old Style"/>
      <w:i/>
      <w:iCs/>
      <w:sz w:val="19"/>
      <w:szCs w:val="19"/>
    </w:rPr>
  </w:style>
  <w:style w:type="character" w:customStyle="1" w:styleId="25">
    <w:name w:val="Сноска (2)_"/>
    <w:basedOn w:val="a0"/>
    <w:link w:val="26"/>
    <w:rsid w:val="00F22ECB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character" w:customStyle="1" w:styleId="31">
    <w:name w:val="Сноска (3)_"/>
    <w:basedOn w:val="a0"/>
    <w:link w:val="32"/>
    <w:rsid w:val="00F22ECB"/>
    <w:rPr>
      <w:rFonts w:ascii="Bookman Old Style" w:eastAsia="Bookman Old Style" w:hAnsi="Bookman Old Style" w:cs="Bookman Old Style"/>
      <w:sz w:val="15"/>
      <w:szCs w:val="15"/>
      <w:shd w:val="clear" w:color="auto" w:fill="FFFFFF"/>
    </w:rPr>
  </w:style>
  <w:style w:type="character" w:customStyle="1" w:styleId="3Tahoma7pt">
    <w:name w:val="Сноска (3) + Tahoma;7 pt;Курсив"/>
    <w:basedOn w:val="31"/>
    <w:rsid w:val="00F22ECB"/>
    <w:rPr>
      <w:rFonts w:ascii="Tahoma" w:eastAsia="Tahoma" w:hAnsi="Tahoma" w:cs="Tahoma"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3Tahoma">
    <w:name w:val="Сноска (3) + Tahoma;Полужирный"/>
    <w:basedOn w:val="31"/>
    <w:rsid w:val="00F22ECB"/>
    <w:rPr>
      <w:rFonts w:ascii="Tahoma" w:eastAsia="Tahoma" w:hAnsi="Tahoma" w:cs="Tahoma"/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F22ECB"/>
    <w:rPr>
      <w:rFonts w:ascii="Bookman Old Style" w:eastAsia="Bookman Old Style" w:hAnsi="Bookman Old Style" w:cs="Bookman Old Style"/>
      <w:b/>
      <w:bCs/>
      <w:spacing w:val="20"/>
      <w:shd w:val="clear" w:color="auto" w:fill="FFFFFF"/>
    </w:rPr>
  </w:style>
  <w:style w:type="character" w:customStyle="1" w:styleId="10ptExact">
    <w:name w:val="Заголовок №1 + Интервал 0 pt Exact"/>
    <w:basedOn w:val="1Exact"/>
    <w:rsid w:val="00F22EC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F22ECB"/>
    <w:rPr>
      <w:rFonts w:ascii="Bookman Old Style" w:eastAsia="Bookman Old Style" w:hAnsi="Bookman Old Style" w:cs="Bookman Old Style"/>
      <w:spacing w:val="10"/>
      <w:sz w:val="14"/>
      <w:szCs w:val="14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F22ECB"/>
    <w:rPr>
      <w:rFonts w:ascii="Bookman Old Style" w:eastAsia="Bookman Old Style" w:hAnsi="Bookman Old Style" w:cs="Bookman Old Style"/>
      <w:spacing w:val="90"/>
      <w:sz w:val="10"/>
      <w:szCs w:val="10"/>
      <w:shd w:val="clear" w:color="auto" w:fill="FFFFFF"/>
    </w:rPr>
  </w:style>
  <w:style w:type="character" w:customStyle="1" w:styleId="4">
    <w:name w:val="Основной текст (4)_"/>
    <w:basedOn w:val="a0"/>
    <w:rsid w:val="00F22EC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0">
    <w:name w:val="Основной текст (4)"/>
    <w:basedOn w:val="4"/>
    <w:rsid w:val="00F22EC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Колонтитул_"/>
    <w:basedOn w:val="a0"/>
    <w:rsid w:val="00F22ECB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7">
    <w:name w:val="Колонтитул"/>
    <w:basedOn w:val="a6"/>
    <w:rsid w:val="00F22EC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Tahoma75pt">
    <w:name w:val="Основной текст (9) + Tahoma;7;5 pt;Полужирный;Не курсив"/>
    <w:basedOn w:val="9"/>
    <w:rsid w:val="00F22ECB"/>
    <w:rPr>
      <w:rFonts w:ascii="Tahoma" w:eastAsia="Tahoma" w:hAnsi="Tahoma" w:cs="Tahoma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9pt">
    <w:name w:val="Колонтитул + 9 pt;Полужирный"/>
    <w:basedOn w:val="a6"/>
    <w:rsid w:val="00F22ECB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69pt">
    <w:name w:val="Основной текст (6) + 9 pt"/>
    <w:basedOn w:val="6"/>
    <w:rsid w:val="00F22EC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F22ECB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character" w:customStyle="1" w:styleId="6BookmanOldStyle95pt">
    <w:name w:val="Основной текст (6) + Bookman Old Style;9;5 pt;Не полужирный;Курсив"/>
    <w:basedOn w:val="6"/>
    <w:rsid w:val="00F22EC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BookmanOldStyle">
    <w:name w:val="Основной текст (6) + Bookman Old Style;Курсив"/>
    <w:basedOn w:val="6"/>
    <w:rsid w:val="00F22EC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6BookmanOldStyle9pt0">
    <w:name w:val="Основной текст (6) + Bookman Old Style;9 pt;Курсив"/>
    <w:basedOn w:val="6"/>
    <w:rsid w:val="00F22EC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Основной текст (10)_"/>
    <w:basedOn w:val="a0"/>
    <w:rsid w:val="00F22ECB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11">
    <w:name w:val="Основной текст (11)_"/>
    <w:basedOn w:val="a0"/>
    <w:link w:val="110"/>
    <w:rsid w:val="00F22ECB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character" w:customStyle="1" w:styleId="111">
    <w:name w:val="Основной текст (11) + Малые прописные"/>
    <w:basedOn w:val="11"/>
    <w:rsid w:val="00F22ECB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F22ECB"/>
    <w:rPr>
      <w:rFonts w:ascii="Arial Narrow" w:eastAsia="Arial Narrow" w:hAnsi="Arial Narrow" w:cs="Arial Narrow"/>
      <w:b/>
      <w:bCs/>
      <w:i/>
      <w:iCs/>
      <w:shd w:val="clear" w:color="auto" w:fill="FFFFFF"/>
    </w:rPr>
  </w:style>
  <w:style w:type="character" w:customStyle="1" w:styleId="27">
    <w:name w:val="Основной текст (2) + Полужирный;Курсив"/>
    <w:basedOn w:val="23"/>
    <w:rsid w:val="00F22ECB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10pt">
    <w:name w:val="Колонтитул + 10 pt"/>
    <w:basedOn w:val="a6"/>
    <w:rsid w:val="00F22ECB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0Tahoma75pt">
    <w:name w:val="Основной текст (10) + Tahoma;7;5 pt;Не курсив"/>
    <w:basedOn w:val="10"/>
    <w:rsid w:val="00F22ECB"/>
    <w:rPr>
      <w:rFonts w:ascii="Tahoma" w:eastAsia="Tahoma" w:hAnsi="Tahoma" w:cs="Tahoma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095pt">
    <w:name w:val="Основной текст (10) + 9;5 pt;Не полужирный"/>
    <w:basedOn w:val="10"/>
    <w:rsid w:val="00F22ECB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00">
    <w:name w:val="Основной текст (10) + Не полужирный;Не курсив"/>
    <w:basedOn w:val="10"/>
    <w:rsid w:val="00F22EC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Tahoma11pt-2pt">
    <w:name w:val="Основной текст (9) + Tahoma;11 pt;Интервал -2 pt"/>
    <w:basedOn w:val="9"/>
    <w:rsid w:val="00F22ECB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F22ECB"/>
    <w:rPr>
      <w:rFonts w:ascii="Candara" w:eastAsia="Candara" w:hAnsi="Candara" w:cs="Candara"/>
      <w:b/>
      <w:bCs/>
      <w:sz w:val="19"/>
      <w:szCs w:val="19"/>
      <w:shd w:val="clear" w:color="auto" w:fill="FFFFFF"/>
    </w:rPr>
  </w:style>
  <w:style w:type="character" w:customStyle="1" w:styleId="9pt0">
    <w:name w:val="Колонтитул + 9 pt"/>
    <w:basedOn w:val="a6"/>
    <w:rsid w:val="00F22ECB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99pt0">
    <w:name w:val="Основной текст (9) + 9 pt;Полужирный"/>
    <w:basedOn w:val="9"/>
    <w:rsid w:val="00F22ECB"/>
    <w:rPr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">
    <w:name w:val="Колонтитул + 9;5 pt"/>
    <w:basedOn w:val="a6"/>
    <w:rsid w:val="00F22ECB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F22ECB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character" w:customStyle="1" w:styleId="14Exact">
    <w:name w:val="Основной текст (14) Exact"/>
    <w:basedOn w:val="a0"/>
    <w:link w:val="14"/>
    <w:rsid w:val="00F22ECB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F22ECB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PalatinoLinotype85pt">
    <w:name w:val="Колонтитул + Palatino Linotype;8;5 pt;Полужирный;Курсив"/>
    <w:basedOn w:val="a6"/>
    <w:rsid w:val="00F22ECB"/>
    <w:rPr>
      <w:rFonts w:ascii="Palatino Linotype" w:eastAsia="Palatino Linotype" w:hAnsi="Palatino Linotype" w:cs="Palatino Linotype"/>
      <w:b/>
      <w:bCs/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8">
    <w:name w:val="Основной текст (2) + Малые прописные"/>
    <w:basedOn w:val="23"/>
    <w:rsid w:val="00F22ECB"/>
    <w:rPr>
      <w:b w:val="0"/>
      <w:bCs w:val="0"/>
      <w:i w:val="0"/>
      <w:iCs w:val="0"/>
      <w:smallCaps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75pt">
    <w:name w:val="Основной текст (2) + 7;5 pt"/>
    <w:basedOn w:val="23"/>
    <w:rsid w:val="00F22EC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pt">
    <w:name w:val="Основной текст (2) + 7;5 pt;Курсив;Интервал 0 pt"/>
    <w:basedOn w:val="23"/>
    <w:rsid w:val="00F22ECB"/>
    <w:rPr>
      <w:b w:val="0"/>
      <w:bCs w:val="0"/>
      <w:i/>
      <w:iCs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ahoma">
    <w:name w:val="Основной текст (2) + Tahoma"/>
    <w:basedOn w:val="23"/>
    <w:rsid w:val="00F22EC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F22ECB"/>
    <w:rPr>
      <w:rFonts w:ascii="Bookman Old Style" w:eastAsia="Bookman Old Style" w:hAnsi="Bookman Old Style" w:cs="Bookman Old Style"/>
      <w:sz w:val="15"/>
      <w:szCs w:val="15"/>
      <w:shd w:val="clear" w:color="auto" w:fill="FFFFFF"/>
    </w:rPr>
  </w:style>
  <w:style w:type="character" w:customStyle="1" w:styleId="26pt">
    <w:name w:val="Основной текст (2) + 6 pt"/>
    <w:basedOn w:val="23"/>
    <w:rsid w:val="00F22EC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rsid w:val="00F22EC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9Exact">
    <w:name w:val="Основной текст (9) Exact"/>
    <w:basedOn w:val="a0"/>
    <w:rsid w:val="00F22EC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6">
    <w:name w:val="Основной текст (16)_"/>
    <w:basedOn w:val="a0"/>
    <w:link w:val="160"/>
    <w:rsid w:val="00F22ECB"/>
    <w:rPr>
      <w:rFonts w:ascii="Tahoma" w:eastAsia="Tahoma" w:hAnsi="Tahoma" w:cs="Tahoma"/>
      <w:spacing w:val="10"/>
      <w:shd w:val="clear" w:color="auto" w:fill="FFFFFF"/>
    </w:rPr>
  </w:style>
  <w:style w:type="character" w:customStyle="1" w:styleId="29">
    <w:name w:val="Подпись к таблице (2)_"/>
    <w:basedOn w:val="a0"/>
    <w:link w:val="2a"/>
    <w:rsid w:val="00F22ECB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character" w:customStyle="1" w:styleId="BookmanOldStyle85pt">
    <w:name w:val="Колонтитул + Bookman Old Style;8;5 pt"/>
    <w:basedOn w:val="a6"/>
    <w:rsid w:val="00F22ECB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BookmanOldStyle10pt">
    <w:name w:val="Колонтитул + Bookman Old Style;10 pt;Курсив"/>
    <w:basedOn w:val="a6"/>
    <w:rsid w:val="00F22ECB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Exact">
    <w:name w:val="Основной текст (2) Exact"/>
    <w:basedOn w:val="a0"/>
    <w:rsid w:val="00F22EC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Exact">
    <w:name w:val="Подпись к таблице Exact"/>
    <w:basedOn w:val="a0"/>
    <w:rsid w:val="00F22ECB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Exact">
    <w:name w:val="Подпись к таблице (3) Exact"/>
    <w:basedOn w:val="a0"/>
    <w:rsid w:val="00F22EC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5">
    <w:name w:val="Подпись к таблице (3)_"/>
    <w:basedOn w:val="a0"/>
    <w:link w:val="36"/>
    <w:rsid w:val="00F22ECB"/>
    <w:rPr>
      <w:rFonts w:ascii="Bookman Old Style" w:eastAsia="Bookman Old Style" w:hAnsi="Bookman Old Style" w:cs="Bookman Old Style"/>
      <w:sz w:val="15"/>
      <w:szCs w:val="15"/>
      <w:shd w:val="clear" w:color="auto" w:fill="FFFFFF"/>
    </w:rPr>
  </w:style>
  <w:style w:type="character" w:customStyle="1" w:styleId="30pt">
    <w:name w:val="Подпись к таблице (3) + Курсив;Интервал 0 pt"/>
    <w:basedOn w:val="35"/>
    <w:rsid w:val="00F22ECB"/>
    <w:rPr>
      <w:i/>
      <w:iCs/>
      <w:color w:val="000000"/>
      <w:spacing w:val="10"/>
      <w:w w:val="100"/>
      <w:position w:val="0"/>
      <w:lang w:val="ru-RU" w:eastAsia="ru-RU" w:bidi="ru-RU"/>
    </w:rPr>
  </w:style>
  <w:style w:type="character" w:customStyle="1" w:styleId="101">
    <w:name w:val="Основной текст (10)"/>
    <w:basedOn w:val="10"/>
    <w:rsid w:val="00F22EC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6">
    <w:name w:val="Сноска (2)"/>
    <w:basedOn w:val="a"/>
    <w:link w:val="25"/>
    <w:rsid w:val="00F22ECB"/>
    <w:pPr>
      <w:widowControl w:val="0"/>
      <w:shd w:val="clear" w:color="auto" w:fill="FFFFFF"/>
      <w:spacing w:after="120" w:line="0" w:lineRule="atLeast"/>
      <w:jc w:val="both"/>
    </w:pPr>
    <w:rPr>
      <w:rFonts w:ascii="Tahoma" w:eastAsia="Tahoma" w:hAnsi="Tahoma" w:cs="Tahoma"/>
      <w:b/>
      <w:bCs/>
      <w:sz w:val="15"/>
      <w:szCs w:val="15"/>
    </w:rPr>
  </w:style>
  <w:style w:type="paragraph" w:customStyle="1" w:styleId="32">
    <w:name w:val="Сноска (3)"/>
    <w:basedOn w:val="a"/>
    <w:link w:val="31"/>
    <w:rsid w:val="00F22ECB"/>
    <w:pPr>
      <w:widowControl w:val="0"/>
      <w:shd w:val="clear" w:color="auto" w:fill="FFFFFF"/>
      <w:spacing w:line="182" w:lineRule="exact"/>
      <w:jc w:val="both"/>
    </w:pPr>
    <w:rPr>
      <w:rFonts w:ascii="Bookman Old Style" w:eastAsia="Bookman Old Style" w:hAnsi="Bookman Old Style" w:cs="Bookman Old Style"/>
      <w:sz w:val="15"/>
      <w:szCs w:val="15"/>
    </w:rPr>
  </w:style>
  <w:style w:type="paragraph" w:customStyle="1" w:styleId="1">
    <w:name w:val="Заголовок №1"/>
    <w:basedOn w:val="a"/>
    <w:link w:val="1Exact"/>
    <w:rsid w:val="00F22ECB"/>
    <w:pPr>
      <w:widowControl w:val="0"/>
      <w:shd w:val="clear" w:color="auto" w:fill="FFFFFF"/>
      <w:spacing w:line="0" w:lineRule="atLeast"/>
      <w:outlineLvl w:val="0"/>
    </w:pPr>
    <w:rPr>
      <w:rFonts w:ascii="Bookman Old Style" w:eastAsia="Bookman Old Style" w:hAnsi="Bookman Old Style" w:cs="Bookman Old Style"/>
      <w:b/>
      <w:bCs/>
      <w:spacing w:val="20"/>
    </w:rPr>
  </w:style>
  <w:style w:type="paragraph" w:customStyle="1" w:styleId="5">
    <w:name w:val="Основной текст (5)"/>
    <w:basedOn w:val="a"/>
    <w:link w:val="5Exact"/>
    <w:rsid w:val="00F22ECB"/>
    <w:pPr>
      <w:widowControl w:val="0"/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10"/>
      <w:sz w:val="14"/>
      <w:szCs w:val="14"/>
    </w:rPr>
  </w:style>
  <w:style w:type="paragraph" w:customStyle="1" w:styleId="34">
    <w:name w:val="Основной текст (3)"/>
    <w:basedOn w:val="a"/>
    <w:link w:val="33"/>
    <w:rsid w:val="00F22ECB"/>
    <w:pPr>
      <w:widowControl w:val="0"/>
      <w:shd w:val="clear" w:color="auto" w:fill="FFFFFF"/>
      <w:spacing w:line="154" w:lineRule="exact"/>
      <w:jc w:val="center"/>
    </w:pPr>
    <w:rPr>
      <w:rFonts w:ascii="Bookman Old Style" w:eastAsia="Bookman Old Style" w:hAnsi="Bookman Old Style" w:cs="Bookman Old Style"/>
      <w:spacing w:val="90"/>
      <w:sz w:val="10"/>
      <w:szCs w:val="10"/>
    </w:rPr>
  </w:style>
  <w:style w:type="paragraph" w:customStyle="1" w:styleId="321">
    <w:name w:val="Заголовок №3 (2)"/>
    <w:basedOn w:val="a"/>
    <w:link w:val="320"/>
    <w:rsid w:val="00F22ECB"/>
    <w:pPr>
      <w:widowControl w:val="0"/>
      <w:shd w:val="clear" w:color="auto" w:fill="FFFFFF"/>
      <w:spacing w:before="120" w:after="120" w:line="0" w:lineRule="atLeast"/>
      <w:jc w:val="both"/>
      <w:outlineLvl w:val="2"/>
    </w:pPr>
    <w:rPr>
      <w:rFonts w:ascii="Tahoma" w:eastAsia="Tahoma" w:hAnsi="Tahoma" w:cs="Tahoma"/>
      <w:b/>
      <w:bCs/>
      <w:sz w:val="15"/>
      <w:szCs w:val="15"/>
    </w:rPr>
  </w:style>
  <w:style w:type="paragraph" w:customStyle="1" w:styleId="110">
    <w:name w:val="Основной текст (11)"/>
    <w:basedOn w:val="a"/>
    <w:link w:val="11"/>
    <w:rsid w:val="00F22ECB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120">
    <w:name w:val="Основной текст (12)"/>
    <w:basedOn w:val="a"/>
    <w:link w:val="12"/>
    <w:rsid w:val="00F22ECB"/>
    <w:pPr>
      <w:widowControl w:val="0"/>
      <w:shd w:val="clear" w:color="auto" w:fill="FFFFFF"/>
      <w:spacing w:before="180" w:after="180" w:line="0" w:lineRule="atLeast"/>
      <w:jc w:val="both"/>
    </w:pPr>
    <w:rPr>
      <w:rFonts w:ascii="Arial Narrow" w:eastAsia="Arial Narrow" w:hAnsi="Arial Narrow" w:cs="Arial Narrow"/>
      <w:b/>
      <w:bCs/>
      <w:i/>
      <w:iCs/>
    </w:rPr>
  </w:style>
  <w:style w:type="paragraph" w:customStyle="1" w:styleId="130">
    <w:name w:val="Основной текст (13)"/>
    <w:basedOn w:val="a"/>
    <w:link w:val="13"/>
    <w:rsid w:val="00F22ECB"/>
    <w:pPr>
      <w:widowControl w:val="0"/>
      <w:shd w:val="clear" w:color="auto" w:fill="FFFFFF"/>
      <w:spacing w:before="360" w:after="120" w:line="0" w:lineRule="atLeast"/>
      <w:jc w:val="both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221">
    <w:name w:val="Заголовок №2 (2)"/>
    <w:basedOn w:val="a"/>
    <w:link w:val="220"/>
    <w:rsid w:val="00F22ECB"/>
    <w:pPr>
      <w:widowControl w:val="0"/>
      <w:shd w:val="clear" w:color="auto" w:fill="FFFFFF"/>
      <w:spacing w:before="120" w:after="120" w:line="0" w:lineRule="atLeast"/>
      <w:jc w:val="both"/>
      <w:outlineLvl w:val="1"/>
    </w:pPr>
    <w:rPr>
      <w:rFonts w:ascii="Tahoma" w:eastAsia="Tahoma" w:hAnsi="Tahoma" w:cs="Tahoma"/>
      <w:b/>
      <w:bCs/>
      <w:sz w:val="15"/>
      <w:szCs w:val="15"/>
    </w:rPr>
  </w:style>
  <w:style w:type="paragraph" w:customStyle="1" w:styleId="14">
    <w:name w:val="Основной текст (14)"/>
    <w:basedOn w:val="a"/>
    <w:link w:val="14Exact"/>
    <w:rsid w:val="00F22ECB"/>
    <w:pPr>
      <w:widowControl w:val="0"/>
      <w:shd w:val="clear" w:color="auto" w:fill="FFFFFF"/>
      <w:spacing w:line="0" w:lineRule="atLeast"/>
      <w:jc w:val="both"/>
    </w:pPr>
    <w:rPr>
      <w:rFonts w:ascii="Tahoma" w:eastAsia="Tahoma" w:hAnsi="Tahoma" w:cs="Tahoma"/>
      <w:sz w:val="16"/>
      <w:szCs w:val="16"/>
    </w:rPr>
  </w:style>
  <w:style w:type="paragraph" w:customStyle="1" w:styleId="a9">
    <w:name w:val="Подпись к таблице"/>
    <w:basedOn w:val="a"/>
    <w:link w:val="a8"/>
    <w:rsid w:val="00F22ECB"/>
    <w:pPr>
      <w:widowControl w:val="0"/>
      <w:shd w:val="clear" w:color="auto" w:fill="FFFFFF"/>
      <w:spacing w:line="0" w:lineRule="atLeast"/>
      <w:jc w:val="both"/>
    </w:pPr>
    <w:rPr>
      <w:rFonts w:ascii="Tahoma" w:eastAsia="Tahoma" w:hAnsi="Tahoma" w:cs="Tahoma"/>
      <w:sz w:val="16"/>
      <w:szCs w:val="16"/>
    </w:rPr>
  </w:style>
  <w:style w:type="paragraph" w:customStyle="1" w:styleId="150">
    <w:name w:val="Основной текст (15)"/>
    <w:basedOn w:val="a"/>
    <w:link w:val="15"/>
    <w:rsid w:val="00F22ECB"/>
    <w:pPr>
      <w:widowControl w:val="0"/>
      <w:shd w:val="clear" w:color="auto" w:fill="FFFFFF"/>
      <w:spacing w:before="120" w:line="240" w:lineRule="exact"/>
      <w:jc w:val="both"/>
    </w:pPr>
    <w:rPr>
      <w:rFonts w:ascii="Bookman Old Style" w:eastAsia="Bookman Old Style" w:hAnsi="Bookman Old Style" w:cs="Bookman Old Style"/>
      <w:sz w:val="15"/>
      <w:szCs w:val="15"/>
    </w:rPr>
  </w:style>
  <w:style w:type="paragraph" w:customStyle="1" w:styleId="160">
    <w:name w:val="Основной текст (16)"/>
    <w:basedOn w:val="a"/>
    <w:link w:val="16"/>
    <w:rsid w:val="00F22ECB"/>
    <w:pPr>
      <w:widowControl w:val="0"/>
      <w:shd w:val="clear" w:color="auto" w:fill="FFFFFF"/>
      <w:spacing w:before="240" w:after="120" w:line="0" w:lineRule="atLeast"/>
    </w:pPr>
    <w:rPr>
      <w:rFonts w:ascii="Tahoma" w:eastAsia="Tahoma" w:hAnsi="Tahoma" w:cs="Tahoma"/>
      <w:spacing w:val="10"/>
    </w:rPr>
  </w:style>
  <w:style w:type="paragraph" w:customStyle="1" w:styleId="2a">
    <w:name w:val="Подпись к таблице (2)"/>
    <w:basedOn w:val="a"/>
    <w:link w:val="29"/>
    <w:rsid w:val="00F22ECB"/>
    <w:pPr>
      <w:widowControl w:val="0"/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36">
    <w:name w:val="Подпись к таблице (3)"/>
    <w:basedOn w:val="a"/>
    <w:link w:val="35"/>
    <w:rsid w:val="00F22ECB"/>
    <w:pPr>
      <w:widowControl w:val="0"/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5"/>
      <w:szCs w:val="15"/>
    </w:rPr>
  </w:style>
  <w:style w:type="paragraph" w:styleId="37">
    <w:name w:val="toc 3"/>
    <w:basedOn w:val="a"/>
    <w:autoRedefine/>
    <w:rsid w:val="00F22ECB"/>
    <w:pPr>
      <w:widowControl w:val="0"/>
      <w:shd w:val="clear" w:color="auto" w:fill="FFFFFF"/>
      <w:spacing w:before="420" w:after="300" w:line="0" w:lineRule="atLeast"/>
      <w:jc w:val="both"/>
    </w:pPr>
    <w:rPr>
      <w:rFonts w:ascii="Bookman Old Style" w:eastAsia="Bookman Old Style" w:hAnsi="Bookman Old Style" w:cs="Bookman Old Style"/>
      <w:color w:val="000000"/>
      <w:sz w:val="18"/>
      <w:szCs w:val="18"/>
      <w:lang w:bidi="ru-RU"/>
    </w:rPr>
  </w:style>
  <w:style w:type="paragraph" w:styleId="aa">
    <w:name w:val="header"/>
    <w:basedOn w:val="a"/>
    <w:link w:val="ab"/>
    <w:uiPriority w:val="99"/>
    <w:semiHidden/>
    <w:unhideWhenUsed/>
    <w:rsid w:val="00F22ECB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F22ECB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c">
    <w:name w:val="footer"/>
    <w:basedOn w:val="a"/>
    <w:link w:val="ad"/>
    <w:uiPriority w:val="99"/>
    <w:semiHidden/>
    <w:unhideWhenUsed/>
    <w:rsid w:val="00F22ECB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F22ECB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e">
    <w:name w:val="footnote text"/>
    <w:basedOn w:val="a"/>
    <w:link w:val="af"/>
    <w:uiPriority w:val="99"/>
    <w:semiHidden/>
    <w:unhideWhenUsed/>
    <w:rsid w:val="004401A4"/>
    <w:pPr>
      <w:ind w:firstLine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401A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" TargetMode="External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26" Type="http://schemas.openxmlformats.org/officeDocument/2006/relationships/header" Target="header6.xml"/><Relationship Id="rId39" Type="http://schemas.openxmlformats.org/officeDocument/2006/relationships/footer" Target="footer20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34" Type="http://schemas.openxmlformats.org/officeDocument/2006/relationships/footer" Target="footer17.xml"/><Relationship Id="rId42" Type="http://schemas.openxmlformats.org/officeDocument/2006/relationships/footer" Target="footer22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5" Type="http://schemas.openxmlformats.org/officeDocument/2006/relationships/footer" Target="footer12.xml"/><Relationship Id="rId33" Type="http://schemas.openxmlformats.org/officeDocument/2006/relationships/footer" Target="footer16.xml"/><Relationship Id="rId38" Type="http://schemas.openxmlformats.org/officeDocument/2006/relationships/footer" Target="footer19.xm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eader" Target="header4.xml"/><Relationship Id="rId29" Type="http://schemas.openxmlformats.org/officeDocument/2006/relationships/footer" Target="footer14.xml"/><Relationship Id="rId41" Type="http://schemas.openxmlformats.org/officeDocument/2006/relationships/footer" Target="footer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5.xml"/><Relationship Id="rId32" Type="http://schemas.openxmlformats.org/officeDocument/2006/relationships/header" Target="header9.xml"/><Relationship Id="rId37" Type="http://schemas.openxmlformats.org/officeDocument/2006/relationships/header" Target="header11.xml"/><Relationship Id="rId40" Type="http://schemas.openxmlformats.org/officeDocument/2006/relationships/header" Target="header12.xml"/><Relationship Id="rId45" Type="http://schemas.openxmlformats.org/officeDocument/2006/relationships/footer" Target="footer24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1.xml"/><Relationship Id="rId28" Type="http://schemas.openxmlformats.org/officeDocument/2006/relationships/footer" Target="footer13.xml"/><Relationship Id="rId36" Type="http://schemas.openxmlformats.org/officeDocument/2006/relationships/footer" Target="footer18.xml"/><Relationship Id="rId10" Type="http://schemas.openxmlformats.org/officeDocument/2006/relationships/header" Target="header2.xml"/><Relationship Id="rId19" Type="http://schemas.openxmlformats.org/officeDocument/2006/relationships/footer" Target="footer8.xml"/><Relationship Id="rId31" Type="http://schemas.openxmlformats.org/officeDocument/2006/relationships/footer" Target="footer15.xml"/><Relationship Id="rId44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footer" Target="footer10.xml"/><Relationship Id="rId27" Type="http://schemas.openxmlformats.org/officeDocument/2006/relationships/header" Target="header7.xml"/><Relationship Id="rId30" Type="http://schemas.openxmlformats.org/officeDocument/2006/relationships/header" Target="header8.xml"/><Relationship Id="rId35" Type="http://schemas.openxmlformats.org/officeDocument/2006/relationships/header" Target="header10.xml"/><Relationship Id="rId43" Type="http://schemas.openxmlformats.org/officeDocument/2006/relationships/footer" Target="footer2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gosreestr.ru/oop/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C7619-97D1-44F8-96E4-649FE6CAD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579</Pages>
  <Words>122480</Words>
  <Characters>698136</Characters>
  <Application>Microsoft Office Word</Application>
  <DocSecurity>0</DocSecurity>
  <Lines>5817</Lines>
  <Paragraphs>1637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2023-10-01T07:20:00Z</dcterms:created>
  <dcterms:modified xsi:type="dcterms:W3CDTF">2024-01-05T16:56:00Z</dcterms:modified>
</cp:coreProperties>
</file>